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F6" w:rsidRPr="00E65BF6" w:rsidRDefault="003F5755">
      <w:pPr>
        <w:rPr>
          <w:sz w:val="28"/>
          <w:szCs w:val="28"/>
        </w:rPr>
      </w:pPr>
      <w:r>
        <w:rPr>
          <w:sz w:val="28"/>
          <w:szCs w:val="28"/>
        </w:rPr>
        <w:t>Attachment 4a-2016</w:t>
      </w:r>
      <w:bookmarkStart w:id="0" w:name="_GoBack"/>
      <w:bookmarkEnd w:id="0"/>
      <w:r w:rsidR="00E65BF6" w:rsidRPr="00E65BF6">
        <w:rPr>
          <w:sz w:val="28"/>
          <w:szCs w:val="28"/>
        </w:rPr>
        <w:t xml:space="preserve"> Summary of Approved Optional Modules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6"/>
        <w:gridCol w:w="3804"/>
      </w:tblGrid>
      <w:tr w:rsidR="00E65BF6" w:rsidRPr="00701E76" w:rsidTr="00613381">
        <w:trPr>
          <w:trHeight w:val="413"/>
        </w:trPr>
        <w:tc>
          <w:tcPr>
            <w:tcW w:w="10296" w:type="dxa"/>
            <w:gridSpan w:val="2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BRFSS Approved </w:t>
            </w: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Optional Modules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Module Topic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questions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Adult Asthma History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Adult HPV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Adverse Childhood Experience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 Screening and Brief Intervention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Anxiety and Depression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Arthritis Management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Breast/Cervical Cancer screening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Cancer Survivorship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Cardiovascular Health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Caregiver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Childhood Asthma </w:t>
            </w:r>
            <w:r w:rsidR="00C559B4">
              <w:rPr>
                <w:rFonts w:ascii="Times New Roman" w:hAnsi="Times New Roman" w:cs="Times New Roman"/>
                <w:sz w:val="24"/>
                <w:szCs w:val="24"/>
              </w:rPr>
              <w:t>Prevalence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Childhood Immunization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Chronic Obstructive Pulmonary Disease (COPD)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Breast Examination for Breast Cancer Screening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Decline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Colorectal Cancer Screening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Diabetes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Excess Sun Exposure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Emotional Support and Life Satisfaction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General Preparedness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 Care Access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CB0" w:rsidRPr="00701E76" w:rsidTr="00613381">
        <w:tc>
          <w:tcPr>
            <w:tcW w:w="6408" w:type="dxa"/>
          </w:tcPr>
          <w:p w:rsidR="00757CB0" w:rsidRPr="00757CB0" w:rsidRDefault="00757CB0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C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Health Literacy</w:t>
            </w:r>
          </w:p>
        </w:tc>
        <w:tc>
          <w:tcPr>
            <w:tcW w:w="3888" w:type="dxa"/>
          </w:tcPr>
          <w:p w:rsidR="00757CB0" w:rsidRPr="00757CB0" w:rsidRDefault="00757CB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C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Healthy Days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High Risk/ Health Care Worker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BE7" w:rsidRPr="00701E76" w:rsidTr="00613381">
        <w:tc>
          <w:tcPr>
            <w:tcW w:w="6408" w:type="dxa"/>
          </w:tcPr>
          <w:p w:rsidR="00851BE7" w:rsidRPr="00701E76" w:rsidRDefault="00851BE7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HIV/AIDS</w:t>
            </w:r>
          </w:p>
        </w:tc>
        <w:tc>
          <w:tcPr>
            <w:tcW w:w="3888" w:type="dxa"/>
          </w:tcPr>
          <w:p w:rsidR="00851BE7" w:rsidRPr="00701E76" w:rsidRDefault="00851BE7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Inadequate Sleep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Industry and Occupation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Influenza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0" w:rsidRPr="00701E76" w:rsidTr="00613381">
        <w:tc>
          <w:tcPr>
            <w:tcW w:w="6408" w:type="dxa"/>
          </w:tcPr>
          <w:p w:rsidR="00D06270" w:rsidRPr="00D06270" w:rsidRDefault="00D06270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Marijuana Use</w:t>
            </w:r>
          </w:p>
        </w:tc>
        <w:tc>
          <w:tcPr>
            <w:tcW w:w="3888" w:type="dxa"/>
          </w:tcPr>
          <w:p w:rsidR="00D06270" w:rsidRPr="00D06270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Mental Illness and Stigma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270" w:rsidRPr="00701E76" w:rsidTr="00613381">
        <w:tc>
          <w:tcPr>
            <w:tcW w:w="6408" w:type="dxa"/>
          </w:tcPr>
          <w:p w:rsidR="00D06270" w:rsidRPr="00D06270" w:rsidRDefault="00D06270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Menu Labeling</w:t>
            </w:r>
          </w:p>
        </w:tc>
        <w:tc>
          <w:tcPr>
            <w:tcW w:w="3888" w:type="dxa"/>
          </w:tcPr>
          <w:p w:rsidR="00D06270" w:rsidRPr="00D06270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Pre-Diabetes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Prostate Cancer Screening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Prostate Cancer Screening Decision Making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Random Child Selection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Reactions to Race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9B4" w:rsidRPr="00701E76" w:rsidTr="00613381">
        <w:tc>
          <w:tcPr>
            <w:tcW w:w="6408" w:type="dxa"/>
          </w:tcPr>
          <w:p w:rsidR="00C559B4" w:rsidRPr="00701E76" w:rsidRDefault="00C559B4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 Orientation and Gender Identity</w:t>
            </w:r>
          </w:p>
        </w:tc>
        <w:tc>
          <w:tcPr>
            <w:tcW w:w="3888" w:type="dxa"/>
          </w:tcPr>
          <w:p w:rsidR="00C559B4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Shingles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Zostavax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ZOS)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270" w:rsidRPr="00701E76" w:rsidTr="00613381">
        <w:tc>
          <w:tcPr>
            <w:tcW w:w="6408" w:type="dxa"/>
          </w:tcPr>
          <w:p w:rsidR="00D06270" w:rsidRPr="00D06270" w:rsidRDefault="00D06270" w:rsidP="0061338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Sleep Disorder</w:t>
            </w:r>
          </w:p>
        </w:tc>
        <w:tc>
          <w:tcPr>
            <w:tcW w:w="3888" w:type="dxa"/>
          </w:tcPr>
          <w:p w:rsidR="00D06270" w:rsidRPr="00D06270" w:rsidRDefault="00D06270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Social Context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Sodium or Salt-Related Behavior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Sugar Sweetened Beverages and Menu Labeling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Tetanus Diphtheria </w:t>
            </w:r>
          </w:p>
        </w:tc>
        <w:tc>
          <w:tcPr>
            <w:tcW w:w="3888" w:type="dxa"/>
          </w:tcPr>
          <w:p w:rsidR="00E65BF6" w:rsidRPr="00701E76" w:rsidRDefault="00C559B4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Veteran's Health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BF6" w:rsidRPr="00701E76" w:rsidTr="00613381">
        <w:tc>
          <w:tcPr>
            <w:tcW w:w="6408" w:type="dxa"/>
          </w:tcPr>
          <w:p w:rsidR="00E65BF6" w:rsidRPr="00701E76" w:rsidRDefault="00E65BF6" w:rsidP="006133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 xml:space="preserve">Visual Impairment and Access to Eye Care </w:t>
            </w:r>
          </w:p>
        </w:tc>
        <w:tc>
          <w:tcPr>
            <w:tcW w:w="3888" w:type="dxa"/>
          </w:tcPr>
          <w:p w:rsidR="00E65BF6" w:rsidRPr="00701E76" w:rsidRDefault="00E65BF6" w:rsidP="006133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5BF6" w:rsidRDefault="00E65BF6" w:rsidP="00E65BF6"/>
    <w:p w:rsidR="0059620B" w:rsidRDefault="0059620B"/>
    <w:sectPr w:rsidR="0059620B" w:rsidSect="004410CA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F6" w:rsidRDefault="001277F6" w:rsidP="001277F6">
      <w:pPr>
        <w:spacing w:after="0" w:line="240" w:lineRule="auto"/>
      </w:pPr>
      <w:r>
        <w:separator/>
      </w:r>
    </w:p>
  </w:endnote>
  <w:end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F6" w:rsidRDefault="001277F6" w:rsidP="001277F6">
      <w:pPr>
        <w:spacing w:after="0" w:line="240" w:lineRule="auto"/>
      </w:pPr>
      <w:r>
        <w:separator/>
      </w:r>
    </w:p>
  </w:footnote>
  <w:footnote w:type="continuationSeparator" w:id="0">
    <w:p w:rsidR="001277F6" w:rsidRDefault="001277F6" w:rsidP="0012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F6" w:rsidRDefault="001277F6" w:rsidP="001277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F6"/>
    <w:rsid w:val="00055B8A"/>
    <w:rsid w:val="000E6140"/>
    <w:rsid w:val="001277F6"/>
    <w:rsid w:val="003F5755"/>
    <w:rsid w:val="004410CA"/>
    <w:rsid w:val="004C71B8"/>
    <w:rsid w:val="0059620B"/>
    <w:rsid w:val="00717BF4"/>
    <w:rsid w:val="00757CB0"/>
    <w:rsid w:val="007F02B0"/>
    <w:rsid w:val="00851BE7"/>
    <w:rsid w:val="009E70F1"/>
    <w:rsid w:val="00C559B4"/>
    <w:rsid w:val="00D06270"/>
    <w:rsid w:val="00E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4EAE79-7728-43F0-9BD5-6B60955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F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77F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127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277F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Macaluso, Renita (CDC/ONDIEH/NCCDPHP)</cp:lastModifiedBy>
  <cp:revision>5</cp:revision>
  <cp:lastPrinted>2014-08-20T13:35:00Z</cp:lastPrinted>
  <dcterms:created xsi:type="dcterms:W3CDTF">2015-09-25T15:45:00Z</dcterms:created>
  <dcterms:modified xsi:type="dcterms:W3CDTF">2015-09-25T20:00:00Z</dcterms:modified>
</cp:coreProperties>
</file>