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5755D" w14:textId="77777777" w:rsidR="003A600E" w:rsidRDefault="003A600E" w:rsidP="003A600E">
      <w:pPr>
        <w:pageBreakBefore/>
        <w:spacing w:before="2640" w:line="240" w:lineRule="auto"/>
        <w:ind w:firstLine="0"/>
        <w:jc w:val="center"/>
        <w:rPr>
          <w:rFonts w:ascii="Arial Black" w:hAnsi="Arial Black"/>
          <w:caps/>
          <w:sz w:val="22"/>
        </w:rPr>
      </w:pPr>
    </w:p>
    <w:p w14:paraId="14143413" w14:textId="77777777" w:rsidR="003A600E" w:rsidRPr="004A1E96" w:rsidRDefault="003A600E" w:rsidP="003A600E">
      <w:pPr>
        <w:pStyle w:val="MarkforAttachmentTitle"/>
        <w:spacing w:before="0" w:after="0"/>
      </w:pPr>
      <w:r>
        <w:t xml:space="preserve">ATTACHMENT </w:t>
      </w:r>
      <w:bookmarkStart w:id="0" w:name="AttLetter"/>
      <w:bookmarkEnd w:id="0"/>
      <w:r w:rsidR="00195AC1">
        <w:t>N</w:t>
      </w:r>
      <w:r>
        <w:br/>
      </w:r>
      <w:r>
        <w:br/>
      </w:r>
      <w:bookmarkStart w:id="1" w:name="AttTitle"/>
      <w:bookmarkEnd w:id="1"/>
      <w:r>
        <w:t>EDIT TEACHER DEBRIEFING PROTOCOL</w:t>
      </w:r>
    </w:p>
    <w:p w14:paraId="661E74B9" w14:textId="77777777" w:rsidR="003A600E" w:rsidRDefault="003A600E" w:rsidP="00C61077">
      <w:pPr>
        <w:pStyle w:val="MarkforAppendixHeading"/>
      </w:pPr>
    </w:p>
    <w:p w14:paraId="3970C369" w14:textId="77777777" w:rsidR="003A600E" w:rsidRDefault="003A600E" w:rsidP="00C61077">
      <w:pPr>
        <w:pStyle w:val="MarkforAppendixHeading"/>
        <w:sectPr w:rsidR="003A600E" w:rsidSect="00FC39EE">
          <w:headerReference w:type="first" r:id="rId8"/>
          <w:footerReference w:type="first" r:id="rId9"/>
          <w:endnotePr>
            <w:numFmt w:val="decimal"/>
          </w:endnotePr>
          <w:pgSz w:w="12240" w:h="15840" w:code="1"/>
          <w:pgMar w:top="1440" w:right="1440" w:bottom="1440" w:left="1440" w:header="720" w:footer="720" w:gutter="0"/>
          <w:cols w:space="720"/>
          <w:docGrid w:linePitch="150"/>
        </w:sectPr>
      </w:pPr>
    </w:p>
    <w:p w14:paraId="360563B2" w14:textId="77777777" w:rsidR="003A600E" w:rsidRDefault="003A600E" w:rsidP="00C61077">
      <w:pPr>
        <w:pStyle w:val="MarkforAppendixHeading"/>
        <w:sectPr w:rsidR="003A600E" w:rsidSect="00FC39EE">
          <w:endnotePr>
            <w:numFmt w:val="decimal"/>
          </w:endnotePr>
          <w:pgSz w:w="12240" w:h="15840" w:code="1"/>
          <w:pgMar w:top="1440" w:right="1440" w:bottom="1440" w:left="1440" w:header="720" w:footer="720" w:gutter="0"/>
          <w:cols w:space="720"/>
          <w:docGrid w:linePitch="150"/>
        </w:sectPr>
      </w:pPr>
    </w:p>
    <w:p w14:paraId="07CE6142" w14:textId="77777777" w:rsidR="00C61077" w:rsidRPr="00CE4BEC" w:rsidRDefault="00C61077" w:rsidP="00C61077">
      <w:pPr>
        <w:pStyle w:val="MarkforAppendixHeading"/>
        <w:rPr>
          <w:rFonts w:ascii="Arial Black" w:hAnsi="Arial Black"/>
        </w:rPr>
      </w:pPr>
      <w:r w:rsidRPr="00CE4BEC">
        <w:rPr>
          <w:rFonts w:ascii="Arial Black" w:hAnsi="Arial Black"/>
        </w:rPr>
        <w:lastRenderedPageBreak/>
        <w:t>teacher debrief protocol</w:t>
      </w:r>
    </w:p>
    <w:p w14:paraId="1375E04B" w14:textId="6AA53871" w:rsidR="00A02804" w:rsidRDefault="00C61077" w:rsidP="00C61077">
      <w:pPr>
        <w:pStyle w:val="NormalSScontinued"/>
      </w:pPr>
      <w:r w:rsidRPr="00B13D3A">
        <w:t xml:space="preserve">Thank you for taking the time to speak with me about your experiences with the </w:t>
      </w:r>
      <w:r w:rsidR="003B44E7">
        <w:t>Examining Data Informing Teaching</w:t>
      </w:r>
      <w:r w:rsidR="00E33963">
        <w:t xml:space="preserve"> (</w:t>
      </w:r>
      <w:r w:rsidR="003B44E7">
        <w:t>EDIT</w:t>
      </w:r>
      <w:r w:rsidR="00E33963">
        <w:t>)</w:t>
      </w:r>
      <w:r w:rsidRPr="00B13D3A">
        <w:t xml:space="preserve"> project. We appreciate your time and efforts. The information you provided will help us to improve our </w:t>
      </w:r>
      <w:r w:rsidR="003B44E7">
        <w:t>EDIT</w:t>
      </w:r>
      <w:r w:rsidR="003B44E7" w:rsidRPr="00B13D3A">
        <w:t xml:space="preserve"> </w:t>
      </w:r>
      <w:r w:rsidRPr="00B13D3A">
        <w:t xml:space="preserve">measure and help us to better understand how teachers assess the progress of children in their classrooms and use the data to inform and modify classroom instruction. </w:t>
      </w:r>
    </w:p>
    <w:p w14:paraId="2C2A6361" w14:textId="77777777" w:rsidR="00A02804" w:rsidRDefault="00A02804" w:rsidP="00C61077">
      <w:pPr>
        <w:pStyle w:val="NormalSScontinued"/>
      </w:pPr>
    </w:p>
    <w:p w14:paraId="71335AAD" w14:textId="161E259A" w:rsidR="00A02804" w:rsidRDefault="00C61077" w:rsidP="00C61077">
      <w:pPr>
        <w:pStyle w:val="NormalSScontinued"/>
      </w:pPr>
      <w:r w:rsidRPr="00B13D3A">
        <w:t xml:space="preserve">During this conversation, </w:t>
      </w:r>
      <w:r w:rsidR="00A02804">
        <w:t xml:space="preserve">I </w:t>
      </w:r>
      <w:r w:rsidRPr="00B13D3A">
        <w:t xml:space="preserve">would like to ask you some follow-up questions about your experiences with the study. </w:t>
      </w:r>
      <w:r w:rsidR="00A02804">
        <w:t>I</w:t>
      </w:r>
      <w:r w:rsidR="00A02804" w:rsidRPr="00B13D3A">
        <w:t xml:space="preserve"> </w:t>
      </w:r>
      <w:r w:rsidRPr="00B13D3A">
        <w:t xml:space="preserve">will ask you about what was easy, what was difficult, how much time was required of you, and whether parts of the process could be improved. </w:t>
      </w:r>
      <w:r w:rsidR="00A02804">
        <w:t>I</w:t>
      </w:r>
      <w:r w:rsidR="00A02804" w:rsidRPr="00B13D3A">
        <w:t xml:space="preserve">’ll </w:t>
      </w:r>
      <w:r w:rsidRPr="00B13D3A">
        <w:t>ask you about each part of the process in the order that you encountered them.</w:t>
      </w:r>
      <w:r w:rsidR="001F0630">
        <w:t xml:space="preserve"> Your participation is completely voluntary and you may skip any questions that you do </w:t>
      </w:r>
      <w:r w:rsidR="00851120">
        <w:t>not want</w:t>
      </w:r>
      <w:r w:rsidR="001F0630">
        <w:t xml:space="preserve"> to answer, but we hope you will be able to help us by ans</w:t>
      </w:r>
      <w:bookmarkStart w:id="2" w:name="_GoBack"/>
      <w:bookmarkEnd w:id="2"/>
      <w:r w:rsidR="001F0630">
        <w:t>wering these questions.</w:t>
      </w:r>
      <w:r w:rsidR="00851120">
        <w:t xml:space="preserve"> </w:t>
      </w:r>
      <w:r w:rsidR="00851120" w:rsidRPr="00851120">
        <w:t>This call should take about fifteen minutes.</w:t>
      </w:r>
    </w:p>
    <w:p w14:paraId="5A2A81E7" w14:textId="77777777" w:rsidR="00A02804" w:rsidRDefault="00A02804" w:rsidP="00C61077">
      <w:pPr>
        <w:pStyle w:val="NormalSScontinued"/>
      </w:pPr>
    </w:p>
    <w:p w14:paraId="2BC659DB" w14:textId="0452E85C" w:rsidR="00C61077" w:rsidRPr="00972F41" w:rsidRDefault="00C61077" w:rsidP="00972F41">
      <w:pPr>
        <w:pStyle w:val="CommentText"/>
        <w:ind w:firstLine="0"/>
        <w:rPr>
          <w:sz w:val="24"/>
          <w:szCs w:val="24"/>
        </w:rPr>
      </w:pPr>
      <w:r w:rsidRPr="00972F41">
        <w:rPr>
          <w:rFonts w:cs="Calibri"/>
          <w:sz w:val="24"/>
          <w:szCs w:val="24"/>
        </w:rPr>
        <w:t>Please note that all information you share will remain private to the extent permitted by law. No one from your program will see your individual responses, and your name will never be associated with or identified in study reports.</w:t>
      </w:r>
      <w:r w:rsidR="002332EE" w:rsidRPr="00972F41">
        <w:rPr>
          <w:rFonts w:cs="Calibri"/>
          <w:sz w:val="24"/>
          <w:szCs w:val="24"/>
        </w:rPr>
        <w:t xml:space="preserve"> </w:t>
      </w:r>
      <w:r w:rsidR="00972F41" w:rsidRPr="00972F41">
        <w:rPr>
          <w:sz w:val="24"/>
          <w:szCs w:val="24"/>
        </w:rPr>
        <w:t>An agency may not conduct or sponsor, and a person is not required to respond to, a collection of information unless it displays a currently valid OMB control number. The OMB control number for this collection is 0970-0355 and it expires 03/31/2018.</w:t>
      </w:r>
      <w:r w:rsidR="00972F41" w:rsidRPr="00972F41">
        <w:rPr>
          <w:sz w:val="24"/>
          <w:szCs w:val="24"/>
        </w:rPr>
        <w:t xml:space="preserve"> </w:t>
      </w:r>
      <w:r w:rsidR="002332EE" w:rsidRPr="00972F41">
        <w:rPr>
          <w:rFonts w:cs="Calibri"/>
          <w:sz w:val="24"/>
          <w:szCs w:val="24"/>
        </w:rPr>
        <w:t>As a reminder, you will receive a $20 gift card as a thank you for participating in this call.</w:t>
      </w:r>
    </w:p>
    <w:p w14:paraId="7371DF5A" w14:textId="77777777" w:rsidR="00087EAD" w:rsidRDefault="00087EAD" w:rsidP="003B44E7">
      <w:pPr>
        <w:pStyle w:val="NormalSS"/>
      </w:pPr>
    </w:p>
    <w:p w14:paraId="729273C2" w14:textId="77777777" w:rsidR="00C61077" w:rsidRPr="00B13D3A" w:rsidRDefault="00C61077" w:rsidP="00C61077">
      <w:pPr>
        <w:pStyle w:val="NormalSScontinued"/>
      </w:pPr>
      <w:r w:rsidRPr="00B13D3A">
        <w:t>Before we begin, do you have any questions for me?</w:t>
      </w:r>
    </w:p>
    <w:p w14:paraId="776FC140" w14:textId="77777777" w:rsidR="00C61077" w:rsidRPr="008716A0" w:rsidRDefault="00C61077" w:rsidP="00DA5974">
      <w:pPr>
        <w:pStyle w:val="NormalSS"/>
        <w:spacing w:after="240"/>
        <w:ind w:firstLine="0"/>
        <w:rPr>
          <w:i/>
        </w:rPr>
      </w:pPr>
      <w:r w:rsidRPr="008716A0">
        <w:rPr>
          <w:i/>
        </w:rPr>
        <w:t>[Interviewer: If any information was missing from the site visit, please collect the missing information.]</w:t>
      </w:r>
    </w:p>
    <w:p w14:paraId="1555A41F" w14:textId="77777777" w:rsidR="00C61077" w:rsidRPr="00CE4BEC" w:rsidRDefault="00DA5974" w:rsidP="00DA5974">
      <w:pPr>
        <w:pStyle w:val="Heading2"/>
        <w:rPr>
          <w:rFonts w:ascii="Arial Black" w:hAnsi="Arial Black"/>
          <w:b w:val="0"/>
          <w:sz w:val="22"/>
          <w:szCs w:val="22"/>
        </w:rPr>
      </w:pPr>
      <w:r w:rsidRPr="00CE4BEC">
        <w:rPr>
          <w:rFonts w:ascii="Arial Black" w:hAnsi="Arial Black"/>
          <w:b w:val="0"/>
          <w:caps w:val="0"/>
          <w:sz w:val="22"/>
          <w:szCs w:val="22"/>
        </w:rPr>
        <w:t xml:space="preserve">Part A: Consent Forms </w:t>
      </w:r>
    </w:p>
    <w:p w14:paraId="1185F415" w14:textId="77777777" w:rsidR="00C61077" w:rsidRPr="008716A0" w:rsidRDefault="00C61077" w:rsidP="00C61077">
      <w:pPr>
        <w:spacing w:after="120" w:line="240" w:lineRule="auto"/>
        <w:ind w:firstLine="0"/>
      </w:pPr>
      <w:r w:rsidRPr="008716A0">
        <w:t>I’d like to start with some of the first activities you helped us with…</w:t>
      </w:r>
    </w:p>
    <w:p w14:paraId="5AF193A8" w14:textId="77777777" w:rsidR="00C61077" w:rsidRPr="008716A0" w:rsidRDefault="00C61077" w:rsidP="00C61077">
      <w:pPr>
        <w:pStyle w:val="NumberedBullet"/>
      </w:pPr>
      <w:r w:rsidRPr="008716A0">
        <w:t>How easy or difficult was it for you to collect consent forms from parents? (Can you tell me more about that? How did you distribute and collect the forms?)</w:t>
      </w:r>
    </w:p>
    <w:p w14:paraId="00BA7F8F" w14:textId="77777777" w:rsidR="00C61077" w:rsidRDefault="00C61077" w:rsidP="00C61077">
      <w:pPr>
        <w:pStyle w:val="NumberedBullet"/>
      </w:pPr>
      <w:r w:rsidRPr="008716A0">
        <w:t>How long did it t</w:t>
      </w:r>
      <w:r>
        <w:t>ake you to gather the consents?</w:t>
      </w:r>
    </w:p>
    <w:p w14:paraId="0DBC372B" w14:textId="77777777" w:rsidR="00C61077" w:rsidRPr="004726DE" w:rsidRDefault="00C61077" w:rsidP="00C61077">
      <w:pPr>
        <w:pStyle w:val="NormalSS"/>
        <w:ind w:firstLine="0"/>
        <w:rPr>
          <w:i/>
        </w:rPr>
      </w:pPr>
      <w:r w:rsidRPr="008716A0">
        <w:rPr>
          <w:i/>
        </w:rPr>
        <w:t>[Interviewer: Please compare the response to the number of consented children in the class.]</w:t>
      </w:r>
    </w:p>
    <w:p w14:paraId="089D122A" w14:textId="77777777" w:rsidR="00C61077" w:rsidRPr="008716A0" w:rsidRDefault="00C61077" w:rsidP="00C61077">
      <w:pPr>
        <w:pStyle w:val="NumberedBullet"/>
      </w:pPr>
      <w:r w:rsidRPr="008716A0">
        <w:t>Did any parents ask you questions about the study? If so, please describe.</w:t>
      </w:r>
    </w:p>
    <w:p w14:paraId="0CCE9450" w14:textId="77777777" w:rsidR="00C61077" w:rsidRPr="008716A0" w:rsidRDefault="00C61077" w:rsidP="00C61077">
      <w:pPr>
        <w:pStyle w:val="NumberedBullet"/>
        <w:spacing w:after="240"/>
      </w:pPr>
      <w:r w:rsidRPr="008716A0">
        <w:t>Did any parents express concern or excitement about the study? If so, please describe.</w:t>
      </w:r>
    </w:p>
    <w:p w14:paraId="6C1C81FC" w14:textId="77777777" w:rsidR="00C61077" w:rsidRPr="00CE4BEC" w:rsidRDefault="00DA5974" w:rsidP="00DA5974">
      <w:pPr>
        <w:pStyle w:val="Heading2"/>
        <w:rPr>
          <w:rFonts w:ascii="Arial Black" w:hAnsi="Arial Black"/>
          <w:b w:val="0"/>
          <w:sz w:val="22"/>
          <w:szCs w:val="22"/>
        </w:rPr>
      </w:pPr>
      <w:r w:rsidRPr="00CE4BEC">
        <w:rPr>
          <w:rFonts w:ascii="Arial Black" w:hAnsi="Arial Black"/>
          <w:b w:val="0"/>
          <w:caps w:val="0"/>
          <w:sz w:val="22"/>
          <w:szCs w:val="22"/>
        </w:rPr>
        <w:t>Part B: Collection of Documents</w:t>
      </w:r>
    </w:p>
    <w:p w14:paraId="1CB39C98" w14:textId="77777777" w:rsidR="00C61077" w:rsidRPr="008716A0" w:rsidRDefault="00C61077" w:rsidP="00C61077">
      <w:pPr>
        <w:pStyle w:val="NormalSScontinued"/>
      </w:pPr>
      <w:r w:rsidRPr="008716A0">
        <w:t>As you might remember, we asked you to gather some documents for us to review…</w:t>
      </w:r>
    </w:p>
    <w:p w14:paraId="318B2EA3" w14:textId="77777777" w:rsidR="00C61077" w:rsidRPr="008716A0" w:rsidRDefault="00C61077" w:rsidP="00C61077">
      <w:pPr>
        <w:pStyle w:val="NumberedBullet"/>
        <w:numPr>
          <w:ilvl w:val="0"/>
          <w:numId w:val="11"/>
        </w:numPr>
      </w:pPr>
      <w:r w:rsidRPr="008716A0">
        <w:t xml:space="preserve">How easy or difficult was it to gather </w:t>
      </w:r>
      <w:r w:rsidR="004C2BEE">
        <w:t xml:space="preserve">the </w:t>
      </w:r>
      <w:r w:rsidRPr="008716A0">
        <w:t xml:space="preserve">documents that we requested about the </w:t>
      </w:r>
      <w:r w:rsidR="003B44E7">
        <w:t>focal</w:t>
      </w:r>
      <w:r w:rsidR="003B44E7" w:rsidRPr="008716A0">
        <w:t xml:space="preserve"> </w:t>
      </w:r>
      <w:proofErr w:type="gramStart"/>
      <w:r w:rsidRPr="008716A0">
        <w:t>child(</w:t>
      </w:r>
      <w:proofErr w:type="spellStart"/>
      <w:proofErr w:type="gramEnd"/>
      <w:r w:rsidRPr="008716A0">
        <w:t>ren</w:t>
      </w:r>
      <w:proofErr w:type="spellEnd"/>
      <w:r w:rsidRPr="008716A0">
        <w:t>)? (Can you tell me more about that?)</w:t>
      </w:r>
    </w:p>
    <w:p w14:paraId="4388FEA1" w14:textId="77777777" w:rsidR="00C61077" w:rsidRPr="008716A0" w:rsidRDefault="00C61077" w:rsidP="00C61077">
      <w:pPr>
        <w:pStyle w:val="NumberedBullet"/>
      </w:pPr>
      <w:r w:rsidRPr="008716A0">
        <w:t xml:space="preserve">How long did it take you to gather </w:t>
      </w:r>
      <w:r w:rsidR="004C2BEE">
        <w:t>the documents</w:t>
      </w:r>
      <w:r w:rsidRPr="008716A0">
        <w:t xml:space="preserve">? </w:t>
      </w:r>
    </w:p>
    <w:p w14:paraId="799D310A" w14:textId="77777777" w:rsidR="00C61077" w:rsidRPr="008716A0" w:rsidRDefault="00C61077" w:rsidP="00C61077">
      <w:pPr>
        <w:pStyle w:val="NumberedBullet"/>
      </w:pPr>
      <w:r w:rsidRPr="008716A0">
        <w:lastRenderedPageBreak/>
        <w:t xml:space="preserve">How did you decide which </w:t>
      </w:r>
      <w:r w:rsidR="004C2BEE">
        <w:t xml:space="preserve">documents </w:t>
      </w:r>
      <w:r w:rsidRPr="008716A0">
        <w:t>to include?</w:t>
      </w:r>
    </w:p>
    <w:p w14:paraId="7AC2363B" w14:textId="77777777" w:rsidR="000C77A3" w:rsidRDefault="000C77A3">
      <w:pPr>
        <w:tabs>
          <w:tab w:val="clear" w:pos="432"/>
        </w:tabs>
        <w:spacing w:line="240" w:lineRule="auto"/>
        <w:ind w:firstLine="0"/>
        <w:jc w:val="left"/>
        <w:rPr>
          <w:b/>
        </w:rPr>
        <w:sectPr w:rsidR="000C77A3" w:rsidSect="00FC39EE">
          <w:footerReference w:type="default" r:id="rId10"/>
          <w:endnotePr>
            <w:numFmt w:val="decimal"/>
          </w:endnotePr>
          <w:pgSz w:w="12240" w:h="15840" w:code="1"/>
          <w:pgMar w:top="1440" w:right="1440" w:bottom="1440" w:left="1440" w:header="720" w:footer="720" w:gutter="0"/>
          <w:cols w:space="720"/>
          <w:docGrid w:linePitch="150"/>
        </w:sectPr>
      </w:pPr>
    </w:p>
    <w:p w14:paraId="1E6F4293" w14:textId="35C4E3AE" w:rsidR="00C61077" w:rsidRPr="00CE4BEC" w:rsidRDefault="00DA5974" w:rsidP="00DA5974">
      <w:pPr>
        <w:pStyle w:val="Heading2"/>
        <w:rPr>
          <w:rFonts w:ascii="Arial Black" w:hAnsi="Arial Black"/>
          <w:b w:val="0"/>
          <w:sz w:val="22"/>
          <w:szCs w:val="22"/>
        </w:rPr>
      </w:pPr>
      <w:r w:rsidRPr="00CE4BEC">
        <w:rPr>
          <w:rFonts w:ascii="Arial Black" w:hAnsi="Arial Black"/>
          <w:b w:val="0"/>
          <w:caps w:val="0"/>
          <w:sz w:val="22"/>
          <w:szCs w:val="22"/>
        </w:rPr>
        <w:lastRenderedPageBreak/>
        <w:t>Part C: Video-Recoding Observations</w:t>
      </w:r>
    </w:p>
    <w:p w14:paraId="2D59B148" w14:textId="77777777" w:rsidR="00C61077" w:rsidRPr="008716A0" w:rsidRDefault="00C61077" w:rsidP="00C61077">
      <w:pPr>
        <w:pStyle w:val="NormalSScontinued"/>
      </w:pPr>
      <w:r w:rsidRPr="008716A0">
        <w:t>Now, I would like to ask about the video recordings…</w:t>
      </w:r>
    </w:p>
    <w:p w14:paraId="64F2F39E" w14:textId="77777777" w:rsidR="00C61077" w:rsidRPr="008716A0" w:rsidRDefault="00C61077" w:rsidP="00C61077">
      <w:pPr>
        <w:pStyle w:val="NumberedBullet"/>
        <w:numPr>
          <w:ilvl w:val="0"/>
          <w:numId w:val="12"/>
        </w:numPr>
      </w:pPr>
      <w:r w:rsidRPr="008716A0">
        <w:t>How easy or difficult was it to operate the tablet to video-record? (Can you tell me more about that?)</w:t>
      </w:r>
    </w:p>
    <w:p w14:paraId="5778D3C8" w14:textId="77777777" w:rsidR="00C61077" w:rsidRDefault="00C61077" w:rsidP="00C61077">
      <w:pPr>
        <w:pStyle w:val="NumberedBullet"/>
      </w:pPr>
      <w:r w:rsidRPr="008716A0">
        <w:t xml:space="preserve">Were the </w:t>
      </w:r>
      <w:r w:rsidR="00A24215">
        <w:t xml:space="preserve">instructions about </w:t>
      </w:r>
      <w:r w:rsidR="00A24215">
        <w:rPr>
          <w:i/>
        </w:rPr>
        <w:t xml:space="preserve">how </w:t>
      </w:r>
      <w:r w:rsidR="00A24215">
        <w:t xml:space="preserve">to </w:t>
      </w:r>
      <w:r w:rsidRPr="008716A0">
        <w:t>record easy to follow?</w:t>
      </w:r>
      <w:r w:rsidR="00A24215">
        <w:t xml:space="preserve"> </w:t>
      </w:r>
    </w:p>
    <w:p w14:paraId="51618243" w14:textId="77777777" w:rsidR="00A24215" w:rsidRPr="008716A0" w:rsidRDefault="00A24215" w:rsidP="00C61077">
      <w:pPr>
        <w:pStyle w:val="NumberedBullet"/>
      </w:pPr>
      <w:r>
        <w:t xml:space="preserve">Were the instructions about </w:t>
      </w:r>
      <w:r>
        <w:rPr>
          <w:i/>
        </w:rPr>
        <w:t xml:space="preserve">what </w:t>
      </w:r>
      <w:r>
        <w:t>to record easy to follow?</w:t>
      </w:r>
    </w:p>
    <w:p w14:paraId="24CF1FAE" w14:textId="77777777" w:rsidR="00C61077" w:rsidRPr="008716A0" w:rsidRDefault="00C61077" w:rsidP="00C61077">
      <w:pPr>
        <w:pStyle w:val="NumberedBullet"/>
      </w:pPr>
      <w:r w:rsidRPr="008716A0">
        <w:t>Did you do a practice run with the tablet? If so, how long did that take?</w:t>
      </w:r>
    </w:p>
    <w:p w14:paraId="38FF19CC" w14:textId="77777777" w:rsidR="00C61077" w:rsidRPr="008716A0" w:rsidRDefault="00C61077" w:rsidP="00C61077">
      <w:pPr>
        <w:pStyle w:val="NormalSScontinued"/>
        <w:rPr>
          <w:i/>
        </w:rPr>
      </w:pPr>
      <w:r w:rsidRPr="008716A0">
        <w:rPr>
          <w:i/>
        </w:rPr>
        <w:t>[Interviewer: This will give us an idea of how much total time it takes for teachers to record their own videos.]</w:t>
      </w:r>
    </w:p>
    <w:p w14:paraId="2D8D7ACE" w14:textId="77777777" w:rsidR="00C61077" w:rsidRDefault="00C61077" w:rsidP="00C61077">
      <w:pPr>
        <w:pStyle w:val="NumberedBullet"/>
      </w:pPr>
      <w:r w:rsidRPr="008716A0">
        <w:t>Did you take multiple video-recordings to try to capture the same event (possibly deleting recordings that you did not like)?</w:t>
      </w:r>
    </w:p>
    <w:p w14:paraId="27AD068E" w14:textId="77777777" w:rsidR="00C61077" w:rsidRPr="00CE4BEC" w:rsidRDefault="00DA5974" w:rsidP="00DA5974">
      <w:pPr>
        <w:pStyle w:val="Heading2"/>
        <w:rPr>
          <w:rFonts w:ascii="Arial Black" w:hAnsi="Arial Black"/>
          <w:b w:val="0"/>
          <w:sz w:val="22"/>
          <w:szCs w:val="22"/>
        </w:rPr>
      </w:pPr>
      <w:r w:rsidRPr="00CE4BEC">
        <w:rPr>
          <w:rFonts w:ascii="Arial Black" w:hAnsi="Arial Black"/>
          <w:b w:val="0"/>
          <w:caps w:val="0"/>
          <w:sz w:val="22"/>
          <w:szCs w:val="22"/>
        </w:rPr>
        <w:t>Part D: Interview</w:t>
      </w:r>
    </w:p>
    <w:p w14:paraId="33E147A2" w14:textId="77777777" w:rsidR="00C61077" w:rsidRPr="008716A0" w:rsidRDefault="00C61077" w:rsidP="00C61077">
      <w:pPr>
        <w:spacing w:after="120" w:line="240" w:lineRule="auto"/>
        <w:ind w:firstLine="0"/>
      </w:pPr>
      <w:r w:rsidRPr="008716A0">
        <w:t>We also met with you at the end of the visit to conduct an interview.</w:t>
      </w:r>
    </w:p>
    <w:p w14:paraId="6485E7B8" w14:textId="77777777" w:rsidR="00C61077" w:rsidRDefault="00C61077" w:rsidP="00C61077">
      <w:pPr>
        <w:pStyle w:val="NumberedBullet"/>
        <w:numPr>
          <w:ilvl w:val="0"/>
          <w:numId w:val="13"/>
        </w:numPr>
      </w:pPr>
      <w:r w:rsidRPr="008716A0">
        <w:t xml:space="preserve">Were the interviewer questions clear and understandable? </w:t>
      </w:r>
    </w:p>
    <w:p w14:paraId="00175DD5" w14:textId="77777777" w:rsidR="00C61077" w:rsidRDefault="00C61077" w:rsidP="00C61077">
      <w:pPr>
        <w:pStyle w:val="NormalSScontinued"/>
        <w:rPr>
          <w:i/>
        </w:rPr>
      </w:pPr>
      <w:r w:rsidRPr="004726DE">
        <w:rPr>
          <w:i/>
        </w:rPr>
        <w:t>[Interviewer: Have a copy of the interview nearby if needed.]</w:t>
      </w:r>
    </w:p>
    <w:p w14:paraId="1B775BA5" w14:textId="77777777" w:rsidR="00087EAD" w:rsidRPr="003B44E7" w:rsidRDefault="00087EAD" w:rsidP="003B44E7">
      <w:pPr>
        <w:pStyle w:val="NormalSS"/>
      </w:pPr>
    </w:p>
    <w:p w14:paraId="4D038350" w14:textId="77777777" w:rsidR="00C61077" w:rsidRPr="008716A0" w:rsidRDefault="00C61077" w:rsidP="00C61077">
      <w:pPr>
        <w:pStyle w:val="NumberedBullet"/>
      </w:pPr>
      <w:r w:rsidRPr="008716A0">
        <w:t>Was there anything that we did not ask about during the interview that you would have liked to share with us about how you conduct ongoing child assessment and individualize instruction for children?</w:t>
      </w:r>
    </w:p>
    <w:p w14:paraId="1AD16849" w14:textId="77777777" w:rsidR="00C61077" w:rsidRPr="00CE4BEC" w:rsidRDefault="00DA5974" w:rsidP="00DA5974">
      <w:pPr>
        <w:pStyle w:val="Heading2"/>
        <w:rPr>
          <w:rFonts w:ascii="Arial Black" w:hAnsi="Arial Black"/>
          <w:b w:val="0"/>
          <w:sz w:val="22"/>
          <w:szCs w:val="22"/>
        </w:rPr>
      </w:pPr>
      <w:r w:rsidRPr="00CE4BEC">
        <w:rPr>
          <w:rFonts w:ascii="Arial Black" w:hAnsi="Arial Black"/>
          <w:b w:val="0"/>
          <w:caps w:val="0"/>
          <w:sz w:val="22"/>
          <w:szCs w:val="22"/>
        </w:rPr>
        <w:t>Part E: Overall Process</w:t>
      </w:r>
    </w:p>
    <w:p w14:paraId="6E9A7249" w14:textId="77777777" w:rsidR="00C61077" w:rsidRPr="008716A0" w:rsidRDefault="00C61077" w:rsidP="00C61077">
      <w:pPr>
        <w:spacing w:after="120" w:line="240" w:lineRule="auto"/>
        <w:ind w:firstLine="0"/>
      </w:pPr>
      <w:r w:rsidRPr="008716A0">
        <w:t>Regarding the overall process…</w:t>
      </w:r>
    </w:p>
    <w:p w14:paraId="361F5C72" w14:textId="77777777" w:rsidR="00C61077" w:rsidRPr="008716A0" w:rsidRDefault="00C61077" w:rsidP="00C61077">
      <w:pPr>
        <w:pStyle w:val="NumberedBullet"/>
        <w:numPr>
          <w:ilvl w:val="0"/>
          <w:numId w:val="14"/>
        </w:numPr>
      </w:pPr>
      <w:r w:rsidRPr="008716A0">
        <w:t xml:space="preserve">Do you have suggestions for improvements to any of the procedures related to participating in this </w:t>
      </w:r>
      <w:r w:rsidR="004C2BEE">
        <w:t>project</w:t>
      </w:r>
      <w:r w:rsidRPr="008716A0">
        <w:t xml:space="preserve">? </w:t>
      </w:r>
    </w:p>
    <w:p w14:paraId="6C2A5A0D" w14:textId="77777777" w:rsidR="00C61077" w:rsidRPr="008716A0" w:rsidRDefault="00C61077" w:rsidP="00C61077">
      <w:pPr>
        <w:pStyle w:val="NumberedBullet"/>
      </w:pPr>
      <w:r w:rsidRPr="008716A0">
        <w:t>Would you be willing to participate in a similar research experience in the future?</w:t>
      </w:r>
    </w:p>
    <w:p w14:paraId="2FCDA05B" w14:textId="77777777" w:rsidR="009D0DCE" w:rsidRDefault="00C61077" w:rsidP="00C61077">
      <w:pPr>
        <w:pStyle w:val="NumberedBullet"/>
      </w:pPr>
      <w:r w:rsidRPr="008716A0">
        <w:t>If you were to tell other teachers about this experience, how would you describe it? Would you encourage them to participate?</w:t>
      </w:r>
    </w:p>
    <w:p w14:paraId="7E8D91CE" w14:textId="77777777" w:rsidR="00E33FB4" w:rsidRPr="00E33FB4" w:rsidRDefault="00C61077" w:rsidP="005D1EEC">
      <w:pPr>
        <w:pStyle w:val="NumberedBullet"/>
      </w:pPr>
      <w:r w:rsidRPr="008716A0">
        <w:t>Do you feel differently about ongoing child assessment and individualized instruction as a result of reflecting on this process for us?</w:t>
      </w:r>
    </w:p>
    <w:sectPr w:rsidR="00E33FB4" w:rsidRPr="00E33FB4" w:rsidSect="00FC39EE">
      <w:headerReference w:type="default" r:id="rId11"/>
      <w:footerReference w:type="default" r:id="rId12"/>
      <w:endnotePr>
        <w:numFmt w:val="decimal"/>
      </w:endnotePr>
      <w:pgSz w:w="12240" w:h="15840" w:code="1"/>
      <w:pgMar w:top="1440" w:right="1440" w:bottom="1440" w:left="1440" w:header="720" w:footer="720"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C7C39" w14:textId="77777777" w:rsidR="00B07323" w:rsidRDefault="00B07323">
      <w:pPr>
        <w:spacing w:line="240" w:lineRule="auto"/>
        <w:ind w:firstLine="0"/>
      </w:pPr>
    </w:p>
  </w:endnote>
  <w:endnote w:type="continuationSeparator" w:id="0">
    <w:p w14:paraId="54A663C2" w14:textId="77777777" w:rsidR="00B07323" w:rsidRDefault="00B07323">
      <w:pPr>
        <w:spacing w:line="240" w:lineRule="auto"/>
        <w:ind w:firstLine="0"/>
      </w:pPr>
    </w:p>
  </w:endnote>
  <w:endnote w:type="continuationNotice" w:id="1">
    <w:p w14:paraId="5C1C5759" w14:textId="77777777" w:rsidR="00B07323" w:rsidRDefault="00B07323">
      <w:pPr>
        <w:spacing w:line="240" w:lineRule="auto"/>
        <w:ind w:firstLine="0"/>
      </w:pPr>
    </w:p>
    <w:p w14:paraId="464FD7FC" w14:textId="77777777" w:rsidR="00B07323" w:rsidRDefault="00B07323"/>
    <w:p w14:paraId="001DB28C" w14:textId="77777777" w:rsidR="00B07323" w:rsidRDefault="00B0732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\\mathematica.Net\NDrive\Project\40158_CPM\Restricted\NJ1\Debriefs\teacher debrief protocol_Suggested changes.docx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960751"/>
      <w:docPartObj>
        <w:docPartGallery w:val="Page Numbers (Bottom of Page)"/>
        <w:docPartUnique/>
      </w:docPartObj>
    </w:sdtPr>
    <w:sdtEndPr/>
    <w:sdtContent>
      <w:p w14:paraId="63B59377" w14:textId="77777777" w:rsidR="00C61077" w:rsidRPr="00383955" w:rsidRDefault="00C61077" w:rsidP="00DA5974">
        <w:pPr>
          <w:pStyle w:val="Footer"/>
          <w:tabs>
            <w:tab w:val="clear" w:pos="8640"/>
            <w:tab w:val="right" w:pos="9360"/>
          </w:tabs>
          <w:spacing w:line="240" w:lineRule="auto"/>
          <w:ind w:firstLine="0"/>
          <w:jc w:val="center"/>
        </w:pPr>
        <w:proofErr w:type="gramStart"/>
        <w:r>
          <w:t>C.</w:t>
        </w:r>
        <w:proofErr w:type="gramEnd"/>
        <w:r w:rsidR="003B44E7">
          <w:fldChar w:fldCharType="begin"/>
        </w:r>
        <w:r w:rsidR="003B44E7">
          <w:instrText xml:space="preserve"> PAGE   \* MERGEFORMAT </w:instrText>
        </w:r>
        <w:r w:rsidR="003B44E7">
          <w:fldChar w:fldCharType="separate"/>
        </w:r>
        <w:r w:rsidR="00DA5974">
          <w:rPr>
            <w:noProof/>
          </w:rPr>
          <w:t>2</w:t>
        </w:r>
        <w:r w:rsidR="003B44E7">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A478" w14:textId="77777777" w:rsidR="003A600E" w:rsidRPr="003A600E" w:rsidRDefault="003A600E" w:rsidP="003A600E">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4A414DDC" w14:textId="77777777" w:rsidR="003A600E" w:rsidRPr="003A600E" w:rsidRDefault="003A600E" w:rsidP="003A600E">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4654C897" w14:textId="77777777" w:rsidR="003A600E" w:rsidRDefault="003A600E" w:rsidP="003A600E">
    <w:pPr>
      <w:pBdr>
        <w:top w:val="single" w:sz="2" w:space="1" w:color="auto"/>
      </w:pBdr>
      <w:tabs>
        <w:tab w:val="clear" w:pos="432"/>
        <w:tab w:val="center" w:pos="4320"/>
        <w:tab w:val="right" w:pos="9360"/>
      </w:tabs>
      <w:spacing w:line="240" w:lineRule="auto"/>
      <w:ind w:firstLine="0"/>
      <w:jc w:val="left"/>
      <w:rPr>
        <w:rFonts w:ascii="Arial" w:hAnsi="Arial"/>
        <w:sz w:val="20"/>
        <w:szCs w:val="20"/>
      </w:rPr>
    </w:pPr>
    <w:bookmarkStart w:id="3" w:name="Draft"/>
    <w:bookmarkEnd w:id="3"/>
    <w:r w:rsidRPr="003A600E">
      <w:rPr>
        <w:rFonts w:ascii="Arial" w:hAnsi="Arial"/>
        <w:sz w:val="20"/>
        <w:szCs w:val="20"/>
      </w:rPr>
      <w:tab/>
    </w:r>
    <w:proofErr w:type="gramStart"/>
    <w:r w:rsidR="00195AC1">
      <w:rPr>
        <w:rFonts w:ascii="Arial" w:hAnsi="Arial"/>
        <w:sz w:val="20"/>
        <w:szCs w:val="20"/>
      </w:rPr>
      <w:t>N</w:t>
    </w:r>
    <w:r>
      <w:rPr>
        <w:rFonts w:ascii="Arial" w:hAnsi="Arial"/>
        <w:sz w:val="20"/>
        <w:szCs w:val="20"/>
      </w:rPr>
      <w:t>.</w:t>
    </w:r>
    <w:proofErr w:type="gramEnd"/>
    <w:r w:rsidRPr="003A600E">
      <w:rPr>
        <w:rFonts w:ascii="Arial" w:hAnsi="Arial"/>
        <w:sz w:val="20"/>
        <w:szCs w:val="20"/>
      </w:rPr>
      <w:fldChar w:fldCharType="begin"/>
    </w:r>
    <w:r w:rsidRPr="003A600E">
      <w:rPr>
        <w:rFonts w:ascii="Arial" w:hAnsi="Arial"/>
        <w:sz w:val="20"/>
        <w:szCs w:val="20"/>
      </w:rPr>
      <w:instrText xml:space="preserve"> PAGE </w:instrText>
    </w:r>
    <w:r w:rsidRPr="003A600E">
      <w:rPr>
        <w:rFonts w:ascii="Arial" w:hAnsi="Arial"/>
        <w:sz w:val="20"/>
        <w:szCs w:val="20"/>
      </w:rPr>
      <w:fldChar w:fldCharType="separate"/>
    </w:r>
    <w:r w:rsidR="00972F41">
      <w:rPr>
        <w:rFonts w:ascii="Arial" w:hAnsi="Arial"/>
        <w:noProof/>
        <w:sz w:val="20"/>
        <w:szCs w:val="20"/>
      </w:rPr>
      <w:t>3</w:t>
    </w:r>
    <w:r w:rsidRPr="003A600E">
      <w:rPr>
        <w:rFonts w:ascii="Arial" w:hAnsi="Arial"/>
        <w:sz w:val="20"/>
        <w:szCs w:val="20"/>
      </w:rPr>
      <w:fldChar w:fldCharType="end"/>
    </w:r>
    <w:r w:rsidRPr="003A600E">
      <w:rPr>
        <w:rFonts w:ascii="Arial" w:hAnsi="Arial"/>
        <w:sz w:val="20"/>
        <w:szCs w:val="20"/>
      </w:rPr>
      <w:tab/>
    </w:r>
  </w:p>
  <w:p w14:paraId="2087488B" w14:textId="2BC32DC3" w:rsidR="000C77A3" w:rsidRPr="003A600E" w:rsidRDefault="000C77A3" w:rsidP="003A600E">
    <w:pPr>
      <w:pBdr>
        <w:top w:val="single" w:sz="2" w:space="1" w:color="auto"/>
      </w:pBdr>
      <w:tabs>
        <w:tab w:val="clear" w:pos="432"/>
        <w:tab w:val="center" w:pos="4320"/>
        <w:tab w:val="right" w:pos="9360"/>
      </w:tabs>
      <w:spacing w:line="240" w:lineRule="auto"/>
      <w:ind w:firstLine="0"/>
      <w:jc w:val="left"/>
      <w:rPr>
        <w:rFonts w:ascii="Arial" w:hAnsi="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D72A" w14:textId="77777777" w:rsidR="000C77A3" w:rsidRPr="003A600E" w:rsidRDefault="000C77A3" w:rsidP="003A600E">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745E28A4" w14:textId="77777777" w:rsidR="000C77A3" w:rsidRPr="003A600E" w:rsidRDefault="000C77A3" w:rsidP="003A600E">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5B4A193B" w14:textId="77777777" w:rsidR="000C77A3" w:rsidRPr="003A600E" w:rsidRDefault="000C77A3" w:rsidP="003A600E">
    <w:pPr>
      <w:pBdr>
        <w:top w:val="single" w:sz="2" w:space="1" w:color="auto"/>
      </w:pBdr>
      <w:tabs>
        <w:tab w:val="clear" w:pos="432"/>
        <w:tab w:val="center" w:pos="4320"/>
        <w:tab w:val="right" w:pos="9360"/>
      </w:tabs>
      <w:spacing w:line="240" w:lineRule="auto"/>
      <w:ind w:firstLine="0"/>
      <w:jc w:val="left"/>
      <w:rPr>
        <w:rFonts w:ascii="Arial" w:hAnsi="Arial"/>
        <w:sz w:val="20"/>
        <w:szCs w:val="20"/>
      </w:rPr>
    </w:pPr>
    <w:r w:rsidRPr="003A600E">
      <w:rPr>
        <w:rFonts w:ascii="Arial" w:hAnsi="Arial"/>
        <w:sz w:val="20"/>
        <w:szCs w:val="20"/>
      </w:rPr>
      <w:tab/>
    </w:r>
    <w:proofErr w:type="gramStart"/>
    <w:r>
      <w:rPr>
        <w:rFonts w:ascii="Arial" w:hAnsi="Arial"/>
        <w:sz w:val="20"/>
        <w:szCs w:val="20"/>
      </w:rPr>
      <w:t>N.</w:t>
    </w:r>
    <w:proofErr w:type="gramEnd"/>
    <w:r w:rsidRPr="003A600E">
      <w:rPr>
        <w:rFonts w:ascii="Arial" w:hAnsi="Arial"/>
        <w:sz w:val="20"/>
        <w:szCs w:val="20"/>
      </w:rPr>
      <w:fldChar w:fldCharType="begin"/>
    </w:r>
    <w:r w:rsidRPr="003A600E">
      <w:rPr>
        <w:rFonts w:ascii="Arial" w:hAnsi="Arial"/>
        <w:sz w:val="20"/>
        <w:szCs w:val="20"/>
      </w:rPr>
      <w:instrText xml:space="preserve"> PAGE </w:instrText>
    </w:r>
    <w:r w:rsidRPr="003A600E">
      <w:rPr>
        <w:rFonts w:ascii="Arial" w:hAnsi="Arial"/>
        <w:sz w:val="20"/>
        <w:szCs w:val="20"/>
      </w:rPr>
      <w:fldChar w:fldCharType="separate"/>
    </w:r>
    <w:r w:rsidR="00972F41">
      <w:rPr>
        <w:rFonts w:ascii="Arial" w:hAnsi="Arial"/>
        <w:noProof/>
        <w:sz w:val="20"/>
        <w:szCs w:val="20"/>
      </w:rPr>
      <w:t>5</w:t>
    </w:r>
    <w:r w:rsidRPr="003A600E">
      <w:rPr>
        <w:rFonts w:ascii="Arial" w:hAnsi="Arial"/>
        <w:sz w:val="20"/>
        <w:szCs w:val="20"/>
      </w:rPr>
      <w:fldChar w:fldCharType="end"/>
    </w:r>
    <w:r w:rsidRPr="003A600E">
      <w:rPr>
        <w:rFonts w:ascii="Arial" w:hAnsi="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EA284" w14:textId="77777777" w:rsidR="00B07323" w:rsidRDefault="00B07323">
      <w:pPr>
        <w:spacing w:line="240" w:lineRule="auto"/>
        <w:ind w:firstLine="0"/>
      </w:pPr>
      <w:r>
        <w:separator/>
      </w:r>
    </w:p>
  </w:footnote>
  <w:footnote w:type="continuationSeparator" w:id="0">
    <w:p w14:paraId="04D43C33" w14:textId="77777777" w:rsidR="00B07323" w:rsidRDefault="00B07323">
      <w:pPr>
        <w:spacing w:line="240" w:lineRule="auto"/>
        <w:ind w:firstLine="0"/>
      </w:pPr>
      <w:r>
        <w:separator/>
      </w:r>
    </w:p>
    <w:p w14:paraId="5D162799" w14:textId="77777777" w:rsidR="00B07323" w:rsidRDefault="00B07323">
      <w:pPr>
        <w:spacing w:line="240" w:lineRule="auto"/>
        <w:ind w:firstLine="0"/>
        <w:rPr>
          <w:i/>
        </w:rPr>
      </w:pPr>
      <w:r>
        <w:rPr>
          <w:i/>
        </w:rPr>
        <w:t>(</w:t>
      </w:r>
      <w:proofErr w:type="gramStart"/>
      <w:r>
        <w:rPr>
          <w:i/>
        </w:rPr>
        <w:t>continued</w:t>
      </w:r>
      <w:proofErr w:type="gramEnd"/>
      <w:r>
        <w:rPr>
          <w:i/>
        </w:rPr>
        <w:t>)</w:t>
      </w:r>
    </w:p>
  </w:footnote>
  <w:footnote w:type="continuationNotice" w:id="1">
    <w:p w14:paraId="53BE6969" w14:textId="77777777" w:rsidR="00B07323" w:rsidRDefault="00B07323">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D1030" w14:textId="77777777" w:rsidR="00C61077" w:rsidRPr="005429F6" w:rsidRDefault="00DA5974" w:rsidP="00DA5974">
    <w:pPr>
      <w:pStyle w:val="Header"/>
      <w:ind w:firstLine="0"/>
    </w:pPr>
    <w:r>
      <w:rPr>
        <w:i/>
        <w:sz w:val="20"/>
      </w:rPr>
      <w:t>TEACHER DEBRIEF PROTOCOL</w:t>
    </w:r>
    <w:r w:rsidR="00C61077">
      <w:rPr>
        <w:i/>
        <w:sz w:val="20"/>
      </w:rPr>
      <w:tab/>
    </w:r>
    <w:r w:rsidR="00C61077">
      <w:rPr>
        <w:i/>
        <w:sz w:val="20"/>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CBC77" w14:textId="77777777" w:rsidR="000C77A3" w:rsidRDefault="000C7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83"/>
    <w:rsid w:val="000016E9"/>
    <w:rsid w:val="00002778"/>
    <w:rsid w:val="000245ED"/>
    <w:rsid w:val="000255B4"/>
    <w:rsid w:val="00037098"/>
    <w:rsid w:val="00045867"/>
    <w:rsid w:val="00063312"/>
    <w:rsid w:val="0006788B"/>
    <w:rsid w:val="000812AE"/>
    <w:rsid w:val="00081D47"/>
    <w:rsid w:val="00087EAD"/>
    <w:rsid w:val="00096272"/>
    <w:rsid w:val="000B3480"/>
    <w:rsid w:val="000B3A77"/>
    <w:rsid w:val="000B7923"/>
    <w:rsid w:val="000C0118"/>
    <w:rsid w:val="000C08AA"/>
    <w:rsid w:val="000C335B"/>
    <w:rsid w:val="000C4451"/>
    <w:rsid w:val="000C77A3"/>
    <w:rsid w:val="000D3519"/>
    <w:rsid w:val="000E1717"/>
    <w:rsid w:val="000E2ED3"/>
    <w:rsid w:val="000E6D11"/>
    <w:rsid w:val="000E7B64"/>
    <w:rsid w:val="000F4823"/>
    <w:rsid w:val="000F6327"/>
    <w:rsid w:val="00105D23"/>
    <w:rsid w:val="00124915"/>
    <w:rsid w:val="00126880"/>
    <w:rsid w:val="0013282C"/>
    <w:rsid w:val="0013321C"/>
    <w:rsid w:val="00135ADD"/>
    <w:rsid w:val="00166735"/>
    <w:rsid w:val="00174647"/>
    <w:rsid w:val="001748D0"/>
    <w:rsid w:val="00182EA0"/>
    <w:rsid w:val="001933B1"/>
    <w:rsid w:val="00195AC1"/>
    <w:rsid w:val="001A07D4"/>
    <w:rsid w:val="001F0630"/>
    <w:rsid w:val="00200B10"/>
    <w:rsid w:val="00201E40"/>
    <w:rsid w:val="00221652"/>
    <w:rsid w:val="00226FF7"/>
    <w:rsid w:val="002332EE"/>
    <w:rsid w:val="00243114"/>
    <w:rsid w:val="0024726B"/>
    <w:rsid w:val="0025398D"/>
    <w:rsid w:val="00257868"/>
    <w:rsid w:val="002640D3"/>
    <w:rsid w:val="002827FC"/>
    <w:rsid w:val="002833DA"/>
    <w:rsid w:val="002837E5"/>
    <w:rsid w:val="002849EE"/>
    <w:rsid w:val="002C413C"/>
    <w:rsid w:val="002D5B8B"/>
    <w:rsid w:val="002F6D4A"/>
    <w:rsid w:val="002F7C83"/>
    <w:rsid w:val="00336A60"/>
    <w:rsid w:val="00342CD8"/>
    <w:rsid w:val="003445F4"/>
    <w:rsid w:val="003567B7"/>
    <w:rsid w:val="00357D31"/>
    <w:rsid w:val="00384A9D"/>
    <w:rsid w:val="00385741"/>
    <w:rsid w:val="003A1506"/>
    <w:rsid w:val="003A1774"/>
    <w:rsid w:val="003A17E0"/>
    <w:rsid w:val="003A26BB"/>
    <w:rsid w:val="003A600E"/>
    <w:rsid w:val="003B44E7"/>
    <w:rsid w:val="003B7DFF"/>
    <w:rsid w:val="003C260C"/>
    <w:rsid w:val="003C760C"/>
    <w:rsid w:val="00417B7A"/>
    <w:rsid w:val="0042475A"/>
    <w:rsid w:val="00446CE2"/>
    <w:rsid w:val="0047478B"/>
    <w:rsid w:val="00481727"/>
    <w:rsid w:val="004B0D54"/>
    <w:rsid w:val="004B1FB6"/>
    <w:rsid w:val="004C2BEE"/>
    <w:rsid w:val="004C34E6"/>
    <w:rsid w:val="004D2C1D"/>
    <w:rsid w:val="004D62CD"/>
    <w:rsid w:val="005149D3"/>
    <w:rsid w:val="00515214"/>
    <w:rsid w:val="00531424"/>
    <w:rsid w:val="00556E04"/>
    <w:rsid w:val="00566B66"/>
    <w:rsid w:val="00570A00"/>
    <w:rsid w:val="00581EE2"/>
    <w:rsid w:val="00582E80"/>
    <w:rsid w:val="00591AE6"/>
    <w:rsid w:val="00597298"/>
    <w:rsid w:val="005A66CB"/>
    <w:rsid w:val="005B6524"/>
    <w:rsid w:val="005D1496"/>
    <w:rsid w:val="005E4CF2"/>
    <w:rsid w:val="005F54C2"/>
    <w:rsid w:val="0060044B"/>
    <w:rsid w:val="006076D4"/>
    <w:rsid w:val="006150A8"/>
    <w:rsid w:val="006324E6"/>
    <w:rsid w:val="00635EC3"/>
    <w:rsid w:val="00641AC0"/>
    <w:rsid w:val="00670C9D"/>
    <w:rsid w:val="00670CFC"/>
    <w:rsid w:val="0068625B"/>
    <w:rsid w:val="00690B57"/>
    <w:rsid w:val="006959AF"/>
    <w:rsid w:val="006A4999"/>
    <w:rsid w:val="006A7614"/>
    <w:rsid w:val="006B5B9C"/>
    <w:rsid w:val="006E2AEF"/>
    <w:rsid w:val="006E3DE1"/>
    <w:rsid w:val="006E47A4"/>
    <w:rsid w:val="006E6DDE"/>
    <w:rsid w:val="006F053F"/>
    <w:rsid w:val="006F236C"/>
    <w:rsid w:val="00712A21"/>
    <w:rsid w:val="007210B2"/>
    <w:rsid w:val="007214EF"/>
    <w:rsid w:val="00726DD4"/>
    <w:rsid w:val="00747B99"/>
    <w:rsid w:val="0075537C"/>
    <w:rsid w:val="007707FA"/>
    <w:rsid w:val="007769EC"/>
    <w:rsid w:val="00780011"/>
    <w:rsid w:val="007841E1"/>
    <w:rsid w:val="00797B56"/>
    <w:rsid w:val="007A307E"/>
    <w:rsid w:val="007B2A47"/>
    <w:rsid w:val="007C4167"/>
    <w:rsid w:val="007C6B88"/>
    <w:rsid w:val="007D64C8"/>
    <w:rsid w:val="007E4B90"/>
    <w:rsid w:val="007F1C0F"/>
    <w:rsid w:val="007F686C"/>
    <w:rsid w:val="007F76BA"/>
    <w:rsid w:val="00804994"/>
    <w:rsid w:val="00816DF1"/>
    <w:rsid w:val="00826A40"/>
    <w:rsid w:val="00830689"/>
    <w:rsid w:val="00841673"/>
    <w:rsid w:val="008438C7"/>
    <w:rsid w:val="00851120"/>
    <w:rsid w:val="00857965"/>
    <w:rsid w:val="00861CD0"/>
    <w:rsid w:val="0086314C"/>
    <w:rsid w:val="00866524"/>
    <w:rsid w:val="00893AC5"/>
    <w:rsid w:val="00893B1D"/>
    <w:rsid w:val="00894DC2"/>
    <w:rsid w:val="00895A2A"/>
    <w:rsid w:val="008B032B"/>
    <w:rsid w:val="008B13CB"/>
    <w:rsid w:val="008E27F1"/>
    <w:rsid w:val="008F4219"/>
    <w:rsid w:val="008F4329"/>
    <w:rsid w:val="008F5A8F"/>
    <w:rsid w:val="009009D0"/>
    <w:rsid w:val="00902B68"/>
    <w:rsid w:val="00912344"/>
    <w:rsid w:val="009200F1"/>
    <w:rsid w:val="00931BDB"/>
    <w:rsid w:val="00940E5A"/>
    <w:rsid w:val="00943504"/>
    <w:rsid w:val="00956201"/>
    <w:rsid w:val="0095754B"/>
    <w:rsid w:val="00964401"/>
    <w:rsid w:val="0096504F"/>
    <w:rsid w:val="00972F41"/>
    <w:rsid w:val="00980DB0"/>
    <w:rsid w:val="00992530"/>
    <w:rsid w:val="00994EDD"/>
    <w:rsid w:val="00994F40"/>
    <w:rsid w:val="00997375"/>
    <w:rsid w:val="009B20BD"/>
    <w:rsid w:val="009B61A1"/>
    <w:rsid w:val="009D0DCE"/>
    <w:rsid w:val="009E4F33"/>
    <w:rsid w:val="00A02804"/>
    <w:rsid w:val="00A02F8C"/>
    <w:rsid w:val="00A24215"/>
    <w:rsid w:val="00A26133"/>
    <w:rsid w:val="00A315A2"/>
    <w:rsid w:val="00A41EC4"/>
    <w:rsid w:val="00A60FFF"/>
    <w:rsid w:val="00A70142"/>
    <w:rsid w:val="00A80A4F"/>
    <w:rsid w:val="00A94A0D"/>
    <w:rsid w:val="00AC166C"/>
    <w:rsid w:val="00AC3A14"/>
    <w:rsid w:val="00B07323"/>
    <w:rsid w:val="00B07540"/>
    <w:rsid w:val="00B13000"/>
    <w:rsid w:val="00B1513E"/>
    <w:rsid w:val="00B35E74"/>
    <w:rsid w:val="00B714B7"/>
    <w:rsid w:val="00B82E71"/>
    <w:rsid w:val="00B83493"/>
    <w:rsid w:val="00B86924"/>
    <w:rsid w:val="00B948A7"/>
    <w:rsid w:val="00BA65A5"/>
    <w:rsid w:val="00BC21F5"/>
    <w:rsid w:val="00BD4FE7"/>
    <w:rsid w:val="00BF125B"/>
    <w:rsid w:val="00C14296"/>
    <w:rsid w:val="00C1641D"/>
    <w:rsid w:val="00C2695D"/>
    <w:rsid w:val="00C32B83"/>
    <w:rsid w:val="00C450AE"/>
    <w:rsid w:val="00C5395C"/>
    <w:rsid w:val="00C61077"/>
    <w:rsid w:val="00C758F5"/>
    <w:rsid w:val="00C807E3"/>
    <w:rsid w:val="00C90E85"/>
    <w:rsid w:val="00C92E5D"/>
    <w:rsid w:val="00C93509"/>
    <w:rsid w:val="00C9777C"/>
    <w:rsid w:val="00CA58CB"/>
    <w:rsid w:val="00CB137C"/>
    <w:rsid w:val="00CB4E54"/>
    <w:rsid w:val="00CB7E07"/>
    <w:rsid w:val="00CC602E"/>
    <w:rsid w:val="00CD6F65"/>
    <w:rsid w:val="00CE16E0"/>
    <w:rsid w:val="00CE4BEC"/>
    <w:rsid w:val="00CE6532"/>
    <w:rsid w:val="00D14FDB"/>
    <w:rsid w:val="00D20BD0"/>
    <w:rsid w:val="00D24E77"/>
    <w:rsid w:val="00D321FA"/>
    <w:rsid w:val="00D42C39"/>
    <w:rsid w:val="00D451FE"/>
    <w:rsid w:val="00D62AA3"/>
    <w:rsid w:val="00D77566"/>
    <w:rsid w:val="00D866D4"/>
    <w:rsid w:val="00D929AD"/>
    <w:rsid w:val="00DA39C5"/>
    <w:rsid w:val="00DA55B5"/>
    <w:rsid w:val="00DA5974"/>
    <w:rsid w:val="00DB5A8B"/>
    <w:rsid w:val="00DC05C1"/>
    <w:rsid w:val="00DC2711"/>
    <w:rsid w:val="00DD2237"/>
    <w:rsid w:val="00DE0225"/>
    <w:rsid w:val="00DE71B5"/>
    <w:rsid w:val="00E03491"/>
    <w:rsid w:val="00E0544B"/>
    <w:rsid w:val="00E05E46"/>
    <w:rsid w:val="00E33963"/>
    <w:rsid w:val="00E33FB4"/>
    <w:rsid w:val="00E35802"/>
    <w:rsid w:val="00E501F0"/>
    <w:rsid w:val="00E51BE0"/>
    <w:rsid w:val="00E65855"/>
    <w:rsid w:val="00EA6EAF"/>
    <w:rsid w:val="00EB69E4"/>
    <w:rsid w:val="00EC0771"/>
    <w:rsid w:val="00ED03E9"/>
    <w:rsid w:val="00ED47C6"/>
    <w:rsid w:val="00EF776D"/>
    <w:rsid w:val="00F1298D"/>
    <w:rsid w:val="00F142BF"/>
    <w:rsid w:val="00F22A3C"/>
    <w:rsid w:val="00F23A3A"/>
    <w:rsid w:val="00F40E54"/>
    <w:rsid w:val="00F45261"/>
    <w:rsid w:val="00F46CBC"/>
    <w:rsid w:val="00F511E2"/>
    <w:rsid w:val="00F5243D"/>
    <w:rsid w:val="00F6687F"/>
    <w:rsid w:val="00FC39EE"/>
    <w:rsid w:val="00FC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77"/>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Heading2Blue">
    <w:name w:val="Heading 2_Blue"/>
    <w:basedOn w:val="Normal"/>
    <w:next w:val="Normal"/>
    <w:qFormat/>
    <w:rsid w:val="00C61077"/>
    <w:pPr>
      <w:keepNext/>
      <w:spacing w:after="240" w:line="240" w:lineRule="auto"/>
      <w:ind w:left="432" w:hanging="432"/>
      <w:outlineLvl w:val="1"/>
    </w:pPr>
    <w:rPr>
      <w:rFonts w:ascii="Arial" w:hAnsi="Arial"/>
      <w:b/>
      <w:color w:val="345294"/>
    </w:rPr>
  </w:style>
  <w:style w:type="character" w:customStyle="1" w:styleId="FooterChar">
    <w:name w:val="Footer Char"/>
    <w:basedOn w:val="DefaultParagraphFont"/>
    <w:link w:val="Footer"/>
    <w:uiPriority w:val="99"/>
    <w:rsid w:val="00C61077"/>
  </w:style>
  <w:style w:type="character" w:styleId="CommentReference">
    <w:name w:val="annotation reference"/>
    <w:basedOn w:val="DefaultParagraphFont"/>
    <w:uiPriority w:val="99"/>
    <w:semiHidden/>
    <w:unhideWhenUsed/>
    <w:rsid w:val="00E33963"/>
    <w:rPr>
      <w:sz w:val="16"/>
      <w:szCs w:val="16"/>
    </w:rPr>
  </w:style>
  <w:style w:type="paragraph" w:styleId="CommentText">
    <w:name w:val="annotation text"/>
    <w:basedOn w:val="Normal"/>
    <w:link w:val="CommentTextChar"/>
    <w:uiPriority w:val="99"/>
    <w:unhideWhenUsed/>
    <w:rsid w:val="00E33963"/>
    <w:pPr>
      <w:spacing w:line="240" w:lineRule="auto"/>
    </w:pPr>
    <w:rPr>
      <w:sz w:val="20"/>
      <w:szCs w:val="20"/>
    </w:rPr>
  </w:style>
  <w:style w:type="character" w:customStyle="1" w:styleId="CommentTextChar">
    <w:name w:val="Comment Text Char"/>
    <w:basedOn w:val="DefaultParagraphFont"/>
    <w:link w:val="CommentText"/>
    <w:uiPriority w:val="99"/>
    <w:rsid w:val="00E33963"/>
    <w:rPr>
      <w:sz w:val="20"/>
      <w:szCs w:val="20"/>
    </w:rPr>
  </w:style>
  <w:style w:type="paragraph" w:styleId="CommentSubject">
    <w:name w:val="annotation subject"/>
    <w:basedOn w:val="CommentText"/>
    <w:next w:val="CommentText"/>
    <w:link w:val="CommentSubjectChar"/>
    <w:uiPriority w:val="99"/>
    <w:semiHidden/>
    <w:unhideWhenUsed/>
    <w:rsid w:val="00E33963"/>
    <w:rPr>
      <w:b/>
      <w:bCs/>
    </w:rPr>
  </w:style>
  <w:style w:type="character" w:customStyle="1" w:styleId="CommentSubjectChar">
    <w:name w:val="Comment Subject Char"/>
    <w:basedOn w:val="CommentTextChar"/>
    <w:link w:val="CommentSubject"/>
    <w:uiPriority w:val="99"/>
    <w:semiHidden/>
    <w:rsid w:val="00E33963"/>
    <w:rPr>
      <w:b/>
      <w:bCs/>
      <w:sz w:val="20"/>
      <w:szCs w:val="20"/>
    </w:rPr>
  </w:style>
  <w:style w:type="paragraph" w:customStyle="1" w:styleId="MarkforAttachmentTitle">
    <w:name w:val="Mark for Attachment Title"/>
    <w:basedOn w:val="Normal"/>
    <w:next w:val="Normal"/>
    <w:qFormat/>
    <w:rsid w:val="003A600E"/>
    <w:pPr>
      <w:tabs>
        <w:tab w:val="clear" w:pos="432"/>
      </w:tabs>
      <w:spacing w:before="2640" w:after="240" w:line="240" w:lineRule="auto"/>
      <w:ind w:firstLine="0"/>
      <w:jc w:val="center"/>
      <w:outlineLvl w:val="1"/>
    </w:pPr>
    <w:rPr>
      <w:rFonts w:ascii="Arial Black" w:hAnsi="Arial Black"/>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77"/>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Heading2Blue">
    <w:name w:val="Heading 2_Blue"/>
    <w:basedOn w:val="Normal"/>
    <w:next w:val="Normal"/>
    <w:qFormat/>
    <w:rsid w:val="00C61077"/>
    <w:pPr>
      <w:keepNext/>
      <w:spacing w:after="240" w:line="240" w:lineRule="auto"/>
      <w:ind w:left="432" w:hanging="432"/>
      <w:outlineLvl w:val="1"/>
    </w:pPr>
    <w:rPr>
      <w:rFonts w:ascii="Arial" w:hAnsi="Arial"/>
      <w:b/>
      <w:color w:val="345294"/>
    </w:rPr>
  </w:style>
  <w:style w:type="character" w:customStyle="1" w:styleId="FooterChar">
    <w:name w:val="Footer Char"/>
    <w:basedOn w:val="DefaultParagraphFont"/>
    <w:link w:val="Footer"/>
    <w:uiPriority w:val="99"/>
    <w:rsid w:val="00C61077"/>
  </w:style>
  <w:style w:type="character" w:styleId="CommentReference">
    <w:name w:val="annotation reference"/>
    <w:basedOn w:val="DefaultParagraphFont"/>
    <w:uiPriority w:val="99"/>
    <w:semiHidden/>
    <w:unhideWhenUsed/>
    <w:rsid w:val="00E33963"/>
    <w:rPr>
      <w:sz w:val="16"/>
      <w:szCs w:val="16"/>
    </w:rPr>
  </w:style>
  <w:style w:type="paragraph" w:styleId="CommentText">
    <w:name w:val="annotation text"/>
    <w:basedOn w:val="Normal"/>
    <w:link w:val="CommentTextChar"/>
    <w:uiPriority w:val="99"/>
    <w:unhideWhenUsed/>
    <w:rsid w:val="00E33963"/>
    <w:pPr>
      <w:spacing w:line="240" w:lineRule="auto"/>
    </w:pPr>
    <w:rPr>
      <w:sz w:val="20"/>
      <w:szCs w:val="20"/>
    </w:rPr>
  </w:style>
  <w:style w:type="character" w:customStyle="1" w:styleId="CommentTextChar">
    <w:name w:val="Comment Text Char"/>
    <w:basedOn w:val="DefaultParagraphFont"/>
    <w:link w:val="CommentText"/>
    <w:uiPriority w:val="99"/>
    <w:rsid w:val="00E33963"/>
    <w:rPr>
      <w:sz w:val="20"/>
      <w:szCs w:val="20"/>
    </w:rPr>
  </w:style>
  <w:style w:type="paragraph" w:styleId="CommentSubject">
    <w:name w:val="annotation subject"/>
    <w:basedOn w:val="CommentText"/>
    <w:next w:val="CommentText"/>
    <w:link w:val="CommentSubjectChar"/>
    <w:uiPriority w:val="99"/>
    <w:semiHidden/>
    <w:unhideWhenUsed/>
    <w:rsid w:val="00E33963"/>
    <w:rPr>
      <w:b/>
      <w:bCs/>
    </w:rPr>
  </w:style>
  <w:style w:type="character" w:customStyle="1" w:styleId="CommentSubjectChar">
    <w:name w:val="Comment Subject Char"/>
    <w:basedOn w:val="CommentTextChar"/>
    <w:link w:val="CommentSubject"/>
    <w:uiPriority w:val="99"/>
    <w:semiHidden/>
    <w:rsid w:val="00E33963"/>
    <w:rPr>
      <w:b/>
      <w:bCs/>
      <w:sz w:val="20"/>
      <w:szCs w:val="20"/>
    </w:rPr>
  </w:style>
  <w:style w:type="paragraph" w:customStyle="1" w:styleId="MarkforAttachmentTitle">
    <w:name w:val="Mark for Attachment Title"/>
    <w:basedOn w:val="Normal"/>
    <w:next w:val="Normal"/>
    <w:qFormat/>
    <w:rsid w:val="003A600E"/>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736</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FHurwitz</dc:creator>
  <cp:lastModifiedBy>DHHS</cp:lastModifiedBy>
  <cp:revision>3</cp:revision>
  <cp:lastPrinted>2014-05-20T12:37:00Z</cp:lastPrinted>
  <dcterms:created xsi:type="dcterms:W3CDTF">2015-09-14T20:07:00Z</dcterms:created>
  <dcterms:modified xsi:type="dcterms:W3CDTF">2015-09-14T20:21:00Z</dcterms:modified>
</cp:coreProperties>
</file>