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F8" w:rsidRPr="002503F8" w:rsidRDefault="000C617B" w:rsidP="002503F8">
      <w:pPr>
        <w:pStyle w:val="SDBodyText"/>
        <w:jc w:val="left"/>
        <w:rPr>
          <w:i/>
        </w:rPr>
      </w:pPr>
      <w:r w:rsidRPr="00A106CC">
        <w:rPr>
          <w:i/>
        </w:rPr>
        <w:t xml:space="preserve">The following survey is intended to gather </w:t>
      </w:r>
      <w:r>
        <w:rPr>
          <w:i/>
        </w:rPr>
        <w:t xml:space="preserve">information about your experiences participating in the Coalition for the </w:t>
      </w:r>
      <w:r w:rsidRPr="00A106CC">
        <w:rPr>
          <w:i/>
        </w:rPr>
        <w:t>Second Decade Project Community Planning Guide</w:t>
      </w:r>
      <w:r>
        <w:rPr>
          <w:i/>
        </w:rPr>
        <w:t xml:space="preserve">. </w:t>
      </w:r>
      <w:r w:rsidR="002503F8">
        <w:t>Y</w:t>
      </w:r>
      <w:r w:rsidR="002503F8" w:rsidRPr="00FD5F7C">
        <w:t xml:space="preserve">our feedback and recommendations for improving the Guide </w:t>
      </w:r>
      <w:r w:rsidR="002503F8">
        <w:t xml:space="preserve">will help the </w:t>
      </w:r>
      <w:r w:rsidR="002503F8" w:rsidRPr="00FD5F7C">
        <w:t>Office of the Assistant Secretary of Health (OASH) and others who work with youth 10-19</w:t>
      </w:r>
      <w:r w:rsidR="00CF7DBE">
        <w:t xml:space="preserve"> years of age</w:t>
      </w:r>
      <w:r w:rsidR="002503F8" w:rsidRPr="00FD5F7C">
        <w:t xml:space="preserve">.  Your thoughtful </w:t>
      </w:r>
      <w:r w:rsidR="002503F8">
        <w:t>participation</w:t>
      </w:r>
      <w:r w:rsidR="002503F8" w:rsidRPr="00FD5F7C">
        <w:t xml:space="preserve"> is appreciated.</w:t>
      </w:r>
    </w:p>
    <w:p w:rsidR="002503F8" w:rsidRPr="00FD5F7C" w:rsidRDefault="002503F8" w:rsidP="002503F8">
      <w:pPr>
        <w:pStyle w:val="SDBodyText"/>
        <w:rPr>
          <w:rFonts w:eastAsia="Times New Roman"/>
          <w:szCs w:val="24"/>
        </w:rPr>
      </w:pPr>
      <w:r w:rsidRPr="00FD5F7C">
        <w:rPr>
          <w:rFonts w:eastAsia="Times New Roman"/>
          <w:b/>
        </w:rPr>
        <w:t>Before you complete this survey, please read the following consent form. The s</w:t>
      </w:r>
      <w:r>
        <w:rPr>
          <w:rFonts w:eastAsia="Times New Roman"/>
          <w:b/>
        </w:rPr>
        <w:t>urvey will take approximately 15</w:t>
      </w:r>
      <w:r w:rsidRPr="00FD5F7C">
        <w:rPr>
          <w:rFonts w:eastAsia="Times New Roman"/>
          <w:b/>
        </w:rPr>
        <w:t xml:space="preserve"> minutes. By completing and </w:t>
      </w:r>
      <w:r>
        <w:rPr>
          <w:rFonts w:eastAsia="Times New Roman"/>
          <w:b/>
        </w:rPr>
        <w:t>submitting</w:t>
      </w:r>
      <w:r w:rsidRPr="00FD5F7C">
        <w:rPr>
          <w:rFonts w:eastAsia="Times New Roman"/>
          <w:b/>
        </w:rPr>
        <w:t xml:space="preserve"> this </w:t>
      </w:r>
      <w:r>
        <w:rPr>
          <w:rFonts w:eastAsia="Times New Roman"/>
          <w:b/>
        </w:rPr>
        <w:t xml:space="preserve">web </w:t>
      </w:r>
      <w:r w:rsidRPr="00FD5F7C">
        <w:rPr>
          <w:rFonts w:eastAsia="Times New Roman"/>
          <w:b/>
        </w:rPr>
        <w:t>survey, you are consenting to participate.</w:t>
      </w:r>
      <w:r w:rsidRPr="00FD5F7C">
        <w:rPr>
          <w:rFonts w:eastAsia="Times New Roman"/>
          <w:szCs w:val="24"/>
        </w:rPr>
        <w:t xml:space="preserve"> Your participation in this survey is completely voluntary; there are no right or wrong answers; and you may </w:t>
      </w:r>
      <w:r>
        <w:rPr>
          <w:rFonts w:eastAsia="Times New Roman"/>
          <w:szCs w:val="24"/>
        </w:rPr>
        <w:t xml:space="preserve">contact us with </w:t>
      </w:r>
      <w:r w:rsidRPr="00FD5F7C">
        <w:rPr>
          <w:rFonts w:eastAsia="Times New Roman"/>
          <w:szCs w:val="24"/>
        </w:rPr>
        <w:t xml:space="preserve">any questions that you have before, during, or after you complete the survey. </w:t>
      </w:r>
    </w:p>
    <w:p w:rsidR="002503F8" w:rsidRPr="00FD5F7C" w:rsidRDefault="002503F8" w:rsidP="002503F8">
      <w:pPr>
        <w:pStyle w:val="SDBodyText"/>
        <w:rPr>
          <w:rFonts w:eastAsia="Times New Roman"/>
          <w:szCs w:val="24"/>
        </w:rPr>
      </w:pPr>
      <w:r w:rsidRPr="00FD5F7C">
        <w:rPr>
          <w:rFonts w:eastAsia="Times New Roman"/>
          <w:bCs/>
          <w:szCs w:val="24"/>
          <w:u w:val="single"/>
        </w:rPr>
        <w:t>Privacy</w:t>
      </w:r>
      <w:r w:rsidRPr="00FD5F7C">
        <w:rPr>
          <w:rFonts w:eastAsia="Times New Roman"/>
          <w:bCs/>
          <w:szCs w:val="24"/>
        </w:rPr>
        <w:t>:</w:t>
      </w:r>
      <w:r w:rsidRPr="00FD5F7C">
        <w:rPr>
          <w:rFonts w:eastAsia="Times New Roman"/>
          <w:szCs w:val="24"/>
        </w:rPr>
        <w:t xml:space="preserve"> Your answers to the survey questions will be kept private except as otherwise required by law. Your name will not be linked with the information on your survey. The information that we report to </w:t>
      </w:r>
      <w:r>
        <w:rPr>
          <w:rFonts w:eastAsia="Times New Roman"/>
          <w:szCs w:val="24"/>
        </w:rPr>
        <w:t>OASH</w:t>
      </w:r>
      <w:r w:rsidRPr="00FD5F7C">
        <w:rPr>
          <w:rFonts w:eastAsia="Times New Roman"/>
          <w:szCs w:val="24"/>
        </w:rPr>
        <w:t xml:space="preserve"> will not contain your name. Your name will not be used in any reports about this evaluation. </w:t>
      </w:r>
    </w:p>
    <w:p w:rsidR="002503F8" w:rsidRPr="00FD5F7C" w:rsidRDefault="002503F8" w:rsidP="002503F8">
      <w:pPr>
        <w:pStyle w:val="SDBodyText"/>
        <w:rPr>
          <w:rFonts w:eastAsia="Times New Roman"/>
          <w:b/>
          <w:szCs w:val="24"/>
        </w:rPr>
      </w:pPr>
      <w:r w:rsidRPr="00FD5F7C">
        <w:rPr>
          <w:rFonts w:eastAsia="Times New Roman"/>
          <w:bCs/>
          <w:szCs w:val="24"/>
          <w:u w:val="single"/>
        </w:rPr>
        <w:t>Procedures</w:t>
      </w:r>
      <w:r w:rsidRPr="00FD5F7C">
        <w:rPr>
          <w:rFonts w:eastAsia="Times New Roman"/>
          <w:bCs/>
          <w:szCs w:val="24"/>
        </w:rPr>
        <w:t>:</w:t>
      </w:r>
      <w:r w:rsidRPr="00FD5F7C">
        <w:rPr>
          <w:rFonts w:eastAsia="Times New Roman"/>
          <w:szCs w:val="24"/>
        </w:rPr>
        <w:t xml:space="preserve"> All </w:t>
      </w:r>
      <w:r>
        <w:rPr>
          <w:rFonts w:eastAsia="Times New Roman"/>
          <w:szCs w:val="24"/>
        </w:rPr>
        <w:t xml:space="preserve">coalition members </w:t>
      </w:r>
      <w:r w:rsidRPr="00FD5F7C">
        <w:rPr>
          <w:rFonts w:eastAsia="Times New Roman"/>
          <w:szCs w:val="24"/>
        </w:rPr>
        <w:t>are being asked to complete this survey. Therefore, your participation is very important. The survey qu</w:t>
      </w:r>
      <w:r>
        <w:rPr>
          <w:rFonts w:eastAsia="Times New Roman"/>
          <w:szCs w:val="24"/>
        </w:rPr>
        <w:t>estions will ask you about your</w:t>
      </w:r>
      <w:r w:rsidRPr="00FD5F7C">
        <w:t xml:space="preserve"> feedback and recommendations for improving the Guide</w:t>
      </w:r>
      <w:r w:rsidRPr="00FD5F7C">
        <w:rPr>
          <w:rFonts w:eastAsia="Times New Roman"/>
          <w:szCs w:val="24"/>
        </w:rPr>
        <w:t>.</w:t>
      </w:r>
    </w:p>
    <w:p w:rsidR="002503F8" w:rsidRPr="00FD5F7C" w:rsidRDefault="002503F8" w:rsidP="002503F8">
      <w:pPr>
        <w:pStyle w:val="SDBodyText"/>
        <w:rPr>
          <w:rFonts w:eastAsia="Times New Roman"/>
          <w:szCs w:val="24"/>
        </w:rPr>
      </w:pPr>
      <w:r w:rsidRPr="00FD5F7C">
        <w:rPr>
          <w:rFonts w:eastAsia="Times New Roman"/>
          <w:bCs/>
          <w:szCs w:val="24"/>
          <w:u w:val="single"/>
        </w:rPr>
        <w:t>Risks</w:t>
      </w:r>
      <w:r w:rsidRPr="00FD5F7C">
        <w:rPr>
          <w:rFonts w:eastAsia="Times New Roman"/>
          <w:bCs/>
          <w:szCs w:val="24"/>
        </w:rPr>
        <w:t xml:space="preserve">: There are few, if any, risks to you by completing this survey. </w:t>
      </w:r>
      <w:r w:rsidRPr="00FD5F7C">
        <w:rPr>
          <w:rFonts w:eastAsia="Times New Roman"/>
          <w:szCs w:val="24"/>
        </w:rPr>
        <w:t>You</w:t>
      </w:r>
      <w:r>
        <w:rPr>
          <w:rFonts w:eastAsia="Times New Roman"/>
          <w:szCs w:val="24"/>
        </w:rPr>
        <w:t xml:space="preserve"> may stop the survey at any time</w:t>
      </w:r>
      <w:r w:rsidRPr="00FD5F7C">
        <w:rPr>
          <w:rFonts w:eastAsia="Times New Roman"/>
          <w:szCs w:val="24"/>
        </w:rPr>
        <w:t xml:space="preserve">. You will not be penalized for stopping. If you stop the survey, at your request, we will destroy your survey. </w:t>
      </w:r>
    </w:p>
    <w:p w:rsidR="002503F8" w:rsidRPr="00FD5F7C" w:rsidRDefault="002503F8" w:rsidP="002503F8">
      <w:pPr>
        <w:pStyle w:val="SDBodyText"/>
        <w:rPr>
          <w:rFonts w:eastAsia="Times New Roman"/>
          <w:szCs w:val="24"/>
        </w:rPr>
      </w:pPr>
      <w:r w:rsidRPr="00FD5F7C">
        <w:rPr>
          <w:rFonts w:eastAsia="Times New Roman"/>
          <w:bCs/>
          <w:szCs w:val="24"/>
          <w:u w:val="single"/>
        </w:rPr>
        <w:lastRenderedPageBreak/>
        <w:t>Contact information</w:t>
      </w:r>
      <w:r w:rsidRPr="00FD5F7C">
        <w:rPr>
          <w:rFonts w:eastAsia="Times New Roman"/>
          <w:bCs/>
          <w:szCs w:val="24"/>
        </w:rPr>
        <w:t>:</w:t>
      </w:r>
      <w:r w:rsidRPr="00FD5F7C">
        <w:rPr>
          <w:rFonts w:eastAsia="Times New Roman"/>
          <w:szCs w:val="24"/>
        </w:rPr>
        <w:t xml:space="preserve"> If you have any concerns about completing this survey or have any questions about the study, please contact </w:t>
      </w:r>
      <w:r>
        <w:rPr>
          <w:rFonts w:eastAsia="Times New Roman"/>
          <w:szCs w:val="24"/>
        </w:rPr>
        <w:t>Gingi Pica</w:t>
      </w:r>
      <w:r w:rsidRPr="00FD5F7C">
        <w:rPr>
          <w:rFonts w:eastAsia="Times New Roman"/>
          <w:szCs w:val="24"/>
        </w:rPr>
        <w:t xml:space="preserve">, </w:t>
      </w:r>
      <w:r>
        <w:rPr>
          <w:rFonts w:eastAsia="Times New Roman"/>
          <w:szCs w:val="24"/>
        </w:rPr>
        <w:t>Project Manager</w:t>
      </w:r>
      <w:r w:rsidRPr="00FD5F7C">
        <w:rPr>
          <w:rFonts w:eastAsia="Times New Roman"/>
          <w:szCs w:val="24"/>
        </w:rPr>
        <w:t xml:space="preserve">, at </w:t>
      </w:r>
      <w:r w:rsidRPr="00737B41">
        <w:t>212-941-5555</w:t>
      </w:r>
      <w:r>
        <w:t xml:space="preserve"> </w:t>
      </w:r>
      <w:r>
        <w:rPr>
          <w:rFonts w:eastAsia="Times New Roman"/>
          <w:szCs w:val="24"/>
        </w:rPr>
        <w:t>or gingi.pica@icfi.com</w:t>
      </w:r>
      <w:r w:rsidRPr="00FD5F7C">
        <w:rPr>
          <w:rFonts w:eastAsia="Times New Roman"/>
          <w:szCs w:val="24"/>
        </w:rPr>
        <w:t>.</w:t>
      </w:r>
    </w:p>
    <w:p w:rsidR="002503F8" w:rsidRPr="00F3786C" w:rsidRDefault="002503F8" w:rsidP="002503F8">
      <w:pPr>
        <w:pStyle w:val="SDBodyText"/>
        <w:jc w:val="center"/>
        <w:rPr>
          <w:b/>
        </w:rPr>
      </w:pPr>
      <w:r w:rsidRPr="00F3786C">
        <w:rPr>
          <w:b/>
        </w:rPr>
        <w:t>Thank you in advance for your willingness to participate.</w:t>
      </w:r>
    </w:p>
    <w:p w:rsidR="00CF7DBE" w:rsidRDefault="00CF7DBE" w:rsidP="00CF7DBE">
      <w:pPr>
        <w:pStyle w:val="SDBodyText"/>
        <w:jc w:val="center"/>
      </w:pPr>
      <w:r w:rsidRPr="00F3786C">
        <w:rPr>
          <w:b/>
        </w:rPr>
        <w:t xml:space="preserve">Your </w:t>
      </w:r>
      <w:r>
        <w:rPr>
          <w:b/>
        </w:rPr>
        <w:t>responses</w:t>
      </w:r>
      <w:r w:rsidRPr="00F3786C">
        <w:rPr>
          <w:b/>
        </w:rPr>
        <w:t xml:space="preserve"> are very important to us</w:t>
      </w:r>
      <w:r>
        <w:t>.</w:t>
      </w:r>
    </w:p>
    <w:p w:rsidR="00B446FB" w:rsidRDefault="00B446FB" w:rsidP="00CF7DBE">
      <w:pPr>
        <w:pStyle w:val="SDBodyText"/>
        <w:jc w:val="center"/>
      </w:pPr>
    </w:p>
    <w:p w:rsidR="00B446FB" w:rsidRDefault="00B446FB" w:rsidP="00CF7DBE">
      <w:pPr>
        <w:pStyle w:val="SDBodyText"/>
        <w:jc w:val="center"/>
      </w:pPr>
    </w:p>
    <w:p w:rsidR="00B446FB" w:rsidRDefault="00B446FB" w:rsidP="00CF7DBE">
      <w:pPr>
        <w:pStyle w:val="SDBodyText"/>
        <w:jc w:val="center"/>
      </w:pPr>
    </w:p>
    <w:p w:rsidR="00B446FB" w:rsidRDefault="00B446FB" w:rsidP="00CF7DBE">
      <w:pPr>
        <w:pStyle w:val="SDBodyText"/>
        <w:jc w:val="center"/>
      </w:pPr>
    </w:p>
    <w:p w:rsidR="00B446FB" w:rsidRDefault="00B446FB" w:rsidP="00CF7DBE">
      <w:pPr>
        <w:pStyle w:val="SDBodyText"/>
        <w:jc w:val="center"/>
      </w:pPr>
    </w:p>
    <w:p w:rsidR="00B446FB" w:rsidRPr="006C5F2E" w:rsidRDefault="00B446FB" w:rsidP="00B446FB">
      <w:pPr>
        <w:pStyle w:val="SDHead2"/>
      </w:pPr>
      <w:r w:rsidRPr="006C5F2E">
        <w:t>_________________________________________________________________________</w:t>
      </w:r>
    </w:p>
    <w:p w:rsidR="00B446FB" w:rsidRDefault="00B446FB" w:rsidP="00B446FB">
      <w:pPr>
        <w:pStyle w:val="NormalWeb"/>
        <w:spacing w:line="160" w:lineRule="atLeast"/>
        <w:rPr>
          <w:rFonts w:ascii="Times New Roman" w:hAnsi="Times New Roman"/>
          <w:color w:val="000000"/>
          <w:sz w:val="16"/>
        </w:rPr>
      </w:pPr>
      <w:r w:rsidRPr="006C5F2E">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w:t>
      </w:r>
      <w:r>
        <w:rPr>
          <w:rFonts w:ascii="Times New Roman" w:hAnsi="Times New Roman"/>
          <w:color w:val="000000"/>
          <w:sz w:val="16"/>
        </w:rPr>
        <w:t>ction is estimated to average 15</w:t>
      </w:r>
      <w:bookmarkStart w:id="0" w:name="_GoBack"/>
      <w:bookmarkEnd w:id="0"/>
      <w:r w:rsidRPr="006C5F2E">
        <w:rPr>
          <w:rFonts w:ascii="Times New Roman" w:hAnsi="Times New Roman"/>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2503F8" w:rsidRDefault="002503F8" w:rsidP="002503F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br w:type="page"/>
      </w:r>
    </w:p>
    <w:p w:rsidR="00507AA1" w:rsidRDefault="00507AA1" w:rsidP="00507AA1">
      <w:pPr>
        <w:pStyle w:val="SDBodyText"/>
      </w:pPr>
      <w:r>
        <w:lastRenderedPageBreak/>
        <w:t>Please select the coalition that you participated in to pilot the Office of the Assistant Secretary for Health’s (OASH) Second Decade Community Planning Guide.</w:t>
      </w:r>
    </w:p>
    <w:p w:rsidR="00507AA1" w:rsidRDefault="00507AA1" w:rsidP="00507AA1">
      <w:pPr>
        <w:pStyle w:val="SDBodyText"/>
        <w:numPr>
          <w:ilvl w:val="0"/>
          <w:numId w:val="1"/>
        </w:numPr>
      </w:pPr>
      <w:r>
        <w:t>Be Healthy QC, Davenport Parks and Recreation</w:t>
      </w:r>
    </w:p>
    <w:p w:rsidR="00507AA1" w:rsidRDefault="00507AA1" w:rsidP="00507AA1">
      <w:pPr>
        <w:pStyle w:val="SDBodyText"/>
        <w:numPr>
          <w:ilvl w:val="0"/>
          <w:numId w:val="1"/>
        </w:numPr>
      </w:pPr>
      <w:r>
        <w:t>Cincinnati Children’s Hospital</w:t>
      </w:r>
    </w:p>
    <w:p w:rsidR="00507AA1" w:rsidRDefault="00507AA1" w:rsidP="00507AA1">
      <w:pPr>
        <w:pStyle w:val="SDBodyText"/>
        <w:numPr>
          <w:ilvl w:val="0"/>
          <w:numId w:val="1"/>
        </w:numPr>
      </w:pPr>
      <w:r>
        <w:t>Commonwealth Healthcare Corporation</w:t>
      </w:r>
    </w:p>
    <w:p w:rsidR="00507AA1" w:rsidRDefault="00507AA1" w:rsidP="00507AA1">
      <w:pPr>
        <w:pStyle w:val="SDBodyText"/>
        <w:numPr>
          <w:ilvl w:val="0"/>
          <w:numId w:val="1"/>
        </w:numPr>
      </w:pPr>
      <w:r>
        <w:t>Family and Children First Council, Allen County Public Health Department</w:t>
      </w:r>
    </w:p>
    <w:p w:rsidR="00507AA1" w:rsidRDefault="00507AA1" w:rsidP="00507AA1">
      <w:pPr>
        <w:pStyle w:val="SDBodyText"/>
        <w:numPr>
          <w:ilvl w:val="0"/>
          <w:numId w:val="1"/>
        </w:numPr>
      </w:pPr>
      <w:r>
        <w:t>Healthy Heart Coalition</w:t>
      </w:r>
    </w:p>
    <w:p w:rsidR="00A55F5B" w:rsidRDefault="00A55F5B" w:rsidP="000C617B">
      <w:pPr>
        <w:pStyle w:val="SDHead2"/>
      </w:pPr>
    </w:p>
    <w:p w:rsidR="000C617B" w:rsidRDefault="000C617B" w:rsidP="000C617B">
      <w:pPr>
        <w:pStyle w:val="SDHead2"/>
      </w:pPr>
      <w:r w:rsidRPr="00737B41">
        <w:t>INTRODUCTION</w:t>
      </w:r>
    </w:p>
    <w:p w:rsidR="000C617B" w:rsidRDefault="000C617B" w:rsidP="000C617B">
      <w:pPr>
        <w:pStyle w:val="SDBodyText"/>
      </w:pPr>
      <w:r>
        <w:t>We recognize that you may participate in a number of coalitions, task forces and activities in your community. For the purposes of this survey, we are asking you to think about your involvement in the coalition and activities related to the [Second Decade Community Guide/insert local coalition name] coalition that is led by [insert name of lead agency]. We refer to the Second Decade Community Planning Guide as ‘the Guide’ throughout the interview.</w:t>
      </w:r>
    </w:p>
    <w:p w:rsidR="000C617B" w:rsidRDefault="000C617B" w:rsidP="000C617B">
      <w:pPr>
        <w:pStyle w:val="SDBodyText"/>
      </w:pPr>
      <w:r>
        <w:t>Please indicate your level of agreement with the following statements regarding the overall format of the Guide:</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962"/>
        <w:gridCol w:w="979"/>
        <w:gridCol w:w="1029"/>
        <w:gridCol w:w="944"/>
        <w:gridCol w:w="962"/>
      </w:tblGrid>
      <w:tr w:rsidR="000C617B" w:rsidTr="000652D5">
        <w:trPr>
          <w:jc w:val="center"/>
        </w:trPr>
        <w:tc>
          <w:tcPr>
            <w:tcW w:w="4546" w:type="dxa"/>
            <w:shd w:val="clear" w:color="auto" w:fill="227A90"/>
          </w:tcPr>
          <w:p w:rsidR="000C617B" w:rsidRDefault="000C617B" w:rsidP="000652D5">
            <w:pPr>
              <w:pStyle w:val="SDTableHeaderRow"/>
            </w:pPr>
            <w:r>
              <w:t>Item</w:t>
            </w:r>
          </w:p>
        </w:tc>
        <w:tc>
          <w:tcPr>
            <w:tcW w:w="4876" w:type="dxa"/>
            <w:gridSpan w:val="5"/>
            <w:shd w:val="clear" w:color="auto" w:fill="227A90"/>
          </w:tcPr>
          <w:p w:rsidR="000C617B" w:rsidRDefault="000C617B" w:rsidP="000652D5">
            <w:pPr>
              <w:pStyle w:val="SDTableHeaderRow"/>
            </w:pPr>
            <w:r>
              <w:t xml:space="preserve">Response Option </w:t>
            </w:r>
          </w:p>
        </w:tc>
      </w:tr>
      <w:tr w:rsidR="000C617B" w:rsidRPr="000B1D09" w:rsidTr="000652D5">
        <w:trPr>
          <w:jc w:val="center"/>
        </w:trPr>
        <w:tc>
          <w:tcPr>
            <w:tcW w:w="4546" w:type="dxa"/>
            <w:shd w:val="clear" w:color="auto" w:fill="227A90"/>
          </w:tcPr>
          <w:p w:rsidR="000C617B" w:rsidRPr="000B1D09" w:rsidRDefault="000C617B" w:rsidP="000652D5">
            <w:pPr>
              <w:pStyle w:val="SDTableHeaderRow"/>
              <w:jc w:val="center"/>
            </w:pPr>
          </w:p>
        </w:tc>
        <w:tc>
          <w:tcPr>
            <w:tcW w:w="962" w:type="dxa"/>
            <w:shd w:val="clear" w:color="auto" w:fill="227A90"/>
          </w:tcPr>
          <w:p w:rsidR="000C617B" w:rsidRPr="000B1D09" w:rsidRDefault="000C617B" w:rsidP="000652D5">
            <w:pPr>
              <w:pStyle w:val="SDTableHeaderRow"/>
              <w:jc w:val="center"/>
            </w:pPr>
            <w:r w:rsidRPr="000B1D09">
              <w:t>Strongly disagree</w:t>
            </w:r>
          </w:p>
          <w:p w:rsidR="000C617B" w:rsidRPr="000B1D09" w:rsidRDefault="000C617B" w:rsidP="000652D5">
            <w:pPr>
              <w:pStyle w:val="SDTableHeaderRow"/>
              <w:jc w:val="center"/>
            </w:pPr>
          </w:p>
        </w:tc>
        <w:tc>
          <w:tcPr>
            <w:tcW w:w="979" w:type="dxa"/>
            <w:shd w:val="clear" w:color="auto" w:fill="227A90"/>
          </w:tcPr>
          <w:p w:rsidR="000C617B" w:rsidRPr="000B1D09" w:rsidRDefault="000C617B" w:rsidP="000652D5">
            <w:pPr>
              <w:pStyle w:val="SDTableHeaderRow"/>
              <w:jc w:val="center"/>
            </w:pPr>
            <w:r w:rsidRPr="000B1D09">
              <w:t>Disagree</w:t>
            </w:r>
          </w:p>
          <w:p w:rsidR="000C617B" w:rsidRPr="000B1D09" w:rsidRDefault="000C617B" w:rsidP="000652D5">
            <w:pPr>
              <w:pStyle w:val="SDTableHeaderRow"/>
              <w:jc w:val="center"/>
            </w:pPr>
          </w:p>
          <w:p w:rsidR="000C617B" w:rsidRPr="000B1D09" w:rsidRDefault="000C617B" w:rsidP="000652D5">
            <w:pPr>
              <w:pStyle w:val="SDTableHeaderRow"/>
              <w:jc w:val="center"/>
            </w:pPr>
          </w:p>
        </w:tc>
        <w:tc>
          <w:tcPr>
            <w:tcW w:w="1029" w:type="dxa"/>
            <w:shd w:val="clear" w:color="auto" w:fill="227A90"/>
          </w:tcPr>
          <w:p w:rsidR="000C617B" w:rsidRPr="000B1D09" w:rsidRDefault="000C617B" w:rsidP="000652D5">
            <w:pPr>
              <w:pStyle w:val="SDTableHeaderRow"/>
              <w:jc w:val="center"/>
            </w:pPr>
            <w:r w:rsidRPr="000B1D09">
              <w:t>No opinion or uncertain</w:t>
            </w:r>
          </w:p>
        </w:tc>
        <w:tc>
          <w:tcPr>
            <w:tcW w:w="944" w:type="dxa"/>
            <w:shd w:val="clear" w:color="auto" w:fill="227A90"/>
          </w:tcPr>
          <w:p w:rsidR="000C617B" w:rsidRPr="000B1D09" w:rsidRDefault="000C617B" w:rsidP="000652D5">
            <w:pPr>
              <w:pStyle w:val="SDTableHeaderRow"/>
              <w:jc w:val="center"/>
            </w:pPr>
            <w:r w:rsidRPr="000B1D09">
              <w:t>Agree</w:t>
            </w:r>
          </w:p>
          <w:p w:rsidR="000C617B" w:rsidRPr="000B1D09" w:rsidRDefault="000C617B" w:rsidP="000652D5">
            <w:pPr>
              <w:pStyle w:val="SDTableHeaderRow"/>
              <w:jc w:val="center"/>
            </w:pPr>
          </w:p>
          <w:p w:rsidR="000C617B" w:rsidRPr="000B1D09" w:rsidRDefault="000C617B" w:rsidP="000652D5">
            <w:pPr>
              <w:pStyle w:val="SDTableHeaderRow"/>
              <w:jc w:val="center"/>
            </w:pPr>
          </w:p>
        </w:tc>
        <w:tc>
          <w:tcPr>
            <w:tcW w:w="962" w:type="dxa"/>
            <w:shd w:val="clear" w:color="auto" w:fill="227A90"/>
          </w:tcPr>
          <w:p w:rsidR="000C617B" w:rsidRPr="000B1D09" w:rsidRDefault="000C617B" w:rsidP="000652D5">
            <w:pPr>
              <w:pStyle w:val="SDTableHeaderRow"/>
              <w:jc w:val="center"/>
            </w:pPr>
            <w:r w:rsidRPr="000B1D09">
              <w:t>Strongly agree</w:t>
            </w:r>
          </w:p>
        </w:tc>
      </w:tr>
      <w:tr w:rsidR="000C617B" w:rsidRPr="000B1D09" w:rsidTr="000652D5">
        <w:trPr>
          <w:jc w:val="center"/>
        </w:trPr>
        <w:tc>
          <w:tcPr>
            <w:tcW w:w="9422" w:type="dxa"/>
            <w:gridSpan w:val="6"/>
            <w:shd w:val="clear" w:color="auto" w:fill="BEE6F0"/>
          </w:tcPr>
          <w:p w:rsidR="000C617B" w:rsidRPr="00A57015" w:rsidRDefault="000C617B" w:rsidP="000652D5">
            <w:pPr>
              <w:pStyle w:val="SDTableText"/>
              <w:rPr>
                <w:b/>
              </w:rPr>
            </w:pPr>
            <w:r w:rsidRPr="00A57015">
              <w:rPr>
                <w:b/>
              </w:rPr>
              <w:t>Guide Format</w:t>
            </w:r>
          </w:p>
        </w:tc>
      </w:tr>
      <w:tr w:rsidR="000C617B" w:rsidRPr="000B1D09" w:rsidTr="000652D5">
        <w:trPr>
          <w:jc w:val="center"/>
        </w:trPr>
        <w:tc>
          <w:tcPr>
            <w:tcW w:w="4546" w:type="dxa"/>
            <w:shd w:val="clear" w:color="auto" w:fill="auto"/>
          </w:tcPr>
          <w:p w:rsidR="000C617B" w:rsidRPr="000B1D09" w:rsidRDefault="000C617B" w:rsidP="000652D5">
            <w:pPr>
              <w:pStyle w:val="SDTableText"/>
            </w:pPr>
            <w:r>
              <w:t>T</w:t>
            </w:r>
            <w:r w:rsidRPr="000B1D09">
              <w:t>he main message of the Guide was easy to identify</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546" w:type="dxa"/>
            <w:shd w:val="clear" w:color="auto" w:fill="auto"/>
          </w:tcPr>
          <w:p w:rsidR="000C617B" w:rsidRDefault="000C617B" w:rsidP="000652D5">
            <w:pPr>
              <w:pStyle w:val="SDTableText"/>
            </w:pPr>
            <w:r>
              <w:t>The Guide is an appropriate length</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546" w:type="dxa"/>
            <w:shd w:val="clear" w:color="auto" w:fill="auto"/>
          </w:tcPr>
          <w:p w:rsidR="000C617B" w:rsidRPr="000B1D09" w:rsidRDefault="000C617B" w:rsidP="000652D5">
            <w:pPr>
              <w:pStyle w:val="SDTableText"/>
            </w:pPr>
            <w:r w:rsidRPr="000B1D09">
              <w:t xml:space="preserve">The Guide </w:t>
            </w:r>
            <w:r>
              <w:t>has an appealing design</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546" w:type="dxa"/>
            <w:shd w:val="clear" w:color="auto" w:fill="auto"/>
          </w:tcPr>
          <w:p w:rsidR="000C617B" w:rsidRPr="000B1D09" w:rsidRDefault="000C617B" w:rsidP="000652D5">
            <w:pPr>
              <w:pStyle w:val="SDTableText"/>
            </w:pPr>
            <w:r w:rsidRPr="000B1D09">
              <w:t xml:space="preserve">The </w:t>
            </w:r>
            <w:r>
              <w:t xml:space="preserve">overall </w:t>
            </w:r>
            <w:r w:rsidRPr="000B1D09">
              <w:t>format of the Guide is easy to follow</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546" w:type="dxa"/>
            <w:shd w:val="clear" w:color="auto" w:fill="auto"/>
          </w:tcPr>
          <w:p w:rsidR="000C617B" w:rsidRPr="000B1D09" w:rsidRDefault="000C617B" w:rsidP="000652D5">
            <w:pPr>
              <w:pStyle w:val="SDTableText"/>
            </w:pPr>
            <w:r w:rsidRPr="000B1D09">
              <w:lastRenderedPageBreak/>
              <w:t xml:space="preserve">The chapters in the Guide are well organized </w:t>
            </w:r>
            <w:r>
              <w:t>and have coherent flow</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546" w:type="dxa"/>
            <w:shd w:val="clear" w:color="auto" w:fill="auto"/>
          </w:tcPr>
          <w:p w:rsidR="000C617B" w:rsidRPr="000B1D09" w:rsidRDefault="000C617B" w:rsidP="000652D5">
            <w:pPr>
              <w:pStyle w:val="SDTableText"/>
            </w:pPr>
            <w:r>
              <w:t>The Guide has an appropriate level of detail throughout</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546" w:type="dxa"/>
            <w:shd w:val="clear" w:color="auto" w:fill="auto"/>
          </w:tcPr>
          <w:p w:rsidR="000C617B" w:rsidRDefault="000C617B" w:rsidP="000652D5">
            <w:pPr>
              <w:pStyle w:val="SDTableText"/>
            </w:pPr>
            <w:r>
              <w:t>The Guide provided useful i</w:t>
            </w:r>
            <w:r w:rsidRPr="0014530C">
              <w:t xml:space="preserve">nformation on </w:t>
            </w:r>
            <w:r>
              <w:t xml:space="preserve">specific </w:t>
            </w:r>
            <w:r w:rsidRPr="0014530C">
              <w:t xml:space="preserve">issues related to youth 10-19 </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546" w:type="dxa"/>
            <w:shd w:val="clear" w:color="auto" w:fill="auto"/>
          </w:tcPr>
          <w:p w:rsidR="000C617B" w:rsidRDefault="000C617B" w:rsidP="000652D5">
            <w:pPr>
              <w:pStyle w:val="SDTableText"/>
            </w:pPr>
            <w:r>
              <w:t>The Guide provided useful information about the a</w:t>
            </w:r>
            <w:r w:rsidRPr="0014530C">
              <w:t>vailability of resources related to youth 10-19</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546" w:type="dxa"/>
            <w:shd w:val="clear" w:color="auto" w:fill="auto"/>
          </w:tcPr>
          <w:p w:rsidR="000C617B" w:rsidRDefault="000C617B" w:rsidP="000652D5">
            <w:pPr>
              <w:pStyle w:val="SDTableText"/>
            </w:pPr>
            <w:r>
              <w:t>Our coalition used the resources provided in the Guide</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546" w:type="dxa"/>
            <w:shd w:val="clear" w:color="auto" w:fill="auto"/>
          </w:tcPr>
          <w:p w:rsidR="000C617B" w:rsidRDefault="000C617B" w:rsidP="000652D5">
            <w:pPr>
              <w:pStyle w:val="SDTableText"/>
            </w:pPr>
            <w:r w:rsidRPr="000B1D09">
              <w:t xml:space="preserve">The resources provided </w:t>
            </w:r>
            <w:r>
              <w:t xml:space="preserve">in the Guide </w:t>
            </w:r>
            <w:r w:rsidRPr="000B1D09">
              <w:t>are easy to identify</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bl>
    <w:p w:rsidR="000C617B" w:rsidRDefault="000C617B" w:rsidP="000C617B">
      <w:pPr>
        <w:pStyle w:val="SDBodyText"/>
      </w:pPr>
    </w:p>
    <w:p w:rsidR="000C617B" w:rsidRPr="00703540" w:rsidRDefault="000C617B" w:rsidP="000C617B">
      <w:pPr>
        <w:pStyle w:val="SDBodyText"/>
      </w:pPr>
    </w:p>
    <w:p w:rsidR="000C617B" w:rsidRDefault="000C617B" w:rsidP="000C617B">
      <w:pPr>
        <w:pStyle w:val="SDBodyText"/>
      </w:pPr>
      <w:r>
        <w:t xml:space="preserve">Please indicate your level of agreement with the following statements regarding the clarity of the directions provided in the Guide, its usability and effectiveness.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962"/>
        <w:gridCol w:w="979"/>
        <w:gridCol w:w="1029"/>
        <w:gridCol w:w="944"/>
        <w:gridCol w:w="962"/>
      </w:tblGrid>
      <w:tr w:rsidR="000C617B" w:rsidTr="000652D5">
        <w:trPr>
          <w:jc w:val="center"/>
        </w:trPr>
        <w:tc>
          <w:tcPr>
            <w:tcW w:w="4474" w:type="dxa"/>
            <w:shd w:val="clear" w:color="auto" w:fill="227A90"/>
          </w:tcPr>
          <w:p w:rsidR="000C617B" w:rsidRDefault="000C617B" w:rsidP="000652D5">
            <w:pPr>
              <w:pStyle w:val="SDTableHeaderRow"/>
            </w:pPr>
            <w:r>
              <w:t>Item</w:t>
            </w:r>
          </w:p>
        </w:tc>
        <w:tc>
          <w:tcPr>
            <w:tcW w:w="4876" w:type="dxa"/>
            <w:gridSpan w:val="5"/>
            <w:shd w:val="clear" w:color="auto" w:fill="227A90"/>
          </w:tcPr>
          <w:p w:rsidR="000C617B" w:rsidRDefault="000C617B" w:rsidP="000652D5">
            <w:pPr>
              <w:pStyle w:val="SDTableHeaderRow"/>
            </w:pPr>
            <w:r>
              <w:t xml:space="preserve">Response Option </w:t>
            </w:r>
          </w:p>
        </w:tc>
      </w:tr>
      <w:tr w:rsidR="000C617B" w:rsidRPr="000B1D09" w:rsidTr="000652D5">
        <w:trPr>
          <w:jc w:val="center"/>
        </w:trPr>
        <w:tc>
          <w:tcPr>
            <w:tcW w:w="4474" w:type="dxa"/>
            <w:shd w:val="clear" w:color="auto" w:fill="227A90"/>
          </w:tcPr>
          <w:p w:rsidR="000C617B" w:rsidRPr="000B1D09" w:rsidRDefault="000C617B" w:rsidP="000652D5">
            <w:pPr>
              <w:pStyle w:val="SDTableHeaderRow"/>
              <w:jc w:val="center"/>
            </w:pPr>
          </w:p>
        </w:tc>
        <w:tc>
          <w:tcPr>
            <w:tcW w:w="962" w:type="dxa"/>
            <w:shd w:val="clear" w:color="auto" w:fill="227A90"/>
          </w:tcPr>
          <w:p w:rsidR="000C617B" w:rsidRPr="000B1D09" w:rsidRDefault="000C617B" w:rsidP="000652D5">
            <w:pPr>
              <w:pStyle w:val="SDTableHeaderRow"/>
              <w:jc w:val="center"/>
            </w:pPr>
            <w:r w:rsidRPr="000B1D09">
              <w:t>Strongly disagree</w:t>
            </w:r>
          </w:p>
          <w:p w:rsidR="000C617B" w:rsidRPr="000B1D09" w:rsidRDefault="000C617B" w:rsidP="000652D5">
            <w:pPr>
              <w:pStyle w:val="SDTableHeaderRow"/>
              <w:jc w:val="center"/>
            </w:pPr>
          </w:p>
        </w:tc>
        <w:tc>
          <w:tcPr>
            <w:tcW w:w="979" w:type="dxa"/>
            <w:shd w:val="clear" w:color="auto" w:fill="227A90"/>
          </w:tcPr>
          <w:p w:rsidR="000C617B" w:rsidRPr="000B1D09" w:rsidRDefault="000C617B" w:rsidP="000652D5">
            <w:pPr>
              <w:pStyle w:val="SDTableHeaderRow"/>
              <w:jc w:val="center"/>
            </w:pPr>
            <w:r w:rsidRPr="000B1D09">
              <w:t>Disagree</w:t>
            </w:r>
          </w:p>
          <w:p w:rsidR="000C617B" w:rsidRPr="000B1D09" w:rsidRDefault="000C617B" w:rsidP="000652D5">
            <w:pPr>
              <w:pStyle w:val="SDTableHeaderRow"/>
              <w:jc w:val="center"/>
            </w:pPr>
          </w:p>
          <w:p w:rsidR="000C617B" w:rsidRPr="000B1D09" w:rsidRDefault="000C617B" w:rsidP="000652D5">
            <w:pPr>
              <w:pStyle w:val="SDTableHeaderRow"/>
              <w:jc w:val="center"/>
            </w:pPr>
          </w:p>
        </w:tc>
        <w:tc>
          <w:tcPr>
            <w:tcW w:w="1029" w:type="dxa"/>
            <w:shd w:val="clear" w:color="auto" w:fill="227A90"/>
          </w:tcPr>
          <w:p w:rsidR="000C617B" w:rsidRPr="000B1D09" w:rsidRDefault="000C617B" w:rsidP="000652D5">
            <w:pPr>
              <w:pStyle w:val="SDTableHeaderRow"/>
              <w:jc w:val="center"/>
            </w:pPr>
            <w:r w:rsidRPr="000B1D09">
              <w:t>No opinion or uncertain</w:t>
            </w:r>
          </w:p>
        </w:tc>
        <w:tc>
          <w:tcPr>
            <w:tcW w:w="944" w:type="dxa"/>
            <w:shd w:val="clear" w:color="auto" w:fill="227A90"/>
          </w:tcPr>
          <w:p w:rsidR="000C617B" w:rsidRPr="000B1D09" w:rsidRDefault="000C617B" w:rsidP="000652D5">
            <w:pPr>
              <w:pStyle w:val="SDTableHeaderRow"/>
              <w:jc w:val="center"/>
            </w:pPr>
            <w:r w:rsidRPr="000B1D09">
              <w:t>Agree</w:t>
            </w:r>
          </w:p>
          <w:p w:rsidR="000C617B" w:rsidRPr="000B1D09" w:rsidRDefault="000C617B" w:rsidP="000652D5">
            <w:pPr>
              <w:pStyle w:val="SDTableHeaderRow"/>
              <w:jc w:val="center"/>
            </w:pPr>
          </w:p>
          <w:p w:rsidR="000C617B" w:rsidRPr="000B1D09" w:rsidRDefault="000C617B" w:rsidP="000652D5">
            <w:pPr>
              <w:pStyle w:val="SDTableHeaderRow"/>
              <w:jc w:val="center"/>
            </w:pPr>
          </w:p>
        </w:tc>
        <w:tc>
          <w:tcPr>
            <w:tcW w:w="962" w:type="dxa"/>
            <w:shd w:val="clear" w:color="auto" w:fill="227A90"/>
          </w:tcPr>
          <w:p w:rsidR="000C617B" w:rsidRPr="000B1D09" w:rsidRDefault="000C617B" w:rsidP="000652D5">
            <w:pPr>
              <w:pStyle w:val="SDTableHeaderRow"/>
              <w:jc w:val="center"/>
            </w:pPr>
            <w:r w:rsidRPr="000B1D09">
              <w:t>Strongly agree</w:t>
            </w:r>
          </w:p>
        </w:tc>
      </w:tr>
      <w:tr w:rsidR="000C617B" w:rsidRPr="000B1D09" w:rsidTr="000652D5">
        <w:trPr>
          <w:jc w:val="center"/>
        </w:trPr>
        <w:tc>
          <w:tcPr>
            <w:tcW w:w="9350" w:type="dxa"/>
            <w:gridSpan w:val="6"/>
            <w:shd w:val="clear" w:color="auto" w:fill="BEE6F0"/>
          </w:tcPr>
          <w:p w:rsidR="000C617B" w:rsidRPr="00A57015" w:rsidRDefault="000C617B" w:rsidP="000652D5">
            <w:pPr>
              <w:pStyle w:val="SDTableText"/>
              <w:rPr>
                <w:b/>
              </w:rPr>
            </w:pPr>
            <w:r w:rsidRPr="00A57015">
              <w:rPr>
                <w:b/>
              </w:rPr>
              <w:t>Guide Directions</w:t>
            </w:r>
            <w:r>
              <w:rPr>
                <w:b/>
              </w:rPr>
              <w:t>, Usability, Effectiveness</w:t>
            </w:r>
          </w:p>
        </w:tc>
      </w:tr>
      <w:tr w:rsidR="000C617B" w:rsidRPr="000B1D09" w:rsidTr="000652D5">
        <w:trPr>
          <w:jc w:val="center"/>
        </w:trPr>
        <w:tc>
          <w:tcPr>
            <w:tcW w:w="4474" w:type="dxa"/>
            <w:shd w:val="clear" w:color="auto" w:fill="auto"/>
          </w:tcPr>
          <w:p w:rsidR="000C617B" w:rsidRPr="000B1D09" w:rsidRDefault="000C617B" w:rsidP="000652D5">
            <w:pPr>
              <w:pStyle w:val="SDTableText"/>
            </w:pPr>
            <w:r w:rsidRPr="000B1D09">
              <w:t xml:space="preserve">The overall objectives of the </w:t>
            </w:r>
            <w:r>
              <w:t>Guide are clear</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rsidRPr="000B1D09">
              <w:t xml:space="preserve">The Guide clearly explains </w:t>
            </w:r>
            <w:r>
              <w:t xml:space="preserve">the importance of the </w:t>
            </w:r>
            <w:r w:rsidRPr="000B1D09">
              <w:t xml:space="preserve"> Second Decade </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The Guide provides clear instructions on how to communicate with communities about the importance of the Second Decade</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t>Our coalition used the Guide to develop strategies to communicate with our community about the importance of the second decade</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t>The Guide was effective in helping our coalition communicate with our community about the importance of the second decade</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rsidRPr="000B1D09">
              <w:t xml:space="preserve">The </w:t>
            </w:r>
            <w:r>
              <w:t xml:space="preserve">Guide provides clear instructions </w:t>
            </w:r>
            <w:r w:rsidRPr="000B1D09">
              <w:t>for identifying a champion in the community</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Our coalition used the Guide to identify champions for young people and adolescents in our community</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t xml:space="preserve">The Guide provides clear instructions </w:t>
            </w:r>
            <w:r w:rsidRPr="000B1D09">
              <w:t xml:space="preserve">for building a coalition </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t xml:space="preserve">Our coalition used the Guide to help identify new coalition members </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lastRenderedPageBreak/>
              <w:t xml:space="preserve">The Guide provides clear instructions </w:t>
            </w:r>
            <w:r w:rsidRPr="000B1D09">
              <w:t xml:space="preserve">for </w:t>
            </w:r>
            <w:r>
              <w:t xml:space="preserve">assessing a </w:t>
            </w:r>
            <w:r w:rsidRPr="000B1D09">
              <w:t xml:space="preserve">community’s strengths and gaps </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t xml:space="preserve">Our coalition used the Guide to create a process to assess our </w:t>
            </w:r>
            <w:r w:rsidRPr="000B1D09">
              <w:t>community’s strengths and gaps</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t xml:space="preserve">The Guide was effective in helping our coalition to identify assess our </w:t>
            </w:r>
            <w:r w:rsidRPr="000B1D09">
              <w:t>community’s strengths and gaps</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t xml:space="preserve">The Guide provides clear instructions </w:t>
            </w:r>
            <w:r w:rsidRPr="000B1D09">
              <w:t xml:space="preserve">for developing a community action plan </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t>Our coalition used the Guide to develop a community action plan</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t>The Guide was effective in helping our coalition to develop a community action plan</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The Guide provides clear instructions for applying multi-impact strategies in the community</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Our coalition used the Guide to identify appropriate multi-impact strategies in our community</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The Guide was effective in helping our coalition to apply multi-impact strategies in our community</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The Guide clearly explains the importance of incorporating multi-impact strategies into a community action plan</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 xml:space="preserve">The Guide provides clear guidance on specific issues that impact young people and adolescents </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Our coalition used the Guide to address specific issues that impact young people and adolescents our community</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 xml:space="preserve">Our coalition used the Guide to select more than one specific issue that impacts young people and adolescents to </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Default="000C617B" w:rsidP="000652D5">
            <w:pPr>
              <w:pStyle w:val="SDTableText"/>
            </w:pPr>
            <w:r>
              <w:t>The Guide was effective in helping our coalition to address specific issues that impact young people and adolescents our community</w:t>
            </w:r>
          </w:p>
        </w:tc>
        <w:tc>
          <w:tcPr>
            <w:tcW w:w="962" w:type="dxa"/>
            <w:shd w:val="clear" w:color="auto" w:fill="auto"/>
          </w:tcPr>
          <w:p w:rsidR="000C617B" w:rsidRPr="000B1D09" w:rsidRDefault="000C617B" w:rsidP="000652D5">
            <w:pPr>
              <w:pStyle w:val="SDTableText"/>
            </w:pPr>
          </w:p>
        </w:tc>
        <w:tc>
          <w:tcPr>
            <w:tcW w:w="979" w:type="dxa"/>
            <w:shd w:val="clear" w:color="auto" w:fill="auto"/>
          </w:tcPr>
          <w:p w:rsidR="000C617B" w:rsidRPr="000B1D09" w:rsidRDefault="000C617B" w:rsidP="000652D5">
            <w:pPr>
              <w:pStyle w:val="SDTableText"/>
            </w:pPr>
          </w:p>
        </w:tc>
        <w:tc>
          <w:tcPr>
            <w:tcW w:w="1029" w:type="dxa"/>
            <w:shd w:val="clear" w:color="auto" w:fill="auto"/>
          </w:tcPr>
          <w:p w:rsidR="000C617B" w:rsidRPr="000B1D09" w:rsidRDefault="000C617B" w:rsidP="000652D5">
            <w:pPr>
              <w:pStyle w:val="SDTableText"/>
            </w:pPr>
          </w:p>
        </w:tc>
        <w:tc>
          <w:tcPr>
            <w:tcW w:w="944" w:type="dxa"/>
            <w:shd w:val="clear" w:color="auto" w:fill="auto"/>
          </w:tcPr>
          <w:p w:rsidR="000C617B" w:rsidRPr="000B1D09" w:rsidRDefault="000C617B" w:rsidP="000652D5">
            <w:pPr>
              <w:pStyle w:val="SDTableText"/>
            </w:pPr>
          </w:p>
        </w:tc>
        <w:tc>
          <w:tcPr>
            <w:tcW w:w="962" w:type="dxa"/>
            <w:shd w:val="clear" w:color="auto" w:fill="auto"/>
          </w:tcPr>
          <w:p w:rsidR="000C617B" w:rsidRPr="000B1D09" w:rsidRDefault="000C617B" w:rsidP="000652D5">
            <w:pPr>
              <w:pStyle w:val="SDTableText"/>
            </w:pPr>
          </w:p>
        </w:tc>
      </w:tr>
      <w:tr w:rsidR="000C617B" w:rsidRPr="000B1D09" w:rsidTr="000652D5">
        <w:trPr>
          <w:jc w:val="center"/>
        </w:trPr>
        <w:tc>
          <w:tcPr>
            <w:tcW w:w="9350" w:type="dxa"/>
            <w:gridSpan w:val="6"/>
            <w:shd w:val="clear" w:color="auto" w:fill="227A90"/>
          </w:tcPr>
          <w:p w:rsidR="000C617B" w:rsidRPr="000B1D09" w:rsidRDefault="000C617B" w:rsidP="000652D5">
            <w:pPr>
              <w:pStyle w:val="SDTableText"/>
            </w:pPr>
          </w:p>
        </w:tc>
      </w:tr>
      <w:tr w:rsidR="000C617B" w:rsidRPr="000B1D09" w:rsidTr="000652D5">
        <w:trPr>
          <w:jc w:val="center"/>
        </w:trPr>
        <w:tc>
          <w:tcPr>
            <w:tcW w:w="4474" w:type="dxa"/>
            <w:shd w:val="clear" w:color="auto" w:fill="auto"/>
          </w:tcPr>
          <w:p w:rsidR="000C617B" w:rsidRPr="000B1D09" w:rsidRDefault="000C617B" w:rsidP="000652D5">
            <w:pPr>
              <w:pStyle w:val="SDTableText"/>
            </w:pPr>
            <w:r w:rsidRPr="000B1D09">
              <w:t>Please share additional feedback on the directions provided in the Guide overall</w:t>
            </w:r>
          </w:p>
        </w:tc>
        <w:tc>
          <w:tcPr>
            <w:tcW w:w="4876" w:type="dxa"/>
            <w:gridSpan w:val="5"/>
            <w:shd w:val="clear" w:color="auto" w:fill="auto"/>
          </w:tcPr>
          <w:p w:rsidR="000C617B" w:rsidRPr="000B1D09" w:rsidRDefault="000C617B" w:rsidP="000652D5">
            <w:pPr>
              <w:pStyle w:val="SDTableText"/>
            </w:pPr>
          </w:p>
        </w:tc>
      </w:tr>
      <w:tr w:rsidR="000C617B" w:rsidRPr="0014530C" w:rsidTr="000652D5">
        <w:trPr>
          <w:jc w:val="center"/>
        </w:trPr>
        <w:tc>
          <w:tcPr>
            <w:tcW w:w="4474" w:type="dxa"/>
            <w:tcBorders>
              <w:top w:val="single" w:sz="4" w:space="0" w:color="auto"/>
              <w:left w:val="single" w:sz="4" w:space="0" w:color="auto"/>
              <w:bottom w:val="single" w:sz="4" w:space="0" w:color="auto"/>
              <w:right w:val="single" w:sz="4" w:space="0" w:color="auto"/>
            </w:tcBorders>
            <w:shd w:val="clear" w:color="auto" w:fill="auto"/>
          </w:tcPr>
          <w:p w:rsidR="000C617B" w:rsidRDefault="000C617B" w:rsidP="000652D5">
            <w:pPr>
              <w:pStyle w:val="SDTableText"/>
            </w:pPr>
            <w:r>
              <w:t xml:space="preserve">What additional multi-impact strategies would you recommend including in the Guide? </w:t>
            </w:r>
          </w:p>
        </w:tc>
        <w:tc>
          <w:tcPr>
            <w:tcW w:w="4876" w:type="dxa"/>
            <w:gridSpan w:val="5"/>
            <w:tcBorders>
              <w:top w:val="single" w:sz="4" w:space="0" w:color="auto"/>
              <w:left w:val="single" w:sz="4" w:space="0" w:color="auto"/>
              <w:bottom w:val="single" w:sz="4" w:space="0" w:color="auto"/>
              <w:right w:val="single" w:sz="4" w:space="0" w:color="auto"/>
            </w:tcBorders>
            <w:shd w:val="clear" w:color="auto" w:fill="auto"/>
          </w:tcPr>
          <w:p w:rsidR="000C617B" w:rsidRPr="0014530C" w:rsidRDefault="000C617B" w:rsidP="000652D5">
            <w:pPr>
              <w:pStyle w:val="SDTableText"/>
            </w:pPr>
          </w:p>
        </w:tc>
      </w:tr>
      <w:tr w:rsidR="000C617B" w:rsidRPr="0014530C" w:rsidTr="000652D5">
        <w:trPr>
          <w:jc w:val="center"/>
        </w:trPr>
        <w:tc>
          <w:tcPr>
            <w:tcW w:w="4474" w:type="dxa"/>
            <w:tcBorders>
              <w:top w:val="single" w:sz="4" w:space="0" w:color="auto"/>
              <w:left w:val="single" w:sz="4" w:space="0" w:color="auto"/>
              <w:bottom w:val="single" w:sz="4" w:space="0" w:color="auto"/>
              <w:right w:val="single" w:sz="4" w:space="0" w:color="auto"/>
            </w:tcBorders>
            <w:shd w:val="clear" w:color="auto" w:fill="auto"/>
          </w:tcPr>
          <w:p w:rsidR="000C617B" w:rsidRDefault="000C617B" w:rsidP="000652D5">
            <w:pPr>
              <w:pStyle w:val="SDTableText"/>
            </w:pPr>
            <w:r>
              <w:t>What additional issues that impact adolescents would you recommend including in the Guide?</w:t>
            </w:r>
          </w:p>
        </w:tc>
        <w:tc>
          <w:tcPr>
            <w:tcW w:w="4876" w:type="dxa"/>
            <w:gridSpan w:val="5"/>
            <w:tcBorders>
              <w:top w:val="single" w:sz="4" w:space="0" w:color="auto"/>
              <w:left w:val="single" w:sz="4" w:space="0" w:color="auto"/>
              <w:bottom w:val="single" w:sz="4" w:space="0" w:color="auto"/>
              <w:right w:val="single" w:sz="4" w:space="0" w:color="auto"/>
            </w:tcBorders>
            <w:shd w:val="clear" w:color="auto" w:fill="auto"/>
          </w:tcPr>
          <w:p w:rsidR="000C617B" w:rsidRPr="0014530C" w:rsidRDefault="000C617B" w:rsidP="000652D5">
            <w:pPr>
              <w:pStyle w:val="SDTableText"/>
            </w:pPr>
          </w:p>
        </w:tc>
      </w:tr>
    </w:tbl>
    <w:p w:rsidR="000C617B" w:rsidRDefault="000C617B" w:rsidP="000C617B">
      <w:pPr>
        <w:pStyle w:val="SDBodyText"/>
      </w:pPr>
    </w:p>
    <w:p w:rsidR="000C617B" w:rsidRDefault="000C617B" w:rsidP="000C617B">
      <w:pPr>
        <w:pStyle w:val="SDBodyText"/>
      </w:pPr>
      <w:r>
        <w:t>Please respond to the following items about your coalition’s capacity and collaborations: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192"/>
        <w:gridCol w:w="1212"/>
        <w:gridCol w:w="1029"/>
        <w:gridCol w:w="952"/>
        <w:gridCol w:w="955"/>
      </w:tblGrid>
      <w:tr w:rsidR="000C617B" w:rsidTr="000652D5">
        <w:trPr>
          <w:jc w:val="center"/>
        </w:trPr>
        <w:tc>
          <w:tcPr>
            <w:tcW w:w="4010" w:type="dxa"/>
            <w:shd w:val="clear" w:color="auto" w:fill="227A90"/>
          </w:tcPr>
          <w:p w:rsidR="000C617B" w:rsidRDefault="000C617B" w:rsidP="000652D5">
            <w:pPr>
              <w:pStyle w:val="SDTableHeaderRow"/>
            </w:pPr>
            <w:r>
              <w:t>Item</w:t>
            </w:r>
          </w:p>
        </w:tc>
        <w:tc>
          <w:tcPr>
            <w:tcW w:w="5340" w:type="dxa"/>
            <w:gridSpan w:val="5"/>
            <w:shd w:val="clear" w:color="auto" w:fill="227A90"/>
          </w:tcPr>
          <w:p w:rsidR="000C617B" w:rsidRDefault="000C617B" w:rsidP="000652D5">
            <w:pPr>
              <w:pStyle w:val="SDTableHeaderRow"/>
            </w:pPr>
            <w:r>
              <w:t xml:space="preserve">Response Option </w:t>
            </w:r>
          </w:p>
        </w:tc>
      </w:tr>
      <w:tr w:rsidR="000C617B" w:rsidTr="000652D5">
        <w:trPr>
          <w:jc w:val="center"/>
        </w:trPr>
        <w:tc>
          <w:tcPr>
            <w:tcW w:w="4010" w:type="dxa"/>
            <w:shd w:val="clear" w:color="auto" w:fill="227A90"/>
          </w:tcPr>
          <w:p w:rsidR="000C617B" w:rsidRDefault="000C617B" w:rsidP="000652D5">
            <w:pPr>
              <w:pStyle w:val="SDTableHeaderRow"/>
            </w:pPr>
            <w:r>
              <w:lastRenderedPageBreak/>
              <w:t>Please indicate your level of agreement with the following items:</w:t>
            </w:r>
          </w:p>
        </w:tc>
        <w:tc>
          <w:tcPr>
            <w:tcW w:w="1192" w:type="dxa"/>
            <w:shd w:val="clear" w:color="auto" w:fill="227A90"/>
          </w:tcPr>
          <w:p w:rsidR="000C617B" w:rsidRPr="000B1D09" w:rsidRDefault="000C617B" w:rsidP="000652D5">
            <w:pPr>
              <w:pStyle w:val="SDTableHeaderRow"/>
              <w:jc w:val="center"/>
            </w:pPr>
            <w:r w:rsidRPr="000B1D09">
              <w:t>Strongly disagree</w:t>
            </w:r>
          </w:p>
          <w:p w:rsidR="000C617B" w:rsidRPr="00AD0C18" w:rsidRDefault="000C617B" w:rsidP="000652D5">
            <w:pPr>
              <w:pStyle w:val="SDTableHeaderRow"/>
            </w:pPr>
          </w:p>
        </w:tc>
        <w:tc>
          <w:tcPr>
            <w:tcW w:w="1212" w:type="dxa"/>
            <w:shd w:val="clear" w:color="auto" w:fill="227A90"/>
          </w:tcPr>
          <w:p w:rsidR="000C617B" w:rsidRPr="000B1D09" w:rsidRDefault="000C617B" w:rsidP="000652D5">
            <w:pPr>
              <w:pStyle w:val="SDTableHeaderRow"/>
              <w:jc w:val="center"/>
            </w:pPr>
            <w:r w:rsidRPr="000B1D09">
              <w:t>Disagree</w:t>
            </w:r>
          </w:p>
          <w:p w:rsidR="000C617B" w:rsidRPr="000B1D09" w:rsidRDefault="000C617B" w:rsidP="000652D5">
            <w:pPr>
              <w:pStyle w:val="SDTableHeaderRow"/>
              <w:jc w:val="center"/>
            </w:pPr>
          </w:p>
          <w:p w:rsidR="000C617B" w:rsidRDefault="000C617B" w:rsidP="000652D5">
            <w:pPr>
              <w:pStyle w:val="SDTableHeaderRow"/>
            </w:pPr>
          </w:p>
        </w:tc>
        <w:tc>
          <w:tcPr>
            <w:tcW w:w="1029" w:type="dxa"/>
            <w:shd w:val="clear" w:color="auto" w:fill="227A90"/>
          </w:tcPr>
          <w:p w:rsidR="000C617B" w:rsidRDefault="000C617B" w:rsidP="000652D5">
            <w:pPr>
              <w:pStyle w:val="SDTableHeaderRow"/>
            </w:pPr>
            <w:r w:rsidRPr="000B1D09">
              <w:t>No opinion or uncertain</w:t>
            </w:r>
          </w:p>
        </w:tc>
        <w:tc>
          <w:tcPr>
            <w:tcW w:w="952" w:type="dxa"/>
            <w:shd w:val="clear" w:color="auto" w:fill="227A90"/>
          </w:tcPr>
          <w:p w:rsidR="000C617B" w:rsidRPr="000B1D09" w:rsidRDefault="000C617B" w:rsidP="000652D5">
            <w:pPr>
              <w:pStyle w:val="SDTableHeaderRow"/>
              <w:jc w:val="center"/>
            </w:pPr>
            <w:r w:rsidRPr="000B1D09">
              <w:t>Agree</w:t>
            </w:r>
          </w:p>
          <w:p w:rsidR="000C617B" w:rsidRPr="000B1D09" w:rsidRDefault="000C617B" w:rsidP="000652D5">
            <w:pPr>
              <w:pStyle w:val="SDTableHeaderRow"/>
              <w:jc w:val="center"/>
            </w:pPr>
          </w:p>
          <w:p w:rsidR="000C617B" w:rsidRDefault="000C617B" w:rsidP="000652D5">
            <w:pPr>
              <w:pStyle w:val="SDTableHeaderRow"/>
            </w:pPr>
          </w:p>
        </w:tc>
        <w:tc>
          <w:tcPr>
            <w:tcW w:w="955" w:type="dxa"/>
            <w:shd w:val="clear" w:color="auto" w:fill="227A90"/>
          </w:tcPr>
          <w:p w:rsidR="000C617B" w:rsidRDefault="000C617B" w:rsidP="000652D5">
            <w:pPr>
              <w:pStyle w:val="SDTableHeaderRow"/>
            </w:pPr>
            <w:r w:rsidRPr="000B1D09">
              <w:t>Strongly agree</w:t>
            </w:r>
          </w:p>
        </w:tc>
      </w:tr>
      <w:tr w:rsidR="000C617B" w:rsidTr="000652D5">
        <w:trPr>
          <w:jc w:val="center"/>
        </w:trPr>
        <w:tc>
          <w:tcPr>
            <w:tcW w:w="9350" w:type="dxa"/>
            <w:gridSpan w:val="6"/>
            <w:shd w:val="clear" w:color="auto" w:fill="BEE6F0"/>
          </w:tcPr>
          <w:p w:rsidR="000C617B" w:rsidRPr="00546C36" w:rsidRDefault="000C617B" w:rsidP="000652D5">
            <w:pPr>
              <w:pStyle w:val="SDTableText"/>
              <w:rPr>
                <w:b/>
              </w:rPr>
            </w:pPr>
            <w:r w:rsidRPr="00546C36">
              <w:rPr>
                <w:b/>
              </w:rPr>
              <w:t xml:space="preserve">Coalition </w:t>
            </w:r>
            <w:r>
              <w:rPr>
                <w:b/>
              </w:rPr>
              <w:t>Engagement</w:t>
            </w:r>
          </w:p>
        </w:tc>
      </w:tr>
      <w:tr w:rsidR="000C617B" w:rsidTr="000652D5">
        <w:trPr>
          <w:jc w:val="center"/>
        </w:trPr>
        <w:tc>
          <w:tcPr>
            <w:tcW w:w="4010" w:type="dxa"/>
            <w:shd w:val="clear" w:color="auto" w:fill="auto"/>
          </w:tcPr>
          <w:p w:rsidR="000C617B" w:rsidRPr="0014530C" w:rsidRDefault="000C617B" w:rsidP="000652D5">
            <w:pPr>
              <w:pStyle w:val="SDTableText"/>
            </w:pPr>
            <w:r>
              <w:t>The Guide helped to facilitate c</w:t>
            </w:r>
            <w:r w:rsidRPr="0014530C">
              <w:t>ommunication</w:t>
            </w:r>
            <w:r>
              <w:t>s</w:t>
            </w:r>
            <w:r w:rsidRPr="0014530C">
              <w:t xml:space="preserve"> between coalition members </w:t>
            </w:r>
          </w:p>
        </w:tc>
        <w:tc>
          <w:tcPr>
            <w:tcW w:w="1192" w:type="dxa"/>
            <w:shd w:val="clear" w:color="auto" w:fill="auto"/>
          </w:tcPr>
          <w:p w:rsidR="000C617B" w:rsidRPr="0014530C" w:rsidRDefault="000C617B" w:rsidP="000652D5">
            <w:pPr>
              <w:pStyle w:val="SDTableText"/>
            </w:pPr>
          </w:p>
        </w:tc>
        <w:tc>
          <w:tcPr>
            <w:tcW w:w="1212" w:type="dxa"/>
            <w:shd w:val="clear" w:color="auto" w:fill="auto"/>
          </w:tcPr>
          <w:p w:rsidR="000C617B" w:rsidRPr="0014530C" w:rsidRDefault="000C617B" w:rsidP="000652D5">
            <w:pPr>
              <w:pStyle w:val="SDTableText"/>
            </w:pPr>
          </w:p>
        </w:tc>
        <w:tc>
          <w:tcPr>
            <w:tcW w:w="1029" w:type="dxa"/>
            <w:shd w:val="clear" w:color="auto" w:fill="auto"/>
          </w:tcPr>
          <w:p w:rsidR="000C617B" w:rsidRPr="0014530C" w:rsidRDefault="000C617B" w:rsidP="000652D5">
            <w:pPr>
              <w:pStyle w:val="SDTableText"/>
            </w:pPr>
          </w:p>
        </w:tc>
        <w:tc>
          <w:tcPr>
            <w:tcW w:w="952" w:type="dxa"/>
            <w:shd w:val="clear" w:color="auto" w:fill="auto"/>
          </w:tcPr>
          <w:p w:rsidR="000C617B" w:rsidRPr="0014530C" w:rsidRDefault="000C617B" w:rsidP="000652D5">
            <w:pPr>
              <w:pStyle w:val="SDTableText"/>
            </w:pPr>
          </w:p>
        </w:tc>
        <w:tc>
          <w:tcPr>
            <w:tcW w:w="955" w:type="dxa"/>
            <w:shd w:val="clear" w:color="auto" w:fill="auto"/>
          </w:tcPr>
          <w:p w:rsidR="000C617B" w:rsidRPr="0014530C" w:rsidRDefault="000C617B" w:rsidP="000652D5">
            <w:pPr>
              <w:pStyle w:val="SDTableText"/>
            </w:pPr>
          </w:p>
        </w:tc>
      </w:tr>
      <w:tr w:rsidR="000C617B" w:rsidTr="000652D5">
        <w:trPr>
          <w:jc w:val="center"/>
        </w:trPr>
        <w:tc>
          <w:tcPr>
            <w:tcW w:w="4010" w:type="dxa"/>
            <w:shd w:val="clear" w:color="auto" w:fill="auto"/>
          </w:tcPr>
          <w:p w:rsidR="000C617B" w:rsidRPr="0014530C" w:rsidRDefault="000C617B" w:rsidP="000652D5">
            <w:pPr>
              <w:pStyle w:val="SDTableText"/>
            </w:pPr>
            <w:r>
              <w:t>The Guide helped to facilitate c</w:t>
            </w:r>
            <w:r w:rsidRPr="0014530C">
              <w:t>ommunication</w:t>
            </w:r>
            <w:r>
              <w:t>s</w:t>
            </w:r>
            <w:r w:rsidRPr="0014530C">
              <w:t xml:space="preserve"> between Coalition and the broader community</w:t>
            </w:r>
          </w:p>
        </w:tc>
        <w:tc>
          <w:tcPr>
            <w:tcW w:w="1192" w:type="dxa"/>
            <w:shd w:val="clear" w:color="auto" w:fill="auto"/>
          </w:tcPr>
          <w:p w:rsidR="000C617B" w:rsidRPr="0014530C" w:rsidRDefault="000C617B" w:rsidP="000652D5">
            <w:pPr>
              <w:pStyle w:val="SDTableText"/>
            </w:pPr>
          </w:p>
        </w:tc>
        <w:tc>
          <w:tcPr>
            <w:tcW w:w="1212" w:type="dxa"/>
            <w:shd w:val="clear" w:color="auto" w:fill="auto"/>
          </w:tcPr>
          <w:p w:rsidR="000C617B" w:rsidRPr="0014530C" w:rsidRDefault="000C617B" w:rsidP="000652D5">
            <w:pPr>
              <w:pStyle w:val="SDTableText"/>
            </w:pPr>
          </w:p>
        </w:tc>
        <w:tc>
          <w:tcPr>
            <w:tcW w:w="1029" w:type="dxa"/>
            <w:shd w:val="clear" w:color="auto" w:fill="auto"/>
          </w:tcPr>
          <w:p w:rsidR="000C617B" w:rsidRPr="0014530C" w:rsidRDefault="000C617B" w:rsidP="000652D5">
            <w:pPr>
              <w:pStyle w:val="SDTableText"/>
            </w:pPr>
          </w:p>
        </w:tc>
        <w:tc>
          <w:tcPr>
            <w:tcW w:w="952" w:type="dxa"/>
            <w:shd w:val="clear" w:color="auto" w:fill="auto"/>
          </w:tcPr>
          <w:p w:rsidR="000C617B" w:rsidRPr="0014530C" w:rsidRDefault="000C617B" w:rsidP="000652D5">
            <w:pPr>
              <w:pStyle w:val="SDTableText"/>
            </w:pPr>
          </w:p>
        </w:tc>
        <w:tc>
          <w:tcPr>
            <w:tcW w:w="955" w:type="dxa"/>
            <w:shd w:val="clear" w:color="auto" w:fill="auto"/>
          </w:tcPr>
          <w:p w:rsidR="000C617B" w:rsidRPr="0014530C" w:rsidRDefault="000C617B" w:rsidP="000652D5">
            <w:pPr>
              <w:pStyle w:val="SDTableText"/>
            </w:pPr>
          </w:p>
        </w:tc>
      </w:tr>
      <w:tr w:rsidR="000C617B" w:rsidTr="000652D5">
        <w:trPr>
          <w:jc w:val="center"/>
        </w:trPr>
        <w:tc>
          <w:tcPr>
            <w:tcW w:w="4010" w:type="dxa"/>
            <w:shd w:val="clear" w:color="auto" w:fill="auto"/>
          </w:tcPr>
          <w:p w:rsidR="000C617B" w:rsidRDefault="000C617B" w:rsidP="000652D5">
            <w:pPr>
              <w:pStyle w:val="SDTableText"/>
            </w:pPr>
            <w:r>
              <w:t xml:space="preserve">The Guide helped the coalition to identify new coalition members </w:t>
            </w:r>
            <w:r w:rsidRPr="0014530C">
              <w:t>who can help us address youth in the community.</w:t>
            </w:r>
          </w:p>
        </w:tc>
        <w:tc>
          <w:tcPr>
            <w:tcW w:w="1192" w:type="dxa"/>
            <w:shd w:val="clear" w:color="auto" w:fill="auto"/>
          </w:tcPr>
          <w:p w:rsidR="000C617B" w:rsidRPr="0014530C" w:rsidRDefault="000C617B" w:rsidP="000652D5">
            <w:pPr>
              <w:pStyle w:val="SDTableText"/>
            </w:pPr>
          </w:p>
        </w:tc>
        <w:tc>
          <w:tcPr>
            <w:tcW w:w="1212" w:type="dxa"/>
            <w:shd w:val="clear" w:color="auto" w:fill="auto"/>
          </w:tcPr>
          <w:p w:rsidR="000C617B" w:rsidRPr="0014530C" w:rsidRDefault="000C617B" w:rsidP="000652D5">
            <w:pPr>
              <w:pStyle w:val="SDTableText"/>
            </w:pPr>
          </w:p>
        </w:tc>
        <w:tc>
          <w:tcPr>
            <w:tcW w:w="1029" w:type="dxa"/>
            <w:shd w:val="clear" w:color="auto" w:fill="auto"/>
          </w:tcPr>
          <w:p w:rsidR="000C617B" w:rsidRPr="0014530C" w:rsidRDefault="000C617B" w:rsidP="000652D5">
            <w:pPr>
              <w:pStyle w:val="SDTableText"/>
            </w:pPr>
          </w:p>
        </w:tc>
        <w:tc>
          <w:tcPr>
            <w:tcW w:w="952" w:type="dxa"/>
            <w:shd w:val="clear" w:color="auto" w:fill="auto"/>
          </w:tcPr>
          <w:p w:rsidR="000C617B" w:rsidRPr="0014530C" w:rsidRDefault="000C617B" w:rsidP="000652D5">
            <w:pPr>
              <w:pStyle w:val="SDTableText"/>
            </w:pPr>
          </w:p>
        </w:tc>
        <w:tc>
          <w:tcPr>
            <w:tcW w:w="955" w:type="dxa"/>
            <w:shd w:val="clear" w:color="auto" w:fill="auto"/>
          </w:tcPr>
          <w:p w:rsidR="000C617B" w:rsidRPr="0014530C" w:rsidRDefault="000C617B" w:rsidP="000652D5">
            <w:pPr>
              <w:pStyle w:val="SDTableText"/>
            </w:pPr>
          </w:p>
        </w:tc>
      </w:tr>
      <w:tr w:rsidR="000C617B" w:rsidTr="000652D5">
        <w:trPr>
          <w:jc w:val="center"/>
        </w:trPr>
        <w:tc>
          <w:tcPr>
            <w:tcW w:w="4010" w:type="dxa"/>
            <w:shd w:val="clear" w:color="auto" w:fill="auto"/>
          </w:tcPr>
          <w:p w:rsidR="000C617B" w:rsidRDefault="000C617B" w:rsidP="000652D5">
            <w:pPr>
              <w:pStyle w:val="SDTableText"/>
            </w:pPr>
            <w:r>
              <w:t>The Guide helped to broaden our coalition  membership to include non-traditional partners</w:t>
            </w:r>
          </w:p>
        </w:tc>
        <w:tc>
          <w:tcPr>
            <w:tcW w:w="1192" w:type="dxa"/>
            <w:shd w:val="clear" w:color="auto" w:fill="auto"/>
          </w:tcPr>
          <w:p w:rsidR="000C617B" w:rsidRPr="0014530C" w:rsidRDefault="000C617B" w:rsidP="000652D5">
            <w:pPr>
              <w:pStyle w:val="SDTableText"/>
            </w:pPr>
          </w:p>
        </w:tc>
        <w:tc>
          <w:tcPr>
            <w:tcW w:w="1212" w:type="dxa"/>
            <w:shd w:val="clear" w:color="auto" w:fill="auto"/>
          </w:tcPr>
          <w:p w:rsidR="000C617B" w:rsidRPr="0014530C" w:rsidRDefault="000C617B" w:rsidP="000652D5">
            <w:pPr>
              <w:pStyle w:val="SDTableText"/>
            </w:pPr>
          </w:p>
        </w:tc>
        <w:tc>
          <w:tcPr>
            <w:tcW w:w="1029" w:type="dxa"/>
            <w:shd w:val="clear" w:color="auto" w:fill="auto"/>
          </w:tcPr>
          <w:p w:rsidR="000C617B" w:rsidRPr="0014530C" w:rsidRDefault="000C617B" w:rsidP="000652D5">
            <w:pPr>
              <w:pStyle w:val="SDTableText"/>
            </w:pPr>
          </w:p>
        </w:tc>
        <w:tc>
          <w:tcPr>
            <w:tcW w:w="952" w:type="dxa"/>
            <w:shd w:val="clear" w:color="auto" w:fill="auto"/>
          </w:tcPr>
          <w:p w:rsidR="000C617B" w:rsidRPr="0014530C" w:rsidRDefault="000C617B" w:rsidP="000652D5">
            <w:pPr>
              <w:pStyle w:val="SDTableText"/>
            </w:pPr>
          </w:p>
        </w:tc>
        <w:tc>
          <w:tcPr>
            <w:tcW w:w="955" w:type="dxa"/>
            <w:shd w:val="clear" w:color="auto" w:fill="auto"/>
          </w:tcPr>
          <w:p w:rsidR="000C617B" w:rsidRPr="0014530C" w:rsidRDefault="000C617B" w:rsidP="000652D5">
            <w:pPr>
              <w:pStyle w:val="SDTableText"/>
            </w:pPr>
          </w:p>
        </w:tc>
      </w:tr>
      <w:tr w:rsidR="000C617B" w:rsidTr="000652D5">
        <w:trPr>
          <w:jc w:val="center"/>
        </w:trPr>
        <w:tc>
          <w:tcPr>
            <w:tcW w:w="4010" w:type="dxa"/>
            <w:shd w:val="clear" w:color="auto" w:fill="auto"/>
          </w:tcPr>
          <w:p w:rsidR="000C617B" w:rsidRDefault="000C617B" w:rsidP="000652D5">
            <w:pPr>
              <w:pStyle w:val="SDTableText"/>
            </w:pPr>
            <w:r>
              <w:t>The Guide has helped o</w:t>
            </w:r>
            <w:r w:rsidRPr="0014530C">
              <w:t>ur</w:t>
            </w:r>
            <w:r>
              <w:t xml:space="preserve"> coalition increase its </w:t>
            </w:r>
            <w:r w:rsidRPr="0014530C">
              <w:t>capacity to improve adolescent health and well-being in our community</w:t>
            </w:r>
          </w:p>
        </w:tc>
        <w:tc>
          <w:tcPr>
            <w:tcW w:w="1192" w:type="dxa"/>
            <w:shd w:val="clear" w:color="auto" w:fill="auto"/>
          </w:tcPr>
          <w:p w:rsidR="000C617B" w:rsidRPr="0014530C" w:rsidRDefault="000C617B" w:rsidP="000652D5">
            <w:pPr>
              <w:pStyle w:val="SDTableText"/>
            </w:pPr>
          </w:p>
        </w:tc>
        <w:tc>
          <w:tcPr>
            <w:tcW w:w="1212" w:type="dxa"/>
            <w:shd w:val="clear" w:color="auto" w:fill="auto"/>
          </w:tcPr>
          <w:p w:rsidR="000C617B" w:rsidRPr="0014530C" w:rsidRDefault="000C617B" w:rsidP="000652D5">
            <w:pPr>
              <w:pStyle w:val="SDTableText"/>
            </w:pPr>
          </w:p>
        </w:tc>
        <w:tc>
          <w:tcPr>
            <w:tcW w:w="1029" w:type="dxa"/>
            <w:shd w:val="clear" w:color="auto" w:fill="auto"/>
          </w:tcPr>
          <w:p w:rsidR="000C617B" w:rsidRPr="0014530C" w:rsidRDefault="000C617B" w:rsidP="000652D5">
            <w:pPr>
              <w:pStyle w:val="SDTableText"/>
            </w:pPr>
          </w:p>
        </w:tc>
        <w:tc>
          <w:tcPr>
            <w:tcW w:w="952" w:type="dxa"/>
            <w:shd w:val="clear" w:color="auto" w:fill="auto"/>
          </w:tcPr>
          <w:p w:rsidR="000C617B" w:rsidRPr="0014530C" w:rsidRDefault="000C617B" w:rsidP="000652D5">
            <w:pPr>
              <w:pStyle w:val="SDTableText"/>
            </w:pPr>
          </w:p>
        </w:tc>
        <w:tc>
          <w:tcPr>
            <w:tcW w:w="955" w:type="dxa"/>
            <w:shd w:val="clear" w:color="auto" w:fill="auto"/>
          </w:tcPr>
          <w:p w:rsidR="000C617B" w:rsidRPr="0014530C" w:rsidRDefault="000C617B" w:rsidP="000652D5">
            <w:pPr>
              <w:pStyle w:val="SDTableText"/>
            </w:pPr>
          </w:p>
        </w:tc>
      </w:tr>
    </w:tbl>
    <w:p w:rsidR="000C617B" w:rsidRDefault="000C617B" w:rsidP="000C617B">
      <w:pPr>
        <w:pStyle w:val="SDHead2"/>
        <w:rPr>
          <w:caps/>
        </w:rPr>
      </w:pPr>
    </w:p>
    <w:p w:rsidR="000C617B" w:rsidRDefault="000C617B" w:rsidP="000C617B">
      <w:pPr>
        <w:pStyle w:val="SDBodyText"/>
      </w:pPr>
      <w:r>
        <w:t>This</w:t>
      </w:r>
      <w:r w:rsidRPr="00AD0C18">
        <w:t xml:space="preserve"> set of questions </w:t>
      </w:r>
      <w:r>
        <w:t xml:space="preserve">are related to your Second Decade coalition’s activities and processes </w:t>
      </w:r>
      <w:r w:rsidR="00215F44">
        <w:t xml:space="preserve">in developing your </w:t>
      </w:r>
      <w:r w:rsidRPr="00AD0C18">
        <w:t xml:space="preserve">community plans.  </w:t>
      </w:r>
      <w:r>
        <w:t>Please respond to the following items about your satisfaction with the coalition’s activities and processes: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209"/>
        <w:gridCol w:w="1229"/>
        <w:gridCol w:w="951"/>
        <w:gridCol w:w="968"/>
        <w:gridCol w:w="955"/>
      </w:tblGrid>
      <w:tr w:rsidR="000C617B" w:rsidTr="000652D5">
        <w:trPr>
          <w:jc w:val="center"/>
        </w:trPr>
        <w:tc>
          <w:tcPr>
            <w:tcW w:w="4038" w:type="dxa"/>
            <w:shd w:val="clear" w:color="auto" w:fill="227A90"/>
          </w:tcPr>
          <w:p w:rsidR="000C617B" w:rsidRDefault="000C617B" w:rsidP="000652D5">
            <w:pPr>
              <w:pStyle w:val="SDTableHeaderRow"/>
            </w:pPr>
            <w:r>
              <w:t>Item</w:t>
            </w:r>
          </w:p>
        </w:tc>
        <w:tc>
          <w:tcPr>
            <w:tcW w:w="5312" w:type="dxa"/>
            <w:gridSpan w:val="5"/>
            <w:shd w:val="clear" w:color="auto" w:fill="227A90"/>
          </w:tcPr>
          <w:p w:rsidR="000C617B" w:rsidRDefault="000C617B" w:rsidP="000652D5">
            <w:pPr>
              <w:pStyle w:val="SDTableHeaderRow"/>
            </w:pPr>
            <w:r>
              <w:t xml:space="preserve">Response Option </w:t>
            </w:r>
          </w:p>
        </w:tc>
      </w:tr>
      <w:tr w:rsidR="000C617B" w:rsidTr="000652D5">
        <w:trPr>
          <w:jc w:val="center"/>
        </w:trPr>
        <w:tc>
          <w:tcPr>
            <w:tcW w:w="4038" w:type="dxa"/>
            <w:shd w:val="clear" w:color="auto" w:fill="227A90"/>
          </w:tcPr>
          <w:p w:rsidR="000C617B" w:rsidRDefault="000C617B" w:rsidP="000652D5">
            <w:pPr>
              <w:pStyle w:val="SDTableHeaderRow"/>
            </w:pPr>
            <w:r w:rsidRPr="00C22F8F">
              <w:t>How satisfied are you with</w:t>
            </w:r>
            <w:r>
              <w:t>…?</w:t>
            </w:r>
          </w:p>
        </w:tc>
        <w:tc>
          <w:tcPr>
            <w:tcW w:w="1209" w:type="dxa"/>
            <w:shd w:val="clear" w:color="auto" w:fill="227A90"/>
          </w:tcPr>
          <w:p w:rsidR="000C617B" w:rsidRPr="00AD0C18" w:rsidRDefault="000C617B" w:rsidP="000652D5">
            <w:pPr>
              <w:pStyle w:val="SDTableHeaderRow"/>
            </w:pPr>
            <w:r w:rsidRPr="004F09EE">
              <w:t xml:space="preserve">Very </w:t>
            </w:r>
            <w:r>
              <w:t>dissatisfied</w:t>
            </w:r>
          </w:p>
        </w:tc>
        <w:tc>
          <w:tcPr>
            <w:tcW w:w="1229" w:type="dxa"/>
            <w:shd w:val="clear" w:color="auto" w:fill="227A90"/>
          </w:tcPr>
          <w:p w:rsidR="000C617B" w:rsidRDefault="000C617B" w:rsidP="000652D5">
            <w:pPr>
              <w:pStyle w:val="SDTableHeaderRow"/>
            </w:pPr>
            <w:r>
              <w:t xml:space="preserve">Dissatisfied </w:t>
            </w:r>
          </w:p>
        </w:tc>
        <w:tc>
          <w:tcPr>
            <w:tcW w:w="951" w:type="dxa"/>
            <w:shd w:val="clear" w:color="auto" w:fill="227A90"/>
          </w:tcPr>
          <w:p w:rsidR="000C617B" w:rsidRDefault="000C617B" w:rsidP="000652D5">
            <w:pPr>
              <w:pStyle w:val="SDTableHeaderRow"/>
            </w:pPr>
            <w:r>
              <w:t>Average</w:t>
            </w:r>
          </w:p>
          <w:p w:rsidR="000C617B" w:rsidRDefault="000C617B" w:rsidP="000652D5">
            <w:pPr>
              <w:pStyle w:val="SDTableHeaderRow"/>
            </w:pPr>
          </w:p>
        </w:tc>
        <w:tc>
          <w:tcPr>
            <w:tcW w:w="968" w:type="dxa"/>
            <w:shd w:val="clear" w:color="auto" w:fill="227A90"/>
          </w:tcPr>
          <w:p w:rsidR="000C617B" w:rsidRDefault="000C617B" w:rsidP="000652D5">
            <w:pPr>
              <w:pStyle w:val="SDTableHeaderRow"/>
            </w:pPr>
            <w:r>
              <w:t>Satisfied</w:t>
            </w:r>
          </w:p>
          <w:p w:rsidR="000C617B" w:rsidRDefault="000C617B" w:rsidP="000652D5">
            <w:pPr>
              <w:pStyle w:val="SDTableHeaderRow"/>
            </w:pPr>
          </w:p>
        </w:tc>
        <w:tc>
          <w:tcPr>
            <w:tcW w:w="955" w:type="dxa"/>
            <w:shd w:val="clear" w:color="auto" w:fill="227A90"/>
          </w:tcPr>
          <w:p w:rsidR="000C617B" w:rsidRDefault="000C617B" w:rsidP="000652D5">
            <w:pPr>
              <w:pStyle w:val="SDTableHeaderRow"/>
            </w:pPr>
            <w:r>
              <w:t>Very satisfied</w:t>
            </w:r>
          </w:p>
          <w:p w:rsidR="000C617B" w:rsidRDefault="000C617B" w:rsidP="000652D5">
            <w:pPr>
              <w:pStyle w:val="SDTableHeaderRow"/>
            </w:pPr>
          </w:p>
        </w:tc>
      </w:tr>
      <w:tr w:rsidR="000C617B" w:rsidTr="000652D5">
        <w:trPr>
          <w:jc w:val="center"/>
        </w:trPr>
        <w:tc>
          <w:tcPr>
            <w:tcW w:w="9350" w:type="dxa"/>
            <w:gridSpan w:val="6"/>
            <w:shd w:val="clear" w:color="auto" w:fill="BEE6F0"/>
          </w:tcPr>
          <w:p w:rsidR="000C617B" w:rsidRPr="00546C36" w:rsidRDefault="000C617B" w:rsidP="000652D5">
            <w:pPr>
              <w:pStyle w:val="SDTableText"/>
              <w:rPr>
                <w:b/>
              </w:rPr>
            </w:pPr>
            <w:r w:rsidRPr="00546C36">
              <w:rPr>
                <w:b/>
              </w:rPr>
              <w:t xml:space="preserve">Coalition </w:t>
            </w:r>
            <w:r>
              <w:rPr>
                <w:b/>
              </w:rPr>
              <w:t>Activities and</w:t>
            </w:r>
            <w:r w:rsidRPr="00546C36">
              <w:rPr>
                <w:b/>
              </w:rPr>
              <w:t xml:space="preserve"> Process</w:t>
            </w:r>
            <w:r>
              <w:rPr>
                <w:b/>
              </w:rPr>
              <w:t>es</w:t>
            </w:r>
          </w:p>
        </w:tc>
      </w:tr>
      <w:tr w:rsidR="000C617B" w:rsidTr="000652D5">
        <w:trPr>
          <w:jc w:val="center"/>
        </w:trPr>
        <w:tc>
          <w:tcPr>
            <w:tcW w:w="4038" w:type="dxa"/>
            <w:shd w:val="clear" w:color="auto" w:fill="auto"/>
          </w:tcPr>
          <w:p w:rsidR="000C617B" w:rsidRPr="004F09EE" w:rsidRDefault="000C617B" w:rsidP="000652D5">
            <w:pPr>
              <w:pStyle w:val="SDTableText"/>
            </w:pPr>
            <w:r>
              <w:t>Your coalition’s e</w:t>
            </w:r>
            <w:r w:rsidRPr="004F09EE">
              <w:t>fforts to promote collaborative action</w:t>
            </w:r>
            <w:r>
              <w:t xml:space="preserve"> in the community</w:t>
            </w:r>
          </w:p>
        </w:tc>
        <w:tc>
          <w:tcPr>
            <w:tcW w:w="1209" w:type="dxa"/>
            <w:shd w:val="clear" w:color="auto" w:fill="auto"/>
          </w:tcPr>
          <w:p w:rsidR="000C617B" w:rsidRDefault="000C617B" w:rsidP="000652D5">
            <w:pPr>
              <w:pStyle w:val="SDTableText"/>
            </w:pPr>
          </w:p>
        </w:tc>
        <w:tc>
          <w:tcPr>
            <w:tcW w:w="1229" w:type="dxa"/>
            <w:shd w:val="clear" w:color="auto" w:fill="auto"/>
          </w:tcPr>
          <w:p w:rsidR="000C617B" w:rsidRDefault="000C617B" w:rsidP="000652D5">
            <w:pPr>
              <w:pStyle w:val="SDTableText"/>
            </w:pPr>
          </w:p>
        </w:tc>
        <w:tc>
          <w:tcPr>
            <w:tcW w:w="951" w:type="dxa"/>
            <w:shd w:val="clear" w:color="auto" w:fill="auto"/>
          </w:tcPr>
          <w:p w:rsidR="000C617B" w:rsidRDefault="000C617B" w:rsidP="000652D5">
            <w:pPr>
              <w:pStyle w:val="SDTableText"/>
            </w:pPr>
          </w:p>
        </w:tc>
        <w:tc>
          <w:tcPr>
            <w:tcW w:w="968" w:type="dxa"/>
            <w:shd w:val="clear" w:color="auto" w:fill="auto"/>
          </w:tcPr>
          <w:p w:rsidR="000C617B" w:rsidRDefault="000C617B" w:rsidP="000652D5">
            <w:pPr>
              <w:pStyle w:val="SDTableText"/>
            </w:pPr>
          </w:p>
        </w:tc>
        <w:tc>
          <w:tcPr>
            <w:tcW w:w="955" w:type="dxa"/>
            <w:shd w:val="clear" w:color="auto" w:fill="auto"/>
          </w:tcPr>
          <w:p w:rsidR="000C617B" w:rsidRDefault="000C617B" w:rsidP="000652D5">
            <w:pPr>
              <w:pStyle w:val="SDTableText"/>
            </w:pPr>
          </w:p>
        </w:tc>
      </w:tr>
      <w:tr w:rsidR="000C617B" w:rsidTr="000652D5">
        <w:trPr>
          <w:jc w:val="center"/>
        </w:trPr>
        <w:tc>
          <w:tcPr>
            <w:tcW w:w="4038" w:type="dxa"/>
            <w:shd w:val="clear" w:color="auto" w:fill="auto"/>
          </w:tcPr>
          <w:p w:rsidR="000C617B" w:rsidRPr="004F09EE" w:rsidRDefault="000C617B" w:rsidP="000652D5">
            <w:pPr>
              <w:pStyle w:val="SDTableText"/>
            </w:pPr>
            <w:r>
              <w:t>The p</w:t>
            </w:r>
            <w:r w:rsidRPr="004F09EE">
              <w:t>rocess used</w:t>
            </w:r>
            <w:r>
              <w:t xml:space="preserve"> by your coalition</w:t>
            </w:r>
            <w:r w:rsidRPr="004F09EE">
              <w:t xml:space="preserve"> to assess the community</w:t>
            </w:r>
            <w:r>
              <w:t>’s</w:t>
            </w:r>
            <w:r w:rsidRPr="004F09EE">
              <w:t xml:space="preserve"> needs</w:t>
            </w:r>
            <w:r>
              <w:t xml:space="preserve"> related to adolescents</w:t>
            </w:r>
          </w:p>
        </w:tc>
        <w:tc>
          <w:tcPr>
            <w:tcW w:w="1209" w:type="dxa"/>
            <w:shd w:val="clear" w:color="auto" w:fill="auto"/>
          </w:tcPr>
          <w:p w:rsidR="000C617B" w:rsidRDefault="000C617B" w:rsidP="000652D5">
            <w:pPr>
              <w:pStyle w:val="SDTableText"/>
            </w:pPr>
          </w:p>
        </w:tc>
        <w:tc>
          <w:tcPr>
            <w:tcW w:w="1229" w:type="dxa"/>
            <w:shd w:val="clear" w:color="auto" w:fill="auto"/>
          </w:tcPr>
          <w:p w:rsidR="000C617B" w:rsidRDefault="000C617B" w:rsidP="000652D5">
            <w:pPr>
              <w:pStyle w:val="SDTableText"/>
            </w:pPr>
          </w:p>
        </w:tc>
        <w:tc>
          <w:tcPr>
            <w:tcW w:w="951" w:type="dxa"/>
            <w:shd w:val="clear" w:color="auto" w:fill="auto"/>
          </w:tcPr>
          <w:p w:rsidR="000C617B" w:rsidRDefault="000C617B" w:rsidP="000652D5">
            <w:pPr>
              <w:pStyle w:val="SDTableText"/>
            </w:pPr>
          </w:p>
        </w:tc>
        <w:tc>
          <w:tcPr>
            <w:tcW w:w="968" w:type="dxa"/>
            <w:shd w:val="clear" w:color="auto" w:fill="auto"/>
          </w:tcPr>
          <w:p w:rsidR="000C617B" w:rsidRDefault="000C617B" w:rsidP="000652D5">
            <w:pPr>
              <w:pStyle w:val="SDTableText"/>
            </w:pPr>
          </w:p>
        </w:tc>
        <w:tc>
          <w:tcPr>
            <w:tcW w:w="955" w:type="dxa"/>
            <w:shd w:val="clear" w:color="auto" w:fill="auto"/>
          </w:tcPr>
          <w:p w:rsidR="000C617B" w:rsidRDefault="000C617B" w:rsidP="000652D5">
            <w:pPr>
              <w:pStyle w:val="SDTableText"/>
            </w:pPr>
          </w:p>
        </w:tc>
      </w:tr>
      <w:tr w:rsidR="000C617B" w:rsidTr="000652D5">
        <w:trPr>
          <w:jc w:val="center"/>
        </w:trPr>
        <w:tc>
          <w:tcPr>
            <w:tcW w:w="4038" w:type="dxa"/>
            <w:shd w:val="clear" w:color="auto" w:fill="auto"/>
          </w:tcPr>
          <w:p w:rsidR="000C617B" w:rsidRPr="004F09EE" w:rsidRDefault="000C617B" w:rsidP="000652D5">
            <w:pPr>
              <w:pStyle w:val="SDTableText"/>
            </w:pPr>
            <w:r>
              <w:t>Your coalition’s e</w:t>
            </w:r>
            <w:r w:rsidRPr="004F09EE">
              <w:t xml:space="preserve">fforts to </w:t>
            </w:r>
            <w:r>
              <w:t>develop a community action plan to address the needs of adolescents</w:t>
            </w:r>
          </w:p>
        </w:tc>
        <w:tc>
          <w:tcPr>
            <w:tcW w:w="1209" w:type="dxa"/>
            <w:shd w:val="clear" w:color="auto" w:fill="auto"/>
          </w:tcPr>
          <w:p w:rsidR="000C617B" w:rsidRDefault="000C617B" w:rsidP="000652D5">
            <w:pPr>
              <w:pStyle w:val="SDTableText"/>
            </w:pPr>
          </w:p>
        </w:tc>
        <w:tc>
          <w:tcPr>
            <w:tcW w:w="1229" w:type="dxa"/>
            <w:shd w:val="clear" w:color="auto" w:fill="auto"/>
          </w:tcPr>
          <w:p w:rsidR="000C617B" w:rsidRDefault="000C617B" w:rsidP="000652D5">
            <w:pPr>
              <w:pStyle w:val="SDTableText"/>
            </w:pPr>
          </w:p>
        </w:tc>
        <w:tc>
          <w:tcPr>
            <w:tcW w:w="951" w:type="dxa"/>
            <w:shd w:val="clear" w:color="auto" w:fill="auto"/>
          </w:tcPr>
          <w:p w:rsidR="000C617B" w:rsidRDefault="000C617B" w:rsidP="000652D5">
            <w:pPr>
              <w:pStyle w:val="SDTableText"/>
            </w:pPr>
          </w:p>
        </w:tc>
        <w:tc>
          <w:tcPr>
            <w:tcW w:w="968" w:type="dxa"/>
            <w:shd w:val="clear" w:color="auto" w:fill="auto"/>
          </w:tcPr>
          <w:p w:rsidR="000C617B" w:rsidRDefault="000C617B" w:rsidP="000652D5">
            <w:pPr>
              <w:pStyle w:val="SDTableText"/>
            </w:pPr>
          </w:p>
        </w:tc>
        <w:tc>
          <w:tcPr>
            <w:tcW w:w="955" w:type="dxa"/>
            <w:shd w:val="clear" w:color="auto" w:fill="auto"/>
          </w:tcPr>
          <w:p w:rsidR="000C617B" w:rsidRDefault="000C617B" w:rsidP="000652D5">
            <w:pPr>
              <w:pStyle w:val="SDTableText"/>
            </w:pPr>
          </w:p>
        </w:tc>
      </w:tr>
      <w:tr w:rsidR="000C617B" w:rsidTr="000652D5">
        <w:trPr>
          <w:jc w:val="center"/>
        </w:trPr>
        <w:tc>
          <w:tcPr>
            <w:tcW w:w="4038" w:type="dxa"/>
            <w:shd w:val="clear" w:color="auto" w:fill="auto"/>
          </w:tcPr>
          <w:p w:rsidR="000C617B" w:rsidRDefault="000C617B" w:rsidP="000652D5">
            <w:pPr>
              <w:pStyle w:val="SDTableText"/>
            </w:pPr>
            <w:r>
              <w:t>The multi-impact strategies your coalition applied in the community</w:t>
            </w:r>
          </w:p>
        </w:tc>
        <w:tc>
          <w:tcPr>
            <w:tcW w:w="1209" w:type="dxa"/>
            <w:shd w:val="clear" w:color="auto" w:fill="auto"/>
          </w:tcPr>
          <w:p w:rsidR="000C617B" w:rsidRDefault="000C617B" w:rsidP="000652D5">
            <w:pPr>
              <w:pStyle w:val="SDTableText"/>
            </w:pPr>
          </w:p>
        </w:tc>
        <w:tc>
          <w:tcPr>
            <w:tcW w:w="1229" w:type="dxa"/>
            <w:shd w:val="clear" w:color="auto" w:fill="auto"/>
          </w:tcPr>
          <w:p w:rsidR="000C617B" w:rsidRDefault="000C617B" w:rsidP="000652D5">
            <w:pPr>
              <w:pStyle w:val="SDTableText"/>
            </w:pPr>
          </w:p>
        </w:tc>
        <w:tc>
          <w:tcPr>
            <w:tcW w:w="951" w:type="dxa"/>
            <w:shd w:val="clear" w:color="auto" w:fill="auto"/>
          </w:tcPr>
          <w:p w:rsidR="000C617B" w:rsidRDefault="000C617B" w:rsidP="000652D5">
            <w:pPr>
              <w:pStyle w:val="SDTableText"/>
            </w:pPr>
          </w:p>
        </w:tc>
        <w:tc>
          <w:tcPr>
            <w:tcW w:w="968" w:type="dxa"/>
            <w:shd w:val="clear" w:color="auto" w:fill="auto"/>
          </w:tcPr>
          <w:p w:rsidR="000C617B" w:rsidRDefault="000C617B" w:rsidP="000652D5">
            <w:pPr>
              <w:pStyle w:val="SDTableText"/>
            </w:pPr>
          </w:p>
        </w:tc>
        <w:tc>
          <w:tcPr>
            <w:tcW w:w="955" w:type="dxa"/>
            <w:shd w:val="clear" w:color="auto" w:fill="auto"/>
          </w:tcPr>
          <w:p w:rsidR="000C617B" w:rsidRDefault="000C617B" w:rsidP="000652D5">
            <w:pPr>
              <w:pStyle w:val="SDTableText"/>
            </w:pPr>
          </w:p>
        </w:tc>
      </w:tr>
      <w:tr w:rsidR="000C617B" w:rsidTr="000652D5">
        <w:trPr>
          <w:jc w:val="center"/>
        </w:trPr>
        <w:tc>
          <w:tcPr>
            <w:tcW w:w="4038" w:type="dxa"/>
            <w:shd w:val="clear" w:color="auto" w:fill="auto"/>
          </w:tcPr>
          <w:p w:rsidR="000C617B" w:rsidRDefault="000C617B" w:rsidP="000652D5">
            <w:pPr>
              <w:pStyle w:val="SDTableText"/>
            </w:pPr>
            <w:r>
              <w:t>The specific issues the coalition selected to address in the community</w:t>
            </w:r>
          </w:p>
        </w:tc>
        <w:tc>
          <w:tcPr>
            <w:tcW w:w="1209" w:type="dxa"/>
            <w:shd w:val="clear" w:color="auto" w:fill="auto"/>
          </w:tcPr>
          <w:p w:rsidR="000C617B" w:rsidRDefault="000C617B" w:rsidP="000652D5">
            <w:pPr>
              <w:pStyle w:val="SDTableText"/>
            </w:pPr>
          </w:p>
        </w:tc>
        <w:tc>
          <w:tcPr>
            <w:tcW w:w="1229" w:type="dxa"/>
            <w:shd w:val="clear" w:color="auto" w:fill="auto"/>
          </w:tcPr>
          <w:p w:rsidR="000C617B" w:rsidRDefault="000C617B" w:rsidP="000652D5">
            <w:pPr>
              <w:pStyle w:val="SDTableText"/>
            </w:pPr>
          </w:p>
        </w:tc>
        <w:tc>
          <w:tcPr>
            <w:tcW w:w="951" w:type="dxa"/>
            <w:shd w:val="clear" w:color="auto" w:fill="auto"/>
          </w:tcPr>
          <w:p w:rsidR="000C617B" w:rsidRDefault="000C617B" w:rsidP="000652D5">
            <w:pPr>
              <w:pStyle w:val="SDTableText"/>
            </w:pPr>
          </w:p>
        </w:tc>
        <w:tc>
          <w:tcPr>
            <w:tcW w:w="968" w:type="dxa"/>
            <w:shd w:val="clear" w:color="auto" w:fill="auto"/>
          </w:tcPr>
          <w:p w:rsidR="000C617B" w:rsidRDefault="000C617B" w:rsidP="000652D5">
            <w:pPr>
              <w:pStyle w:val="SDTableText"/>
            </w:pPr>
          </w:p>
        </w:tc>
        <w:tc>
          <w:tcPr>
            <w:tcW w:w="955" w:type="dxa"/>
            <w:shd w:val="clear" w:color="auto" w:fill="auto"/>
          </w:tcPr>
          <w:p w:rsidR="000C617B" w:rsidRDefault="000C617B" w:rsidP="000652D5">
            <w:pPr>
              <w:pStyle w:val="SDTableText"/>
            </w:pPr>
          </w:p>
        </w:tc>
      </w:tr>
      <w:tr w:rsidR="000C617B" w:rsidTr="000652D5">
        <w:trPr>
          <w:jc w:val="center"/>
        </w:trPr>
        <w:tc>
          <w:tcPr>
            <w:tcW w:w="4038" w:type="dxa"/>
            <w:shd w:val="clear" w:color="auto" w:fill="auto"/>
          </w:tcPr>
          <w:p w:rsidR="000C617B" w:rsidRPr="004F09EE" w:rsidRDefault="000C617B" w:rsidP="000652D5">
            <w:pPr>
              <w:pStyle w:val="SDTableText"/>
            </w:pPr>
            <w:r>
              <w:t>Your coalition’s e</w:t>
            </w:r>
            <w:r w:rsidRPr="004F09EE">
              <w:t xml:space="preserve">fforts to </w:t>
            </w:r>
            <w:r>
              <w:t>implement the community action plan it developed</w:t>
            </w:r>
          </w:p>
        </w:tc>
        <w:tc>
          <w:tcPr>
            <w:tcW w:w="1209" w:type="dxa"/>
            <w:shd w:val="clear" w:color="auto" w:fill="auto"/>
          </w:tcPr>
          <w:p w:rsidR="000C617B" w:rsidRDefault="000C617B" w:rsidP="000652D5">
            <w:pPr>
              <w:pStyle w:val="SDTableText"/>
            </w:pPr>
          </w:p>
        </w:tc>
        <w:tc>
          <w:tcPr>
            <w:tcW w:w="1229" w:type="dxa"/>
            <w:shd w:val="clear" w:color="auto" w:fill="auto"/>
          </w:tcPr>
          <w:p w:rsidR="000C617B" w:rsidRDefault="000C617B" w:rsidP="000652D5">
            <w:pPr>
              <w:pStyle w:val="SDTableText"/>
            </w:pPr>
          </w:p>
        </w:tc>
        <w:tc>
          <w:tcPr>
            <w:tcW w:w="951" w:type="dxa"/>
            <w:shd w:val="clear" w:color="auto" w:fill="auto"/>
          </w:tcPr>
          <w:p w:rsidR="000C617B" w:rsidRDefault="000C617B" w:rsidP="000652D5">
            <w:pPr>
              <w:pStyle w:val="SDTableText"/>
            </w:pPr>
          </w:p>
        </w:tc>
        <w:tc>
          <w:tcPr>
            <w:tcW w:w="968" w:type="dxa"/>
            <w:shd w:val="clear" w:color="auto" w:fill="auto"/>
          </w:tcPr>
          <w:p w:rsidR="000C617B" w:rsidRDefault="000C617B" w:rsidP="000652D5">
            <w:pPr>
              <w:pStyle w:val="SDTableText"/>
            </w:pPr>
          </w:p>
        </w:tc>
        <w:tc>
          <w:tcPr>
            <w:tcW w:w="955" w:type="dxa"/>
            <w:shd w:val="clear" w:color="auto" w:fill="auto"/>
          </w:tcPr>
          <w:p w:rsidR="000C617B" w:rsidRDefault="000C617B" w:rsidP="000652D5">
            <w:pPr>
              <w:pStyle w:val="SDTableText"/>
            </w:pPr>
          </w:p>
        </w:tc>
      </w:tr>
      <w:tr w:rsidR="000C617B" w:rsidTr="000652D5">
        <w:trPr>
          <w:jc w:val="center"/>
        </w:trPr>
        <w:tc>
          <w:tcPr>
            <w:tcW w:w="4038" w:type="dxa"/>
            <w:shd w:val="clear" w:color="auto" w:fill="227A90"/>
          </w:tcPr>
          <w:p w:rsidR="000C617B" w:rsidRDefault="000C617B" w:rsidP="000652D5">
            <w:pPr>
              <w:pStyle w:val="SDTableHeaderRow"/>
            </w:pPr>
            <w:r>
              <w:t>Item</w:t>
            </w:r>
          </w:p>
        </w:tc>
        <w:tc>
          <w:tcPr>
            <w:tcW w:w="5312" w:type="dxa"/>
            <w:gridSpan w:val="5"/>
            <w:shd w:val="clear" w:color="auto" w:fill="227A90"/>
          </w:tcPr>
          <w:p w:rsidR="000C617B" w:rsidRDefault="000C617B" w:rsidP="000652D5">
            <w:pPr>
              <w:pStyle w:val="SDTableHeaderRow"/>
            </w:pPr>
            <w:r>
              <w:t xml:space="preserve">Response Option </w:t>
            </w:r>
          </w:p>
        </w:tc>
      </w:tr>
      <w:tr w:rsidR="000C617B" w:rsidTr="000652D5">
        <w:trPr>
          <w:jc w:val="center"/>
        </w:trPr>
        <w:tc>
          <w:tcPr>
            <w:tcW w:w="4038" w:type="dxa"/>
            <w:shd w:val="clear" w:color="auto" w:fill="auto"/>
          </w:tcPr>
          <w:p w:rsidR="000C617B" w:rsidRDefault="000C617B" w:rsidP="000652D5">
            <w:pPr>
              <w:pStyle w:val="SDTableText"/>
            </w:pPr>
            <w:r w:rsidRPr="004F09EE">
              <w:lastRenderedPageBreak/>
              <w:t xml:space="preserve">In the past year, please indicate how you have been personally involved in </w:t>
            </w:r>
            <w:r>
              <w:t>your community’s Second Decade coalition</w:t>
            </w:r>
          </w:p>
          <w:p w:rsidR="000C617B" w:rsidRPr="004F09EE" w:rsidRDefault="000C617B" w:rsidP="000652D5">
            <w:pPr>
              <w:pStyle w:val="SDTableText"/>
            </w:pPr>
            <w:r w:rsidRPr="004F09EE">
              <w:t>Select all that apply.</w:t>
            </w:r>
          </w:p>
        </w:tc>
        <w:tc>
          <w:tcPr>
            <w:tcW w:w="5312" w:type="dxa"/>
            <w:gridSpan w:val="5"/>
            <w:shd w:val="clear" w:color="auto" w:fill="auto"/>
          </w:tcPr>
          <w:p w:rsidR="000C617B" w:rsidRPr="004F09EE" w:rsidRDefault="000C617B" w:rsidP="000652D5">
            <w:pPr>
              <w:pStyle w:val="SDTableText"/>
            </w:pPr>
            <w:r>
              <w:t>I Identified</w:t>
            </w:r>
            <w:r w:rsidRPr="004F09EE">
              <w:t xml:space="preserve"> and rank</w:t>
            </w:r>
            <w:r>
              <w:t>ed</w:t>
            </w:r>
            <w:r w:rsidRPr="004F09EE">
              <w:t xml:space="preserve"> a set of high-priority action steps</w:t>
            </w:r>
          </w:p>
          <w:p w:rsidR="000C617B" w:rsidRPr="004F09EE" w:rsidRDefault="000C617B" w:rsidP="000652D5">
            <w:pPr>
              <w:pStyle w:val="SDTableText"/>
            </w:pPr>
            <w:r>
              <w:t>I s</w:t>
            </w:r>
            <w:r w:rsidRPr="004F09EE">
              <w:t>peci</w:t>
            </w:r>
            <w:r>
              <w:t>fied</w:t>
            </w:r>
            <w:r w:rsidRPr="004F09EE">
              <w:t xml:space="preserve"> immediate and short-term goals</w:t>
            </w:r>
          </w:p>
          <w:p w:rsidR="000C617B" w:rsidRPr="004F09EE" w:rsidRDefault="000C617B" w:rsidP="000652D5">
            <w:pPr>
              <w:pStyle w:val="SDTableText"/>
            </w:pPr>
            <w:r>
              <w:t>I helped to i</w:t>
            </w:r>
            <w:r w:rsidRPr="004F09EE">
              <w:t>dentify a champion</w:t>
            </w:r>
          </w:p>
          <w:p w:rsidR="000C617B" w:rsidRPr="004F09EE" w:rsidRDefault="000C617B" w:rsidP="000652D5">
            <w:pPr>
              <w:pStyle w:val="SDTableText"/>
            </w:pPr>
            <w:r>
              <w:t>I d</w:t>
            </w:r>
            <w:r w:rsidRPr="004F09EE">
              <w:t>evelop</w:t>
            </w:r>
            <w:r>
              <w:t>ed</w:t>
            </w:r>
            <w:r w:rsidRPr="004F09EE">
              <w:t xml:space="preserve"> a mission statement</w:t>
            </w:r>
          </w:p>
          <w:p w:rsidR="000C617B" w:rsidRPr="004F09EE" w:rsidRDefault="000C617B" w:rsidP="000652D5">
            <w:pPr>
              <w:pStyle w:val="SDTableText"/>
            </w:pPr>
            <w:r>
              <w:t>I contributed to the C</w:t>
            </w:r>
            <w:r w:rsidRPr="004F09EE">
              <w:t>ommunity Needs Assessment process</w:t>
            </w:r>
          </w:p>
          <w:p w:rsidR="000C617B" w:rsidRPr="004F09EE" w:rsidRDefault="000C617B" w:rsidP="000652D5">
            <w:pPr>
              <w:pStyle w:val="SDTableText"/>
            </w:pPr>
            <w:r w:rsidRPr="004F09EE">
              <w:t>I</w:t>
            </w:r>
            <w:r>
              <w:t xml:space="preserve"> identified</w:t>
            </w:r>
            <w:r w:rsidRPr="004F09EE">
              <w:t xml:space="preserve"> essential partners to join the coalition</w:t>
            </w:r>
          </w:p>
          <w:p w:rsidR="000C617B" w:rsidRPr="004F09EE" w:rsidRDefault="000C617B" w:rsidP="000652D5">
            <w:pPr>
              <w:pStyle w:val="SDTableText"/>
            </w:pPr>
            <w:r>
              <w:t>I a</w:t>
            </w:r>
            <w:r w:rsidRPr="004F09EE">
              <w:t>ssign</w:t>
            </w:r>
            <w:r>
              <w:t>ed</w:t>
            </w:r>
            <w:r w:rsidRPr="004F09EE">
              <w:t xml:space="preserve"> coalition member</w:t>
            </w:r>
            <w:r>
              <w:t>s</w:t>
            </w:r>
            <w:r w:rsidRPr="004F09EE">
              <w:t xml:space="preserve"> </w:t>
            </w:r>
            <w:r>
              <w:t>responsibilities and tasks</w:t>
            </w:r>
          </w:p>
          <w:p w:rsidR="000C617B" w:rsidRPr="004F09EE" w:rsidRDefault="000C617B" w:rsidP="000652D5">
            <w:pPr>
              <w:pStyle w:val="SDTableText"/>
            </w:pPr>
            <w:r>
              <w:t>I identified</w:t>
            </w:r>
            <w:r w:rsidRPr="004F09EE">
              <w:t xml:space="preserve"> potential barriers and solutions for plan implementation</w:t>
            </w:r>
          </w:p>
          <w:p w:rsidR="000C617B" w:rsidRPr="004F09EE" w:rsidRDefault="000C617B" w:rsidP="000652D5">
            <w:pPr>
              <w:pStyle w:val="SDTableText"/>
            </w:pPr>
            <w:r>
              <w:t>I helped to d</w:t>
            </w:r>
            <w:r w:rsidRPr="004F09EE">
              <w:t>evelop funding strategies</w:t>
            </w:r>
          </w:p>
          <w:p w:rsidR="000C617B" w:rsidRDefault="000C617B" w:rsidP="000652D5">
            <w:pPr>
              <w:pStyle w:val="SDTableText"/>
            </w:pPr>
            <w:r>
              <w:t>I m</w:t>
            </w:r>
            <w:r w:rsidRPr="004F09EE">
              <w:t>onitor</w:t>
            </w:r>
            <w:r>
              <w:t>ed</w:t>
            </w:r>
            <w:r w:rsidRPr="004F09EE">
              <w:t xml:space="preserve"> plan progress and evaluate plan outcomes </w:t>
            </w:r>
          </w:p>
          <w:p w:rsidR="000C617B" w:rsidRPr="004F09EE" w:rsidRDefault="000C617B" w:rsidP="000652D5">
            <w:pPr>
              <w:pStyle w:val="SDTableText"/>
            </w:pPr>
            <w:r>
              <w:t xml:space="preserve">I </w:t>
            </w:r>
            <w:r w:rsidRPr="004F09EE">
              <w:t>evaluate</w:t>
            </w:r>
            <w:r>
              <w:t>d</w:t>
            </w:r>
            <w:r w:rsidRPr="004F09EE">
              <w:t xml:space="preserve"> plan outcomes </w:t>
            </w:r>
          </w:p>
        </w:tc>
      </w:tr>
    </w:tbl>
    <w:p w:rsidR="000C617B" w:rsidRDefault="000C617B" w:rsidP="000C617B">
      <w:pPr>
        <w:pStyle w:val="SDHead2"/>
        <w:rPr>
          <w:caps/>
        </w:rPr>
      </w:pPr>
    </w:p>
    <w:p w:rsidR="000C617B" w:rsidRDefault="000C617B" w:rsidP="000C617B">
      <w:pPr>
        <w:pStyle w:val="SDBodyText"/>
      </w:pPr>
      <w:r>
        <w:t xml:space="preserve">The next set of questions asks about challenges you may have experienced using the Guide, suggestions for improvement, and frequency of use of the Guide.   </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035"/>
        <w:gridCol w:w="7"/>
        <w:gridCol w:w="7"/>
        <w:gridCol w:w="1096"/>
        <w:gridCol w:w="8"/>
        <w:gridCol w:w="1080"/>
        <w:gridCol w:w="1124"/>
        <w:gridCol w:w="8"/>
        <w:gridCol w:w="1028"/>
        <w:gridCol w:w="1192"/>
      </w:tblGrid>
      <w:tr w:rsidR="000C617B" w:rsidRPr="003B7924" w:rsidTr="000652D5">
        <w:trPr>
          <w:trHeight w:val="413"/>
          <w:jc w:val="center"/>
        </w:trPr>
        <w:tc>
          <w:tcPr>
            <w:tcW w:w="4035" w:type="dxa"/>
            <w:tcBorders>
              <w:top w:val="single" w:sz="4" w:space="0" w:color="auto"/>
              <w:left w:val="single" w:sz="4" w:space="0" w:color="auto"/>
              <w:bottom w:val="single" w:sz="4" w:space="0" w:color="auto"/>
              <w:right w:val="single" w:sz="4" w:space="0" w:color="auto"/>
            </w:tcBorders>
            <w:shd w:val="clear" w:color="auto" w:fill="227A90"/>
          </w:tcPr>
          <w:p w:rsidR="000C617B" w:rsidRPr="003B7924" w:rsidRDefault="000C617B" w:rsidP="000652D5">
            <w:pPr>
              <w:pStyle w:val="SDTableHeaderRow"/>
            </w:pPr>
            <w:r w:rsidRPr="003B7924">
              <w:t>Item</w:t>
            </w:r>
          </w:p>
        </w:tc>
        <w:tc>
          <w:tcPr>
            <w:tcW w:w="5550" w:type="dxa"/>
            <w:gridSpan w:val="9"/>
            <w:tcBorders>
              <w:top w:val="single" w:sz="4" w:space="0" w:color="auto"/>
              <w:left w:val="single" w:sz="4" w:space="0" w:color="auto"/>
              <w:bottom w:val="single" w:sz="4" w:space="0" w:color="auto"/>
              <w:right w:val="single" w:sz="4" w:space="0" w:color="auto"/>
            </w:tcBorders>
            <w:shd w:val="clear" w:color="auto" w:fill="227A90"/>
          </w:tcPr>
          <w:p w:rsidR="000C617B" w:rsidRPr="003B7924" w:rsidRDefault="000C617B" w:rsidP="000652D5">
            <w:pPr>
              <w:pStyle w:val="SDTableHeaderRow"/>
            </w:pPr>
            <w:r w:rsidRPr="003B7924">
              <w:t xml:space="preserve">Response Option </w:t>
            </w:r>
          </w:p>
        </w:tc>
      </w:tr>
      <w:tr w:rsidR="000C617B" w:rsidRPr="004F09EE" w:rsidTr="000652D5">
        <w:trPr>
          <w:trHeight w:val="350"/>
          <w:jc w:val="center"/>
        </w:trPr>
        <w:tc>
          <w:tcPr>
            <w:tcW w:w="9585" w:type="dxa"/>
            <w:gridSpan w:val="10"/>
            <w:shd w:val="clear" w:color="auto" w:fill="BEE6F0"/>
          </w:tcPr>
          <w:p w:rsidR="000C617B" w:rsidRPr="00546C36" w:rsidRDefault="000C617B" w:rsidP="000652D5">
            <w:pPr>
              <w:pStyle w:val="SDTableText"/>
              <w:rPr>
                <w:b/>
              </w:rPr>
            </w:pPr>
            <w:r>
              <w:rPr>
                <w:b/>
              </w:rPr>
              <w:t xml:space="preserve">Overall </w:t>
            </w:r>
            <w:r w:rsidRPr="00546C36">
              <w:rPr>
                <w:b/>
              </w:rPr>
              <w:t>Guide Feedback</w:t>
            </w:r>
          </w:p>
        </w:tc>
      </w:tr>
      <w:tr w:rsidR="000C617B" w:rsidRPr="004F09EE" w:rsidTr="000652D5">
        <w:trPr>
          <w:trHeight w:val="350"/>
          <w:jc w:val="center"/>
        </w:trPr>
        <w:tc>
          <w:tcPr>
            <w:tcW w:w="4035" w:type="dxa"/>
          </w:tcPr>
          <w:p w:rsidR="000C617B" w:rsidRPr="0014530C" w:rsidRDefault="000C617B" w:rsidP="000652D5">
            <w:pPr>
              <w:pStyle w:val="SDTableText"/>
            </w:pPr>
            <w:r>
              <w:t xml:space="preserve">Which part of the Guide was most useful to your coalition? </w:t>
            </w:r>
          </w:p>
        </w:tc>
        <w:tc>
          <w:tcPr>
            <w:tcW w:w="5550" w:type="dxa"/>
            <w:gridSpan w:val="9"/>
            <w:shd w:val="clear" w:color="auto" w:fill="auto"/>
          </w:tcPr>
          <w:p w:rsidR="000C617B" w:rsidRPr="0014530C" w:rsidRDefault="000C617B" w:rsidP="000652D5">
            <w:pPr>
              <w:pStyle w:val="SDTableText"/>
            </w:pPr>
          </w:p>
        </w:tc>
      </w:tr>
      <w:tr w:rsidR="000C617B" w:rsidRPr="004F09EE" w:rsidTr="000652D5">
        <w:trPr>
          <w:trHeight w:val="350"/>
          <w:jc w:val="center"/>
        </w:trPr>
        <w:tc>
          <w:tcPr>
            <w:tcW w:w="4035" w:type="dxa"/>
          </w:tcPr>
          <w:p w:rsidR="000C617B" w:rsidRDefault="000C617B" w:rsidP="000652D5">
            <w:pPr>
              <w:pStyle w:val="SDTableText"/>
            </w:pPr>
            <w:r>
              <w:t>Which part of the Guide was least useful to your coalition?</w:t>
            </w:r>
          </w:p>
        </w:tc>
        <w:tc>
          <w:tcPr>
            <w:tcW w:w="5550" w:type="dxa"/>
            <w:gridSpan w:val="9"/>
            <w:shd w:val="clear" w:color="auto" w:fill="auto"/>
          </w:tcPr>
          <w:p w:rsidR="000C617B" w:rsidRPr="0014530C" w:rsidRDefault="000C617B" w:rsidP="000652D5">
            <w:pPr>
              <w:pStyle w:val="SDTableText"/>
            </w:pPr>
          </w:p>
        </w:tc>
      </w:tr>
      <w:tr w:rsidR="000C617B" w:rsidRPr="004F09EE" w:rsidTr="000652D5">
        <w:trPr>
          <w:trHeight w:val="350"/>
          <w:jc w:val="center"/>
        </w:trPr>
        <w:tc>
          <w:tcPr>
            <w:tcW w:w="4042" w:type="dxa"/>
            <w:gridSpan w:val="2"/>
            <w:shd w:val="clear" w:color="auto" w:fill="217A8F"/>
          </w:tcPr>
          <w:p w:rsidR="000C617B" w:rsidRPr="00E43761" w:rsidRDefault="000C617B" w:rsidP="000652D5">
            <w:pPr>
              <w:pStyle w:val="SDTableText"/>
              <w:jc w:val="center"/>
              <w:rPr>
                <w:b/>
                <w:color w:val="FFFFFF"/>
              </w:rPr>
            </w:pPr>
          </w:p>
        </w:tc>
        <w:tc>
          <w:tcPr>
            <w:tcW w:w="1103" w:type="dxa"/>
            <w:gridSpan w:val="2"/>
            <w:shd w:val="clear" w:color="auto" w:fill="217A8F"/>
          </w:tcPr>
          <w:p w:rsidR="000C617B" w:rsidRPr="00E43761" w:rsidRDefault="000C617B" w:rsidP="000652D5">
            <w:pPr>
              <w:pStyle w:val="SDTableHeaderRow"/>
              <w:jc w:val="center"/>
            </w:pPr>
            <w:r w:rsidRPr="00E43761">
              <w:t>Strongly disagree</w:t>
            </w:r>
          </w:p>
          <w:p w:rsidR="000C617B" w:rsidRPr="00E43761" w:rsidRDefault="000C617B" w:rsidP="000652D5">
            <w:pPr>
              <w:pStyle w:val="SDTableText"/>
              <w:jc w:val="center"/>
              <w:rPr>
                <w:b/>
                <w:color w:val="FFFFFF"/>
              </w:rPr>
            </w:pPr>
          </w:p>
        </w:tc>
        <w:tc>
          <w:tcPr>
            <w:tcW w:w="1088" w:type="dxa"/>
            <w:gridSpan w:val="2"/>
            <w:shd w:val="clear" w:color="auto" w:fill="217A8F"/>
          </w:tcPr>
          <w:p w:rsidR="000C617B" w:rsidRPr="00E43761" w:rsidRDefault="000C617B" w:rsidP="000652D5">
            <w:pPr>
              <w:pStyle w:val="SDTableHeaderRow"/>
              <w:jc w:val="center"/>
            </w:pPr>
            <w:r w:rsidRPr="00E43761">
              <w:t>Disagree</w:t>
            </w:r>
          </w:p>
          <w:p w:rsidR="000C617B" w:rsidRPr="00E43761" w:rsidRDefault="000C617B" w:rsidP="000652D5">
            <w:pPr>
              <w:pStyle w:val="SDTableHeaderRow"/>
              <w:jc w:val="center"/>
            </w:pPr>
          </w:p>
          <w:p w:rsidR="000C617B" w:rsidRPr="00E43761" w:rsidRDefault="000C617B" w:rsidP="000652D5">
            <w:pPr>
              <w:pStyle w:val="SDTableText"/>
              <w:jc w:val="center"/>
              <w:rPr>
                <w:b/>
                <w:color w:val="FFFFFF"/>
              </w:rPr>
            </w:pPr>
          </w:p>
        </w:tc>
        <w:tc>
          <w:tcPr>
            <w:tcW w:w="1132" w:type="dxa"/>
            <w:gridSpan w:val="2"/>
            <w:shd w:val="clear" w:color="auto" w:fill="217A8F"/>
          </w:tcPr>
          <w:p w:rsidR="000C617B" w:rsidRPr="00E43761" w:rsidRDefault="000C617B" w:rsidP="000652D5">
            <w:pPr>
              <w:pStyle w:val="SDTableText"/>
              <w:jc w:val="center"/>
              <w:rPr>
                <w:b/>
                <w:color w:val="FFFFFF"/>
              </w:rPr>
            </w:pPr>
            <w:r w:rsidRPr="00E43761">
              <w:rPr>
                <w:b/>
                <w:color w:val="FFFFFF"/>
              </w:rPr>
              <w:t>No opinion or uncertain</w:t>
            </w:r>
          </w:p>
        </w:tc>
        <w:tc>
          <w:tcPr>
            <w:tcW w:w="1028" w:type="dxa"/>
            <w:shd w:val="clear" w:color="auto" w:fill="217A8F"/>
          </w:tcPr>
          <w:p w:rsidR="000C617B" w:rsidRPr="00E43761" w:rsidRDefault="000C617B" w:rsidP="000652D5">
            <w:pPr>
              <w:pStyle w:val="SDTableHeaderRow"/>
              <w:jc w:val="center"/>
            </w:pPr>
            <w:r w:rsidRPr="00E43761">
              <w:t>Agree</w:t>
            </w:r>
          </w:p>
          <w:p w:rsidR="000C617B" w:rsidRPr="00E43761" w:rsidRDefault="000C617B" w:rsidP="000652D5">
            <w:pPr>
              <w:pStyle w:val="SDTableHeaderRow"/>
              <w:jc w:val="center"/>
            </w:pPr>
          </w:p>
          <w:p w:rsidR="000C617B" w:rsidRPr="00E43761" w:rsidRDefault="000C617B" w:rsidP="000652D5">
            <w:pPr>
              <w:pStyle w:val="SDTableText"/>
              <w:jc w:val="center"/>
              <w:rPr>
                <w:b/>
                <w:color w:val="FFFFFF"/>
              </w:rPr>
            </w:pPr>
          </w:p>
        </w:tc>
        <w:tc>
          <w:tcPr>
            <w:tcW w:w="1192" w:type="dxa"/>
            <w:shd w:val="clear" w:color="auto" w:fill="217A8F"/>
          </w:tcPr>
          <w:p w:rsidR="000C617B" w:rsidRPr="00E43761" w:rsidRDefault="000C617B" w:rsidP="000652D5">
            <w:pPr>
              <w:pStyle w:val="SDTableText"/>
              <w:jc w:val="center"/>
              <w:rPr>
                <w:b/>
                <w:color w:val="FFFFFF"/>
              </w:rPr>
            </w:pPr>
            <w:r w:rsidRPr="00E43761">
              <w:rPr>
                <w:b/>
                <w:color w:val="FFFFFF"/>
              </w:rPr>
              <w:t>Strongly agree</w:t>
            </w:r>
          </w:p>
        </w:tc>
      </w:tr>
      <w:tr w:rsidR="000C617B" w:rsidRPr="0014530C" w:rsidTr="000652D5">
        <w:trPr>
          <w:trHeight w:val="350"/>
          <w:jc w:val="center"/>
        </w:trPr>
        <w:tc>
          <w:tcPr>
            <w:tcW w:w="4049" w:type="dxa"/>
            <w:gridSpan w:val="3"/>
          </w:tcPr>
          <w:p w:rsidR="000C617B" w:rsidRDefault="000C617B" w:rsidP="000652D5">
            <w:pPr>
              <w:pStyle w:val="SDTableText"/>
            </w:pPr>
            <w:r>
              <w:t>Our coalition would not have been able to have an impact in our community without the Guide</w:t>
            </w:r>
          </w:p>
        </w:tc>
        <w:tc>
          <w:tcPr>
            <w:tcW w:w="1104" w:type="dxa"/>
            <w:gridSpan w:val="2"/>
            <w:shd w:val="clear" w:color="auto" w:fill="auto"/>
          </w:tcPr>
          <w:p w:rsidR="000C617B" w:rsidRPr="0014530C" w:rsidRDefault="000C617B" w:rsidP="000652D5">
            <w:pPr>
              <w:pStyle w:val="SDTableText"/>
            </w:pPr>
          </w:p>
        </w:tc>
        <w:tc>
          <w:tcPr>
            <w:tcW w:w="1080" w:type="dxa"/>
            <w:shd w:val="clear" w:color="auto" w:fill="auto"/>
          </w:tcPr>
          <w:p w:rsidR="000C617B" w:rsidRPr="0014530C" w:rsidRDefault="000C617B" w:rsidP="000652D5">
            <w:pPr>
              <w:pStyle w:val="SDTableText"/>
            </w:pPr>
          </w:p>
        </w:tc>
        <w:tc>
          <w:tcPr>
            <w:tcW w:w="1124" w:type="dxa"/>
            <w:shd w:val="clear" w:color="auto" w:fill="auto"/>
          </w:tcPr>
          <w:p w:rsidR="000C617B" w:rsidRPr="0014530C" w:rsidRDefault="000C617B" w:rsidP="000652D5">
            <w:pPr>
              <w:pStyle w:val="SDTableText"/>
            </w:pPr>
          </w:p>
        </w:tc>
        <w:tc>
          <w:tcPr>
            <w:tcW w:w="1036" w:type="dxa"/>
            <w:gridSpan w:val="2"/>
            <w:shd w:val="clear" w:color="auto" w:fill="auto"/>
          </w:tcPr>
          <w:p w:rsidR="000C617B" w:rsidRPr="0014530C" w:rsidRDefault="000C617B" w:rsidP="000652D5">
            <w:pPr>
              <w:pStyle w:val="SDTableText"/>
            </w:pPr>
          </w:p>
        </w:tc>
        <w:tc>
          <w:tcPr>
            <w:tcW w:w="1192" w:type="dxa"/>
            <w:shd w:val="clear" w:color="auto" w:fill="auto"/>
          </w:tcPr>
          <w:p w:rsidR="000C617B" w:rsidRPr="0014530C" w:rsidRDefault="000C617B" w:rsidP="000652D5">
            <w:pPr>
              <w:pStyle w:val="SDTableText"/>
            </w:pPr>
          </w:p>
        </w:tc>
      </w:tr>
      <w:tr w:rsidR="000C617B" w:rsidRPr="0014530C" w:rsidTr="000652D5">
        <w:trPr>
          <w:trHeight w:val="350"/>
          <w:jc w:val="center"/>
        </w:trPr>
        <w:tc>
          <w:tcPr>
            <w:tcW w:w="4049" w:type="dxa"/>
            <w:gridSpan w:val="3"/>
          </w:tcPr>
          <w:p w:rsidR="000C617B" w:rsidRDefault="000C617B" w:rsidP="000652D5">
            <w:pPr>
              <w:pStyle w:val="SDTableText"/>
            </w:pPr>
            <w:r>
              <w:t xml:space="preserve">The Guide was a central resource for the work our coalition did for youth and adolescents in the community </w:t>
            </w:r>
          </w:p>
        </w:tc>
        <w:tc>
          <w:tcPr>
            <w:tcW w:w="1104" w:type="dxa"/>
            <w:gridSpan w:val="2"/>
            <w:shd w:val="clear" w:color="auto" w:fill="auto"/>
          </w:tcPr>
          <w:p w:rsidR="000C617B" w:rsidRPr="0014530C" w:rsidRDefault="000C617B" w:rsidP="000652D5">
            <w:pPr>
              <w:pStyle w:val="SDTableText"/>
            </w:pPr>
          </w:p>
        </w:tc>
        <w:tc>
          <w:tcPr>
            <w:tcW w:w="1080" w:type="dxa"/>
            <w:shd w:val="clear" w:color="auto" w:fill="auto"/>
          </w:tcPr>
          <w:p w:rsidR="000C617B" w:rsidRPr="0014530C" w:rsidRDefault="000C617B" w:rsidP="000652D5">
            <w:pPr>
              <w:pStyle w:val="SDTableText"/>
            </w:pPr>
          </w:p>
        </w:tc>
        <w:tc>
          <w:tcPr>
            <w:tcW w:w="1124" w:type="dxa"/>
            <w:shd w:val="clear" w:color="auto" w:fill="auto"/>
          </w:tcPr>
          <w:p w:rsidR="000C617B" w:rsidRPr="0014530C" w:rsidRDefault="000C617B" w:rsidP="000652D5">
            <w:pPr>
              <w:pStyle w:val="SDTableText"/>
            </w:pPr>
          </w:p>
        </w:tc>
        <w:tc>
          <w:tcPr>
            <w:tcW w:w="1036" w:type="dxa"/>
            <w:gridSpan w:val="2"/>
            <w:shd w:val="clear" w:color="auto" w:fill="auto"/>
          </w:tcPr>
          <w:p w:rsidR="000C617B" w:rsidRPr="0014530C" w:rsidRDefault="000C617B" w:rsidP="000652D5">
            <w:pPr>
              <w:pStyle w:val="SDTableText"/>
            </w:pPr>
          </w:p>
        </w:tc>
        <w:tc>
          <w:tcPr>
            <w:tcW w:w="1192" w:type="dxa"/>
            <w:shd w:val="clear" w:color="auto" w:fill="auto"/>
          </w:tcPr>
          <w:p w:rsidR="000C617B" w:rsidRPr="0014530C" w:rsidRDefault="000C617B" w:rsidP="000652D5">
            <w:pPr>
              <w:pStyle w:val="SDTableText"/>
            </w:pPr>
          </w:p>
        </w:tc>
      </w:tr>
      <w:tr w:rsidR="000C617B" w:rsidRPr="0014530C" w:rsidTr="000652D5">
        <w:trPr>
          <w:trHeight w:val="350"/>
          <w:jc w:val="center"/>
        </w:trPr>
        <w:tc>
          <w:tcPr>
            <w:tcW w:w="4049" w:type="dxa"/>
            <w:gridSpan w:val="3"/>
          </w:tcPr>
          <w:p w:rsidR="000C617B" w:rsidRDefault="000C617B" w:rsidP="000652D5">
            <w:pPr>
              <w:pStyle w:val="SDTableText"/>
            </w:pPr>
            <w:r>
              <w:t xml:space="preserve">Our coalition used the Guide regularly </w:t>
            </w:r>
          </w:p>
        </w:tc>
        <w:tc>
          <w:tcPr>
            <w:tcW w:w="1104" w:type="dxa"/>
            <w:gridSpan w:val="2"/>
            <w:shd w:val="clear" w:color="auto" w:fill="auto"/>
          </w:tcPr>
          <w:p w:rsidR="000C617B" w:rsidRPr="0014530C" w:rsidRDefault="000C617B" w:rsidP="000652D5">
            <w:pPr>
              <w:pStyle w:val="SDTableText"/>
            </w:pPr>
          </w:p>
        </w:tc>
        <w:tc>
          <w:tcPr>
            <w:tcW w:w="1080" w:type="dxa"/>
            <w:shd w:val="clear" w:color="auto" w:fill="auto"/>
          </w:tcPr>
          <w:p w:rsidR="000C617B" w:rsidRPr="0014530C" w:rsidRDefault="000C617B" w:rsidP="000652D5">
            <w:pPr>
              <w:pStyle w:val="SDTableText"/>
            </w:pPr>
          </w:p>
        </w:tc>
        <w:tc>
          <w:tcPr>
            <w:tcW w:w="1124" w:type="dxa"/>
            <w:shd w:val="clear" w:color="auto" w:fill="auto"/>
          </w:tcPr>
          <w:p w:rsidR="000C617B" w:rsidRPr="0014530C" w:rsidRDefault="000C617B" w:rsidP="000652D5">
            <w:pPr>
              <w:pStyle w:val="SDTableText"/>
            </w:pPr>
          </w:p>
        </w:tc>
        <w:tc>
          <w:tcPr>
            <w:tcW w:w="1036" w:type="dxa"/>
            <w:gridSpan w:val="2"/>
            <w:shd w:val="clear" w:color="auto" w:fill="auto"/>
          </w:tcPr>
          <w:p w:rsidR="000C617B" w:rsidRPr="0014530C" w:rsidRDefault="000C617B" w:rsidP="000652D5">
            <w:pPr>
              <w:pStyle w:val="SDTableText"/>
            </w:pPr>
          </w:p>
        </w:tc>
        <w:tc>
          <w:tcPr>
            <w:tcW w:w="1192" w:type="dxa"/>
            <w:shd w:val="clear" w:color="auto" w:fill="auto"/>
          </w:tcPr>
          <w:p w:rsidR="000C617B" w:rsidRPr="0014530C" w:rsidRDefault="000C617B" w:rsidP="000652D5">
            <w:pPr>
              <w:pStyle w:val="SDTableText"/>
            </w:pPr>
          </w:p>
        </w:tc>
      </w:tr>
      <w:tr w:rsidR="000C617B" w:rsidRPr="0014530C" w:rsidTr="000652D5">
        <w:trPr>
          <w:trHeight w:val="350"/>
          <w:jc w:val="center"/>
        </w:trPr>
        <w:tc>
          <w:tcPr>
            <w:tcW w:w="4049" w:type="dxa"/>
            <w:gridSpan w:val="3"/>
          </w:tcPr>
          <w:p w:rsidR="000C617B" w:rsidRDefault="000C617B" w:rsidP="000652D5">
            <w:pPr>
              <w:pStyle w:val="SDTableText"/>
            </w:pPr>
            <w:r>
              <w:t>I am familiar with the Guide and its contents</w:t>
            </w:r>
          </w:p>
        </w:tc>
        <w:tc>
          <w:tcPr>
            <w:tcW w:w="1104" w:type="dxa"/>
            <w:gridSpan w:val="2"/>
            <w:shd w:val="clear" w:color="auto" w:fill="auto"/>
          </w:tcPr>
          <w:p w:rsidR="000C617B" w:rsidRPr="0014530C" w:rsidRDefault="000C617B" w:rsidP="000652D5">
            <w:pPr>
              <w:pStyle w:val="SDTableText"/>
            </w:pPr>
          </w:p>
        </w:tc>
        <w:tc>
          <w:tcPr>
            <w:tcW w:w="1080" w:type="dxa"/>
            <w:shd w:val="clear" w:color="auto" w:fill="auto"/>
          </w:tcPr>
          <w:p w:rsidR="000C617B" w:rsidRPr="0014530C" w:rsidRDefault="000C617B" w:rsidP="000652D5">
            <w:pPr>
              <w:pStyle w:val="SDTableText"/>
            </w:pPr>
          </w:p>
        </w:tc>
        <w:tc>
          <w:tcPr>
            <w:tcW w:w="1124" w:type="dxa"/>
            <w:shd w:val="clear" w:color="auto" w:fill="auto"/>
          </w:tcPr>
          <w:p w:rsidR="000C617B" w:rsidRPr="0014530C" w:rsidRDefault="000C617B" w:rsidP="000652D5">
            <w:pPr>
              <w:pStyle w:val="SDTableText"/>
            </w:pPr>
          </w:p>
        </w:tc>
        <w:tc>
          <w:tcPr>
            <w:tcW w:w="1036" w:type="dxa"/>
            <w:gridSpan w:val="2"/>
            <w:shd w:val="clear" w:color="auto" w:fill="auto"/>
          </w:tcPr>
          <w:p w:rsidR="000C617B" w:rsidRPr="0014530C" w:rsidRDefault="000C617B" w:rsidP="000652D5">
            <w:pPr>
              <w:pStyle w:val="SDTableText"/>
            </w:pPr>
          </w:p>
        </w:tc>
        <w:tc>
          <w:tcPr>
            <w:tcW w:w="1192" w:type="dxa"/>
            <w:shd w:val="clear" w:color="auto" w:fill="auto"/>
          </w:tcPr>
          <w:p w:rsidR="000C617B" w:rsidRPr="0014530C" w:rsidRDefault="000C617B" w:rsidP="000652D5">
            <w:pPr>
              <w:pStyle w:val="SDTableText"/>
            </w:pPr>
          </w:p>
        </w:tc>
      </w:tr>
    </w:tbl>
    <w:p w:rsidR="000C617B" w:rsidRDefault="000C617B" w:rsidP="000C617B">
      <w:pPr>
        <w:pStyle w:val="SDBodyText"/>
        <w:rPr>
          <w:caps/>
        </w:rPr>
      </w:pPr>
    </w:p>
    <w:p w:rsidR="000C617B" w:rsidRDefault="000C617B" w:rsidP="000C617B">
      <w:pPr>
        <w:pStyle w:val="SDBodyText"/>
      </w:pPr>
      <w:r>
        <w:t>Please respond to the following questions about your background:</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127"/>
        <w:gridCol w:w="5387"/>
      </w:tblGrid>
      <w:tr w:rsidR="000C617B" w:rsidRPr="00DF019B" w:rsidTr="000652D5">
        <w:trPr>
          <w:trHeight w:val="305"/>
          <w:jc w:val="center"/>
        </w:trPr>
        <w:tc>
          <w:tcPr>
            <w:tcW w:w="4127" w:type="dxa"/>
            <w:tcBorders>
              <w:top w:val="single" w:sz="4" w:space="0" w:color="auto"/>
              <w:left w:val="single" w:sz="4" w:space="0" w:color="auto"/>
              <w:bottom w:val="single" w:sz="4" w:space="0" w:color="auto"/>
              <w:right w:val="single" w:sz="4" w:space="0" w:color="auto"/>
            </w:tcBorders>
            <w:shd w:val="clear" w:color="auto" w:fill="227A90"/>
          </w:tcPr>
          <w:p w:rsidR="000C617B" w:rsidRPr="003B7924" w:rsidRDefault="000C617B" w:rsidP="000652D5">
            <w:pPr>
              <w:pStyle w:val="SDTableHeaderRow"/>
            </w:pPr>
            <w:r w:rsidRPr="003B7924">
              <w:t>Item</w:t>
            </w:r>
          </w:p>
        </w:tc>
        <w:tc>
          <w:tcPr>
            <w:tcW w:w="5387" w:type="dxa"/>
            <w:tcBorders>
              <w:top w:val="single" w:sz="4" w:space="0" w:color="auto"/>
              <w:left w:val="single" w:sz="4" w:space="0" w:color="auto"/>
              <w:bottom w:val="single" w:sz="4" w:space="0" w:color="auto"/>
              <w:right w:val="single" w:sz="4" w:space="0" w:color="auto"/>
            </w:tcBorders>
            <w:shd w:val="clear" w:color="auto" w:fill="227A90"/>
          </w:tcPr>
          <w:p w:rsidR="000C617B" w:rsidRPr="003B7924" w:rsidRDefault="000C617B" w:rsidP="000652D5">
            <w:pPr>
              <w:pStyle w:val="SDTableHeaderRow"/>
            </w:pPr>
            <w:r w:rsidRPr="003B7924">
              <w:t xml:space="preserve">Response Option </w:t>
            </w:r>
          </w:p>
        </w:tc>
      </w:tr>
      <w:tr w:rsidR="000C617B" w:rsidRPr="004F09EE" w:rsidTr="000652D5">
        <w:trPr>
          <w:trHeight w:val="287"/>
          <w:jc w:val="center"/>
        </w:trPr>
        <w:tc>
          <w:tcPr>
            <w:tcW w:w="9514" w:type="dxa"/>
            <w:gridSpan w:val="2"/>
            <w:shd w:val="clear" w:color="auto" w:fill="BEE6F0"/>
          </w:tcPr>
          <w:p w:rsidR="000C617B" w:rsidRPr="00006CF0" w:rsidRDefault="000C617B" w:rsidP="000652D5">
            <w:pPr>
              <w:pStyle w:val="SDTableText"/>
              <w:rPr>
                <w:b/>
              </w:rPr>
            </w:pPr>
            <w:r w:rsidRPr="00006CF0">
              <w:rPr>
                <w:b/>
              </w:rPr>
              <w:t xml:space="preserve">Background Information </w:t>
            </w:r>
          </w:p>
        </w:tc>
      </w:tr>
      <w:tr w:rsidR="000C617B" w:rsidRPr="004F09EE" w:rsidTr="000652D5">
        <w:trPr>
          <w:trHeight w:val="620"/>
          <w:jc w:val="center"/>
        </w:trPr>
        <w:tc>
          <w:tcPr>
            <w:tcW w:w="4127" w:type="dxa"/>
          </w:tcPr>
          <w:p w:rsidR="000C617B" w:rsidRPr="0014530C" w:rsidRDefault="000C617B" w:rsidP="000652D5">
            <w:pPr>
              <w:pStyle w:val="SDTableText"/>
            </w:pPr>
            <w:r w:rsidRPr="0014530C">
              <w:t>What is your gender?</w:t>
            </w:r>
          </w:p>
        </w:tc>
        <w:tc>
          <w:tcPr>
            <w:tcW w:w="5387" w:type="dxa"/>
            <w:shd w:val="clear" w:color="auto" w:fill="auto"/>
          </w:tcPr>
          <w:p w:rsidR="000C617B" w:rsidRPr="0014530C" w:rsidRDefault="000C617B" w:rsidP="000652D5">
            <w:pPr>
              <w:pStyle w:val="SDTableText"/>
            </w:pPr>
            <w:r w:rsidRPr="0014530C">
              <w:t>Male</w:t>
            </w:r>
          </w:p>
          <w:p w:rsidR="000C617B" w:rsidRPr="0014530C" w:rsidRDefault="000C617B" w:rsidP="000652D5">
            <w:pPr>
              <w:pStyle w:val="SDTableText"/>
            </w:pPr>
            <w:r w:rsidRPr="0014530C">
              <w:t>Female</w:t>
            </w:r>
          </w:p>
        </w:tc>
      </w:tr>
      <w:tr w:rsidR="000C617B" w:rsidRPr="004F09EE" w:rsidTr="000652D5">
        <w:trPr>
          <w:trHeight w:val="80"/>
          <w:jc w:val="center"/>
        </w:trPr>
        <w:tc>
          <w:tcPr>
            <w:tcW w:w="4127" w:type="dxa"/>
          </w:tcPr>
          <w:p w:rsidR="000C617B" w:rsidRPr="0014530C" w:rsidRDefault="000C617B" w:rsidP="000652D5">
            <w:pPr>
              <w:pStyle w:val="SDTableText"/>
            </w:pPr>
            <w:r w:rsidRPr="0014530C">
              <w:t>Which of the following best describes you? Select all that apply.</w:t>
            </w:r>
          </w:p>
        </w:tc>
        <w:tc>
          <w:tcPr>
            <w:tcW w:w="5387" w:type="dxa"/>
            <w:shd w:val="clear" w:color="auto" w:fill="auto"/>
          </w:tcPr>
          <w:p w:rsidR="000C617B" w:rsidRPr="0014530C" w:rsidRDefault="000C617B" w:rsidP="000652D5">
            <w:pPr>
              <w:pStyle w:val="SDTableText"/>
            </w:pPr>
            <w:r w:rsidRPr="0014530C">
              <w:t>American Indian or Alaskan Native</w:t>
            </w:r>
          </w:p>
          <w:p w:rsidR="000C617B" w:rsidRPr="0014530C" w:rsidRDefault="000C617B" w:rsidP="000652D5">
            <w:pPr>
              <w:pStyle w:val="SDTableText"/>
            </w:pPr>
            <w:r w:rsidRPr="0014530C">
              <w:t>Asian or Pacific Islander</w:t>
            </w:r>
          </w:p>
          <w:p w:rsidR="000C617B" w:rsidRPr="0014530C" w:rsidRDefault="000C617B" w:rsidP="000652D5">
            <w:pPr>
              <w:pStyle w:val="SDTableText"/>
            </w:pPr>
            <w:r w:rsidRPr="0014530C">
              <w:lastRenderedPageBreak/>
              <w:t>Black or African American</w:t>
            </w:r>
          </w:p>
          <w:p w:rsidR="000C617B" w:rsidRPr="0014530C" w:rsidRDefault="000C617B" w:rsidP="000652D5">
            <w:pPr>
              <w:pStyle w:val="SDTableText"/>
            </w:pPr>
            <w:r w:rsidRPr="0014530C">
              <w:t>White or Caucasian</w:t>
            </w:r>
          </w:p>
          <w:p w:rsidR="000C617B" w:rsidRPr="0014530C" w:rsidRDefault="000C617B" w:rsidP="000652D5">
            <w:pPr>
              <w:pStyle w:val="SDTableText"/>
            </w:pPr>
            <w:r>
              <w:t>Other</w:t>
            </w:r>
          </w:p>
        </w:tc>
      </w:tr>
      <w:tr w:rsidR="000C617B" w:rsidRPr="00737431" w:rsidTr="000652D5">
        <w:trPr>
          <w:trHeight w:val="1583"/>
          <w:jc w:val="center"/>
        </w:trPr>
        <w:tc>
          <w:tcPr>
            <w:tcW w:w="4127" w:type="dxa"/>
            <w:tcBorders>
              <w:top w:val="single" w:sz="4" w:space="0" w:color="auto"/>
              <w:left w:val="single" w:sz="4" w:space="0" w:color="auto"/>
              <w:bottom w:val="single" w:sz="4" w:space="0" w:color="auto"/>
              <w:right w:val="single" w:sz="4" w:space="0" w:color="auto"/>
            </w:tcBorders>
          </w:tcPr>
          <w:p w:rsidR="000C617B" w:rsidRPr="0014530C" w:rsidRDefault="000C617B" w:rsidP="000652D5">
            <w:pPr>
              <w:pStyle w:val="SDTableText"/>
            </w:pPr>
            <w:r w:rsidRPr="0014530C">
              <w:lastRenderedPageBreak/>
              <w:t xml:space="preserve">How long have you been involved with </w:t>
            </w:r>
            <w:r>
              <w:t>your</w:t>
            </w:r>
            <w:r w:rsidRPr="0014530C">
              <w:t xml:space="preserve"> coalition</w:t>
            </w:r>
            <w:r>
              <w:t>’s</w:t>
            </w:r>
            <w:r w:rsidRPr="0014530C">
              <w:t xml:space="preserve"> efforts</w:t>
            </w:r>
            <w:r>
              <w:t xml:space="preserve"> to develop the Second Decade Community Action Plan</w:t>
            </w:r>
            <w:r w:rsidRPr="0014530C">
              <w:t xml:space="preserv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C617B" w:rsidRPr="0014530C" w:rsidRDefault="000C617B" w:rsidP="000652D5">
            <w:pPr>
              <w:pStyle w:val="SDTableText"/>
            </w:pPr>
            <w:r w:rsidRPr="0014530C">
              <w:t>Less than 1 month</w:t>
            </w:r>
          </w:p>
          <w:p w:rsidR="000C617B" w:rsidRPr="0014530C" w:rsidRDefault="000C617B" w:rsidP="000652D5">
            <w:pPr>
              <w:pStyle w:val="SDTableText"/>
            </w:pPr>
            <w:r w:rsidRPr="0014530C">
              <w:t>1 to 6 months</w:t>
            </w:r>
          </w:p>
          <w:p w:rsidR="000C617B" w:rsidRPr="0014530C" w:rsidRDefault="000C617B" w:rsidP="000652D5">
            <w:pPr>
              <w:pStyle w:val="SDTableText"/>
            </w:pPr>
            <w:r w:rsidRPr="0014530C">
              <w:t>7 to 1</w:t>
            </w:r>
            <w:r>
              <w:t>0</w:t>
            </w:r>
            <w:r w:rsidRPr="0014530C">
              <w:t xml:space="preserve"> months </w:t>
            </w:r>
          </w:p>
          <w:p w:rsidR="000C617B" w:rsidRPr="0014530C" w:rsidRDefault="000C617B" w:rsidP="000652D5">
            <w:pPr>
              <w:pStyle w:val="SDTableText"/>
            </w:pPr>
            <w:r w:rsidRPr="0014530C">
              <w:t>Don’t know</w:t>
            </w:r>
          </w:p>
          <w:p w:rsidR="000C617B" w:rsidRPr="0014530C" w:rsidRDefault="000C617B" w:rsidP="000652D5">
            <w:pPr>
              <w:pStyle w:val="SDTableText"/>
            </w:pPr>
            <w:r w:rsidRPr="0014530C">
              <w:t>Not applicable</w:t>
            </w:r>
          </w:p>
        </w:tc>
      </w:tr>
      <w:tr w:rsidR="000C617B" w:rsidRPr="00737431" w:rsidTr="000652D5">
        <w:trPr>
          <w:trHeight w:val="665"/>
          <w:jc w:val="center"/>
        </w:trPr>
        <w:tc>
          <w:tcPr>
            <w:tcW w:w="4127" w:type="dxa"/>
            <w:tcBorders>
              <w:top w:val="single" w:sz="4" w:space="0" w:color="auto"/>
              <w:left w:val="single" w:sz="4" w:space="0" w:color="auto"/>
              <w:bottom w:val="single" w:sz="4" w:space="0" w:color="auto"/>
              <w:right w:val="single" w:sz="4" w:space="0" w:color="auto"/>
            </w:tcBorders>
          </w:tcPr>
          <w:p w:rsidR="000C617B" w:rsidRPr="0014530C" w:rsidRDefault="000C617B" w:rsidP="000652D5">
            <w:pPr>
              <w:pStyle w:val="SDTableText"/>
            </w:pPr>
            <w:r w:rsidRPr="0014530C">
              <w:t>Are you Hispanic or Latino?</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C617B" w:rsidRPr="0014530C" w:rsidRDefault="000C617B" w:rsidP="000652D5">
            <w:pPr>
              <w:pStyle w:val="SDTableText"/>
            </w:pPr>
            <w:r w:rsidRPr="0014530C">
              <w:t>Yes</w:t>
            </w:r>
          </w:p>
          <w:p w:rsidR="000C617B" w:rsidRPr="0014530C" w:rsidRDefault="000C617B" w:rsidP="000652D5">
            <w:pPr>
              <w:pStyle w:val="SDTableText"/>
            </w:pPr>
            <w:r w:rsidRPr="0014530C">
              <w:t>No</w:t>
            </w:r>
          </w:p>
        </w:tc>
      </w:tr>
      <w:tr w:rsidR="000C617B" w:rsidRPr="004F09EE" w:rsidTr="000652D5">
        <w:trPr>
          <w:trHeight w:val="1104"/>
          <w:jc w:val="center"/>
        </w:trPr>
        <w:tc>
          <w:tcPr>
            <w:tcW w:w="4127" w:type="dxa"/>
            <w:tcBorders>
              <w:top w:val="single" w:sz="4" w:space="0" w:color="auto"/>
              <w:left w:val="single" w:sz="4" w:space="0" w:color="auto"/>
              <w:bottom w:val="single" w:sz="4" w:space="0" w:color="auto"/>
              <w:right w:val="single" w:sz="4" w:space="0" w:color="auto"/>
            </w:tcBorders>
          </w:tcPr>
          <w:p w:rsidR="000C617B" w:rsidRPr="0014530C" w:rsidRDefault="000C617B" w:rsidP="000652D5">
            <w:pPr>
              <w:pStyle w:val="SDTableText"/>
            </w:pPr>
            <w:r w:rsidRPr="0014530C">
              <w:t>What is your primary role with the coalition?</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C617B" w:rsidRPr="0014530C" w:rsidRDefault="000C617B" w:rsidP="000652D5">
            <w:pPr>
              <w:pStyle w:val="SDTableText"/>
            </w:pPr>
            <w:r w:rsidRPr="0014530C">
              <w:t>Leadership (chair/vice chair, board member, or other elected role)</w:t>
            </w:r>
          </w:p>
          <w:p w:rsidR="000C617B" w:rsidRPr="0014530C" w:rsidRDefault="000C617B" w:rsidP="000652D5">
            <w:pPr>
              <w:pStyle w:val="SDTableText"/>
            </w:pPr>
            <w:r w:rsidRPr="0014530C">
              <w:t>Committee/sub-committee member lead or chair</w:t>
            </w:r>
          </w:p>
          <w:p w:rsidR="000C617B" w:rsidRDefault="000C617B" w:rsidP="000652D5">
            <w:pPr>
              <w:pStyle w:val="SDTableText"/>
            </w:pPr>
            <w:r>
              <w:t>Community champion</w:t>
            </w:r>
          </w:p>
          <w:p w:rsidR="000C617B" w:rsidRPr="0014530C" w:rsidRDefault="000C617B" w:rsidP="000652D5">
            <w:pPr>
              <w:pStyle w:val="SDTableText"/>
            </w:pPr>
            <w:r w:rsidRPr="0014530C">
              <w:t>Individual contributor (e.g. general member, connect group to resources, content reviewer, etc.)</w:t>
            </w:r>
          </w:p>
          <w:p w:rsidR="000C617B" w:rsidRPr="0014530C" w:rsidRDefault="000C617B" w:rsidP="000652D5">
            <w:pPr>
              <w:pStyle w:val="SDTableText"/>
            </w:pPr>
            <w:r w:rsidRPr="0014530C">
              <w:t>Other</w:t>
            </w:r>
          </w:p>
        </w:tc>
      </w:tr>
      <w:tr w:rsidR="000C617B" w:rsidRPr="004F09EE" w:rsidTr="000652D5">
        <w:trPr>
          <w:trHeight w:val="1104"/>
          <w:jc w:val="center"/>
        </w:trPr>
        <w:tc>
          <w:tcPr>
            <w:tcW w:w="4127" w:type="dxa"/>
            <w:tcBorders>
              <w:top w:val="single" w:sz="4" w:space="0" w:color="auto"/>
              <w:left w:val="single" w:sz="4" w:space="0" w:color="auto"/>
              <w:bottom w:val="single" w:sz="4" w:space="0" w:color="auto"/>
              <w:right w:val="single" w:sz="4" w:space="0" w:color="auto"/>
            </w:tcBorders>
          </w:tcPr>
          <w:p w:rsidR="000C617B" w:rsidRPr="0014530C" w:rsidRDefault="000C617B" w:rsidP="000652D5">
            <w:pPr>
              <w:pStyle w:val="SDTableText"/>
            </w:pPr>
            <w:r w:rsidRPr="0014530C">
              <w:t xml:space="preserve">How long have you been involved with </w:t>
            </w:r>
            <w:r>
              <w:t>the host agency’s</w:t>
            </w:r>
            <w:r w:rsidRPr="0014530C">
              <w:t xml:space="preserve"> </w:t>
            </w:r>
            <w:r>
              <w:t xml:space="preserve">broader </w:t>
            </w:r>
            <w:r w:rsidRPr="0014530C">
              <w:t>coalition</w:t>
            </w:r>
            <w:r>
              <w:t>’s</w:t>
            </w:r>
            <w:r w:rsidRPr="0014530C">
              <w:t xml:space="preserve"> efforts?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C617B" w:rsidRPr="0014530C" w:rsidRDefault="000C617B" w:rsidP="000652D5">
            <w:pPr>
              <w:pStyle w:val="SDTableText"/>
            </w:pPr>
            <w:r w:rsidRPr="0014530C">
              <w:t>Less than 1 month</w:t>
            </w:r>
          </w:p>
          <w:p w:rsidR="000C617B" w:rsidRPr="0014530C" w:rsidRDefault="000C617B" w:rsidP="000652D5">
            <w:pPr>
              <w:pStyle w:val="SDTableText"/>
            </w:pPr>
            <w:r w:rsidRPr="0014530C">
              <w:t>1 to 6 months</w:t>
            </w:r>
          </w:p>
          <w:p w:rsidR="000C617B" w:rsidRPr="0014530C" w:rsidRDefault="000C617B" w:rsidP="000652D5">
            <w:pPr>
              <w:pStyle w:val="SDTableText"/>
            </w:pPr>
            <w:r w:rsidRPr="0014530C">
              <w:t xml:space="preserve">7 to 12 months </w:t>
            </w:r>
          </w:p>
          <w:p w:rsidR="000C617B" w:rsidRPr="0014530C" w:rsidRDefault="000C617B" w:rsidP="000652D5">
            <w:pPr>
              <w:pStyle w:val="SDTableText"/>
            </w:pPr>
            <w:r w:rsidRPr="0014530C">
              <w:t>1 to 2 years</w:t>
            </w:r>
          </w:p>
          <w:p w:rsidR="000C617B" w:rsidRPr="0014530C" w:rsidRDefault="000C617B" w:rsidP="000652D5">
            <w:pPr>
              <w:pStyle w:val="SDTableText"/>
            </w:pPr>
            <w:r w:rsidRPr="0014530C">
              <w:t>3 to 5 years</w:t>
            </w:r>
          </w:p>
          <w:p w:rsidR="000C617B" w:rsidRPr="0014530C" w:rsidRDefault="000C617B" w:rsidP="000652D5">
            <w:pPr>
              <w:pStyle w:val="SDTableText"/>
            </w:pPr>
            <w:r w:rsidRPr="0014530C">
              <w:t>More than 5 years</w:t>
            </w:r>
          </w:p>
          <w:p w:rsidR="000C617B" w:rsidRPr="0014530C" w:rsidRDefault="000C617B" w:rsidP="000652D5">
            <w:pPr>
              <w:pStyle w:val="SDTableText"/>
            </w:pPr>
            <w:r w:rsidRPr="0014530C">
              <w:t>Don’t know</w:t>
            </w:r>
          </w:p>
          <w:p w:rsidR="000C617B" w:rsidRPr="0014530C" w:rsidRDefault="000C617B" w:rsidP="000652D5">
            <w:pPr>
              <w:pStyle w:val="SDTableText"/>
            </w:pPr>
            <w:r w:rsidRPr="0014530C">
              <w:t>Not applicable</w:t>
            </w:r>
          </w:p>
        </w:tc>
      </w:tr>
      <w:tr w:rsidR="000C617B" w:rsidRPr="004F09EE" w:rsidTr="000652D5">
        <w:trPr>
          <w:trHeight w:val="638"/>
          <w:jc w:val="center"/>
        </w:trPr>
        <w:tc>
          <w:tcPr>
            <w:tcW w:w="4127" w:type="dxa"/>
            <w:tcBorders>
              <w:top w:val="single" w:sz="4" w:space="0" w:color="auto"/>
              <w:left w:val="single" w:sz="4" w:space="0" w:color="auto"/>
              <w:bottom w:val="single" w:sz="4" w:space="0" w:color="auto"/>
              <w:right w:val="single" w:sz="4" w:space="0" w:color="auto"/>
            </w:tcBorders>
          </w:tcPr>
          <w:p w:rsidR="000C617B" w:rsidRPr="0014530C" w:rsidRDefault="000C617B" w:rsidP="000652D5">
            <w:pPr>
              <w:pStyle w:val="SDTableText"/>
            </w:pPr>
            <w:r>
              <w:t>Did you receive a copy of the complete Guide (hard-copy or electronic)?</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C617B" w:rsidRDefault="000C617B" w:rsidP="000652D5">
            <w:pPr>
              <w:pStyle w:val="SDTableText"/>
            </w:pPr>
            <w:r>
              <w:t>Yes</w:t>
            </w:r>
          </w:p>
          <w:p w:rsidR="000C617B" w:rsidRPr="0014530C" w:rsidRDefault="000C617B" w:rsidP="000652D5">
            <w:pPr>
              <w:pStyle w:val="SDTableText"/>
            </w:pPr>
            <w:r>
              <w:t>No</w:t>
            </w:r>
          </w:p>
        </w:tc>
      </w:tr>
      <w:tr w:rsidR="000C617B" w:rsidRPr="004F09EE" w:rsidTr="000652D5">
        <w:trPr>
          <w:trHeight w:val="710"/>
          <w:jc w:val="center"/>
        </w:trPr>
        <w:tc>
          <w:tcPr>
            <w:tcW w:w="4127" w:type="dxa"/>
            <w:tcBorders>
              <w:top w:val="single" w:sz="4" w:space="0" w:color="auto"/>
              <w:left w:val="single" w:sz="4" w:space="0" w:color="auto"/>
              <w:bottom w:val="single" w:sz="4" w:space="0" w:color="auto"/>
              <w:right w:val="single" w:sz="4" w:space="0" w:color="auto"/>
            </w:tcBorders>
          </w:tcPr>
          <w:p w:rsidR="000C617B" w:rsidRDefault="000C617B" w:rsidP="000652D5">
            <w:pPr>
              <w:pStyle w:val="SDTableText"/>
            </w:pPr>
            <w:r>
              <w:t>Did you receive a copy of sections of the Guide (hard-copy or electronic)?</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C617B" w:rsidRDefault="000C617B" w:rsidP="000652D5">
            <w:pPr>
              <w:pStyle w:val="SDTableText"/>
            </w:pPr>
            <w:r>
              <w:t>Yes</w:t>
            </w:r>
          </w:p>
          <w:p w:rsidR="000C617B" w:rsidRPr="0014530C" w:rsidRDefault="000C617B" w:rsidP="000652D5">
            <w:pPr>
              <w:pStyle w:val="SDTableText"/>
            </w:pPr>
            <w:r>
              <w:t>No</w:t>
            </w:r>
          </w:p>
        </w:tc>
      </w:tr>
      <w:tr w:rsidR="00507AA1" w:rsidRPr="004F09EE" w:rsidTr="000652D5">
        <w:trPr>
          <w:trHeight w:val="710"/>
          <w:jc w:val="center"/>
        </w:trPr>
        <w:tc>
          <w:tcPr>
            <w:tcW w:w="4127" w:type="dxa"/>
            <w:tcBorders>
              <w:top w:val="single" w:sz="4" w:space="0" w:color="auto"/>
              <w:left w:val="single" w:sz="4" w:space="0" w:color="auto"/>
              <w:bottom w:val="single" w:sz="4" w:space="0" w:color="auto"/>
              <w:right w:val="single" w:sz="4" w:space="0" w:color="auto"/>
            </w:tcBorders>
          </w:tcPr>
          <w:p w:rsidR="00507AA1" w:rsidRDefault="00507AA1" w:rsidP="000652D5">
            <w:pPr>
              <w:pStyle w:val="SDTableText"/>
            </w:pPr>
            <w:r>
              <w:t>If yes, please specify the sections of the Guide that you received?</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507AA1" w:rsidRDefault="00507AA1">
            <w:pPr>
              <w:pStyle w:val="SDTableText"/>
            </w:pPr>
            <w:r>
              <w:t>(Indicate sections of the Guide – Open Text Response)</w:t>
            </w:r>
          </w:p>
        </w:tc>
      </w:tr>
      <w:tr w:rsidR="000C617B" w:rsidRPr="004F09EE" w:rsidTr="000652D5">
        <w:trPr>
          <w:trHeight w:val="1104"/>
          <w:jc w:val="center"/>
        </w:trPr>
        <w:tc>
          <w:tcPr>
            <w:tcW w:w="4127" w:type="dxa"/>
            <w:tcBorders>
              <w:top w:val="single" w:sz="4" w:space="0" w:color="auto"/>
              <w:left w:val="single" w:sz="4" w:space="0" w:color="auto"/>
              <w:bottom w:val="single" w:sz="4" w:space="0" w:color="auto"/>
              <w:right w:val="single" w:sz="4" w:space="0" w:color="auto"/>
            </w:tcBorders>
          </w:tcPr>
          <w:p w:rsidR="000C617B" w:rsidRPr="0014530C" w:rsidRDefault="000C617B" w:rsidP="000652D5">
            <w:pPr>
              <w:pStyle w:val="SDTableText"/>
            </w:pPr>
            <w:r w:rsidRPr="0014530C">
              <w:t>How was your participation in the coalition initiated?</w:t>
            </w:r>
          </w:p>
          <w:p w:rsidR="000C617B" w:rsidRPr="0014530C" w:rsidRDefault="000C617B" w:rsidP="000652D5">
            <w:pPr>
              <w:pStyle w:val="SDTableText"/>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C617B" w:rsidRPr="0014530C" w:rsidRDefault="000C617B" w:rsidP="000652D5">
            <w:pPr>
              <w:pStyle w:val="SDTableText"/>
            </w:pPr>
            <w:r w:rsidRPr="0014530C">
              <w:t>A small leadership team contacted me directly about joining the coalition</w:t>
            </w:r>
          </w:p>
          <w:p w:rsidR="000C617B" w:rsidRPr="0014530C" w:rsidRDefault="000C617B" w:rsidP="000652D5">
            <w:pPr>
              <w:pStyle w:val="SDTableText"/>
            </w:pPr>
            <w:r w:rsidRPr="0014530C">
              <w:t>Someone at my agency (besides me) was contacted directly about the coalition</w:t>
            </w:r>
          </w:p>
          <w:p w:rsidR="000C617B" w:rsidRPr="0014530C" w:rsidRDefault="000C617B" w:rsidP="000652D5">
            <w:pPr>
              <w:pStyle w:val="SDTableText"/>
            </w:pPr>
            <w:r w:rsidRPr="0014530C">
              <w:t>I, or someone at my agency, reached out to other organizations to form a coalition</w:t>
            </w:r>
          </w:p>
          <w:p w:rsidR="000C617B" w:rsidRPr="0014530C" w:rsidRDefault="000C617B" w:rsidP="000652D5">
            <w:pPr>
              <w:pStyle w:val="SDTableText"/>
            </w:pPr>
            <w:r w:rsidRPr="0014530C">
              <w:t>I, or someone at my agency, responded to a posting/call for coalition members</w:t>
            </w:r>
          </w:p>
          <w:p w:rsidR="000C617B" w:rsidRPr="0014530C" w:rsidRDefault="000C617B" w:rsidP="000652D5">
            <w:pPr>
              <w:pStyle w:val="SDTableText"/>
            </w:pPr>
            <w:r w:rsidRPr="0014530C">
              <w:t>I was already involved with the agency leading the effort</w:t>
            </w:r>
          </w:p>
          <w:p w:rsidR="000C617B" w:rsidRPr="0014530C" w:rsidRDefault="000C617B" w:rsidP="000652D5">
            <w:pPr>
              <w:pStyle w:val="SDTableText"/>
            </w:pPr>
            <w:r w:rsidRPr="0014530C">
              <w:t xml:space="preserve">Other, please specify: </w:t>
            </w:r>
          </w:p>
          <w:p w:rsidR="000C617B" w:rsidRPr="0014530C" w:rsidRDefault="000C617B" w:rsidP="000652D5">
            <w:pPr>
              <w:pStyle w:val="SDTableText"/>
            </w:pPr>
            <w:r w:rsidRPr="0014530C">
              <w:t>Don’t know</w:t>
            </w:r>
          </w:p>
        </w:tc>
      </w:tr>
      <w:tr w:rsidR="000C617B" w:rsidRPr="00737431" w:rsidTr="000652D5">
        <w:trPr>
          <w:trHeight w:val="1104"/>
          <w:jc w:val="center"/>
        </w:trPr>
        <w:tc>
          <w:tcPr>
            <w:tcW w:w="4127" w:type="dxa"/>
            <w:tcBorders>
              <w:top w:val="single" w:sz="4" w:space="0" w:color="auto"/>
              <w:left w:val="single" w:sz="4" w:space="0" w:color="auto"/>
              <w:bottom w:val="single" w:sz="4" w:space="0" w:color="auto"/>
              <w:right w:val="single" w:sz="4" w:space="0" w:color="auto"/>
            </w:tcBorders>
          </w:tcPr>
          <w:p w:rsidR="000C617B" w:rsidRPr="0014530C" w:rsidRDefault="000C617B" w:rsidP="000652D5">
            <w:pPr>
              <w:pStyle w:val="SDTableText"/>
            </w:pPr>
            <w:r w:rsidRPr="0014530C">
              <w:t>Approximately how many hours a month do you, or someone from your agency, dedicate to coalition required activities such as regularly scheduled meetings?</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C617B" w:rsidRPr="0014530C" w:rsidRDefault="000C617B" w:rsidP="000652D5">
            <w:pPr>
              <w:pStyle w:val="SDTableText"/>
            </w:pPr>
            <w:r w:rsidRPr="0014530C">
              <w:t>Indicate number of hours</w:t>
            </w:r>
          </w:p>
        </w:tc>
      </w:tr>
      <w:tr w:rsidR="000C617B" w:rsidRPr="00737431" w:rsidTr="000652D5">
        <w:trPr>
          <w:trHeight w:val="1104"/>
          <w:jc w:val="center"/>
        </w:trPr>
        <w:tc>
          <w:tcPr>
            <w:tcW w:w="4127" w:type="dxa"/>
            <w:tcBorders>
              <w:top w:val="single" w:sz="4" w:space="0" w:color="auto"/>
              <w:left w:val="single" w:sz="4" w:space="0" w:color="auto"/>
              <w:bottom w:val="single" w:sz="4" w:space="0" w:color="auto"/>
              <w:right w:val="single" w:sz="4" w:space="0" w:color="auto"/>
            </w:tcBorders>
          </w:tcPr>
          <w:p w:rsidR="000C617B" w:rsidRPr="0014530C" w:rsidRDefault="000C617B" w:rsidP="000652D5">
            <w:pPr>
              <w:pStyle w:val="SDTableText"/>
            </w:pPr>
            <w:r w:rsidRPr="0014530C">
              <w:lastRenderedPageBreak/>
              <w:t>Which of the following best describes the sector that you or your organization represents on the coalition?</w:t>
            </w:r>
            <w:r>
              <w:t xml:space="preserve"> Select one</w:t>
            </w:r>
          </w:p>
          <w:p w:rsidR="000C617B" w:rsidRPr="0014530C" w:rsidRDefault="000C617B" w:rsidP="000652D5">
            <w:pPr>
              <w:pStyle w:val="SDTableText"/>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C617B" w:rsidRPr="0014530C" w:rsidRDefault="000C617B" w:rsidP="000652D5">
            <w:pPr>
              <w:pStyle w:val="SDTableText"/>
            </w:pPr>
            <w:r w:rsidRPr="0014530C">
              <w:t>Education</w:t>
            </w:r>
          </w:p>
          <w:p w:rsidR="000C617B" w:rsidRPr="0014530C" w:rsidRDefault="000C617B" w:rsidP="000652D5">
            <w:pPr>
              <w:pStyle w:val="SDTableText"/>
            </w:pPr>
            <w:r w:rsidRPr="0014530C">
              <w:t>Health or healthcare</w:t>
            </w:r>
          </w:p>
          <w:p w:rsidR="000C617B" w:rsidRDefault="000C617B" w:rsidP="000652D5">
            <w:pPr>
              <w:pStyle w:val="SDTableText"/>
            </w:pPr>
            <w:r w:rsidRPr="0014530C">
              <w:t>State or local government</w:t>
            </w:r>
          </w:p>
          <w:p w:rsidR="000C617B" w:rsidRPr="0014530C" w:rsidRDefault="000C617B" w:rsidP="000652D5">
            <w:pPr>
              <w:pStyle w:val="SDTableText"/>
            </w:pPr>
            <w:r w:rsidRPr="0014530C">
              <w:t xml:space="preserve">Elected officials </w:t>
            </w:r>
            <w:r>
              <w:t>(</w:t>
            </w:r>
            <w:r w:rsidRPr="0014530C">
              <w:t>such as mayors, city council members, and school board members</w:t>
            </w:r>
            <w:r>
              <w:t>)</w:t>
            </w:r>
          </w:p>
          <w:p w:rsidR="000C617B" w:rsidRPr="0014530C" w:rsidRDefault="000C617B" w:rsidP="000652D5">
            <w:pPr>
              <w:pStyle w:val="SDTableText"/>
            </w:pPr>
            <w:r w:rsidRPr="0014530C">
              <w:t>Religion/faith-based</w:t>
            </w:r>
          </w:p>
          <w:p w:rsidR="000C617B" w:rsidRPr="0014530C" w:rsidRDefault="000C617B" w:rsidP="000652D5">
            <w:pPr>
              <w:pStyle w:val="SDTableText"/>
            </w:pPr>
            <w:r w:rsidRPr="0014530C">
              <w:t>Communications or media</w:t>
            </w:r>
          </w:p>
          <w:p w:rsidR="000C617B" w:rsidRDefault="000C617B" w:rsidP="000652D5">
            <w:pPr>
              <w:pStyle w:val="SDTableText"/>
            </w:pPr>
            <w:r w:rsidRPr="0014530C">
              <w:t>Social services or a youth-serving organization</w:t>
            </w:r>
          </w:p>
          <w:p w:rsidR="000C617B" w:rsidRDefault="000C617B" w:rsidP="000652D5">
            <w:pPr>
              <w:pStyle w:val="SDTableText"/>
            </w:pPr>
            <w:r>
              <w:t>Non-profit organization</w:t>
            </w:r>
          </w:p>
          <w:p w:rsidR="000C617B" w:rsidRDefault="000C617B" w:rsidP="000652D5">
            <w:pPr>
              <w:pStyle w:val="SDTableText"/>
            </w:pPr>
            <w:r>
              <w:t>Community-based organizations</w:t>
            </w:r>
          </w:p>
          <w:p w:rsidR="000C617B" w:rsidRDefault="000C617B" w:rsidP="000652D5">
            <w:pPr>
              <w:pStyle w:val="SDTableText"/>
            </w:pPr>
            <w:r>
              <w:t>Tribal organization</w:t>
            </w:r>
          </w:p>
          <w:p w:rsidR="000C617B" w:rsidRPr="0014530C" w:rsidRDefault="000C617B" w:rsidP="000652D5">
            <w:pPr>
              <w:pStyle w:val="SDTableText"/>
            </w:pPr>
            <w:r>
              <w:t>City planner</w:t>
            </w:r>
          </w:p>
          <w:p w:rsidR="000C617B" w:rsidRDefault="000C617B" w:rsidP="000652D5">
            <w:pPr>
              <w:pStyle w:val="SDTableText"/>
            </w:pPr>
            <w:r w:rsidRPr="0014530C">
              <w:t>General community member</w:t>
            </w:r>
          </w:p>
          <w:p w:rsidR="000C617B" w:rsidRPr="0014530C" w:rsidRDefault="000C617B" w:rsidP="000652D5">
            <w:pPr>
              <w:pStyle w:val="SDTableText"/>
            </w:pPr>
            <w:r>
              <w:t>Youth volunteer</w:t>
            </w:r>
          </w:p>
          <w:p w:rsidR="000C617B" w:rsidRPr="0014530C" w:rsidRDefault="000C617B" w:rsidP="000652D5">
            <w:pPr>
              <w:pStyle w:val="SDTableText"/>
            </w:pPr>
            <w:r w:rsidRPr="0014530C">
              <w:t>Other</w:t>
            </w:r>
            <w:r>
              <w:t xml:space="preserve"> (Please specify)</w:t>
            </w:r>
          </w:p>
        </w:tc>
      </w:tr>
    </w:tbl>
    <w:p w:rsidR="000C617B" w:rsidRDefault="000C617B" w:rsidP="000C617B">
      <w:pPr>
        <w:pStyle w:val="SDBodyText"/>
      </w:pPr>
    </w:p>
    <w:p w:rsidR="00EB7F32" w:rsidRDefault="00EB7F32" w:rsidP="00EB7F32">
      <w:pPr>
        <w:pStyle w:val="SDBodyText"/>
        <w:jc w:val="left"/>
      </w:pPr>
      <w:r>
        <w:t xml:space="preserve">Do you have any other comments or feedback on the Guide? Please specify below. </w:t>
      </w:r>
    </w:p>
    <w:p w:rsidR="00EB7F32" w:rsidRDefault="00EB7F32" w:rsidP="00EB7F32">
      <w:pPr>
        <w:pStyle w:val="SDBodyText"/>
        <w:jc w:val="left"/>
      </w:pPr>
    </w:p>
    <w:p w:rsidR="00EB7F32" w:rsidRPr="005C7A73" w:rsidRDefault="00EB7F32" w:rsidP="00EB7F32">
      <w:pPr>
        <w:pStyle w:val="SDBodyText"/>
        <w:jc w:val="center"/>
        <w:rPr>
          <w:b/>
          <w:i/>
        </w:rPr>
      </w:pPr>
      <w:r w:rsidRPr="005C7A73">
        <w:rPr>
          <w:b/>
          <w:i/>
        </w:rPr>
        <w:t>Thank you for your participation!</w:t>
      </w:r>
    </w:p>
    <w:p w:rsidR="00E63E16" w:rsidRDefault="00E63E16" w:rsidP="000C617B"/>
    <w:sectPr w:rsidR="00E63E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D4" w:rsidRDefault="008F06D4" w:rsidP="008957B1">
      <w:pPr>
        <w:spacing w:after="0" w:line="240" w:lineRule="auto"/>
      </w:pPr>
      <w:r>
        <w:separator/>
      </w:r>
    </w:p>
  </w:endnote>
  <w:endnote w:type="continuationSeparator" w:id="0">
    <w:p w:rsidR="008F06D4" w:rsidRDefault="008F06D4" w:rsidP="0089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B1" w:rsidRPr="00E024E8" w:rsidRDefault="008957B1" w:rsidP="008957B1">
    <w:pPr>
      <w:pStyle w:val="Footer"/>
      <w:pBdr>
        <w:bottom w:val="single" w:sz="4" w:space="1" w:color="227A90"/>
      </w:pBdr>
      <w:rPr>
        <w:rFonts w:ascii="Arial Narrow" w:hAnsi="Arial Narrow"/>
        <w:color w:val="227A90"/>
        <w:sz w:val="18"/>
        <w:szCs w:val="18"/>
      </w:rPr>
    </w:pPr>
    <w:r w:rsidRPr="00E024E8">
      <w:rPr>
        <w:rFonts w:ascii="Arial Narrow" w:hAnsi="Arial Narrow"/>
        <w:color w:val="227A90"/>
        <w:sz w:val="18"/>
        <w:szCs w:val="18"/>
      </w:rPr>
      <w:t>ICF International</w:t>
    </w:r>
    <w:r w:rsidRPr="00E024E8">
      <w:rPr>
        <w:rFonts w:ascii="Arial Narrow" w:hAnsi="Arial Narrow"/>
        <w:color w:val="227A90"/>
        <w:sz w:val="18"/>
        <w:szCs w:val="18"/>
      </w:rPr>
      <w:tab/>
    </w:r>
    <w:r w:rsidRPr="00E024E8">
      <w:rPr>
        <w:rFonts w:ascii="Arial Narrow" w:hAnsi="Arial Narrow"/>
        <w:color w:val="227A90"/>
        <w:sz w:val="18"/>
        <w:szCs w:val="18"/>
      </w:rPr>
      <w:tab/>
    </w:r>
    <w:r w:rsidRPr="00E024E8">
      <w:rPr>
        <w:rFonts w:ascii="Arial Narrow" w:hAnsi="Arial Narrow"/>
        <w:color w:val="227A90"/>
        <w:sz w:val="18"/>
        <w:szCs w:val="18"/>
      </w:rPr>
      <w:fldChar w:fldCharType="begin"/>
    </w:r>
    <w:r w:rsidRPr="00E024E8">
      <w:rPr>
        <w:rFonts w:ascii="Arial Narrow" w:hAnsi="Arial Narrow"/>
        <w:color w:val="227A90"/>
        <w:sz w:val="18"/>
        <w:szCs w:val="18"/>
      </w:rPr>
      <w:instrText xml:space="preserve"> PAGE   \* MERGEFORMAT </w:instrText>
    </w:r>
    <w:r w:rsidRPr="00E024E8">
      <w:rPr>
        <w:rFonts w:ascii="Arial Narrow" w:hAnsi="Arial Narrow"/>
        <w:color w:val="227A90"/>
        <w:sz w:val="18"/>
        <w:szCs w:val="18"/>
      </w:rPr>
      <w:fldChar w:fldCharType="separate"/>
    </w:r>
    <w:r w:rsidR="00B446FB">
      <w:rPr>
        <w:rFonts w:ascii="Arial Narrow" w:hAnsi="Arial Narrow"/>
        <w:noProof/>
        <w:color w:val="227A90"/>
        <w:sz w:val="18"/>
        <w:szCs w:val="18"/>
      </w:rPr>
      <w:t>2</w:t>
    </w:r>
    <w:r w:rsidRPr="00E024E8">
      <w:rPr>
        <w:rFonts w:ascii="Arial Narrow" w:hAnsi="Arial Narrow"/>
        <w:noProof/>
        <w:color w:val="227A90"/>
        <w:sz w:val="18"/>
        <w:szCs w:val="18"/>
      </w:rPr>
      <w:fldChar w:fldCharType="end"/>
    </w:r>
  </w:p>
  <w:p w:rsidR="008957B1" w:rsidRPr="00E024E8" w:rsidRDefault="00E024E8" w:rsidP="008957B1">
    <w:pPr>
      <w:pStyle w:val="Footer2"/>
      <w:rPr>
        <w:szCs w:val="18"/>
      </w:rPr>
    </w:pPr>
    <w:r w:rsidRPr="00E024E8">
      <w:rPr>
        <w:szCs w:val="18"/>
      </w:rPr>
      <w:t xml:space="preserve">Attachment F – Coalition Assessment Survey </w:t>
    </w:r>
  </w:p>
  <w:p w:rsidR="008957B1" w:rsidRPr="00E024E8" w:rsidRDefault="008957B1">
    <w:pPr>
      <w:pStyle w:val="Footer"/>
      <w:rPr>
        <w:sz w:val="18"/>
        <w:szCs w:val="18"/>
      </w:rPr>
    </w:pPr>
  </w:p>
  <w:p w:rsidR="008957B1" w:rsidRPr="00E024E8" w:rsidRDefault="008957B1">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D4" w:rsidRDefault="008F06D4" w:rsidP="008957B1">
      <w:pPr>
        <w:spacing w:after="0" w:line="240" w:lineRule="auto"/>
      </w:pPr>
      <w:r>
        <w:separator/>
      </w:r>
    </w:p>
  </w:footnote>
  <w:footnote w:type="continuationSeparator" w:id="0">
    <w:p w:rsidR="008F06D4" w:rsidRDefault="008F06D4" w:rsidP="00895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FB" w:rsidRPr="00C37EC7" w:rsidRDefault="00B446FB" w:rsidP="00B446FB">
    <w:pPr>
      <w:pStyle w:val="SDHead1"/>
    </w:pPr>
    <w:r>
      <w:t>Coalition Assessment Survey</w:t>
    </w:r>
    <w:r w:rsidRPr="00C37EC7">
      <w:t xml:space="preserve"> (CAS)</w:t>
    </w:r>
    <w:r>
      <w:t xml:space="preserve"> </w:t>
    </w:r>
  </w:p>
  <w:p w:rsidR="00B446FB" w:rsidRDefault="00B446FB" w:rsidP="00B446FB">
    <w:pPr>
      <w:pStyle w:val="Header"/>
      <w:jc w:val="right"/>
      <w:rPr>
        <w:rFonts w:ascii="Arial" w:hAnsi="Arial" w:cs="Arial"/>
        <w:sz w:val="16"/>
        <w:szCs w:val="16"/>
      </w:rPr>
    </w:pPr>
    <w:r>
      <w:rPr>
        <w:rFonts w:ascii="Arial" w:hAnsi="Arial" w:cs="Arial"/>
        <w:sz w:val="16"/>
        <w:szCs w:val="16"/>
      </w:rPr>
      <w:t>Form Approved</w:t>
    </w:r>
  </w:p>
  <w:p w:rsidR="00B446FB" w:rsidRDefault="00B446FB" w:rsidP="00B446FB">
    <w:pPr>
      <w:pStyle w:val="Header"/>
      <w:jc w:val="right"/>
      <w:rPr>
        <w:rFonts w:ascii="Arial" w:hAnsi="Arial" w:cs="Arial"/>
        <w:sz w:val="16"/>
        <w:szCs w:val="16"/>
      </w:rPr>
    </w:pPr>
    <w:r>
      <w:rPr>
        <w:rFonts w:ascii="Arial" w:hAnsi="Arial" w:cs="Arial"/>
        <w:sz w:val="16"/>
        <w:szCs w:val="16"/>
      </w:rPr>
      <w:t xml:space="preserve">   OMB No. 0990-</w:t>
    </w:r>
  </w:p>
  <w:p w:rsidR="00B446FB" w:rsidRDefault="00B446FB" w:rsidP="00B446FB">
    <w:pPr>
      <w:jc w:val="right"/>
    </w:pPr>
    <w:r>
      <w:rPr>
        <w:rFonts w:ascii="Arial" w:hAnsi="Arial" w:cs="Arial"/>
        <w:sz w:val="16"/>
        <w:szCs w:val="16"/>
      </w:rPr>
      <w:t xml:space="preserve">   Exp. Date XX/XX/20XX</w:t>
    </w:r>
  </w:p>
  <w:p w:rsidR="00B446FB" w:rsidRDefault="00B44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B523B"/>
    <w:multiLevelType w:val="hybridMultilevel"/>
    <w:tmpl w:val="D3C49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B"/>
    <w:rsid w:val="000C617B"/>
    <w:rsid w:val="00114E26"/>
    <w:rsid w:val="00215F44"/>
    <w:rsid w:val="002503F8"/>
    <w:rsid w:val="004B4FE5"/>
    <w:rsid w:val="00507AA1"/>
    <w:rsid w:val="005C5CAC"/>
    <w:rsid w:val="008957B1"/>
    <w:rsid w:val="008F06D4"/>
    <w:rsid w:val="00A40F72"/>
    <w:rsid w:val="00A55F5B"/>
    <w:rsid w:val="00B446FB"/>
    <w:rsid w:val="00CF7DBE"/>
    <w:rsid w:val="00D72552"/>
    <w:rsid w:val="00E024E8"/>
    <w:rsid w:val="00E63E16"/>
    <w:rsid w:val="00EB7F32"/>
    <w:rsid w:val="00FB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DD491-E451-4CAD-8B8A-DAB56FD7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Head1">
    <w:name w:val="SD Head 1"/>
    <w:qFormat/>
    <w:rsid w:val="000C617B"/>
    <w:pPr>
      <w:pBdr>
        <w:top w:val="single" w:sz="12" w:space="1" w:color="227A90"/>
        <w:bottom w:val="single" w:sz="12" w:space="1" w:color="227A90"/>
      </w:pBdr>
      <w:spacing w:after="200" w:line="240" w:lineRule="auto"/>
    </w:pPr>
    <w:rPr>
      <w:rFonts w:ascii="Arial Narrow" w:eastAsia="Calibri" w:hAnsi="Arial Narrow" w:cs="Times New Roman"/>
      <w:b/>
      <w:smallCaps/>
      <w:color w:val="227A90"/>
      <w:sz w:val="32"/>
    </w:rPr>
  </w:style>
  <w:style w:type="paragraph" w:customStyle="1" w:styleId="SDBodyText">
    <w:name w:val="SD Body Text"/>
    <w:link w:val="SDBodyTextChar"/>
    <w:qFormat/>
    <w:rsid w:val="000C617B"/>
    <w:pPr>
      <w:spacing w:after="200" w:line="240" w:lineRule="auto"/>
      <w:jc w:val="both"/>
    </w:pPr>
    <w:rPr>
      <w:rFonts w:ascii="Arial Narrow" w:eastAsia="Calibri" w:hAnsi="Arial Narrow" w:cs="Times New Roman"/>
      <w:sz w:val="24"/>
    </w:rPr>
  </w:style>
  <w:style w:type="paragraph" w:customStyle="1" w:styleId="SDHead2">
    <w:name w:val="SD Head 2"/>
    <w:qFormat/>
    <w:rsid w:val="000C617B"/>
    <w:pPr>
      <w:spacing w:after="200" w:line="240" w:lineRule="auto"/>
    </w:pPr>
    <w:rPr>
      <w:rFonts w:ascii="Arial Narrow" w:eastAsia="Calibri" w:hAnsi="Arial Narrow" w:cs="Arial"/>
      <w:b/>
      <w:color w:val="227A90"/>
      <w:sz w:val="28"/>
    </w:rPr>
  </w:style>
  <w:style w:type="paragraph" w:customStyle="1" w:styleId="SDTableHeaderRow">
    <w:name w:val="SD Table Header Row"/>
    <w:qFormat/>
    <w:rsid w:val="000C617B"/>
    <w:pPr>
      <w:spacing w:before="40" w:after="40" w:line="240" w:lineRule="auto"/>
    </w:pPr>
    <w:rPr>
      <w:rFonts w:ascii="Arial Narrow" w:eastAsia="Calibri" w:hAnsi="Arial Narrow" w:cs="Times New Roman"/>
      <w:b/>
      <w:color w:val="FFFFFF"/>
    </w:rPr>
  </w:style>
  <w:style w:type="paragraph" w:customStyle="1" w:styleId="SDTableText">
    <w:name w:val="SD Table Text"/>
    <w:qFormat/>
    <w:rsid w:val="000C617B"/>
    <w:pPr>
      <w:spacing w:before="40" w:after="40" w:line="240" w:lineRule="auto"/>
    </w:pPr>
    <w:rPr>
      <w:rFonts w:ascii="Arial Narrow" w:eastAsia="Calibri" w:hAnsi="Arial Narrow" w:cs="Times New Roman"/>
    </w:rPr>
  </w:style>
  <w:style w:type="character" w:customStyle="1" w:styleId="SDBodyTextChar">
    <w:name w:val="SD Body Text Char"/>
    <w:link w:val="SDBodyText"/>
    <w:rsid w:val="000C617B"/>
    <w:rPr>
      <w:rFonts w:ascii="Arial Narrow" w:eastAsia="Calibri" w:hAnsi="Arial Narrow" w:cs="Times New Roman"/>
      <w:sz w:val="24"/>
    </w:rPr>
  </w:style>
  <w:style w:type="paragraph" w:styleId="Header">
    <w:name w:val="header"/>
    <w:basedOn w:val="Normal"/>
    <w:link w:val="HeaderChar"/>
    <w:unhideWhenUsed/>
    <w:rsid w:val="008957B1"/>
    <w:pPr>
      <w:tabs>
        <w:tab w:val="center" w:pos="4680"/>
        <w:tab w:val="right" w:pos="9360"/>
      </w:tabs>
      <w:spacing w:after="0" w:line="240" w:lineRule="auto"/>
    </w:pPr>
  </w:style>
  <w:style w:type="character" w:customStyle="1" w:styleId="HeaderChar">
    <w:name w:val="Header Char"/>
    <w:basedOn w:val="DefaultParagraphFont"/>
    <w:link w:val="Header"/>
    <w:rsid w:val="008957B1"/>
    <w:rPr>
      <w:rFonts w:ascii="Calibri" w:eastAsia="Calibri" w:hAnsi="Calibri" w:cs="Times New Roman"/>
    </w:rPr>
  </w:style>
  <w:style w:type="paragraph" w:styleId="Footer">
    <w:name w:val="footer"/>
    <w:basedOn w:val="Normal"/>
    <w:link w:val="FooterChar"/>
    <w:uiPriority w:val="99"/>
    <w:unhideWhenUsed/>
    <w:rsid w:val="00895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B1"/>
    <w:rPr>
      <w:rFonts w:ascii="Calibri" w:eastAsia="Calibri" w:hAnsi="Calibri" w:cs="Times New Roman"/>
    </w:rPr>
  </w:style>
  <w:style w:type="paragraph" w:customStyle="1" w:styleId="Footer2">
    <w:name w:val="Footer 2"/>
    <w:qFormat/>
    <w:rsid w:val="008957B1"/>
    <w:pPr>
      <w:spacing w:before="60" w:after="0" w:line="240" w:lineRule="auto"/>
      <w:jc w:val="center"/>
    </w:pPr>
    <w:rPr>
      <w:rFonts w:ascii="Arial Narrow" w:eastAsia="Calibri" w:hAnsi="Arial Narrow" w:cs="Times New Roman"/>
      <w:color w:val="227A90"/>
      <w:sz w:val="18"/>
    </w:rPr>
  </w:style>
  <w:style w:type="paragraph" w:styleId="BalloonText">
    <w:name w:val="Balloon Text"/>
    <w:basedOn w:val="Normal"/>
    <w:link w:val="BalloonTextChar"/>
    <w:uiPriority w:val="99"/>
    <w:semiHidden/>
    <w:unhideWhenUsed/>
    <w:rsid w:val="00507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AA1"/>
    <w:rPr>
      <w:rFonts w:ascii="Segoe UI" w:eastAsia="Calibri" w:hAnsi="Segoe UI" w:cs="Segoe UI"/>
      <w:sz w:val="18"/>
      <w:szCs w:val="18"/>
    </w:rPr>
  </w:style>
  <w:style w:type="paragraph" w:styleId="NormalWeb">
    <w:name w:val="Normal (Web)"/>
    <w:basedOn w:val="Normal"/>
    <w:semiHidden/>
    <w:unhideWhenUsed/>
    <w:rsid w:val="00B446FB"/>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1936</Words>
  <Characters>11037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 Gingi</dc:creator>
  <cp:keywords/>
  <dc:description/>
  <cp:lastModifiedBy>Pica, Gingi</cp:lastModifiedBy>
  <cp:revision>2</cp:revision>
  <dcterms:created xsi:type="dcterms:W3CDTF">2016-08-23T19:16:00Z</dcterms:created>
  <dcterms:modified xsi:type="dcterms:W3CDTF">2016-08-23T19:16:00Z</dcterms:modified>
</cp:coreProperties>
</file>