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801" w:rsidRDefault="005A1801">
      <w:pPr>
        <w:pStyle w:val="Heading1"/>
      </w:pPr>
      <w:r>
        <w:t>Instructions For FSA-</w:t>
      </w:r>
      <w:r w:rsidR="004F2E6F">
        <w:t>2232</w:t>
      </w:r>
    </w:p>
    <w:p w:rsidR="005A1801" w:rsidRDefault="005A1801">
      <w:pPr>
        <w:pStyle w:val="Heading1"/>
        <w:rPr>
          <w:i/>
        </w:rPr>
      </w:pPr>
      <w:r>
        <w:rPr>
          <w:i/>
        </w:rPr>
        <w:t>CONDITIONAL COMMITMENT</w:t>
      </w:r>
    </w:p>
    <w:p w:rsidR="005A1801" w:rsidRDefault="005A1801">
      <w:pPr>
        <w:pStyle w:val="Heading3"/>
      </w:pPr>
      <w:r>
        <w:t>Used by the Lender to certify that the requirements listed on this form have been or will be met.</w:t>
      </w:r>
    </w:p>
    <w:p w:rsidR="005A1801" w:rsidRDefault="005A1801"/>
    <w:p w:rsidR="005A1801" w:rsidRDefault="005A1801">
      <w:pPr>
        <w:rPr>
          <w:b/>
        </w:rPr>
      </w:pPr>
      <w:r>
        <w:rPr>
          <w:b/>
        </w:rPr>
        <w:t xml:space="preserve">Submit the original of the completed form in hard copy or facsimile to the appropriate USDA servicing office. </w:t>
      </w:r>
    </w:p>
    <w:p w:rsidR="00F476A8" w:rsidRDefault="00F476A8">
      <w:pPr>
        <w:rPr>
          <w:b/>
        </w:rPr>
      </w:pPr>
    </w:p>
    <w:p w:rsidR="00F476A8" w:rsidRDefault="00F476A8" w:rsidP="00F476A8">
      <w:pPr>
        <w:rPr>
          <w:b/>
          <w:bCs/>
        </w:rPr>
      </w:pPr>
      <w:r>
        <w:rPr>
          <w:b/>
          <w:snapToGrid w:val="0"/>
        </w:rPr>
        <w:t xml:space="preserve">Customers who have established electronic access credentials with FSA may electronically transmit this form to the FSA servicing office.  </w:t>
      </w:r>
      <w:r w:rsidRPr="00370ED5">
        <w:rPr>
          <w:b/>
          <w:bCs/>
        </w:rPr>
        <w:t xml:space="preserve">If additional signatures are needed to complete the form, contact the appropriate </w:t>
      </w:r>
      <w:r w:rsidR="00B971AF">
        <w:rPr>
          <w:b/>
          <w:bCs/>
        </w:rPr>
        <w:t>FSA</w:t>
      </w:r>
      <w:r w:rsidRPr="00370ED5">
        <w:rPr>
          <w:b/>
          <w:bCs/>
        </w:rPr>
        <w:t xml:space="preserve"> servicing office for guidance on submission requirements.</w:t>
      </w:r>
    </w:p>
    <w:p w:rsidR="00F476A8" w:rsidRDefault="00F476A8" w:rsidP="00F476A8">
      <w:pPr>
        <w:rPr>
          <w:b/>
          <w:sz w:val="20"/>
        </w:rPr>
      </w:pPr>
    </w:p>
    <w:p w:rsidR="00F476A8" w:rsidRDefault="00F476A8" w:rsidP="00F476A8">
      <w:pPr>
        <w:rPr>
          <w:b/>
          <w:snapToGrid w:val="0"/>
        </w:rPr>
      </w:pPr>
      <w:r>
        <w:rPr>
          <w:b/>
          <w:snapToGrid w:val="0"/>
        </w:rPr>
        <w:t>Features for transmitting the form electronically are available to those customers with access credentials only.  If you would like to establish online access credentials with USDA, follow the instructions provided at the USDA eForms web site.</w:t>
      </w:r>
    </w:p>
    <w:p w:rsidR="005A1801" w:rsidRPr="00A24969" w:rsidRDefault="005A1801">
      <w:pPr>
        <w:pStyle w:val="Heading2"/>
        <w:rPr>
          <w:highlight w:val="yellow"/>
        </w:rPr>
      </w:pPr>
      <w:r w:rsidRPr="00A24969">
        <w:rPr>
          <w:highlight w:val="yellow"/>
        </w:rPr>
        <w:t>Lenders must complete Items 21 through 25.</w:t>
      </w:r>
    </w:p>
    <w:p w:rsidR="005A1801" w:rsidRDefault="005A1801">
      <w:pPr>
        <w:pStyle w:val="Heading4"/>
      </w:pPr>
      <w:r w:rsidRPr="00A24969">
        <w:rPr>
          <w:highlight w:val="yellow"/>
        </w:rPr>
        <w:t xml:space="preserve">Items 1 </w:t>
      </w:r>
      <w:r w:rsidR="003F5BC3" w:rsidRPr="00A24969">
        <w:rPr>
          <w:highlight w:val="yellow"/>
        </w:rPr>
        <w:t>through</w:t>
      </w:r>
      <w:r w:rsidRPr="00A24969">
        <w:rPr>
          <w:highlight w:val="yellow"/>
        </w:rPr>
        <w:t xml:space="preserve"> 20 are for FSA use only.</w:t>
      </w:r>
      <w:bookmarkStart w:id="0" w:name="_GoBack"/>
      <w:bookmarkEnd w:id="0"/>
    </w:p>
    <w:p w:rsidR="005A1801" w:rsidRDefault="005A1801">
      <w:pPr>
        <w:pStyle w:val="Heading4"/>
      </w:pPr>
      <w:r>
        <w:t>Items 21</w:t>
      </w:r>
      <w:r w:rsidR="003F5BC3">
        <w:t xml:space="preserve"> through </w:t>
      </w:r>
      <w:r>
        <w:t>25</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440"/>
        <w:gridCol w:w="7170"/>
      </w:tblGrid>
      <w:tr w:rsidR="005A1801" w:rsidTr="00A24969">
        <w:trPr>
          <w:trHeight w:val="996"/>
          <w:tblHeader/>
          <w:jc w:val="center"/>
        </w:trPr>
        <w:tc>
          <w:tcPr>
            <w:tcW w:w="1440" w:type="dxa"/>
            <w:shd w:val="clear" w:color="auto" w:fill="00FFFF"/>
          </w:tcPr>
          <w:p w:rsidR="005A1801" w:rsidRDefault="005A1801">
            <w:pPr>
              <w:pStyle w:val="Heading3Cent"/>
            </w:pPr>
            <w:r>
              <w:t>Fld Name /</w:t>
            </w:r>
            <w:r>
              <w:br/>
              <w:t>Item No.</w:t>
            </w:r>
          </w:p>
        </w:tc>
        <w:tc>
          <w:tcPr>
            <w:tcW w:w="7170" w:type="dxa"/>
            <w:shd w:val="clear" w:color="auto" w:fill="00FFFF"/>
          </w:tcPr>
          <w:p w:rsidR="005A1801" w:rsidRDefault="005A1801">
            <w:pPr>
              <w:pStyle w:val="Heading3Cent"/>
            </w:pPr>
            <w:r>
              <w:t>Instruction</w:t>
            </w:r>
          </w:p>
        </w:tc>
      </w:tr>
      <w:tr w:rsidR="005A1801" w:rsidTr="00A24969">
        <w:trPr>
          <w:trHeight w:val="1590"/>
          <w:jc w:val="center"/>
        </w:trPr>
        <w:tc>
          <w:tcPr>
            <w:tcW w:w="1440" w:type="dxa"/>
          </w:tcPr>
          <w:p w:rsidR="005A1801" w:rsidRDefault="005A1801">
            <w:r>
              <w:t>21</w:t>
            </w:r>
          </w:p>
          <w:p w:rsidR="005A1801" w:rsidRDefault="005A1801">
            <w:r>
              <w:t>To:  Farm Service Agency (FSA)</w:t>
            </w:r>
          </w:p>
        </w:tc>
        <w:tc>
          <w:tcPr>
            <w:tcW w:w="7170" w:type="dxa"/>
          </w:tcPr>
          <w:p w:rsidR="005A1801" w:rsidRDefault="005A1801">
            <w:r>
              <w:t xml:space="preserve">Enter a check for the appropriate response.  If response </w:t>
            </w:r>
            <w:r w:rsidR="00554FA6">
              <w:t>Item 21</w:t>
            </w:r>
            <w:r w:rsidR="00B76FE5">
              <w:t>D</w:t>
            </w:r>
            <w:r>
              <w:t xml:space="preserve"> is checked, lender should enter appropriate response.</w:t>
            </w:r>
          </w:p>
        </w:tc>
      </w:tr>
      <w:tr w:rsidR="005A1801" w:rsidTr="00A24969">
        <w:trPr>
          <w:trHeight w:val="1077"/>
          <w:jc w:val="center"/>
        </w:trPr>
        <w:tc>
          <w:tcPr>
            <w:tcW w:w="1440" w:type="dxa"/>
          </w:tcPr>
          <w:p w:rsidR="005A1801" w:rsidRDefault="005A1801">
            <w:r>
              <w:t>22 and 22A</w:t>
            </w:r>
          </w:p>
          <w:p w:rsidR="005A1801" w:rsidRDefault="005A1801">
            <w:r>
              <w:t>Lender hereby …..</w:t>
            </w:r>
          </w:p>
        </w:tc>
        <w:tc>
          <w:tcPr>
            <w:tcW w:w="7170" w:type="dxa"/>
          </w:tcPr>
          <w:p w:rsidR="005A1801" w:rsidRDefault="005A1801">
            <w:r>
              <w:t>Lender should read certification statement.</w:t>
            </w:r>
          </w:p>
        </w:tc>
      </w:tr>
      <w:tr w:rsidR="005A1801" w:rsidTr="00A24969">
        <w:trPr>
          <w:trHeight w:val="1059"/>
          <w:jc w:val="center"/>
        </w:trPr>
        <w:tc>
          <w:tcPr>
            <w:tcW w:w="1440" w:type="dxa"/>
          </w:tcPr>
          <w:p w:rsidR="005A1801" w:rsidRDefault="005A1801">
            <w:r>
              <w:t>22B</w:t>
            </w:r>
          </w:p>
          <w:p w:rsidR="005A1801" w:rsidRDefault="00F476A8">
            <w:r>
              <w:t>It is anticipated.</w:t>
            </w:r>
          </w:p>
        </w:tc>
        <w:tc>
          <w:tcPr>
            <w:tcW w:w="7170" w:type="dxa"/>
          </w:tcPr>
          <w:p w:rsidR="005A1801" w:rsidRDefault="005A1801">
            <w:r>
              <w:t>Enter the number of days until the loan will close.</w:t>
            </w:r>
          </w:p>
        </w:tc>
      </w:tr>
      <w:tr w:rsidR="005A1801" w:rsidTr="00A24969">
        <w:trPr>
          <w:trHeight w:val="960"/>
          <w:jc w:val="center"/>
        </w:trPr>
        <w:tc>
          <w:tcPr>
            <w:tcW w:w="1440" w:type="dxa"/>
          </w:tcPr>
          <w:p w:rsidR="005A1801" w:rsidRDefault="005A1801">
            <w:r>
              <w:t>23</w:t>
            </w:r>
          </w:p>
          <w:p w:rsidR="005A1801" w:rsidRDefault="005A1801">
            <w:r>
              <w:t>Note to Lender</w:t>
            </w:r>
          </w:p>
        </w:tc>
        <w:tc>
          <w:tcPr>
            <w:tcW w:w="7170" w:type="dxa"/>
          </w:tcPr>
          <w:p w:rsidR="005A1801" w:rsidRDefault="00601565">
            <w:r>
              <w:t>Return t</w:t>
            </w:r>
            <w:r w:rsidR="005A1801">
              <w:t>he complete</w:t>
            </w:r>
            <w:r>
              <w:t>d</w:t>
            </w:r>
            <w:r w:rsidR="005A1801">
              <w:t xml:space="preserve"> </w:t>
            </w:r>
            <w:r>
              <w:t xml:space="preserve">form to the </w:t>
            </w:r>
            <w:r w:rsidR="005A1801">
              <w:t>FSA office address</w:t>
            </w:r>
            <w:r>
              <w:t xml:space="preserve"> provided</w:t>
            </w:r>
            <w:r w:rsidR="005A1801">
              <w:t>.</w:t>
            </w:r>
          </w:p>
          <w:p w:rsidR="00554FA6" w:rsidRDefault="00554FA6"/>
          <w:p w:rsidR="00554FA6" w:rsidRDefault="00554FA6"/>
        </w:tc>
      </w:tr>
      <w:tr w:rsidR="005A1801" w:rsidTr="00A24969">
        <w:trPr>
          <w:trHeight w:val="1554"/>
          <w:jc w:val="center"/>
        </w:trPr>
        <w:tc>
          <w:tcPr>
            <w:tcW w:w="1440" w:type="dxa"/>
          </w:tcPr>
          <w:p w:rsidR="005A1801" w:rsidRDefault="005A1801">
            <w:r>
              <w:lastRenderedPageBreak/>
              <w:t>2</w:t>
            </w:r>
            <w:r w:rsidR="00A24969">
              <w:t>3</w:t>
            </w:r>
            <w:r w:rsidR="00601565">
              <w:t>A</w:t>
            </w:r>
          </w:p>
          <w:p w:rsidR="005A1801" w:rsidRDefault="005A1801">
            <w:r>
              <w:t>Signature Lender Representa-tive</w:t>
            </w:r>
          </w:p>
        </w:tc>
        <w:tc>
          <w:tcPr>
            <w:tcW w:w="7170" w:type="dxa"/>
          </w:tcPr>
          <w:p w:rsidR="005A1801" w:rsidRPr="000E649E" w:rsidRDefault="00601565">
            <w:pPr>
              <w:rPr>
                <w:rFonts w:ascii="Arial" w:hAnsi="Arial"/>
                <w:i/>
                <w:iCs/>
                <w:sz w:val="20"/>
              </w:rPr>
            </w:pPr>
            <w:r>
              <w:t>Enter signature of lender representative</w:t>
            </w:r>
          </w:p>
        </w:tc>
      </w:tr>
      <w:tr w:rsidR="00601565" w:rsidTr="00A24969">
        <w:trPr>
          <w:trHeight w:val="780"/>
          <w:jc w:val="center"/>
        </w:trPr>
        <w:tc>
          <w:tcPr>
            <w:tcW w:w="1440" w:type="dxa"/>
          </w:tcPr>
          <w:p w:rsidR="00601565" w:rsidRDefault="00601565">
            <w:r>
              <w:t>2</w:t>
            </w:r>
            <w:r w:rsidR="00A24969">
              <w:t>3</w:t>
            </w:r>
            <w:r>
              <w:t>B</w:t>
            </w:r>
          </w:p>
          <w:p w:rsidR="00601565" w:rsidRDefault="00601565">
            <w:r>
              <w:t>Date</w:t>
            </w:r>
          </w:p>
        </w:tc>
        <w:tc>
          <w:tcPr>
            <w:tcW w:w="7170" w:type="dxa"/>
          </w:tcPr>
          <w:p w:rsidR="00601565" w:rsidRDefault="00601565">
            <w:r>
              <w:t>Enter date lender’s representative signed.</w:t>
            </w:r>
          </w:p>
        </w:tc>
      </w:tr>
      <w:tr w:rsidR="005A1801" w:rsidTr="00A24969">
        <w:trPr>
          <w:trHeight w:val="960"/>
          <w:jc w:val="center"/>
        </w:trPr>
        <w:tc>
          <w:tcPr>
            <w:tcW w:w="1440" w:type="dxa"/>
          </w:tcPr>
          <w:p w:rsidR="005A1801" w:rsidRDefault="005A1801">
            <w:r>
              <w:t>2</w:t>
            </w:r>
            <w:r w:rsidR="00A24969">
              <w:t>3C</w:t>
            </w:r>
            <w:r w:rsidR="00554FA6">
              <w:t xml:space="preserve"> </w:t>
            </w:r>
          </w:p>
          <w:p w:rsidR="005A1801" w:rsidRDefault="005A1801" w:rsidP="00A24969">
            <w:r>
              <w:t xml:space="preserve">Name </w:t>
            </w:r>
            <w:r w:rsidR="00A24969">
              <w:t>(Printed)</w:t>
            </w:r>
          </w:p>
        </w:tc>
        <w:tc>
          <w:tcPr>
            <w:tcW w:w="7170" w:type="dxa"/>
          </w:tcPr>
          <w:p w:rsidR="00D25D6F" w:rsidRDefault="005A1801">
            <w:r>
              <w:t xml:space="preserve">Enter the name of the official whose signature appears in </w:t>
            </w:r>
          </w:p>
          <w:p w:rsidR="005A1801" w:rsidRDefault="005A1801" w:rsidP="00A24969">
            <w:r>
              <w:t>Item 2</w:t>
            </w:r>
            <w:r w:rsidR="00A24969">
              <w:t>3A</w:t>
            </w:r>
            <w:r>
              <w:t>.</w:t>
            </w:r>
          </w:p>
        </w:tc>
      </w:tr>
      <w:tr w:rsidR="00A24969" w:rsidTr="00A24969">
        <w:trPr>
          <w:trHeight w:val="960"/>
          <w:jc w:val="center"/>
        </w:trPr>
        <w:tc>
          <w:tcPr>
            <w:tcW w:w="1440" w:type="dxa"/>
          </w:tcPr>
          <w:p w:rsidR="00A24969" w:rsidRDefault="00A24969" w:rsidP="00A24969">
            <w:r>
              <w:t xml:space="preserve">23D </w:t>
            </w:r>
          </w:p>
          <w:p w:rsidR="00A24969" w:rsidRDefault="00A24969" w:rsidP="00A24969">
            <w:r>
              <w:t xml:space="preserve">Name </w:t>
            </w:r>
          </w:p>
        </w:tc>
        <w:tc>
          <w:tcPr>
            <w:tcW w:w="7170" w:type="dxa"/>
          </w:tcPr>
          <w:p w:rsidR="00A24969" w:rsidRDefault="00A24969" w:rsidP="00A24969">
            <w:r>
              <w:t xml:space="preserve">Enter the name and title of the official whose signature appears in </w:t>
            </w:r>
          </w:p>
          <w:p w:rsidR="00A24969" w:rsidRDefault="00A24969" w:rsidP="00A24969">
            <w:r>
              <w:t>Item 24.</w:t>
            </w:r>
          </w:p>
        </w:tc>
      </w:tr>
    </w:tbl>
    <w:p w:rsidR="005A1801" w:rsidRDefault="005A1801">
      <w:pPr>
        <w:pStyle w:val="Heading4"/>
      </w:pPr>
    </w:p>
    <w:sectPr w:rsidR="005A1801">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DFB" w:rsidRDefault="00F75DFB">
      <w:r>
        <w:separator/>
      </w:r>
    </w:p>
  </w:endnote>
  <w:endnote w:type="continuationSeparator" w:id="0">
    <w:p w:rsidR="00F75DFB" w:rsidRDefault="00F7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49" w:rsidRDefault="003B6F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2496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4969">
      <w:rPr>
        <w:rStyle w:val="PageNumber"/>
        <w:noProof/>
      </w:rPr>
      <w:t>2</w:t>
    </w:r>
    <w:r>
      <w:rPr>
        <w:rStyle w:val="PageNumber"/>
      </w:rPr>
      <w:fldChar w:fldCharType="end"/>
    </w:r>
    <w:r w:rsidR="00EA03C5">
      <w:rPr>
        <w:rStyle w:val="PageNumber"/>
      </w:rPr>
      <w:tab/>
    </w:r>
    <w:r w:rsidR="00EA03C5">
      <w:rPr>
        <w:rStyle w:val="PageNumber"/>
      </w:rPr>
      <w:tab/>
    </w:r>
    <w:r w:rsidR="00EA03C5" w:rsidRPr="00EA03C5">
      <w:rPr>
        <w:rStyle w:val="PageNumber"/>
        <w:sz w:val="22"/>
        <w:szCs w:val="22"/>
      </w:rPr>
      <w:t xml:space="preserve">(As of: </w:t>
    </w:r>
    <w:r w:rsidR="008E2765">
      <w:rPr>
        <w:rStyle w:val="PageNumber"/>
        <w:sz w:val="22"/>
        <w:szCs w:val="22"/>
      </w:rPr>
      <w:t>proposal 1</w:t>
    </w:r>
    <w:r w:rsidR="00EA03C5" w:rsidRPr="00EA03C5">
      <w:rPr>
        <w:rStyle w:val="PageNumber"/>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DFB" w:rsidRDefault="00F75DFB">
      <w:r>
        <w:separator/>
      </w:r>
    </w:p>
  </w:footnote>
  <w:footnote w:type="continuationSeparator" w:id="0">
    <w:p w:rsidR="00F75DFB" w:rsidRDefault="00F75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96"/>
    <w:rsid w:val="000301C3"/>
    <w:rsid w:val="00081B3C"/>
    <w:rsid w:val="000E649E"/>
    <w:rsid w:val="001D10C7"/>
    <w:rsid w:val="00342C21"/>
    <w:rsid w:val="003B6F49"/>
    <w:rsid w:val="003F5BC3"/>
    <w:rsid w:val="00433D90"/>
    <w:rsid w:val="004547D8"/>
    <w:rsid w:val="004C34EF"/>
    <w:rsid w:val="004F2E6F"/>
    <w:rsid w:val="00554FA6"/>
    <w:rsid w:val="005A1801"/>
    <w:rsid w:val="005B2711"/>
    <w:rsid w:val="005E11AC"/>
    <w:rsid w:val="005E7AF0"/>
    <w:rsid w:val="00601565"/>
    <w:rsid w:val="00682F9B"/>
    <w:rsid w:val="007D46E3"/>
    <w:rsid w:val="008E2765"/>
    <w:rsid w:val="008F0FDC"/>
    <w:rsid w:val="009E3558"/>
    <w:rsid w:val="00A24969"/>
    <w:rsid w:val="00A25EC0"/>
    <w:rsid w:val="00A923EC"/>
    <w:rsid w:val="00AD669D"/>
    <w:rsid w:val="00B606E5"/>
    <w:rsid w:val="00B70FFB"/>
    <w:rsid w:val="00B76FE5"/>
    <w:rsid w:val="00B971AF"/>
    <w:rsid w:val="00BC6996"/>
    <w:rsid w:val="00C10462"/>
    <w:rsid w:val="00D25D6F"/>
    <w:rsid w:val="00D5039A"/>
    <w:rsid w:val="00DE1154"/>
    <w:rsid w:val="00DE5E80"/>
    <w:rsid w:val="00EA03C5"/>
    <w:rsid w:val="00F476A8"/>
    <w:rsid w:val="00F75DFB"/>
    <w:rsid w:val="00FA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4CE78B-0049-465D-94A6-B4A0C807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B76F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Instructions For FSA-2232</vt:lpstr>
    </vt:vector>
  </TitlesOfParts>
  <Company>USDA-FSA-FLP</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FSA-2232</dc:title>
  <dc:subject>Conditional Commitment</dc:subject>
  <dc:creator>Preferred Customer</dc:creator>
  <cp:keywords/>
  <cp:lastModifiedBy>Ashton, Liz - FSA, Washington, DC</cp:lastModifiedBy>
  <cp:revision>2</cp:revision>
  <cp:lastPrinted>2016-03-23T15:40:00Z</cp:lastPrinted>
  <dcterms:created xsi:type="dcterms:W3CDTF">2016-03-23T15:40:00Z</dcterms:created>
  <dcterms:modified xsi:type="dcterms:W3CDTF">2016-03-23T15:40:00Z</dcterms:modified>
</cp:coreProperties>
</file>