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62" w:rsidRDefault="00757262">
      <w:pPr>
        <w:rPr>
          <w:rFonts w:ascii="Times New Roman" w:hAnsi="Times New Roman" w:cs="Times New Roman"/>
          <w:sz w:val="32"/>
          <w:szCs w:val="32"/>
        </w:rPr>
      </w:pPr>
    </w:p>
    <w:p w:rsidR="00F6276E" w:rsidRPr="00F6276E" w:rsidRDefault="00F6276E" w:rsidP="00F6276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276E">
        <w:rPr>
          <w:rFonts w:ascii="Times New Roman" w:hAnsi="Times New Roman" w:cs="Times New Roman"/>
          <w:b/>
          <w:sz w:val="40"/>
          <w:szCs w:val="40"/>
        </w:rPr>
        <w:t>Attachment A</w:t>
      </w:r>
      <w:r w:rsidR="000E062D">
        <w:rPr>
          <w:rFonts w:ascii="Times New Roman" w:hAnsi="Times New Roman" w:cs="Times New Roman"/>
          <w:b/>
          <w:sz w:val="40"/>
          <w:szCs w:val="40"/>
        </w:rPr>
        <w:t>-1</w:t>
      </w:r>
    </w:p>
    <w:p w:rsidR="00F6276E" w:rsidRPr="00F6276E" w:rsidRDefault="00F6276E" w:rsidP="00F6276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276E" w:rsidRDefault="00880E45" w:rsidP="000E062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FNS-</w:t>
      </w:r>
      <w:r w:rsidR="000E062D">
        <w:rPr>
          <w:rFonts w:ascii="Times New Roman" w:hAnsi="Times New Roman" w:cs="Times New Roman"/>
          <w:b/>
          <w:sz w:val="40"/>
          <w:szCs w:val="40"/>
        </w:rPr>
        <w:t>843 Report of Disqualification from Participation – Institution and Responsible Principals/Individuals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371BAD" w:rsidRDefault="00371BAD" w:rsidP="000E062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1BAD" w:rsidRDefault="00371BAD" w:rsidP="000E062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1BAD" w:rsidRDefault="00371BAD" w:rsidP="000E062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1BAD" w:rsidRDefault="00371BAD" w:rsidP="000E062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1BAD" w:rsidRDefault="00371BAD" w:rsidP="000E062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1BAD" w:rsidRDefault="00371BAD" w:rsidP="000E062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1BAD" w:rsidRDefault="00371BAD" w:rsidP="000E062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1BAD" w:rsidRDefault="00371BAD" w:rsidP="000E062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1BAD" w:rsidRDefault="00680BD7" w:rsidP="000E062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lastRenderedPageBreak/>
        <w:drawing>
          <wp:inline distT="0" distB="0" distL="0" distR="0">
            <wp:extent cx="8229600" cy="6321287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6321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BAD" w:rsidRDefault="00680BD7" w:rsidP="000E062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lastRenderedPageBreak/>
        <w:drawing>
          <wp:inline distT="0" distB="0" distL="0" distR="0">
            <wp:extent cx="8221649" cy="6233823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one.Instituti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6239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BAD" w:rsidRDefault="00680BD7" w:rsidP="000E062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lastRenderedPageBreak/>
        <w:drawing>
          <wp:inline distT="0" distB="0" distL="0" distR="0">
            <wp:extent cx="8229600" cy="65200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two.Institution.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652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1BAD" w:rsidSect="00371B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6E"/>
    <w:rsid w:val="000E062D"/>
    <w:rsid w:val="00371BAD"/>
    <w:rsid w:val="004704E6"/>
    <w:rsid w:val="00680BD7"/>
    <w:rsid w:val="00757262"/>
    <w:rsid w:val="00880E45"/>
    <w:rsid w:val="00F6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B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CS</cp:lastModifiedBy>
  <cp:revision>5</cp:revision>
  <cp:lastPrinted>2016-08-02T19:15:00Z</cp:lastPrinted>
  <dcterms:created xsi:type="dcterms:W3CDTF">2016-08-02T19:11:00Z</dcterms:created>
  <dcterms:modified xsi:type="dcterms:W3CDTF">2016-08-03T20:17:00Z</dcterms:modified>
</cp:coreProperties>
</file>