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12" w:rsidRPr="000F0912" w:rsidRDefault="000F0912">
      <w:pPr>
        <w:rPr>
          <w:b/>
        </w:rPr>
      </w:pPr>
      <w:bookmarkStart w:id="0" w:name="_GoBack"/>
      <w:bookmarkEnd w:id="0"/>
      <w:r w:rsidRPr="000F0912">
        <w:rPr>
          <w:b/>
        </w:rPr>
        <w:t>Sample Patient Notice</w:t>
      </w:r>
    </w:p>
    <w:p w:rsidR="000F0912" w:rsidRDefault="000F0912"/>
    <w:p w:rsidR="00CD75A3" w:rsidRDefault="00CC6574">
      <w:r>
        <w:t>[Date]</w:t>
      </w:r>
    </w:p>
    <w:p w:rsidR="00CC6574" w:rsidRDefault="00CC6574"/>
    <w:p w:rsidR="00CC6574" w:rsidRDefault="00CC6574" w:rsidP="00CC6574">
      <w:pPr>
        <w:spacing w:line="240" w:lineRule="auto"/>
      </w:pPr>
      <w:r>
        <w:t>[Patient name]</w:t>
      </w:r>
    </w:p>
    <w:p w:rsidR="00CC6574" w:rsidRDefault="00CC6574" w:rsidP="00CC6574">
      <w:pPr>
        <w:spacing w:line="240" w:lineRule="auto"/>
      </w:pPr>
      <w:r>
        <w:t>[Patient Address]</w:t>
      </w:r>
    </w:p>
    <w:p w:rsidR="00CC6574" w:rsidRDefault="00CC6574" w:rsidP="00CC6574">
      <w:pPr>
        <w:spacing w:line="240" w:lineRule="auto"/>
      </w:pPr>
    </w:p>
    <w:p w:rsidR="00CC6574" w:rsidRDefault="00CC6574" w:rsidP="00CC6574">
      <w:pPr>
        <w:spacing w:line="240" w:lineRule="auto"/>
      </w:pPr>
      <w:r>
        <w:t>Dear [Patient name],</w:t>
      </w:r>
    </w:p>
    <w:p w:rsidR="00CC6574" w:rsidRDefault="00CC6574" w:rsidP="00CC6574">
      <w:pPr>
        <w:spacing w:line="240" w:lineRule="auto"/>
      </w:pPr>
      <w:r>
        <w:t xml:space="preserve">This letter is written confirmation that I must discontinue </w:t>
      </w:r>
      <w:r w:rsidR="00EA3548">
        <w:t>treating</w:t>
      </w:r>
      <w:r>
        <w:t xml:space="preserve"> you with buprenorphine as of [Date]. I must take this action in order to bring my practice into alignment with federal regulations which dictate the limit on the number of patients I must treat at one time to be 100 as of that date. </w:t>
      </w:r>
      <w:r w:rsidR="00E65E24">
        <w:t>I am committed to making every effort to assist you in continuing your treatment.</w:t>
      </w:r>
    </w:p>
    <w:p w:rsidR="00F8331D" w:rsidRDefault="00CC6574" w:rsidP="00CC6574">
      <w:pPr>
        <w:spacing w:line="240" w:lineRule="auto"/>
      </w:pPr>
      <w:r>
        <w:t xml:space="preserve">In my opinion, </w:t>
      </w:r>
      <w:r w:rsidRPr="00CC6574">
        <w:t xml:space="preserve">your condition </w:t>
      </w:r>
      <w:r w:rsidR="007C4180">
        <w:t xml:space="preserve">requires </w:t>
      </w:r>
      <w:r>
        <w:t>ongoing medication assisted treatment and behavioral services such as counseling</w:t>
      </w:r>
      <w:r w:rsidRPr="00CC6574">
        <w:t xml:space="preserve">. </w:t>
      </w:r>
    </w:p>
    <w:p w:rsidR="00F8331D" w:rsidRDefault="00F8331D" w:rsidP="00CC6574">
      <w:pPr>
        <w:spacing w:line="240" w:lineRule="auto"/>
      </w:pPr>
      <w:r>
        <w:t xml:space="preserve">At this time I can offer to transition you to medication assisted treatment not subject to this regulation: extended-release injectable naltrexone. Please schedule an appointment with me at your earliest convenience to discuss whether this option is right for you.  </w:t>
      </w:r>
    </w:p>
    <w:p w:rsidR="00CC6574" w:rsidRDefault="00CC6574" w:rsidP="00CC6574">
      <w:pPr>
        <w:spacing w:line="240" w:lineRule="auto"/>
      </w:pPr>
      <w:r w:rsidRPr="00CC6574">
        <w:t xml:space="preserve">I </w:t>
      </w:r>
      <w:r w:rsidR="00F8331D">
        <w:t>urge</w:t>
      </w:r>
      <w:r w:rsidRPr="00CC6574">
        <w:t xml:space="preserve"> you consider placing yourself under the care of another </w:t>
      </w:r>
      <w:r w:rsidR="00F8331D">
        <w:t xml:space="preserve">health care professional or treatment program to continue your medication assisted treatment. </w:t>
      </w:r>
      <w:r w:rsidRPr="00CC6574">
        <w:t xml:space="preserve"> </w:t>
      </w:r>
      <w:r w:rsidR="00F8331D">
        <w:t xml:space="preserve">Please visit </w:t>
      </w:r>
      <w:hyperlink r:id="rId5" w:history="1">
        <w:r w:rsidR="00F8331D" w:rsidRPr="00033A04">
          <w:rPr>
            <w:rStyle w:val="Hyperlink"/>
          </w:rPr>
          <w:t>www.findtreatment.SAMHSA.gov</w:t>
        </w:r>
      </w:hyperlink>
      <w:r w:rsidR="00F8331D">
        <w:t xml:space="preserve"> to identify a local treatment provider</w:t>
      </w:r>
      <w:r w:rsidR="0064494C">
        <w:t>.</w:t>
      </w:r>
      <w:r w:rsidR="00F8331D">
        <w:t xml:space="preserve"> </w:t>
      </w:r>
      <w:r w:rsidR="0064494C">
        <w:t>I will be</w:t>
      </w:r>
      <w:r w:rsidR="0064494C" w:rsidRPr="0064494C">
        <w:t xml:space="preserve"> </w:t>
      </w:r>
      <w:r w:rsidR="0064494C">
        <w:t xml:space="preserve">pleased to provide a </w:t>
      </w:r>
      <w:r w:rsidR="0064494C" w:rsidRPr="0064494C">
        <w:t xml:space="preserve">copy of your records to </w:t>
      </w:r>
      <w:r w:rsidR="0064494C">
        <w:t>your new</w:t>
      </w:r>
      <w:r w:rsidR="0064494C" w:rsidRPr="0064494C">
        <w:t xml:space="preserve"> health care provider upon </w:t>
      </w:r>
      <w:r w:rsidR="0064494C">
        <w:t xml:space="preserve">receiving an appropriate </w:t>
      </w:r>
      <w:r w:rsidR="0064494C" w:rsidRPr="0064494C">
        <w:t>authorization signed by you</w:t>
      </w:r>
      <w:r w:rsidR="0064494C">
        <w:t>.</w:t>
      </w:r>
    </w:p>
    <w:p w:rsidR="0064494C" w:rsidRDefault="0064494C" w:rsidP="00CC6574">
      <w:pPr>
        <w:spacing w:line="240" w:lineRule="auto"/>
      </w:pPr>
    </w:p>
    <w:sectPr w:rsidR="0064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74"/>
    <w:rsid w:val="000F0912"/>
    <w:rsid w:val="005E74BD"/>
    <w:rsid w:val="0064494C"/>
    <w:rsid w:val="007C4180"/>
    <w:rsid w:val="00BC596B"/>
    <w:rsid w:val="00CC6574"/>
    <w:rsid w:val="00CD75A3"/>
    <w:rsid w:val="00DD3A18"/>
    <w:rsid w:val="00E65E24"/>
    <w:rsid w:val="00EA3548"/>
    <w:rsid w:val="00F8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3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3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3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31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33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3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3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ndtreatment.SAMHS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2016-07-07T18:40:00Z</dcterms:created>
  <dcterms:modified xsi:type="dcterms:W3CDTF">2016-07-07T18:40:00Z</dcterms:modified>
</cp:coreProperties>
</file>