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rPr>
          <w:rFonts w:ascii="Garamond" w:hAnsi="Garamond"/>
        </w:rPr>
      </w:pPr>
    </w:p>
    <w:p w:rsidR="00145A00" w:rsidRPr="00145A00" w:rsidRDefault="00145A00" w:rsidP="00145A00">
      <w:pPr>
        <w:ind w:firstLine="0"/>
        <w:jc w:val="center"/>
        <w:outlineLvl w:val="0"/>
        <w:rPr>
          <w:rFonts w:ascii="Lucida Sans" w:hAnsi="Lucida Sans"/>
          <w:b/>
          <w:caps/>
        </w:rPr>
      </w:pPr>
      <w:r w:rsidRPr="00145A00">
        <w:rPr>
          <w:rFonts w:ascii="Lucida Sans" w:hAnsi="Lucida Sans"/>
          <w:b/>
          <w:caps/>
        </w:rPr>
        <w:t>Instrument 4</w:t>
      </w:r>
      <w:r w:rsidRPr="00145A00">
        <w:rPr>
          <w:rFonts w:ascii="Lucida Sans" w:hAnsi="Lucida Sans"/>
          <w:b/>
          <w:caps/>
        </w:rPr>
        <w:br/>
        <w:t>performance r</w:t>
      </w:r>
      <w:r w:rsidR="00D47B59">
        <w:rPr>
          <w:rFonts w:ascii="Lucida Sans" w:hAnsi="Lucida Sans"/>
          <w:b/>
          <w:caps/>
        </w:rPr>
        <w:t>eporting system data entry form</w:t>
      </w:r>
    </w:p>
    <w:p w:rsidR="00145A00" w:rsidRPr="00145A00" w:rsidRDefault="00145A00" w:rsidP="00145A00">
      <w:pPr>
        <w:rPr>
          <w:rFonts w:ascii="Garamond" w:hAnsi="Garamond"/>
        </w:rPr>
      </w:pPr>
    </w:p>
    <w:p w:rsidR="00145A00" w:rsidRDefault="00145A00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  <w:sectPr w:rsidR="00145A00" w:rsidSect="00270BE4">
          <w:footerReference w:type="default" r:id="rId10"/>
          <w:endnotePr>
            <w:numFmt w:val="decimal"/>
          </w:endnotePr>
          <w:pgSz w:w="12240" w:h="15840" w:code="1"/>
          <w:pgMar w:top="1440" w:right="1440" w:bottom="1440" w:left="1440" w:header="0" w:footer="0" w:gutter="0"/>
          <w:cols w:space="720"/>
          <w:docGrid w:linePitch="326"/>
        </w:sectPr>
      </w:pPr>
    </w:p>
    <w:p w:rsidR="008E71E2" w:rsidRPr="009D5BD4" w:rsidRDefault="008E71E2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8E71E2" w:rsidRPr="00F940E1" w:rsidRDefault="00D80F8E" w:rsidP="008E71E2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E71E2" w:rsidRPr="00F940E1">
        <w:rPr>
          <w:b/>
        </w:rPr>
        <w:t xml:space="preserve"> Program Entry</w:t>
      </w:r>
    </w:p>
    <w:p w:rsidR="00137404" w:rsidRPr="009D5BD4" w:rsidRDefault="00137404" w:rsidP="00137404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2A773F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2A773F" w:rsidRPr="00DD4E8F" w:rsidRDefault="00FD3C85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>2011 - 2012</w:t>
            </w:r>
          </w:p>
        </w:tc>
      </w:tr>
      <w:tr w:rsidR="002A773F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2A773F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2A773F" w:rsidRPr="00DD4E8F" w:rsidRDefault="00FD3C85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D4E8F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="00D24E6D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2A773F" w:rsidRPr="00DD4E8F" w:rsidRDefault="002A773F" w:rsidP="00FD3C85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D24E6D" w:rsidRPr="00DD4E8F" w:rsidTr="002A773F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D24E6D" w:rsidRPr="00DD4E8F" w:rsidRDefault="00FD3C85" w:rsidP="002A773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</w:t>
            </w:r>
            <w:r w:rsidR="00D24E6D"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D24E6D" w:rsidRPr="00DD4E8F" w:rsidRDefault="00D24E6D" w:rsidP="00FD3C85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FD3C85" w:rsidRPr="00DD4E8F">
              <w:rPr>
                <w:bCs/>
                <w:sz w:val="20"/>
                <w:szCs w:val="20"/>
              </w:rPr>
              <w:t>program</w:t>
            </w:r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</w:tbl>
    <w:p w:rsidR="00190D65" w:rsidRPr="00DD4E8F" w:rsidRDefault="00190D65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"/>
        <w:gridCol w:w="3381"/>
        <w:gridCol w:w="1136"/>
        <w:gridCol w:w="222"/>
        <w:gridCol w:w="459"/>
        <w:gridCol w:w="2783"/>
        <w:gridCol w:w="1136"/>
      </w:tblGrid>
      <w:tr w:rsidR="00AC3F93" w:rsidRPr="009D5BD4" w:rsidTr="0003088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E71E2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80F8E" w:rsidRPr="009D5BD4" w:rsidRDefault="00D80F8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0" w:type="auto"/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E71E2" w:rsidRPr="009D5BD4" w:rsidRDefault="008E71E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AC3F93" w:rsidRPr="009D5BD4" w:rsidTr="00030880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Entry Surveys Completed: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Exempt from Sensitive Questions</w:t>
            </w:r>
            <w:r w:rsidR="00EF39CD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4AE4" w:rsidRPr="009D5BD4" w:rsidRDefault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AC3F93" w:rsidRPr="009D5BD4" w:rsidTr="00511E4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0880" w:rsidRPr="009D5BD4" w:rsidRDefault="00030880" w:rsidP="00B0245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btLr"/>
          </w:tcPr>
          <w:p w:rsidR="00030880" w:rsidRPr="009D5BD4" w:rsidRDefault="000308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0880" w:rsidRPr="009D5BD4" w:rsidRDefault="000308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0880" w:rsidRPr="009D5BD4" w:rsidRDefault="000308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cantSplit/>
          <w:trHeight w:val="4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7010B" w:rsidRPr="009D5BD4" w:rsidRDefault="0037010B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D05CFB" w:rsidRDefault="00E56380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cantSplit/>
          <w:trHeight w:val="40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C3F9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0245C" w:rsidRPr="009D5BD4" w:rsidRDefault="00B0245C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45C" w:rsidRPr="009D5BD4" w:rsidRDefault="00B0245C" w:rsidP="00A94AE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45C" w:rsidRPr="009D5BD4" w:rsidRDefault="00B0245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0245C" w:rsidRPr="009D5BD4" w:rsidRDefault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D05CFB" w:rsidRDefault="0037010B" w:rsidP="0037010B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  <w:vertAlign w:val="superscript"/>
              </w:rPr>
            </w:pPr>
            <w:r w:rsidRPr="009D5BD4">
              <w:rPr>
                <w:sz w:val="20"/>
                <w:szCs w:val="20"/>
              </w:rPr>
              <w:t>Orientation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Straight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Gay</w:t>
            </w:r>
            <w:r>
              <w:rPr>
                <w:sz w:val="20"/>
                <w:szCs w:val="20"/>
              </w:rPr>
              <w:t xml:space="preserve"> or Lesbian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Bisexual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Else/Not Decided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7010B" w:rsidRPr="009D5BD4" w:rsidRDefault="0037010B" w:rsidP="00DC1B9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marked as </w:t>
            </w:r>
            <w:proofErr w:type="spellStart"/>
            <w:r>
              <w:rPr>
                <w:sz w:val="20"/>
                <w:szCs w:val="20"/>
              </w:rPr>
              <w:t>LGBTQ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10B" w:rsidRPr="009D5BD4" w:rsidRDefault="0037010B" w:rsidP="00B0245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9860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cantSplit/>
          <w:trHeight w:val="2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56A7C" w:rsidRPr="009D5BD4" w:rsidRDefault="00756A7C" w:rsidP="00756A7C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- </w:t>
            </w:r>
            <w:r w:rsidRPr="003154C3">
              <w:rPr>
                <w:sz w:val="20"/>
                <w:szCs w:val="20"/>
              </w:rPr>
              <w:t>Mexican, Mexican American, Chicano/a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0A4B49">
              <w:rPr>
                <w:sz w:val="20"/>
                <w:szCs w:val="20"/>
              </w:rPr>
              <w:t>Puerto 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- Cuban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56A7C" w:rsidRPr="009D5BD4" w:rsidRDefault="00756A7C" w:rsidP="005845F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756A7C">
              <w:rPr>
                <w:sz w:val="20"/>
                <w:szCs w:val="20"/>
              </w:rPr>
              <w:t>Another Hispanic, Latino/a or Spanish origin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6A7C" w:rsidRPr="009D5BD4" w:rsidTr="009860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56A7C" w:rsidRPr="009D5BD4" w:rsidRDefault="00756A7C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7C" w:rsidRPr="009D5BD4" w:rsidRDefault="00756A7C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7010B" w:rsidRPr="009D5BD4" w:rsidTr="0098604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010B" w:rsidRPr="009D5BD4" w:rsidRDefault="0037010B" w:rsidP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010B" w:rsidRPr="009D5BD4" w:rsidRDefault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37010B" w:rsidRPr="009D5BD4" w:rsidRDefault="0037010B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B" w:rsidRPr="009D5BD4" w:rsidRDefault="0037010B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School doesn’t assign grades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Dropped 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 w:rsidP="001E7F4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Working toward </w:t>
            </w:r>
            <w:proofErr w:type="spellStart"/>
            <w:r w:rsidRPr="009D5BD4">
              <w:rPr>
                <w:sz w:val="20"/>
                <w:szCs w:val="20"/>
              </w:rPr>
              <w:t>GED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cantSplit/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not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154C3" w:rsidRPr="009D5BD4" w:rsidTr="00511E48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4C3" w:rsidRPr="009D5BD4" w:rsidRDefault="003154C3" w:rsidP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E5638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4C3" w:rsidRPr="009D5BD4" w:rsidRDefault="003154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C3" w:rsidRPr="009D5BD4" w:rsidRDefault="003154C3" w:rsidP="0037010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56380" w:rsidRPr="009D5BD4" w:rsidTr="00511E48">
        <w:trPr>
          <w:trHeight w:val="274"/>
          <w:jc w:val="center"/>
        </w:trPr>
        <w:tc>
          <w:tcPr>
            <w:tcW w:w="0" w:type="auto"/>
            <w:gridSpan w:val="7"/>
            <w:shd w:val="clear" w:color="auto" w:fill="FFFFFF" w:themeFill="background1"/>
            <w:vAlign w:val="center"/>
          </w:tcPr>
          <w:p w:rsidR="00E56380" w:rsidRDefault="00E56380" w:rsidP="00E56380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 w:rsidRPr="00B5464D">
              <w:rPr>
                <w:sz w:val="16"/>
                <w:szCs w:val="16"/>
              </w:rPr>
              <w:t>indicates</w:t>
            </w:r>
            <w:proofErr w:type="gramEnd"/>
            <w:r w:rsidRPr="00B5464D">
              <w:rPr>
                <w:sz w:val="16"/>
                <w:szCs w:val="16"/>
              </w:rPr>
              <w:t xml:space="preserve"> a sensitive question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BA750F" w:rsidRPr="009D5BD4" w:rsidRDefault="00BA750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7054AC" w:rsidRPr="009D5BD4" w:rsidRDefault="007054AC" w:rsidP="007054AC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Demographics, Behaviors, Intentions, Perceived Effects</w:t>
      </w:r>
    </w:p>
    <w:p w:rsidR="007054AC" w:rsidRDefault="00B5464D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DD4E8F">
        <w:rPr>
          <w:b/>
        </w:rPr>
        <w:t xml:space="preserve"> Program Entry</w:t>
      </w:r>
    </w:p>
    <w:p w:rsidR="00B105F1" w:rsidRPr="00DD4E8F" w:rsidRDefault="00B105F1" w:rsidP="007054AC">
      <w:pPr>
        <w:spacing w:line="240" w:lineRule="auto"/>
        <w:ind w:firstLine="0"/>
        <w:jc w:val="center"/>
        <w:rPr>
          <w:b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>2011 - 2012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D4E8F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B105F1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:rsidR="00B105F1" w:rsidRPr="009D5BD4" w:rsidRDefault="00B105F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5"/>
        <w:gridCol w:w="528"/>
        <w:gridCol w:w="461"/>
        <w:gridCol w:w="459"/>
        <w:gridCol w:w="459"/>
      </w:tblGrid>
      <w:tr w:rsidR="00FF75E3" w:rsidRPr="009D5BD4" w:rsidTr="000B4B36">
        <w:trPr>
          <w:gridAfter w:val="1"/>
          <w:wAfter w:w="459" w:type="dxa"/>
          <w:jc w:val="center"/>
        </w:trPr>
        <w:tc>
          <w:tcPr>
            <w:tcW w:w="0" w:type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FF75E3" w:rsidRPr="009D5BD4" w:rsidRDefault="00FF75E3" w:rsidP="00FF75E3">
            <w:pPr>
              <w:tabs>
                <w:tab w:val="clear" w:pos="432"/>
              </w:tabs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8F3BA5" w:rsidRPr="009D5BD4" w:rsidTr="0061163D">
        <w:trPr>
          <w:cantSplit/>
          <w:trHeight w:val="1728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3BA5" w:rsidRPr="009D5BD4" w:rsidRDefault="008F3BA5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8F3BA5" w:rsidRPr="009D5BD4" w:rsidTr="008A397D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Cared about doing well in 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8A397D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Shared ideas</w:t>
            </w:r>
            <w:r w:rsidR="008A397D" w:rsidRPr="009D5BD4">
              <w:rPr>
                <w:sz w:val="20"/>
                <w:szCs w:val="20"/>
              </w:rPr>
              <w:t xml:space="preserve"> </w:t>
            </w:r>
            <w:r w:rsidR="00AB55A9">
              <w:rPr>
                <w:sz w:val="20"/>
                <w:szCs w:val="20"/>
              </w:rPr>
              <w:t>or talked with a parent or</w:t>
            </w:r>
            <w:r w:rsidR="008A397D" w:rsidRPr="009D5BD4">
              <w:rPr>
                <w:sz w:val="20"/>
                <w:szCs w:val="20"/>
              </w:rPr>
              <w:t xml:space="preserve"> guardian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8F3BA5" w:rsidRPr="009D5BD4" w:rsidRDefault="00D5267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Resisted or said no to</w:t>
            </w:r>
            <w:r w:rsidR="008A397D" w:rsidRPr="009D5BD4">
              <w:rPr>
                <w:sz w:val="20"/>
                <w:szCs w:val="20"/>
              </w:rPr>
              <w:t xml:space="preserve"> peer pressure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030880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030880" w:rsidRPr="009D5BD4" w:rsidRDefault="008A397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Managed conflict without causing more conflict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</w:tcPr>
          <w:p w:rsidR="00030880" w:rsidRPr="009D5BD4" w:rsidRDefault="00030880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8F3BA5" w:rsidRPr="009D5BD4" w:rsidTr="003D2AF8">
        <w:trPr>
          <w:cantSplit/>
          <w:trHeight w:val="187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8F3BA5" w:rsidRPr="009D5BD4" w:rsidRDefault="008F3BA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 w:themeFill="background1"/>
            <w:textDirection w:val="tbRl"/>
          </w:tcPr>
          <w:p w:rsidR="008F3BA5" w:rsidRPr="009D5BD4" w:rsidRDefault="008F3BA5" w:rsidP="00401939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98127A">
        <w:trPr>
          <w:cantSplit/>
          <w:trHeight w:val="1440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BA750F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Definitely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Probably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Probably not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BA750F" w:rsidRPr="009D5BD4" w:rsidRDefault="00401939" w:rsidP="0098127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Definitely not</w:t>
            </w:r>
          </w:p>
        </w:tc>
      </w:tr>
      <w:tr w:rsidR="00E825A0" w:rsidRPr="009D5BD4" w:rsidTr="00DD4E8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50F" w:rsidRPr="00B5464D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  <w:vertAlign w:val="superscript"/>
              </w:rPr>
            </w:pPr>
            <w:r w:rsidRPr="009D5BD4">
              <w:rPr>
                <w:sz w:val="20"/>
                <w:szCs w:val="20"/>
              </w:rPr>
              <w:t>Inten</w:t>
            </w:r>
            <w:r w:rsidR="003D2AF8" w:rsidRPr="009D5BD4">
              <w:rPr>
                <w:sz w:val="20"/>
                <w:szCs w:val="20"/>
              </w:rPr>
              <w:t>d to have intercourse in next 6</w:t>
            </w:r>
            <w:r w:rsidRPr="009D5BD4">
              <w:rPr>
                <w:sz w:val="20"/>
                <w:szCs w:val="20"/>
              </w:rPr>
              <w:t xml:space="preserve"> months</w:t>
            </w:r>
            <w:r w:rsidR="00B5464D">
              <w:rPr>
                <w:sz w:val="20"/>
                <w:szCs w:val="20"/>
              </w:rPr>
              <w:t xml:space="preserve"> </w:t>
            </w:r>
            <w:r w:rsidR="00B5464D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50F" w:rsidRPr="009D5BD4" w:rsidRDefault="00BA750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FF75E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401939" w:rsidRPr="009D5BD4" w:rsidRDefault="0040193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F75E3" w:rsidRPr="009D5BD4" w:rsidRDefault="00FF75E3" w:rsidP="0040193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Ever had intercourse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75E3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Ever been/gotten someone pregnant*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FF75E3" w:rsidRPr="009D5BD4" w:rsidRDefault="00FF75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72147" w:rsidRPr="009D5BD4" w:rsidTr="00FF75E3">
        <w:trPr>
          <w:gridAfter w:val="1"/>
          <w:wAfter w:w="459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72147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2147" w:rsidRPr="009D5BD4" w:rsidRDefault="00F7214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D2AF8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3D2AF8" w:rsidRPr="009D5BD4" w:rsidRDefault="00DD4E8F" w:rsidP="00B5464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 w:rsidR="00B5464D">
              <w:rPr>
                <w:sz w:val="16"/>
                <w:szCs w:val="16"/>
              </w:rPr>
              <w:t>Report youth never having intercourse as “No”.</w:t>
            </w:r>
          </w:p>
        </w:tc>
        <w:tc>
          <w:tcPr>
            <w:tcW w:w="0" w:type="auto"/>
            <w:gridSpan w:val="2"/>
          </w:tcPr>
          <w:p w:rsidR="003D2AF8" w:rsidRPr="009D5BD4" w:rsidRDefault="003D2AF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D2AF8" w:rsidRPr="009D5BD4" w:rsidRDefault="003D2AF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054AC" w:rsidRPr="009D5BD4" w:rsidTr="00F72147">
        <w:trPr>
          <w:gridAfter w:val="1"/>
          <w:wAfter w:w="459" w:type="dxa"/>
          <w:jc w:val="center"/>
        </w:trPr>
        <w:tc>
          <w:tcPr>
            <w:tcW w:w="0" w:type="auto"/>
          </w:tcPr>
          <w:p w:rsidR="007054AC" w:rsidRPr="009D5BD4" w:rsidRDefault="00B5464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 w:rsidRPr="00B5464D">
              <w:rPr>
                <w:sz w:val="16"/>
                <w:szCs w:val="16"/>
              </w:rPr>
              <w:t>indicates</w:t>
            </w:r>
            <w:proofErr w:type="gramEnd"/>
            <w:r w:rsidRPr="00B5464D">
              <w:rPr>
                <w:sz w:val="16"/>
                <w:szCs w:val="16"/>
              </w:rPr>
              <w:t xml:space="preserve"> a sensitive question.</w:t>
            </w: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054AC" w:rsidRPr="009D5BD4" w:rsidRDefault="007054A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7054AC" w:rsidRPr="009D5BD4" w:rsidRDefault="008A397D" w:rsidP="007054AC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shd w:val="clear" w:color="auto" w:fill="FFFFFF" w:themeFill="background1"/>
        </w:rPr>
        <w:br w:type="page"/>
      </w:r>
      <w:r w:rsidR="007054AC"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Demographics, Behaviors, Intentions, Perceived Effects</w:t>
      </w:r>
    </w:p>
    <w:p w:rsidR="008A397D" w:rsidRPr="007D536C" w:rsidRDefault="00C442A7" w:rsidP="007054AC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7054AC" w:rsidRPr="007D536C">
        <w:rPr>
          <w:b/>
        </w:rPr>
        <w:t xml:space="preserve"> Program Entry</w:t>
      </w:r>
    </w:p>
    <w:p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>2011 - 2012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4E8F">
              <w:rPr>
                <w:sz w:val="20"/>
                <w:szCs w:val="20"/>
              </w:rPr>
              <w:t xml:space="preserve">Enter grantee name 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D4E8F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DD4E8F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D4E8F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B105F1" w:rsidRPr="00DD4E8F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E8F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105F1" w:rsidRPr="00DD4E8F" w:rsidRDefault="00B105F1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D4E8F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B105F1" w:rsidRDefault="00B105F1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p w:rsidR="00717A2B" w:rsidRPr="009D5BD4" w:rsidRDefault="00717A2B" w:rsidP="00907721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  <w:gridCol w:w="459"/>
        <w:gridCol w:w="459"/>
        <w:gridCol w:w="483"/>
        <w:gridCol w:w="459"/>
      </w:tblGrid>
      <w:tr w:rsidR="002162EF" w:rsidRPr="009D5BD4" w:rsidTr="0037010B">
        <w:trPr>
          <w:jc w:val="center"/>
        </w:trPr>
        <w:tc>
          <w:tcPr>
            <w:tcW w:w="0" w:type="auto"/>
          </w:tcPr>
          <w:p w:rsidR="002162EF" w:rsidRPr="009D5BD4" w:rsidRDefault="002162E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</w:tcPr>
          <w:p w:rsidR="002162EF" w:rsidRPr="002162EF" w:rsidRDefault="002162EF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162EF">
              <w:rPr>
                <w:b/>
                <w:sz w:val="20"/>
                <w:szCs w:val="20"/>
              </w:rPr>
              <w:t>Enter Count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3+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many times been/gotten someone pregnant</w:t>
            </w:r>
            <w:r w:rsidR="00907721" w:rsidRPr="009D5BD4">
              <w:rPr>
                <w:sz w:val="20"/>
                <w:szCs w:val="20"/>
              </w:rPr>
              <w:t>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8A397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2-3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4+</w:t>
            </w:r>
          </w:p>
        </w:tc>
      </w:tr>
      <w:tr w:rsidR="00E825A0" w:rsidRPr="009D5BD4" w:rsidTr="00D747DD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Number of people with whom had intercourse in past 3 months</w:t>
            </w:r>
            <w:r w:rsidR="00907721" w:rsidRPr="009D5BD4">
              <w:rPr>
                <w:sz w:val="20"/>
                <w:szCs w:val="20"/>
              </w:rPr>
              <w:t>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8A397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61163D">
        <w:trPr>
          <w:cantSplit/>
          <w:trHeight w:val="1728"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</w:tcPr>
          <w:p w:rsidR="00E825A0" w:rsidRPr="009D5BD4" w:rsidRDefault="00E825A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E825A0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often used birth control</w:t>
            </w:r>
            <w:r w:rsidR="0098127A">
              <w:rPr>
                <w:sz w:val="20"/>
                <w:szCs w:val="20"/>
              </w:rPr>
              <w:t xml:space="preserve"> in past </w:t>
            </w:r>
            <w:r w:rsidR="0061163D">
              <w:rPr>
                <w:sz w:val="20"/>
                <w:szCs w:val="20"/>
              </w:rPr>
              <w:t>three</w:t>
            </w:r>
            <w:r w:rsidR="0098127A">
              <w:rPr>
                <w:sz w:val="20"/>
                <w:szCs w:val="20"/>
              </w:rPr>
              <w:t xml:space="preserve"> months</w:t>
            </w:r>
            <w:r w:rsidR="00907721" w:rsidRPr="009D5BD4">
              <w:rPr>
                <w:sz w:val="20"/>
                <w:szCs w:val="20"/>
              </w:rPr>
              <w:t>**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E825A0" w:rsidRPr="009D5BD4" w:rsidTr="00C442A7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A0" w:rsidRPr="009D5BD4" w:rsidRDefault="00E825A0" w:rsidP="0061163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How often used a condom</w:t>
            </w:r>
            <w:r w:rsidR="0098127A">
              <w:rPr>
                <w:sz w:val="20"/>
                <w:szCs w:val="20"/>
              </w:rPr>
              <w:t xml:space="preserve"> in past </w:t>
            </w:r>
            <w:r w:rsidR="0061163D">
              <w:rPr>
                <w:sz w:val="20"/>
                <w:szCs w:val="20"/>
              </w:rPr>
              <w:t>three</w:t>
            </w:r>
            <w:r w:rsidR="0098127A">
              <w:rPr>
                <w:sz w:val="20"/>
                <w:szCs w:val="20"/>
              </w:rPr>
              <w:t xml:space="preserve"> months</w:t>
            </w:r>
            <w:r w:rsidR="00907721" w:rsidRPr="009D5BD4">
              <w:rPr>
                <w:sz w:val="20"/>
                <w:szCs w:val="20"/>
              </w:rPr>
              <w:t>**</w:t>
            </w:r>
            <w:r w:rsidR="00C442A7">
              <w:rPr>
                <w:sz w:val="20"/>
                <w:szCs w:val="20"/>
              </w:rPr>
              <w:t xml:space="preserve"> </w:t>
            </w:r>
            <w:r w:rsidR="00C442A7"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25A0" w:rsidRPr="009D5BD4" w:rsidRDefault="00E825A0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C442A7" w:rsidRPr="009D5BD4" w:rsidTr="00C442A7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442A7" w:rsidRPr="009D5BD4" w:rsidRDefault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42A7" w:rsidRPr="009D5BD4" w:rsidRDefault="00C442A7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Knew how to manage stress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Managed money carefully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Had friendships that kept them out of trouble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21" w:rsidRPr="009D5BD4" w:rsidRDefault="0027479F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Were respectful toward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D747DD">
        <w:trPr>
          <w:cantSplit/>
          <w:trHeight w:val="23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07721" w:rsidRPr="009D5BD4" w:rsidRDefault="0090772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</w:tcBorders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907721" w:rsidRPr="009D5BD4" w:rsidTr="003A2FE2">
        <w:trPr>
          <w:cantSplit/>
          <w:trHeight w:val="230"/>
          <w:jc w:val="center"/>
        </w:trPr>
        <w:tc>
          <w:tcPr>
            <w:tcW w:w="0" w:type="auto"/>
          </w:tcPr>
          <w:p w:rsidR="00907721" w:rsidRPr="009D5BD4" w:rsidRDefault="00DD4E8F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* </w:t>
            </w:r>
            <w:r w:rsidR="00C442A7">
              <w:rPr>
                <w:sz w:val="16"/>
                <w:szCs w:val="16"/>
              </w:rPr>
              <w:t>Report youth never having intercourse as “0”.</w:t>
            </w: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:rsidR="00907721" w:rsidRPr="009D5BD4" w:rsidRDefault="00907721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  <w:tr w:rsidR="0027479F" w:rsidRPr="009D5BD4" w:rsidTr="003A2FE2">
        <w:trPr>
          <w:cantSplit/>
          <w:trHeight w:val="230"/>
          <w:jc w:val="center"/>
        </w:trPr>
        <w:tc>
          <w:tcPr>
            <w:tcW w:w="0" w:type="auto"/>
          </w:tcPr>
          <w:p w:rsidR="0027479F" w:rsidRDefault="00DD4E8F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*</w:t>
            </w:r>
            <w:r w:rsidR="00C442A7">
              <w:rPr>
                <w:sz w:val="16"/>
                <w:szCs w:val="16"/>
              </w:rPr>
              <w:t>Reported</w:t>
            </w:r>
            <w:r w:rsidR="0027479F" w:rsidRPr="009D5BD4">
              <w:rPr>
                <w:sz w:val="16"/>
                <w:szCs w:val="16"/>
              </w:rPr>
              <w:t xml:space="preserve"> only for those who had intercourse</w:t>
            </w:r>
            <w:r w:rsidR="003A2FE2" w:rsidRPr="009D5BD4">
              <w:rPr>
                <w:sz w:val="16"/>
                <w:szCs w:val="16"/>
              </w:rPr>
              <w:t xml:space="preserve"> within past three months</w:t>
            </w:r>
            <w:r w:rsidR="00B105F1">
              <w:rPr>
                <w:sz w:val="16"/>
                <w:szCs w:val="16"/>
              </w:rPr>
              <w:t>.</w:t>
            </w:r>
          </w:p>
          <w:p w:rsidR="00C442A7" w:rsidRPr="009D5BD4" w:rsidRDefault="00C442A7" w:rsidP="00C442A7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84DBC">
              <w:rPr>
                <w:sz w:val="20"/>
                <w:szCs w:val="20"/>
                <w:vertAlign w:val="superscript"/>
              </w:rPr>
              <w:t>s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 w:rsidRPr="00B5464D">
              <w:rPr>
                <w:sz w:val="16"/>
                <w:szCs w:val="16"/>
              </w:rPr>
              <w:t>indicates</w:t>
            </w:r>
            <w:proofErr w:type="gramEnd"/>
            <w:r w:rsidRPr="00B5464D">
              <w:rPr>
                <w:sz w:val="16"/>
                <w:szCs w:val="16"/>
              </w:rPr>
              <w:t xml:space="preserve"> a sensitive question.</w:t>
            </w: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:rsidR="0027479F" w:rsidRPr="009D5BD4" w:rsidRDefault="0027479F" w:rsidP="00E825A0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</w:tr>
    </w:tbl>
    <w:p w:rsidR="00BA750F" w:rsidRPr="009D5BD4" w:rsidRDefault="00BA750F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6D5606" w:rsidRPr="009D5BD4" w:rsidRDefault="006D5606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</w:p>
    <w:p w:rsidR="006D5606" w:rsidRPr="009D5BD4" w:rsidRDefault="00E825A0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 w:rsidRPr="009D5BD4">
        <w:rPr>
          <w:b/>
        </w:rPr>
        <w:tab/>
      </w:r>
    </w:p>
    <w:p w:rsidR="00826FCA" w:rsidRPr="009D5BD4" w:rsidRDefault="00AC3959" w:rsidP="00717A2B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  <w:r w:rsidR="00826FCA" w:rsidRPr="00717A2B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Demographics, Behaviors, Intentions, Perceived Effects</w:t>
      </w:r>
    </w:p>
    <w:p w:rsidR="00826FCA" w:rsidRPr="00D747DD" w:rsidRDefault="009C4BEB" w:rsidP="00826FCA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26FCA" w:rsidRPr="00D747DD">
        <w:rPr>
          <w:b/>
        </w:rPr>
        <w:t xml:space="preserve"> Program Exit</w:t>
      </w:r>
    </w:p>
    <w:p w:rsidR="00826FCA" w:rsidRPr="009D5BD4" w:rsidRDefault="00826FCA" w:rsidP="00826FCA">
      <w:pPr>
        <w:spacing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>2011 - 2012</w:t>
            </w:r>
          </w:p>
        </w:tc>
      </w:tr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747DD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D747DD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747DD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826FCA" w:rsidRPr="009D5BD4" w:rsidTr="00826FCA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826FCA" w:rsidRPr="00D747DD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D747DD" w:rsidRDefault="00D747DD" w:rsidP="00826FCA">
      <w:pPr>
        <w:tabs>
          <w:tab w:val="clear" w:pos="432"/>
        </w:tabs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"/>
        <w:gridCol w:w="3407"/>
        <w:gridCol w:w="1140"/>
        <w:gridCol w:w="222"/>
        <w:gridCol w:w="459"/>
        <w:gridCol w:w="2748"/>
        <w:gridCol w:w="1140"/>
      </w:tblGrid>
      <w:tr w:rsidR="00826FCA" w:rsidRPr="009D5BD4" w:rsidTr="00A736C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  <w:tc>
          <w:tcPr>
            <w:tcW w:w="0" w:type="auto"/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6FCA" w:rsidRPr="009D5BD4" w:rsidRDefault="00826FCA" w:rsidP="002162EF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9C4BEB" w:rsidRPr="009D5BD4" w:rsidTr="00A736C4">
        <w:trPr>
          <w:cantSplit/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4BEB" w:rsidRPr="009D5BD4" w:rsidRDefault="009C4BEB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Total Exit Surveys Completed: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C4BEB" w:rsidRPr="009D5BD4" w:rsidRDefault="009C4BEB" w:rsidP="009C4BEB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9C4BE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9C4BEB" w:rsidRPr="009D5BD4" w:rsidTr="00A736C4">
        <w:trPr>
          <w:cantSplit/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A736C4">
        <w:trPr>
          <w:cantSplit/>
          <w:trHeight w:val="1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A736C4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C4BEB" w:rsidRPr="009D5BD4" w:rsidTr="007F321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BEB" w:rsidRPr="009D5BD4" w:rsidRDefault="009C4BEB" w:rsidP="001A60D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BEB" w:rsidRPr="009D5BD4" w:rsidRDefault="009C4BEB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trHeight w:val="31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1" w:rsidRPr="009D5BD4" w:rsidRDefault="001A60D1" w:rsidP="00896706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1A60D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Age 21 or older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Grade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A60D1" w:rsidRPr="009D5BD4" w:rsidTr="00FF41D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1" w:rsidRPr="009D5BD4" w:rsidRDefault="001A60D1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School doesn’t assign grades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D1" w:rsidRPr="009D5BD4" w:rsidRDefault="001A60D1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cantSplit/>
          <w:trHeight w:val="2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- </w:t>
            </w:r>
            <w:r w:rsidRPr="003154C3">
              <w:rPr>
                <w:sz w:val="20"/>
                <w:szCs w:val="20"/>
              </w:rPr>
              <w:t>Mexican, Mexican American, Chicano/a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Dropped 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0A4B49">
              <w:rPr>
                <w:sz w:val="20"/>
                <w:szCs w:val="20"/>
              </w:rPr>
              <w:t>Puerto 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Working toward </w:t>
            </w:r>
            <w:proofErr w:type="spellStart"/>
            <w:r w:rsidRPr="009D5BD4">
              <w:rPr>
                <w:sz w:val="20"/>
                <w:szCs w:val="20"/>
              </w:rPr>
              <w:t>GED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- Cuban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not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cantSplit/>
          <w:trHeight w:val="5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- </w:t>
            </w:r>
            <w:r w:rsidRPr="00756A7C">
              <w:rPr>
                <w:sz w:val="20"/>
                <w:szCs w:val="20"/>
              </w:rPr>
              <w:t>Another Hispanic, Latino/a or Spanish origin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A736C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HS grad, enrolled in post-secondary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American Indian or Alaska Native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826FC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750E0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Native Hawaiian or Other Pacific Islander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White or Caucasian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F41D8" w:rsidRPr="009D5BD4" w:rsidTr="00FF41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8" w:rsidRPr="009D5BD4" w:rsidRDefault="00FF41D8" w:rsidP="00FF41D8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F41D8" w:rsidRPr="009D5BD4" w:rsidRDefault="00FF41D8" w:rsidP="001A60D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F41D8" w:rsidRPr="009D5BD4" w:rsidRDefault="00FF41D8" w:rsidP="001A60D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96706" w:rsidRDefault="00896706" w:rsidP="007054AC">
      <w:pPr>
        <w:ind w:firstLine="0"/>
        <w:jc w:val="center"/>
        <w:rPr>
          <w:b/>
          <w:sz w:val="28"/>
          <w:szCs w:val="28"/>
        </w:rPr>
      </w:pPr>
    </w:p>
    <w:p w:rsidR="00666259" w:rsidRPr="009D5BD4" w:rsidRDefault="00666259" w:rsidP="00666259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666259" w:rsidRPr="00D747DD" w:rsidRDefault="00A17A40" w:rsidP="00666259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666259" w:rsidRPr="00D747DD">
        <w:rPr>
          <w:b/>
        </w:rPr>
        <w:t xml:space="preserve"> Program Exit</w:t>
      </w:r>
    </w:p>
    <w:p w:rsidR="007054AC" w:rsidRDefault="007054AC" w:rsidP="007054AC">
      <w:pPr>
        <w:ind w:firstLine="0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>2011 - 2012</w:t>
            </w:r>
          </w:p>
        </w:tc>
      </w:tr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747DD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D747DD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747DD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99622A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99622A" w:rsidRPr="00D747DD" w:rsidRDefault="0099622A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99622A" w:rsidRDefault="0099622A" w:rsidP="0099622A">
      <w:pPr>
        <w:spacing w:line="240" w:lineRule="auto"/>
        <w:ind w:firstLine="0"/>
      </w:pPr>
    </w:p>
    <w:tbl>
      <w:tblPr>
        <w:tblStyle w:val="TableGrid"/>
        <w:tblW w:w="0" w:type="auto"/>
        <w:jc w:val="center"/>
        <w:tblInd w:w="-801" w:type="dxa"/>
        <w:tblLook w:val="04A0"/>
      </w:tblPr>
      <w:tblGrid>
        <w:gridCol w:w="4752"/>
        <w:gridCol w:w="459"/>
        <w:gridCol w:w="459"/>
        <w:gridCol w:w="459"/>
        <w:gridCol w:w="459"/>
        <w:gridCol w:w="459"/>
        <w:gridCol w:w="459"/>
      </w:tblGrid>
      <w:tr w:rsidR="007054AC" w:rsidRPr="00D747DD" w:rsidTr="00AB55A9">
        <w:trPr>
          <w:trHeight w:val="230"/>
          <w:jc w:val="center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7054AC" w:rsidRPr="00D747DD" w:rsidRDefault="007054AC" w:rsidP="007054A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4AC" w:rsidRPr="00D747DD" w:rsidRDefault="007054AC" w:rsidP="007054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47DD">
              <w:rPr>
                <w:b/>
                <w:sz w:val="20"/>
                <w:szCs w:val="20"/>
              </w:rPr>
              <w:t>Enter Count</w:t>
            </w:r>
          </w:p>
        </w:tc>
      </w:tr>
      <w:tr w:rsidR="007054AC" w:rsidRPr="009D5BD4" w:rsidTr="00AB55A9">
        <w:trPr>
          <w:cantSplit/>
          <w:trHeight w:val="2160"/>
          <w:jc w:val="center"/>
        </w:trPr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4AC" w:rsidRPr="00D747DD" w:rsidRDefault="007054AC" w:rsidP="00CC07A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the count of respondents who report the program made them more, or less, likely to exhibit the following </w:t>
            </w:r>
            <w:r w:rsidR="00CC07AE">
              <w:rPr>
                <w:sz w:val="20"/>
                <w:szCs w:val="20"/>
              </w:rPr>
              <w:t xml:space="preserve">adult behaviors or </w:t>
            </w:r>
            <w:r w:rsidRPr="00D747DD">
              <w:rPr>
                <w:sz w:val="20"/>
                <w:szCs w:val="20"/>
              </w:rPr>
              <w:t>sexual activities.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Much more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Somewhat more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About the same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Somewhat less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Much less likely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61163D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Will Abstain</w:t>
            </w: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1163D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 or say no to</w:t>
            </w:r>
            <w:r w:rsidR="00666259" w:rsidRPr="009D5BD4">
              <w:rPr>
                <w:sz w:val="20"/>
                <w:szCs w:val="20"/>
              </w:rPr>
              <w:t xml:space="preserve"> peer pressure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Know how to manage stress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AB55A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Manage conflict </w:t>
            </w:r>
            <w:r w:rsidR="00AB55A9">
              <w:rPr>
                <w:sz w:val="20"/>
                <w:szCs w:val="20"/>
              </w:rPr>
              <w:t>without</w:t>
            </w:r>
            <w:r w:rsidRPr="009D5BD4">
              <w:rPr>
                <w:sz w:val="20"/>
                <w:szCs w:val="20"/>
              </w:rPr>
              <w:t xml:space="preserve"> causing more conflict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Form positive friendships</w:t>
            </w:r>
            <w:r w:rsidR="00630CA6" w:rsidRPr="009D5BD4">
              <w:rPr>
                <w:sz w:val="20"/>
                <w:szCs w:val="20"/>
              </w:rPr>
              <w:t xml:space="preserve"> that keep </w:t>
            </w:r>
            <w:r w:rsidR="00AB55A9">
              <w:rPr>
                <w:sz w:val="20"/>
                <w:szCs w:val="20"/>
              </w:rPr>
              <w:t xml:space="preserve">them </w:t>
            </w:r>
            <w:r w:rsidR="00630CA6" w:rsidRPr="009D5BD4">
              <w:rPr>
                <w:sz w:val="20"/>
                <w:szCs w:val="20"/>
              </w:rPr>
              <w:t>out of trouble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Be respectful toward others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Make plans to reach goals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Care about doing well in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Get a steady job after finishing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Share ideas</w:t>
            </w:r>
            <w:r w:rsidR="00AB55A9">
              <w:rPr>
                <w:sz w:val="20"/>
                <w:szCs w:val="20"/>
              </w:rPr>
              <w:t xml:space="preserve"> or </w:t>
            </w:r>
            <w:r w:rsidRPr="009D5BD4">
              <w:rPr>
                <w:sz w:val="20"/>
                <w:szCs w:val="20"/>
              </w:rPr>
              <w:t>talk with a parent</w:t>
            </w:r>
            <w:r w:rsidR="00AB55A9">
              <w:rPr>
                <w:sz w:val="20"/>
                <w:szCs w:val="20"/>
              </w:rPr>
              <w:t xml:space="preserve"> or </w:t>
            </w:r>
            <w:r w:rsidRPr="009D5BD4">
              <w:rPr>
                <w:sz w:val="20"/>
                <w:szCs w:val="20"/>
              </w:rPr>
              <w:t>guardian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Mak</w:t>
            </w:r>
            <w:r w:rsidR="00AB55A9">
              <w:rPr>
                <w:sz w:val="20"/>
                <w:szCs w:val="20"/>
              </w:rPr>
              <w:t xml:space="preserve">e healthy decisions about drugs and </w:t>
            </w:r>
            <w:r w:rsidRPr="009D5BD4">
              <w:rPr>
                <w:sz w:val="20"/>
                <w:szCs w:val="20"/>
              </w:rPr>
              <w:t>alcohol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Get more education after high school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Manage money carefully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666259" w:rsidP="0066625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Be the best </w:t>
            </w:r>
            <w:r w:rsidR="00AB55A9">
              <w:rPr>
                <w:sz w:val="20"/>
                <w:szCs w:val="20"/>
              </w:rPr>
              <w:t xml:space="preserve">they </w:t>
            </w:r>
            <w:r w:rsidRPr="009D5BD4">
              <w:rPr>
                <w:sz w:val="20"/>
                <w:szCs w:val="20"/>
              </w:rPr>
              <w:t>can be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Have intercourse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Use birth control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Use a condom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66259" w:rsidRPr="009D5BD4" w:rsidTr="00AB55A9">
        <w:trPr>
          <w:trHeight w:val="230"/>
          <w:jc w:val="center"/>
        </w:trPr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6259" w:rsidRPr="009D5BD4" w:rsidRDefault="00FC2F7B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Abstain from sex</w:t>
            </w:r>
            <w:r w:rsidR="007A5ABA">
              <w:rPr>
                <w:sz w:val="20"/>
                <w:szCs w:val="20"/>
              </w:rPr>
              <w:t xml:space="preserve"> in the next 6 months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808080" w:themeFill="background1" w:themeFillShade="80"/>
          </w:tcPr>
          <w:p w:rsidR="00666259" w:rsidRPr="009D5BD4" w:rsidRDefault="0066625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7054AC" w:rsidRPr="009D5BD4" w:rsidRDefault="007054AC" w:rsidP="007054AC">
      <w:pPr>
        <w:ind w:firstLine="0"/>
      </w:pPr>
    </w:p>
    <w:p w:rsidR="007054AC" w:rsidRPr="009D5BD4" w:rsidRDefault="007054AC" w:rsidP="007054AC">
      <w:pPr>
        <w:ind w:firstLine="0"/>
      </w:pPr>
    </w:p>
    <w:p w:rsidR="007054AC" w:rsidRPr="009D5BD4" w:rsidRDefault="007054AC" w:rsidP="007054AC">
      <w:pPr>
        <w:tabs>
          <w:tab w:val="clear" w:pos="432"/>
        </w:tabs>
        <w:spacing w:line="240" w:lineRule="auto"/>
        <w:ind w:firstLine="0"/>
        <w:jc w:val="left"/>
      </w:pPr>
      <w:r w:rsidRPr="009D5BD4">
        <w:br w:type="page"/>
      </w:r>
    </w:p>
    <w:p w:rsidR="0088022E" w:rsidRPr="009D5BD4" w:rsidRDefault="0088022E" w:rsidP="0088022E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Demographics, Behaviors, Intentions, Perceived Effects</w:t>
      </w:r>
    </w:p>
    <w:p w:rsidR="0088022E" w:rsidRPr="00E60A9D" w:rsidRDefault="00E60A9D" w:rsidP="0088022E">
      <w:pPr>
        <w:spacing w:line="240" w:lineRule="auto"/>
        <w:ind w:firstLine="0"/>
        <w:jc w:val="center"/>
        <w:rPr>
          <w:b/>
        </w:rPr>
      </w:pPr>
      <w:r>
        <w:rPr>
          <w:b/>
        </w:rPr>
        <w:t>Collected at</w:t>
      </w:r>
      <w:r w:rsidR="0088022E" w:rsidRPr="00E60A9D">
        <w:rPr>
          <w:b/>
        </w:rPr>
        <w:t xml:space="preserve"> Program Exit</w:t>
      </w:r>
    </w:p>
    <w:p w:rsidR="007054AC" w:rsidRDefault="007054AC" w:rsidP="007054AC">
      <w:pPr>
        <w:ind w:firstLine="0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34"/>
        <w:gridCol w:w="3834"/>
      </w:tblGrid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>2011 - 2012</w:t>
            </w:r>
          </w:p>
        </w:tc>
      </w:tr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747DD">
              <w:rPr>
                <w:sz w:val="20"/>
                <w:szCs w:val="20"/>
              </w:rPr>
              <w:t xml:space="preserve">Enter grantee name </w:t>
            </w:r>
          </w:p>
        </w:tc>
      </w:tr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D747DD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D747DD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 xml:space="preserve">Enter </w:t>
            </w:r>
            <w:r w:rsidR="00236438">
              <w:rPr>
                <w:bCs/>
                <w:sz w:val="20"/>
                <w:szCs w:val="20"/>
              </w:rPr>
              <w:t>sub-</w:t>
            </w:r>
            <w:proofErr w:type="spellStart"/>
            <w:r w:rsidR="00236438">
              <w:rPr>
                <w:bCs/>
                <w:sz w:val="20"/>
                <w:szCs w:val="20"/>
              </w:rPr>
              <w:t>awardee</w:t>
            </w:r>
            <w:proofErr w:type="spellEnd"/>
            <w:r w:rsidRPr="00D747DD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FD242D" w:rsidRPr="009D5BD4" w:rsidTr="007D414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747DD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FD242D" w:rsidRPr="00D747DD" w:rsidRDefault="00FD242D" w:rsidP="007D4141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D747DD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FD242D" w:rsidRDefault="00FD242D" w:rsidP="00FD242D">
      <w:pPr>
        <w:spacing w:line="240" w:lineRule="auto"/>
        <w:ind w:firstLine="0"/>
      </w:pPr>
    </w:p>
    <w:tbl>
      <w:tblPr>
        <w:tblStyle w:val="TableGrid"/>
        <w:tblW w:w="0" w:type="auto"/>
        <w:jc w:val="center"/>
        <w:tblLook w:val="04A0"/>
      </w:tblPr>
      <w:tblGrid>
        <w:gridCol w:w="5328"/>
        <w:gridCol w:w="459"/>
        <w:gridCol w:w="459"/>
        <w:gridCol w:w="459"/>
        <w:gridCol w:w="459"/>
        <w:gridCol w:w="459"/>
      </w:tblGrid>
      <w:tr w:rsidR="007054AC" w:rsidRPr="009D5BD4" w:rsidTr="0088022E">
        <w:trPr>
          <w:trHeight w:val="230"/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88022E" w:rsidRPr="009D5BD4" w:rsidRDefault="0088022E" w:rsidP="007054A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54AC" w:rsidRPr="009D5BD4" w:rsidRDefault="007054AC" w:rsidP="007054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Enter Count</w:t>
            </w:r>
          </w:p>
        </w:tc>
      </w:tr>
      <w:tr w:rsidR="007054AC" w:rsidRPr="009D5BD4" w:rsidTr="007E4C36">
        <w:trPr>
          <w:cantSplit/>
          <w:trHeight w:val="2160"/>
          <w:jc w:val="center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4AC" w:rsidRPr="009D5BD4" w:rsidRDefault="007054AC" w:rsidP="00FD242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Enter the count of respondents who assessed their program experience </w:t>
            </w:r>
            <w:r w:rsidR="00FD242D">
              <w:rPr>
                <w:sz w:val="20"/>
                <w:szCs w:val="20"/>
              </w:rPr>
              <w:t>according to</w:t>
            </w:r>
            <w:r w:rsidRPr="009D5BD4">
              <w:rPr>
                <w:sz w:val="20"/>
                <w:szCs w:val="20"/>
              </w:rPr>
              <w:t xml:space="preserve"> the scale to the right.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All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Some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A little of the time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tbRl"/>
          </w:tcPr>
          <w:p w:rsidR="007054AC" w:rsidRPr="009D5BD4" w:rsidRDefault="007054AC" w:rsidP="007E4C36">
            <w:pPr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None of the time</w:t>
            </w: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interested in program sessions and classes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the material presented was clear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Found discussions or activities helped to learn program lessons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Felt respected as a 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2902FD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W</w:t>
            </w:r>
            <w:r w:rsidR="00CD78E6" w:rsidRPr="002902FD">
              <w:rPr>
                <w:sz w:val="20"/>
                <w:szCs w:val="20"/>
              </w:rPr>
              <w:t>ere picked on, teased, or bullied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7054AC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AC" w:rsidRPr="002902FD" w:rsidRDefault="007054AC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>Had a chance to ask questions about program topics and issues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4AC" w:rsidRPr="009D5BD4" w:rsidRDefault="007054AC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D78E6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2902FD" w:rsidRDefault="00CD78E6" w:rsidP="007054A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D78E6" w:rsidRPr="009D5BD4" w:rsidTr="000B63E9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8E6" w:rsidRPr="002902FD" w:rsidRDefault="00CD78E6" w:rsidP="002902F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 xml:space="preserve">Witnessed people being </w:t>
            </w:r>
            <w:r w:rsidR="002902FD" w:rsidRPr="002902FD">
              <w:rPr>
                <w:sz w:val="20"/>
                <w:szCs w:val="20"/>
              </w:rPr>
              <w:t xml:space="preserve">picked on, teased, or </w:t>
            </w:r>
            <w:r w:rsidRPr="002902FD">
              <w:rPr>
                <w:sz w:val="20"/>
                <w:szCs w:val="20"/>
              </w:rPr>
              <w:t xml:space="preserve">bullied because </w:t>
            </w:r>
            <w:r w:rsidR="002902FD">
              <w:rPr>
                <w:sz w:val="20"/>
                <w:szCs w:val="20"/>
              </w:rPr>
              <w:t xml:space="preserve">people thought </w:t>
            </w:r>
            <w:r w:rsidR="000B63E9" w:rsidRPr="002902FD">
              <w:rPr>
                <w:sz w:val="20"/>
                <w:szCs w:val="20"/>
              </w:rPr>
              <w:t xml:space="preserve">they were </w:t>
            </w:r>
            <w:proofErr w:type="spellStart"/>
            <w:r w:rsidRPr="002902FD">
              <w:rPr>
                <w:sz w:val="20"/>
                <w:szCs w:val="20"/>
              </w:rPr>
              <w:t>LGBT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8E6" w:rsidRPr="009D5BD4" w:rsidRDefault="00CD78E6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0B63E9" w:rsidRPr="009D5BD4" w:rsidTr="00D747DD">
        <w:trPr>
          <w:trHeight w:val="230"/>
          <w:jc w:val="center"/>
        </w:trPr>
        <w:tc>
          <w:tcPr>
            <w:tcW w:w="53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3E9" w:rsidRPr="002902FD" w:rsidRDefault="000B63E9" w:rsidP="000B63E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902FD">
              <w:rPr>
                <w:sz w:val="20"/>
                <w:szCs w:val="20"/>
              </w:rPr>
              <w:t xml:space="preserve">Witnessed people being </w:t>
            </w:r>
            <w:r w:rsidR="002902FD" w:rsidRPr="002902FD">
              <w:rPr>
                <w:sz w:val="20"/>
                <w:szCs w:val="20"/>
              </w:rPr>
              <w:t xml:space="preserve">picked on, teased, or </w:t>
            </w:r>
            <w:r w:rsidRPr="002902FD">
              <w:rPr>
                <w:sz w:val="20"/>
                <w:szCs w:val="20"/>
              </w:rPr>
              <w:t>bullied because of their race or ethnic</w:t>
            </w:r>
            <w:r w:rsidR="002902FD">
              <w:rPr>
                <w:sz w:val="20"/>
                <w:szCs w:val="20"/>
              </w:rPr>
              <w:t xml:space="preserve"> background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0B63E9" w:rsidRPr="009D5BD4" w:rsidRDefault="000B63E9" w:rsidP="007054A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7054AC" w:rsidRPr="009D5BD4" w:rsidRDefault="007054AC" w:rsidP="007054AC">
      <w:pPr>
        <w:ind w:firstLine="0"/>
      </w:pPr>
    </w:p>
    <w:p w:rsidR="00CF3F02" w:rsidRPr="009D5BD4" w:rsidRDefault="000B2A60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:rsidR="00CF3F02" w:rsidRPr="009D5BD4" w:rsidRDefault="00CF3F02" w:rsidP="00CF3F0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:rsidR="00FC26F0" w:rsidRDefault="00FC26F0" w:rsidP="00CF3F02">
      <w:pPr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7"/>
        <w:gridCol w:w="3793"/>
      </w:tblGrid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2011 - 2012</w:t>
            </w:r>
          </w:p>
        </w:tc>
      </w:tr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8C4CD3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8C4CD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sub</w:t>
            </w:r>
            <w:r w:rsidR="00236438">
              <w:rPr>
                <w:sz w:val="20"/>
                <w:szCs w:val="20"/>
              </w:rPr>
              <w:t>-</w:t>
            </w:r>
            <w:proofErr w:type="spellStart"/>
            <w:r w:rsidRPr="008C4CD3">
              <w:rPr>
                <w:sz w:val="20"/>
                <w:szCs w:val="20"/>
              </w:rPr>
              <w:t>awardee</w:t>
            </w:r>
            <w:proofErr w:type="spellEnd"/>
            <w:r w:rsidRPr="008C4CD3">
              <w:rPr>
                <w:sz w:val="20"/>
                <w:szCs w:val="20"/>
              </w:rPr>
              <w:t xml:space="preserve"> name</w:t>
            </w:r>
          </w:p>
        </w:tc>
      </w:tr>
      <w:tr w:rsidR="00CF3F02" w:rsidRPr="008C4CD3" w:rsidTr="00CF3F02">
        <w:trPr>
          <w:trHeight w:val="300"/>
          <w:jc w:val="center"/>
        </w:trPr>
        <w:tc>
          <w:tcPr>
            <w:tcW w:w="5567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793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988"/>
        <w:gridCol w:w="508"/>
      </w:tblGrid>
      <w:tr w:rsidR="000978E0" w:rsidRPr="00341F29" w:rsidTr="000978E0">
        <w:trPr>
          <w:cantSplit/>
          <w:trHeight w:val="245"/>
          <w:tblHeader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0978E0" w:rsidRPr="00341F29" w:rsidRDefault="000978E0" w:rsidP="006428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978E0" w:rsidRPr="000978E0" w:rsidRDefault="000978E0" w:rsidP="000978E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Enter Count</w:t>
            </w:r>
          </w:p>
        </w:tc>
      </w:tr>
      <w:tr w:rsidR="00777048" w:rsidRPr="00341F29" w:rsidTr="00341F29">
        <w:trPr>
          <w:cantSplit/>
          <w:trHeight w:val="245"/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777048" w:rsidRPr="00341F29" w:rsidRDefault="00777048" w:rsidP="00642863">
            <w:pPr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hideMark/>
          </w:tcPr>
          <w:p w:rsidR="00777048" w:rsidRPr="00341F29" w:rsidRDefault="005D5B1C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>Enter the number of youth during the 2011 – 2012 program year who:</w:t>
            </w:r>
          </w:p>
        </w:tc>
      </w:tr>
      <w:tr w:rsidR="00642863" w:rsidRPr="00341F29" w:rsidTr="00642863">
        <w:trPr>
          <w:cantSplit/>
          <w:trHeight w:val="70"/>
          <w:tblHeader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642863" w:rsidRPr="00341F29" w:rsidRDefault="00642863" w:rsidP="00642863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Setting</w:t>
            </w: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at least one program session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642863" w:rsidRPr="00341F29" w:rsidRDefault="00642863" w:rsidP="0064286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school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64286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community-based organization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642863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btLr"/>
            <w:vAlign w:val="bottom"/>
            <w:hideMark/>
          </w:tcPr>
          <w:p w:rsidR="00642863" w:rsidRPr="00341F29" w:rsidRDefault="00642863" w:rsidP="00642863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clinic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foster care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 juvenile detention center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42863" w:rsidRPr="00341F29" w:rsidTr="00341F29">
        <w:trPr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bottom"/>
            <w:hideMark/>
          </w:tcPr>
          <w:p w:rsidR="00642863" w:rsidRPr="00341F29" w:rsidRDefault="00642863" w:rsidP="00341F29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642863" w:rsidRPr="00341F29" w:rsidRDefault="00642863" w:rsidP="0045005E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Attended a session in another setting</w:t>
            </w:r>
          </w:p>
        </w:tc>
        <w:tc>
          <w:tcPr>
            <w:tcW w:w="508" w:type="dxa"/>
            <w:vAlign w:val="center"/>
          </w:tcPr>
          <w:p w:rsidR="00642863" w:rsidRPr="00341F29" w:rsidRDefault="00642863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bottom"/>
            <w:hideMark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Reach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hideMark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Mark an “X” in the cell for the program if more than 50% </w:t>
            </w:r>
            <w:r w:rsidR="006F150B">
              <w:rPr>
                <w:i/>
                <w:color w:val="000000"/>
                <w:sz w:val="20"/>
                <w:szCs w:val="20"/>
              </w:rPr>
              <w:t xml:space="preserve">of youth </w:t>
            </w:r>
            <w:r w:rsidRPr="00341F29">
              <w:rPr>
                <w:i/>
                <w:color w:val="000000"/>
                <w:sz w:val="20"/>
                <w:szCs w:val="20"/>
              </w:rPr>
              <w:t>were:</w:t>
            </w: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  <w:hideMark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CF3F02" w:rsidRPr="00341F29" w:rsidRDefault="007E54AD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foster c</w:t>
            </w:r>
            <w:r w:rsidR="00CF3F02" w:rsidRPr="00341F29">
              <w:rPr>
                <w:color w:val="000000"/>
                <w:sz w:val="20"/>
                <w:szCs w:val="20"/>
              </w:rPr>
              <w:t>are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Homeless or runaway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Living with HIV/AIDS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Pregnant or parenting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41F29">
              <w:rPr>
                <w:color w:val="000000"/>
                <w:sz w:val="20"/>
                <w:szCs w:val="20"/>
              </w:rPr>
              <w:t>LGBTQ</w:t>
            </w:r>
            <w:proofErr w:type="spellEnd"/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adjudication systems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In residential treatment for mental health issues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341F29">
        <w:trPr>
          <w:cantSplit/>
          <w:trHeight w:val="24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Have trouble speaking or understanding spoken English</w:t>
            </w:r>
          </w:p>
        </w:tc>
        <w:tc>
          <w:tcPr>
            <w:tcW w:w="508" w:type="dxa"/>
            <w:vAlign w:val="center"/>
          </w:tcPr>
          <w:p w:rsidR="00CF3F02" w:rsidRPr="00341F29" w:rsidRDefault="00CF3F02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F3F02" w:rsidRPr="00341F29" w:rsidTr="00D00F69">
        <w:trPr>
          <w:cantSplit/>
          <w:trHeight w:val="576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bottom"/>
          </w:tcPr>
          <w:p w:rsidR="00CF3F02" w:rsidRPr="00341F29" w:rsidRDefault="00CF3F02" w:rsidP="00341F29">
            <w:pPr>
              <w:tabs>
                <w:tab w:val="clear" w:pos="432"/>
              </w:tabs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Attendance</w:t>
            </w:r>
          </w:p>
        </w:tc>
        <w:tc>
          <w:tcPr>
            <w:tcW w:w="4496" w:type="dxa"/>
            <w:gridSpan w:val="2"/>
            <w:shd w:val="clear" w:color="auto" w:fill="D9D9D9" w:themeFill="background1" w:themeFillShade="D9"/>
            <w:noWrap/>
            <w:vAlign w:val="center"/>
          </w:tcPr>
          <w:p w:rsidR="00CF3F02" w:rsidRPr="00341F29" w:rsidRDefault="00CF3F02" w:rsidP="00D00F69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i/>
                <w:color w:val="000000"/>
                <w:sz w:val="20"/>
                <w:szCs w:val="20"/>
              </w:rPr>
            </w:pPr>
            <w:r w:rsidRPr="00341F29">
              <w:rPr>
                <w:i/>
                <w:color w:val="000000"/>
                <w:sz w:val="20"/>
                <w:szCs w:val="20"/>
              </w:rPr>
              <w:t xml:space="preserve">Enter the appropriate </w:t>
            </w:r>
            <w:r w:rsidR="005D5B1C" w:rsidRPr="00341F29">
              <w:rPr>
                <w:i/>
                <w:color w:val="000000"/>
                <w:sz w:val="20"/>
                <w:szCs w:val="20"/>
              </w:rPr>
              <w:t>count</w:t>
            </w:r>
            <w:r w:rsidRPr="00341F29">
              <w:rPr>
                <w:i/>
                <w:color w:val="000000"/>
                <w:sz w:val="20"/>
                <w:szCs w:val="20"/>
              </w:rPr>
              <w:t xml:space="preserve"> below</w:t>
            </w:r>
          </w:p>
        </w:tc>
      </w:tr>
      <w:tr w:rsidR="00625544" w:rsidRPr="00341F29" w:rsidTr="005D5B1C">
        <w:trPr>
          <w:cantSplit/>
          <w:trHeight w:val="576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textDirection w:val="tbRl"/>
            <w:vAlign w:val="center"/>
          </w:tcPr>
          <w:p w:rsidR="00625544" w:rsidRPr="00341F29" w:rsidRDefault="00625544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  <w:noWrap/>
          </w:tcPr>
          <w:p w:rsidR="00625544" w:rsidRPr="00341F29" w:rsidRDefault="00625544" w:rsidP="005D5B1C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41F29">
              <w:rPr>
                <w:color w:val="000000"/>
                <w:sz w:val="20"/>
                <w:szCs w:val="20"/>
              </w:rPr>
              <w:t>The number of  youth completing at least 75% of scheduled program hours</w:t>
            </w:r>
          </w:p>
        </w:tc>
        <w:tc>
          <w:tcPr>
            <w:tcW w:w="508" w:type="dxa"/>
          </w:tcPr>
          <w:p w:rsidR="00625544" w:rsidRPr="00341F29" w:rsidRDefault="00625544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br w:type="page"/>
      </w:r>
    </w:p>
    <w:p w:rsidR="000B2A60" w:rsidRPr="009D5BD4" w:rsidRDefault="000B2A60" w:rsidP="000B2A60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lastRenderedPageBreak/>
        <w:t>Measures of Attendance, Reach, and Dosage</w:t>
      </w:r>
    </w:p>
    <w:p w:rsidR="000B2A60" w:rsidRPr="009D5BD4" w:rsidRDefault="000B2A60" w:rsidP="00FC26F0">
      <w:pPr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5634"/>
        <w:gridCol w:w="3834"/>
      </w:tblGrid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2011 - 2012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grantee name 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8C4CD3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8C4CD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 xml:space="preserve">Enter </w:t>
            </w:r>
            <w:r w:rsidR="00236438">
              <w:rPr>
                <w:sz w:val="20"/>
                <w:szCs w:val="20"/>
              </w:rPr>
              <w:t>sub-</w:t>
            </w:r>
            <w:proofErr w:type="spellStart"/>
            <w:r w:rsidR="00236438">
              <w:rPr>
                <w:sz w:val="20"/>
                <w:szCs w:val="20"/>
              </w:rPr>
              <w:t>awardee</w:t>
            </w:r>
            <w:proofErr w:type="spellEnd"/>
            <w:r w:rsidRPr="008C4CD3">
              <w:rPr>
                <w:sz w:val="20"/>
                <w:szCs w:val="20"/>
              </w:rPr>
              <w:t xml:space="preserve"> name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Enter program name</w:t>
            </w:r>
          </w:p>
        </w:tc>
      </w:tr>
      <w:tr w:rsidR="000B2A60" w:rsidRPr="008C4CD3" w:rsidTr="00396D61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60" w:rsidRPr="008C4CD3" w:rsidRDefault="000B2A60" w:rsidP="000B2A60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976"/>
        <w:gridCol w:w="2438"/>
        <w:gridCol w:w="4162"/>
      </w:tblGrid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 xml:space="preserve">Enter a unique identifier for each cohort that received the program during this reporting period. 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Did the cohort complete the program during the reporting period (Y/N)?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For those cohorts that completed the program during the reporting period, how many hours of programming, overall, were delivered?</w:t>
            </w: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Cohort-6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Cohort-7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Cohort-8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Cohort-9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Cohort-10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Cohort-16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Cohort-17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Cohort-18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Cohort-19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Cohort-20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Cohort-21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Cohort-22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Cohort-23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Cohort-24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B2A60" w:rsidRPr="009D5BD4" w:rsidTr="000B2A60"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Cohort-25</w:t>
            </w: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B2A60" w:rsidRPr="009D5BD4" w:rsidRDefault="000B2A60" w:rsidP="000B2A6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B2A60" w:rsidRPr="009D5BD4" w:rsidRDefault="000B2A60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CF3F02" w:rsidRDefault="004455C3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  <w:r w:rsidRPr="009D5BD4">
        <w:rPr>
          <w:b/>
          <w:sz w:val="28"/>
          <w:szCs w:val="28"/>
        </w:rPr>
        <w:br w:type="page"/>
      </w:r>
      <w:r w:rsidR="00D26D14" w:rsidRPr="009D5BD4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Implementation Challenges and Needs for Technical Assistance</w:t>
      </w:r>
    </w:p>
    <w:p w:rsidR="00396D61" w:rsidRDefault="00396D61" w:rsidP="00D26D1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  <w:shd w:val="clear" w:color="auto" w:fill="D9D9D9" w:themeFill="background1" w:themeFillShade="D9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4"/>
        <w:gridCol w:w="3834"/>
      </w:tblGrid>
      <w:tr w:rsidR="00CF3F02" w:rsidRPr="008C4CD3" w:rsidTr="00396D6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CF3F02" w:rsidRPr="008C4CD3" w:rsidRDefault="00D26D14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4CD3">
              <w:rPr>
                <w:sz w:val="20"/>
                <w:szCs w:val="20"/>
              </w:rPr>
              <w:t>2011 - 2012</w:t>
            </w:r>
          </w:p>
        </w:tc>
      </w:tr>
      <w:tr w:rsidR="00CF3F02" w:rsidRPr="008C4CD3" w:rsidTr="00396D6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4CD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CF3F02" w:rsidRPr="008C4CD3" w:rsidRDefault="008C4CD3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F3F02" w:rsidRPr="008C4CD3">
              <w:rPr>
                <w:sz w:val="20"/>
                <w:szCs w:val="20"/>
              </w:rPr>
              <w:t xml:space="preserve">nter grantee name </w:t>
            </w:r>
          </w:p>
        </w:tc>
      </w:tr>
      <w:tr w:rsidR="00CF3F02" w:rsidRPr="008C4CD3" w:rsidTr="00396D61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CF3F02" w:rsidRPr="008C4CD3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8C4CD3">
              <w:rPr>
                <w:b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8C4CD3">
              <w:rPr>
                <w:b/>
                <w:color w:val="000000"/>
                <w:sz w:val="20"/>
                <w:szCs w:val="20"/>
              </w:rPr>
              <w:t>awardee</w:t>
            </w:r>
            <w:proofErr w:type="spellEnd"/>
            <w:r w:rsidRPr="008C4CD3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CF3F02" w:rsidRPr="008C4CD3" w:rsidRDefault="008C4CD3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sub</w:t>
            </w:r>
            <w:r w:rsidR="00236438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awardee</w:t>
            </w:r>
            <w:proofErr w:type="spellEnd"/>
            <w:r>
              <w:rPr>
                <w:sz w:val="20"/>
                <w:szCs w:val="20"/>
              </w:rPr>
              <w:t xml:space="preserve"> n</w:t>
            </w:r>
            <w:r w:rsidR="00CF3F02" w:rsidRPr="008C4CD3">
              <w:rPr>
                <w:sz w:val="20"/>
                <w:szCs w:val="20"/>
              </w:rPr>
              <w:t>ame</w:t>
            </w:r>
          </w:p>
        </w:tc>
      </w:tr>
    </w:tbl>
    <w:p w:rsidR="00CF3F02" w:rsidRPr="009D5BD4" w:rsidRDefault="00CF3F02" w:rsidP="00CF3F02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888"/>
        <w:gridCol w:w="459"/>
        <w:gridCol w:w="459"/>
        <w:gridCol w:w="459"/>
      </w:tblGrid>
      <w:tr w:rsidR="00CF3F02" w:rsidRPr="009D5BD4" w:rsidTr="00152673">
        <w:trPr>
          <w:cantSplit/>
          <w:trHeight w:val="2016"/>
          <w:jc w:val="center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Use the scale at the right to indicate how sub</w:t>
            </w:r>
            <w:r w:rsidR="007620EE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9D5BD4">
              <w:rPr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9D5BD4">
              <w:rPr>
                <w:bCs/>
                <w:color w:val="000000"/>
                <w:sz w:val="20"/>
                <w:szCs w:val="20"/>
              </w:rPr>
              <w:t xml:space="preserve"> assessed the implementation challenges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a problem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 serious problem</w:t>
            </w: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96D61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396D61" w:rsidRPr="009D5BD4" w:rsidRDefault="00396D61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Ensuring facilitators understand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Covering program content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Staff turnover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Youth behavioral problems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Natural disasters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Program facilities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15267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152673">
        <w:trPr>
          <w:cantSplit/>
          <w:trHeight w:val="2016"/>
          <w:jc w:val="center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Use the scale at the right to indicate if the sub</w:t>
            </w:r>
            <w:r w:rsidR="007620EE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9D5BD4">
              <w:rPr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9D5BD4">
              <w:rPr>
                <w:bCs/>
                <w:color w:val="000000"/>
                <w:sz w:val="20"/>
                <w:szCs w:val="20"/>
              </w:rPr>
              <w:t xml:space="preserve"> has expressed interest in receiving TA for the implementation factors below</w:t>
            </w:r>
            <w:r w:rsidR="00396D6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No Interest</w:t>
            </w:r>
            <w:r w:rsidR="00152673">
              <w:rPr>
                <w:bCs/>
                <w:color w:val="000000"/>
                <w:sz w:val="20"/>
                <w:szCs w:val="20"/>
              </w:rPr>
              <w:t>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Somewhat Interested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 w:rsidR="00CF3F02" w:rsidRPr="009D5BD4" w:rsidRDefault="00CF3F02" w:rsidP="009D5BD4">
            <w:pPr>
              <w:tabs>
                <w:tab w:val="clear" w:pos="432"/>
              </w:tabs>
              <w:spacing w:line="240" w:lineRule="auto"/>
              <w:ind w:left="113" w:right="113"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Very Interested</w:t>
            </w: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youth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Keeping youth engaged in program sessions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Getting youth to attend regularly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Recruiting qualified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Training facilitators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Retaining staff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Minimizing negative peer reactions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Addressing youth behavioral issues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F02" w:rsidRPr="009D5BD4" w:rsidTr="008C4CD3">
        <w:trPr>
          <w:cantSplit/>
          <w:trHeight w:val="230"/>
          <w:jc w:val="center"/>
        </w:trPr>
        <w:tc>
          <w:tcPr>
            <w:tcW w:w="3888" w:type="dxa"/>
            <w:tcBorders>
              <w:left w:val="nil"/>
            </w:tcBorders>
            <w:vAlign w:val="center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9D5BD4">
              <w:rPr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extDirection w:val="tbRl"/>
          </w:tcPr>
          <w:p w:rsidR="00CF3F02" w:rsidRPr="009D5BD4" w:rsidRDefault="00CF3F02" w:rsidP="00CF3F02">
            <w:pPr>
              <w:tabs>
                <w:tab w:val="clear" w:pos="432"/>
              </w:tabs>
              <w:spacing w:line="240" w:lineRule="auto"/>
              <w:ind w:left="113" w:right="113" w:firstLine="0"/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4455C3" w:rsidRDefault="004455C3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9D5BD4" w:rsidRPr="009D5BD4" w:rsidRDefault="009D5BD4">
      <w:pPr>
        <w:tabs>
          <w:tab w:val="clear" w:pos="432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:rsidR="00A724B5" w:rsidRDefault="009D5BD4" w:rsidP="009D5BD4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Structure, Cost, Support for Program Implementation</w:t>
      </w:r>
    </w:p>
    <w:p w:rsidR="009D5BD4" w:rsidRDefault="009D5BD4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8"/>
          <w:szCs w:val="28"/>
        </w:rPr>
      </w:pPr>
    </w:p>
    <w:p w:rsidR="000D71B2" w:rsidRPr="009D5BD4" w:rsidRDefault="000D71B2" w:rsidP="009D5BD4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5634"/>
        <w:gridCol w:w="3834"/>
      </w:tblGrid>
      <w:tr w:rsidR="00DE0C51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C51" w:rsidRPr="00152673" w:rsidRDefault="00DE0C51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C51" w:rsidRPr="00152673" w:rsidRDefault="009D5BD4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2011 - 2012</w:t>
            </w:r>
          </w:p>
        </w:tc>
      </w:tr>
      <w:tr w:rsidR="00A724B5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E631C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15267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631C5" w:rsidRPr="00152673">
              <w:rPr>
                <w:sz w:val="20"/>
                <w:szCs w:val="20"/>
              </w:rPr>
              <w:t xml:space="preserve">nter grantee name </w:t>
            </w:r>
          </w:p>
        </w:tc>
      </w:tr>
      <w:tr w:rsidR="00880B3B" w:rsidRPr="00152673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3B" w:rsidRPr="00152673" w:rsidRDefault="00880B3B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B3B" w:rsidRPr="00152673" w:rsidRDefault="00880B3B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24B5" w:rsidRPr="00152673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  <w:u w:val="single"/>
              </w:rPr>
              <w:t>PREP Funding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52673">
              <w:rPr>
                <w:b/>
                <w:bCs/>
                <w:sz w:val="20"/>
                <w:szCs w:val="20"/>
              </w:rPr>
              <w:t>Amt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550267" w:rsidP="009D5BD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Total </w:t>
            </w:r>
            <w:r w:rsidR="0060065A" w:rsidRPr="00152673">
              <w:rPr>
                <w:color w:val="000000"/>
                <w:sz w:val="20"/>
                <w:szCs w:val="20"/>
              </w:rPr>
              <w:t>PREP funding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 award</w:t>
            </w:r>
            <w:r w:rsidR="009D5BD4" w:rsidRPr="00152673">
              <w:rPr>
                <w:color w:val="000000"/>
                <w:sz w:val="20"/>
                <w:szCs w:val="20"/>
              </w:rPr>
              <w:t>ed for the 2011 – 2012 program</w:t>
            </w:r>
            <w:r w:rsidR="0060065A" w:rsidRPr="00152673">
              <w:rPr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60065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>Funding allocated to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 sub</w:t>
            </w:r>
            <w:r w:rsidR="00236438">
              <w:rPr>
                <w:color w:val="000000"/>
                <w:sz w:val="20"/>
                <w:szCs w:val="20"/>
              </w:rPr>
              <w:t>-</w:t>
            </w:r>
            <w:r w:rsidR="00A724B5" w:rsidRPr="00152673">
              <w:rPr>
                <w:color w:val="000000"/>
                <w:sz w:val="20"/>
                <w:szCs w:val="20"/>
              </w:rPr>
              <w:t>awardee</w:t>
            </w:r>
            <w:r w:rsidR="0060065A" w:rsidRPr="00152673">
              <w:rPr>
                <w:color w:val="000000"/>
                <w:sz w:val="20"/>
                <w:szCs w:val="20"/>
              </w:rPr>
              <w:t>s for program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 services</w:t>
            </w:r>
            <w:r w:rsidR="00E631C5" w:rsidRPr="0015267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60065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>Funding allocated for program services by a</w:t>
            </w:r>
            <w:r w:rsidR="00A724B5" w:rsidRPr="00152673">
              <w:rPr>
                <w:color w:val="000000"/>
                <w:sz w:val="20"/>
                <w:szCs w:val="20"/>
              </w:rPr>
              <w:t xml:space="preserve"> state agency 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AB4C22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>Funding allocated f</w:t>
            </w:r>
            <w:r w:rsidR="00A724B5" w:rsidRPr="00152673">
              <w:rPr>
                <w:color w:val="000000"/>
                <w:sz w:val="20"/>
                <w:szCs w:val="20"/>
              </w:rPr>
              <w:t>or training/TA/</w:t>
            </w:r>
            <w:proofErr w:type="spellStart"/>
            <w:r w:rsidR="00A724B5" w:rsidRPr="00152673">
              <w:rPr>
                <w:color w:val="000000"/>
                <w:sz w:val="20"/>
                <w:szCs w:val="20"/>
              </w:rPr>
              <w:t>eval</w:t>
            </w:r>
            <w:proofErr w:type="spellEnd"/>
            <w:r w:rsidR="00A724B5" w:rsidRPr="00152673">
              <w:rPr>
                <w:color w:val="000000"/>
                <w:sz w:val="20"/>
                <w:szCs w:val="20"/>
              </w:rPr>
              <w:t>/monitoring</w:t>
            </w:r>
            <w:r w:rsidR="0060065A" w:rsidRPr="00152673">
              <w:rPr>
                <w:color w:val="000000"/>
                <w:sz w:val="20"/>
                <w:szCs w:val="20"/>
              </w:rPr>
              <w:t xml:space="preserve"> conducted at the grantee level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60065A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0065A" w:rsidRPr="00152673">
              <w:rPr>
                <w:color w:val="000000"/>
                <w:sz w:val="20"/>
                <w:szCs w:val="20"/>
              </w:rPr>
              <w:t>Funding retained for administrative purposes at the grantee level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15267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$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bCs/>
                <w:color w:val="000000"/>
                <w:sz w:val="20"/>
                <w:szCs w:val="20"/>
                <w:u w:val="single"/>
              </w:rPr>
              <w:t>Grantee Staffing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52673"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BB6C03" w:rsidRPr="00152673">
              <w:rPr>
                <w:color w:val="000000"/>
                <w:sz w:val="20"/>
                <w:szCs w:val="20"/>
              </w:rPr>
              <w:t>Grantee staff involved in overseeing PREP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0D5F01" w:rsidP="00BB6C0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BB6C03" w:rsidRPr="00152673">
              <w:rPr>
                <w:color w:val="000000"/>
                <w:sz w:val="20"/>
                <w:szCs w:val="20"/>
              </w:rPr>
              <w:t>Grantee FTEs involved in overseeing PREP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52673">
              <w:rPr>
                <w:sz w:val="20"/>
                <w:szCs w:val="20"/>
              </w:rPr>
              <w:t> </w:t>
            </w:r>
          </w:p>
        </w:tc>
      </w:tr>
      <w:tr w:rsidR="00A724B5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B5" w:rsidRPr="00152673" w:rsidRDefault="00A724B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  <w:u w:val="single"/>
              </w:rPr>
            </w:pPr>
            <w:r w:rsidRPr="00152673">
              <w:rPr>
                <w:b/>
                <w:color w:val="000000"/>
                <w:sz w:val="20"/>
                <w:szCs w:val="20"/>
                <w:u w:val="single"/>
              </w:rPr>
              <w:t>Training and Quality Monitoring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02263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52673">
              <w:rPr>
                <w:b/>
                <w:sz w:val="20"/>
                <w:szCs w:val="20"/>
              </w:rPr>
              <w:t>(Y/N)</w:t>
            </w: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D5F01" w:rsidP="00AB4C22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>Grantee observed program delivery to monitor quality and fidelity to program models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2633" w:rsidRPr="00152673" w:rsidTr="00226609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D5F01" w:rsidP="00AB4C22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>Grantee conducted training of facilitators who deliver the program (or of other staff who might train facilitators)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633" w:rsidRPr="00152673" w:rsidRDefault="00022633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631C5" w:rsidRPr="00152673" w:rsidTr="00323DBA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1C5" w:rsidRPr="00152673" w:rsidRDefault="000D5F01" w:rsidP="00AB4C22">
            <w:pPr>
              <w:tabs>
                <w:tab w:val="clear" w:pos="432"/>
              </w:tabs>
              <w:spacing w:line="240" w:lineRule="auto"/>
              <w:ind w:left="288" w:hanging="28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62525D" w:rsidRPr="00152673">
              <w:rPr>
                <w:color w:val="000000"/>
                <w:sz w:val="20"/>
                <w:szCs w:val="20"/>
              </w:rPr>
              <w:t>Grantee provided technical assistance to support program implementation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31C5" w:rsidRPr="00152673" w:rsidRDefault="00E631C5" w:rsidP="00A724B5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6011D3" w:rsidRPr="009D5BD4" w:rsidRDefault="006011D3">
      <w:r w:rsidRPr="009D5BD4">
        <w:br w:type="page"/>
      </w:r>
    </w:p>
    <w:p w:rsidR="006011D3" w:rsidRPr="009D5BD4" w:rsidRDefault="006011D3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0D71B2" w:rsidRDefault="000D71B2" w:rsidP="000D71B2">
      <w:pPr>
        <w:shd w:val="clear" w:color="auto" w:fill="D9D9D9" w:themeFill="background1" w:themeFillShade="D9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sz w:val="28"/>
          <w:szCs w:val="28"/>
        </w:rPr>
        <w:t>Measures of Structure, Cost, Support for Program Implementation</w:t>
      </w:r>
    </w:p>
    <w:p w:rsidR="000D71B2" w:rsidRDefault="000D71B2" w:rsidP="000D71B2">
      <w:pPr>
        <w:shd w:val="clear" w:color="auto" w:fill="FFFFFF" w:themeFill="background1"/>
        <w:spacing w:line="240" w:lineRule="auto"/>
        <w:ind w:firstLine="0"/>
        <w:jc w:val="center"/>
        <w:rPr>
          <w:b/>
          <w:sz w:val="20"/>
          <w:szCs w:val="20"/>
        </w:rPr>
      </w:pPr>
    </w:p>
    <w:p w:rsidR="00314422" w:rsidRPr="00314422" w:rsidRDefault="00314422" w:rsidP="00314422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p w:rsidR="00314422" w:rsidRPr="00314422" w:rsidRDefault="00314422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5634"/>
        <w:gridCol w:w="3834"/>
      </w:tblGrid>
      <w:tr w:rsidR="00B31CC3" w:rsidRPr="00314422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2011 - 2012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Grantee: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14422">
              <w:rPr>
                <w:b/>
                <w:sz w:val="20"/>
                <w:szCs w:val="20"/>
              </w:rPr>
              <w:t>Sub</w:t>
            </w:r>
            <w:r w:rsidR="00236438">
              <w:rPr>
                <w:b/>
                <w:sz w:val="20"/>
                <w:szCs w:val="20"/>
              </w:rPr>
              <w:t>-</w:t>
            </w:r>
            <w:proofErr w:type="spellStart"/>
            <w:r w:rsidRPr="00314422">
              <w:rPr>
                <w:b/>
                <w:sz w:val="20"/>
                <w:szCs w:val="20"/>
              </w:rPr>
              <w:t>awardee</w:t>
            </w:r>
            <w:proofErr w:type="spellEnd"/>
            <w:r w:rsidRPr="003144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</w:t>
            </w:r>
            <w:r w:rsidR="00236438">
              <w:rPr>
                <w:sz w:val="20"/>
                <w:szCs w:val="20"/>
              </w:rPr>
              <w:t>sub-</w:t>
            </w:r>
            <w:proofErr w:type="spellStart"/>
            <w:r w:rsidR="00236438">
              <w:rPr>
                <w:sz w:val="20"/>
                <w:szCs w:val="20"/>
              </w:rPr>
              <w:t>awardee</w:t>
            </w:r>
            <w:proofErr w:type="spellEnd"/>
            <w:r w:rsidRPr="00314422">
              <w:rPr>
                <w:sz w:val="20"/>
                <w:szCs w:val="20"/>
              </w:rPr>
              <w:t xml:space="preserve"> name</w:t>
            </w:r>
          </w:p>
        </w:tc>
      </w:tr>
      <w:tr w:rsidR="000D71B2" w:rsidRPr="00314422" w:rsidTr="000D71B2">
        <w:trPr>
          <w:trHeight w:val="300"/>
          <w:jc w:val="center"/>
        </w:trPr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71B2" w:rsidRPr="00314422" w:rsidRDefault="000D71B2" w:rsidP="0031442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71B2" w:rsidRPr="00314422" w:rsidRDefault="000D71B2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color w:val="000000"/>
                <w:sz w:val="20"/>
                <w:szCs w:val="20"/>
              </w:rPr>
            </w:pPr>
            <w:r w:rsidRPr="00314422">
              <w:rPr>
                <w:color w:val="000000"/>
                <w:sz w:val="20"/>
                <w:szCs w:val="20"/>
              </w:rPr>
              <w:t>PREP Award Amount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$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 xml:space="preserve">Is </w:t>
            </w:r>
            <w:proofErr w:type="spellStart"/>
            <w:r w:rsidRPr="00314422">
              <w:rPr>
                <w:bCs/>
                <w:color w:val="000000"/>
                <w:sz w:val="20"/>
                <w:szCs w:val="20"/>
              </w:rPr>
              <w:t>subawardee</w:t>
            </w:r>
            <w:proofErr w:type="spellEnd"/>
            <w:r w:rsidRPr="00314422">
              <w:rPr>
                <w:bCs/>
                <w:color w:val="000000"/>
                <w:sz w:val="20"/>
                <w:szCs w:val="20"/>
              </w:rPr>
              <w:t xml:space="preserve"> new for </w:t>
            </w:r>
            <w:r w:rsidR="000D71B2" w:rsidRPr="00314422">
              <w:rPr>
                <w:bCs/>
                <w:color w:val="000000"/>
                <w:sz w:val="20"/>
                <w:szCs w:val="20"/>
              </w:rPr>
              <w:t xml:space="preserve">the 2011 – 2012 program </w:t>
            </w:r>
            <w:proofErr w:type="gramStart"/>
            <w:r w:rsidR="000D71B2" w:rsidRPr="00314422">
              <w:rPr>
                <w:bCs/>
                <w:color w:val="000000"/>
                <w:sz w:val="20"/>
                <w:szCs w:val="20"/>
              </w:rPr>
              <w:t>year</w:t>
            </w:r>
            <w:proofErr w:type="gramEnd"/>
            <w:r w:rsidR="000D71B2" w:rsidRPr="0031442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Y/N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working for sub</w:t>
            </w:r>
            <w:r w:rsidR="00236438">
              <w:rPr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314422">
              <w:rPr>
                <w:bCs/>
                <w:color w:val="000000"/>
                <w:sz w:val="20"/>
                <w:szCs w:val="20"/>
              </w:rPr>
              <w:t>awardee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trained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once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twice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Number of PREP facilitators observed more than twice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Count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left="720"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314422">
              <w:rPr>
                <w:bCs/>
                <w:color w:val="000000"/>
                <w:sz w:val="20"/>
                <w:szCs w:val="20"/>
              </w:rPr>
              <w:t>Non-PREP funding received during this report period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880B3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$</w:t>
            </w:r>
          </w:p>
        </w:tc>
      </w:tr>
      <w:tr w:rsidR="00583566" w:rsidRPr="00314422" w:rsidTr="000D71B2">
        <w:trPr>
          <w:trHeight w:val="300"/>
          <w:jc w:val="center"/>
        </w:trPr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3566" w:rsidRPr="00314422" w:rsidRDefault="00583566" w:rsidP="000D71B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583566" w:rsidRDefault="00583566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8"/>
          <w:szCs w:val="28"/>
        </w:rPr>
      </w:pPr>
    </w:p>
    <w:p w:rsidR="00734DF4" w:rsidRDefault="006011D3" w:rsidP="00314422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  <w:r w:rsidRPr="009D5BD4">
        <w:rPr>
          <w:b/>
          <w:bCs/>
          <w:color w:val="000000"/>
          <w:sz w:val="28"/>
          <w:szCs w:val="28"/>
        </w:rPr>
        <w:br w:type="page"/>
      </w:r>
      <w:r w:rsidR="00734DF4" w:rsidRPr="00314422">
        <w:rPr>
          <w:b/>
          <w:sz w:val="28"/>
          <w:szCs w:val="28"/>
          <w:shd w:val="clear" w:color="auto" w:fill="D9D9D9" w:themeFill="background1" w:themeFillShade="D9"/>
        </w:rPr>
        <w:lastRenderedPageBreak/>
        <w:t>Measures of Structure, Cost, Support for Program Implementation</w:t>
      </w:r>
    </w:p>
    <w:p w:rsidR="00734DF4" w:rsidRDefault="00734DF4" w:rsidP="00734DF4">
      <w:pPr>
        <w:shd w:val="clear" w:color="auto" w:fill="FFFFFF" w:themeFill="background1"/>
        <w:spacing w:line="240" w:lineRule="auto"/>
        <w:ind w:firstLine="0"/>
        <w:jc w:val="center"/>
        <w:rPr>
          <w:b/>
          <w:sz w:val="28"/>
          <w:szCs w:val="28"/>
        </w:rPr>
      </w:pPr>
    </w:p>
    <w:p w:rsidR="006011D3" w:rsidRPr="00AD038B" w:rsidRDefault="006011D3" w:rsidP="00AD038B">
      <w:pPr>
        <w:shd w:val="clear" w:color="auto" w:fill="FFFFFF" w:themeFill="background1"/>
        <w:spacing w:line="240" w:lineRule="auto"/>
        <w:ind w:firstLine="0"/>
        <w:jc w:val="left"/>
        <w:rPr>
          <w:b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4"/>
        <w:gridCol w:w="3834"/>
      </w:tblGrid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REPORT PERIOD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>2011 - 2012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Grantee: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14422">
              <w:rPr>
                <w:sz w:val="20"/>
                <w:szCs w:val="20"/>
              </w:rPr>
              <w:t xml:space="preserve">Enter grantee name 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  <w:hideMark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Sub</w:t>
            </w:r>
            <w:r w:rsidR="00236438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314422">
              <w:rPr>
                <w:b/>
                <w:bCs/>
                <w:color w:val="000000"/>
                <w:sz w:val="20"/>
                <w:szCs w:val="20"/>
              </w:rPr>
              <w:t>awardee</w:t>
            </w:r>
            <w:proofErr w:type="spellEnd"/>
            <w:r w:rsidRPr="0031442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834" w:type="dxa"/>
            <w:shd w:val="clear" w:color="auto" w:fill="auto"/>
            <w:noWrap/>
            <w:vAlign w:val="bottom"/>
            <w:hideMark/>
          </w:tcPr>
          <w:p w:rsidR="00B31CC3" w:rsidRPr="00314422" w:rsidRDefault="00F940E1" w:rsidP="00B31CC3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14422">
              <w:rPr>
                <w:bCs/>
                <w:sz w:val="20"/>
                <w:szCs w:val="20"/>
              </w:rPr>
              <w:t>Enter sub</w:t>
            </w:r>
            <w:r w:rsidR="00236438">
              <w:rPr>
                <w:bCs/>
                <w:sz w:val="20"/>
                <w:szCs w:val="20"/>
              </w:rPr>
              <w:t>-</w:t>
            </w:r>
            <w:proofErr w:type="spellStart"/>
            <w:r w:rsidR="00B31CC3" w:rsidRPr="00314422">
              <w:rPr>
                <w:bCs/>
                <w:sz w:val="20"/>
                <w:szCs w:val="20"/>
              </w:rPr>
              <w:t>awardee</w:t>
            </w:r>
            <w:proofErr w:type="spellEnd"/>
            <w:r w:rsidR="00B31CC3" w:rsidRPr="00314422">
              <w:rPr>
                <w:bCs/>
                <w:sz w:val="20"/>
                <w:szCs w:val="20"/>
              </w:rPr>
              <w:t xml:space="preserve"> name</w:t>
            </w:r>
          </w:p>
        </w:tc>
      </w:tr>
      <w:tr w:rsidR="00B31CC3" w:rsidRPr="00314422" w:rsidTr="00880B3B">
        <w:trPr>
          <w:trHeight w:val="300"/>
          <w:jc w:val="center"/>
        </w:trPr>
        <w:tc>
          <w:tcPr>
            <w:tcW w:w="5634" w:type="dxa"/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422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3834" w:type="dxa"/>
            <w:shd w:val="clear" w:color="auto" w:fill="auto"/>
            <w:noWrap/>
            <w:vAlign w:val="bottom"/>
          </w:tcPr>
          <w:p w:rsidR="00B31CC3" w:rsidRPr="00314422" w:rsidRDefault="00B31CC3" w:rsidP="00B31CC3">
            <w:pPr>
              <w:tabs>
                <w:tab w:val="clear" w:pos="432"/>
              </w:tabs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14422">
              <w:rPr>
                <w:bCs/>
                <w:sz w:val="20"/>
                <w:szCs w:val="20"/>
              </w:rPr>
              <w:t>Enter program name</w:t>
            </w:r>
          </w:p>
        </w:tc>
      </w:tr>
    </w:tbl>
    <w:p w:rsidR="00734DF4" w:rsidRDefault="00734DF4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Ind w:w="-38" w:type="dxa"/>
        <w:tblLook w:val="04A0"/>
      </w:tblPr>
      <w:tblGrid>
        <w:gridCol w:w="5399"/>
        <w:gridCol w:w="773"/>
      </w:tblGrid>
      <w:tr w:rsidR="00E812FD" w:rsidRPr="009D5BD4" w:rsidTr="000D5F01">
        <w:trPr>
          <w:cantSplit/>
          <w:trHeight w:val="245"/>
          <w:tblHeader/>
          <w:jc w:val="center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12FD" w:rsidRPr="00A21403" w:rsidRDefault="00E812FD" w:rsidP="000118D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 Delivery</w:t>
            </w:r>
          </w:p>
        </w:tc>
      </w:tr>
      <w:tr w:rsidR="00E812FD" w:rsidRPr="009D5BD4" w:rsidTr="000D5F01">
        <w:trPr>
          <w:cantSplit/>
          <w:trHeight w:val="24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12FD" w:rsidRPr="00A50E51" w:rsidRDefault="00E812FD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Enter the number</w:t>
            </w:r>
            <w:r w:rsidRPr="00A50E51">
              <w:rPr>
                <w:color w:val="000000"/>
                <w:sz w:val="20"/>
                <w:szCs w:val="20"/>
              </w:rPr>
              <w:t xml:space="preserve"> of intended program delivery hours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12FD" w:rsidRPr="00A50E51" w:rsidRDefault="00E812FD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Count</w:t>
            </w:r>
          </w:p>
        </w:tc>
      </w:tr>
    </w:tbl>
    <w:p w:rsidR="00E812FD" w:rsidRDefault="00E812FD"/>
    <w:tbl>
      <w:tblPr>
        <w:tblW w:w="0" w:type="auto"/>
        <w:jc w:val="center"/>
        <w:tblInd w:w="20" w:type="dxa"/>
        <w:tblLook w:val="04A0"/>
      </w:tblPr>
      <w:tblGrid>
        <w:gridCol w:w="537"/>
        <w:gridCol w:w="4919"/>
        <w:gridCol w:w="705"/>
      </w:tblGrid>
      <w:tr w:rsidR="00E812FD" w:rsidRPr="009D5BD4" w:rsidTr="006F150B">
        <w:trPr>
          <w:cantSplit/>
          <w:trHeight w:val="302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12FD" w:rsidRPr="00A50E51" w:rsidRDefault="00994B9C" w:rsidP="000836EC">
            <w:pPr>
              <w:tabs>
                <w:tab w:val="clear" w:pos="432"/>
              </w:tabs>
              <w:spacing w:line="240" w:lineRule="auto"/>
              <w:ind w:left="576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Indicate which, if any, of the following youth groups are target populations for the </w:t>
            </w:r>
            <w:proofErr w:type="spellStart"/>
            <w:r>
              <w:rPr>
                <w:color w:val="000000"/>
                <w:sz w:val="20"/>
                <w:szCs w:val="20"/>
              </w:rPr>
              <w:t>subawardee’s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E3598" w:rsidRPr="00994B9C" w:rsidRDefault="000E3598" w:rsidP="002524D6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94B9C">
              <w:rPr>
                <w:color w:val="000000"/>
                <w:sz w:val="20"/>
                <w:szCs w:val="20"/>
              </w:rPr>
              <w:t>Target Population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foster care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Homeless or runaway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living with HIV/AIDS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Pregnant or Parenting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Hispanic / Latino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African American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Native American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A50E51">
              <w:rPr>
                <w:color w:val="000000"/>
                <w:sz w:val="20"/>
                <w:szCs w:val="20"/>
              </w:rPr>
              <w:t>LGBTQ</w:t>
            </w:r>
            <w:proofErr w:type="spellEnd"/>
            <w:r w:rsidRPr="00A50E51">
              <w:rPr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adjudication systems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Male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Youth in high-need geographic areas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7D74C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Out of school / dropout youth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50E51"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E3598" w:rsidRPr="009D5BD4" w:rsidTr="006F150B">
        <w:trPr>
          <w:cantSplit/>
          <w:trHeight w:val="302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3598" w:rsidRPr="00A50E51" w:rsidRDefault="000E3598" w:rsidP="00B31CC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3598" w:rsidRPr="00A50E51" w:rsidRDefault="000E3598" w:rsidP="00D669D2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residential treatment for mental health issues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3598" w:rsidRPr="00A50E51" w:rsidRDefault="000E3598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0118D3" w:rsidRPr="009D5BD4" w:rsidTr="002524D6">
        <w:trPr>
          <w:cantSplit/>
          <w:trHeight w:val="245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118D3" w:rsidRPr="00A50E51" w:rsidRDefault="000118D3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50E51" w:rsidRPr="009D5BD4" w:rsidTr="002524D6">
        <w:trPr>
          <w:cantSplit/>
          <w:trHeight w:val="432"/>
          <w:jc w:val="center"/>
        </w:trPr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51" w:rsidRPr="00A50E51" w:rsidRDefault="000D5F01" w:rsidP="000836EC">
            <w:pPr>
              <w:spacing w:line="240" w:lineRule="auto"/>
              <w:ind w:left="576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0118D3">
              <w:rPr>
                <w:color w:val="000000"/>
                <w:sz w:val="20"/>
                <w:szCs w:val="20"/>
              </w:rPr>
              <w:t>ndicate</w:t>
            </w:r>
            <w:r w:rsidR="00A50E51">
              <w:rPr>
                <w:color w:val="000000"/>
                <w:sz w:val="20"/>
                <w:szCs w:val="20"/>
              </w:rPr>
              <w:t xml:space="preserve"> which of the following adult preparation topics are covered by the program</w:t>
            </w:r>
            <w:r w:rsidR="00C23571">
              <w:rPr>
                <w:color w:val="000000"/>
                <w:sz w:val="20"/>
                <w:szCs w:val="20"/>
              </w:rPr>
              <w:t>.</w:t>
            </w:r>
          </w:p>
        </w:tc>
      </w:tr>
      <w:tr w:rsidR="00EC41DE" w:rsidRPr="009D5BD4" w:rsidTr="000836EC">
        <w:trPr>
          <w:cantSplit/>
          <w:trHeight w:val="389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C41DE" w:rsidRPr="000D5F01" w:rsidRDefault="00EC41DE" w:rsidP="002524D6">
            <w:pPr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0D5F01">
              <w:rPr>
                <w:color w:val="000000"/>
                <w:sz w:val="20"/>
                <w:szCs w:val="20"/>
              </w:rPr>
              <w:t>Adult Preparation Topics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Healthy Relationships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836EC">
        <w:trPr>
          <w:cantSplit/>
          <w:trHeight w:val="38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Adolescent Development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836EC">
        <w:trPr>
          <w:cantSplit/>
          <w:trHeight w:val="38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Financial Literacy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836EC">
        <w:trPr>
          <w:cantSplit/>
          <w:trHeight w:val="38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 Child Communication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0836EC">
        <w:trPr>
          <w:cantSplit/>
          <w:trHeight w:val="38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Educational and Career Success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  <w:tr w:rsidR="00EC41DE" w:rsidRPr="009D5BD4" w:rsidTr="006F150B">
        <w:trPr>
          <w:cantSplit/>
          <w:trHeight w:val="389"/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EC41DE" w:rsidRDefault="00EC41DE" w:rsidP="00EC41DE">
            <w:pPr>
              <w:spacing w:line="240" w:lineRule="auto"/>
              <w:ind w:left="113" w:right="113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Healthy Life Skills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41DE" w:rsidRDefault="00EC41DE" w:rsidP="00A50E51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 / N</w:t>
            </w:r>
          </w:p>
        </w:tc>
      </w:tr>
    </w:tbl>
    <w:p w:rsidR="00734DF4" w:rsidRPr="000E3598" w:rsidRDefault="00734DF4">
      <w:pPr>
        <w:tabs>
          <w:tab w:val="clear" w:pos="432"/>
        </w:tabs>
        <w:spacing w:line="240" w:lineRule="auto"/>
        <w:ind w:firstLine="0"/>
        <w:jc w:val="left"/>
        <w:rPr>
          <w:b/>
          <w:bCs/>
          <w:color w:val="000000"/>
          <w:sz w:val="16"/>
          <w:szCs w:val="16"/>
        </w:rPr>
      </w:pPr>
    </w:p>
    <w:sectPr w:rsidR="00734DF4" w:rsidRPr="000E3598" w:rsidSect="00145A00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1440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D8" w:rsidRDefault="00FF41D8">
      <w:pPr>
        <w:spacing w:line="240" w:lineRule="auto"/>
        <w:ind w:firstLine="0"/>
      </w:pPr>
    </w:p>
  </w:endnote>
  <w:endnote w:type="continuationSeparator" w:id="0">
    <w:p w:rsidR="00FF41D8" w:rsidRDefault="00FF41D8">
      <w:pPr>
        <w:spacing w:line="240" w:lineRule="auto"/>
        <w:ind w:firstLine="0"/>
      </w:pPr>
    </w:p>
  </w:endnote>
  <w:endnote w:type="continuationNotice" w:id="1">
    <w:p w:rsidR="00FF41D8" w:rsidRDefault="00FF41D8">
      <w:pPr>
        <w:spacing w:line="240" w:lineRule="auto"/>
        <w:ind w:firstLine="0"/>
      </w:pPr>
    </w:p>
    <w:p w:rsidR="00FF41D8" w:rsidRDefault="00FF41D8"/>
    <w:p w:rsidR="00FF41D8" w:rsidRDefault="00FF41D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D0CC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D0CCB">
        <w:rPr>
          <w:snapToGrid w:val="0"/>
          <w:sz w:val="16"/>
        </w:rPr>
        <w:fldChar w:fldCharType="separate"/>
      </w:r>
      <w:r w:rsidR="00145A00">
        <w:rPr>
          <w:noProof/>
          <w:snapToGrid w:val="0"/>
          <w:sz w:val="16"/>
        </w:rPr>
        <w:t>T:\MThomas\PREP\OMB package\Fourth draft\For BC\Instrument 4_Performance Reporting System Data Entry Form.docx</w:t>
      </w:r>
      <w:r w:rsidR="007D0CC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1392"/>
      <w:docPartObj>
        <w:docPartGallery w:val="Page Numbers (Bottom of Page)"/>
        <w:docPartUnique/>
      </w:docPartObj>
    </w:sdtPr>
    <w:sdtContent>
      <w:p w:rsidR="00FF41D8" w:rsidRPr="00F674AB" w:rsidRDefault="007D0CCB" w:rsidP="00270BE4">
        <w:pPr>
          <w:pStyle w:val="Footer"/>
          <w:rPr>
            <w:rStyle w:val="PageNumber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1389"/>
      <w:docPartObj>
        <w:docPartGallery w:val="Page Numbers (Bottom of Page)"/>
        <w:docPartUnique/>
      </w:docPartObj>
    </w:sdtPr>
    <w:sdtContent>
      <w:p w:rsidR="00145A00" w:rsidRPr="00F674AB" w:rsidRDefault="007D0CCB" w:rsidP="00270BE4">
        <w:pPr>
          <w:pStyle w:val="Footer"/>
          <w:rPr>
            <w:rStyle w:val="PageNumber"/>
          </w:rPr>
        </w:pPr>
        <w:fldSimple w:instr=" PAGE   \* MERGEFORMAT ">
          <w:r w:rsidR="00D47B59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D8" w:rsidRDefault="00FF41D8">
      <w:pPr>
        <w:spacing w:line="240" w:lineRule="auto"/>
        <w:ind w:firstLine="0"/>
      </w:pPr>
      <w:r>
        <w:separator/>
      </w:r>
    </w:p>
  </w:footnote>
  <w:footnote w:type="continuationSeparator" w:id="0">
    <w:p w:rsidR="00FF41D8" w:rsidRDefault="00FF41D8">
      <w:pPr>
        <w:spacing w:line="240" w:lineRule="auto"/>
        <w:ind w:firstLine="0"/>
      </w:pPr>
      <w:r>
        <w:separator/>
      </w:r>
    </w:p>
    <w:p w:rsidR="00FF41D8" w:rsidRDefault="00FF41D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F41D8" w:rsidRDefault="00FF41D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00" w:rsidRDefault="00145A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3035" cy="1814195"/>
          <wp:effectExtent l="19050" t="0" r="0" b="0"/>
          <wp:wrapThrough wrapText="bothSides">
            <wp:wrapPolygon edited="0">
              <wp:start x="-53" y="0"/>
              <wp:lineTo x="-53" y="21320"/>
              <wp:lineTo x="21598" y="21320"/>
              <wp:lineTo x="21598" y="0"/>
              <wp:lineTo x="-53" y="0"/>
            </wp:wrapPolygon>
          </wp:wrapThrough>
          <wp:docPr id="1" name="Picture 1" descr="PREP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P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035" cy="181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E05EFE"/>
    <w:rsid w:val="000019E9"/>
    <w:rsid w:val="00002955"/>
    <w:rsid w:val="000118D3"/>
    <w:rsid w:val="000148A6"/>
    <w:rsid w:val="00022633"/>
    <w:rsid w:val="00024D89"/>
    <w:rsid w:val="00030880"/>
    <w:rsid w:val="00033A8A"/>
    <w:rsid w:val="00037098"/>
    <w:rsid w:val="0004274F"/>
    <w:rsid w:val="000579FF"/>
    <w:rsid w:val="000812AE"/>
    <w:rsid w:val="00081D47"/>
    <w:rsid w:val="000836EC"/>
    <w:rsid w:val="000926FB"/>
    <w:rsid w:val="000978E0"/>
    <w:rsid w:val="000A4B49"/>
    <w:rsid w:val="000B2A60"/>
    <w:rsid w:val="000B3A77"/>
    <w:rsid w:val="000B4B36"/>
    <w:rsid w:val="000B63E9"/>
    <w:rsid w:val="000C0118"/>
    <w:rsid w:val="000C495A"/>
    <w:rsid w:val="000D2C08"/>
    <w:rsid w:val="000D5F01"/>
    <w:rsid w:val="000D71B2"/>
    <w:rsid w:val="000E3598"/>
    <w:rsid w:val="000E6D11"/>
    <w:rsid w:val="00105D23"/>
    <w:rsid w:val="0013282C"/>
    <w:rsid w:val="00133367"/>
    <w:rsid w:val="00137404"/>
    <w:rsid w:val="00137684"/>
    <w:rsid w:val="00145A00"/>
    <w:rsid w:val="00152673"/>
    <w:rsid w:val="001658BA"/>
    <w:rsid w:val="00171D19"/>
    <w:rsid w:val="00190D65"/>
    <w:rsid w:val="00191C94"/>
    <w:rsid w:val="001933B1"/>
    <w:rsid w:val="001A07D4"/>
    <w:rsid w:val="001A60D1"/>
    <w:rsid w:val="001C2073"/>
    <w:rsid w:val="001E7F42"/>
    <w:rsid w:val="00200B10"/>
    <w:rsid w:val="0020319C"/>
    <w:rsid w:val="002162EF"/>
    <w:rsid w:val="00221365"/>
    <w:rsid w:val="002262A4"/>
    <w:rsid w:val="00226609"/>
    <w:rsid w:val="002363EE"/>
    <w:rsid w:val="00236438"/>
    <w:rsid w:val="00241F57"/>
    <w:rsid w:val="002524D6"/>
    <w:rsid w:val="00270BE4"/>
    <w:rsid w:val="0027479F"/>
    <w:rsid w:val="00284455"/>
    <w:rsid w:val="002849EE"/>
    <w:rsid w:val="002902FD"/>
    <w:rsid w:val="002A773F"/>
    <w:rsid w:val="002B2337"/>
    <w:rsid w:val="002C413C"/>
    <w:rsid w:val="002C6432"/>
    <w:rsid w:val="002D59F5"/>
    <w:rsid w:val="002E58B0"/>
    <w:rsid w:val="002F378D"/>
    <w:rsid w:val="002F3E3E"/>
    <w:rsid w:val="002F7C83"/>
    <w:rsid w:val="00314422"/>
    <w:rsid w:val="003154C3"/>
    <w:rsid w:val="00323DBA"/>
    <w:rsid w:val="00336A60"/>
    <w:rsid w:val="00341F29"/>
    <w:rsid w:val="00342CD8"/>
    <w:rsid w:val="00362911"/>
    <w:rsid w:val="0037010B"/>
    <w:rsid w:val="00381B35"/>
    <w:rsid w:val="0038689E"/>
    <w:rsid w:val="00396D61"/>
    <w:rsid w:val="003A1506"/>
    <w:rsid w:val="003A1774"/>
    <w:rsid w:val="003A17E0"/>
    <w:rsid w:val="003A26BB"/>
    <w:rsid w:val="003A2FE2"/>
    <w:rsid w:val="003B13ED"/>
    <w:rsid w:val="003B2EA4"/>
    <w:rsid w:val="003B7BEB"/>
    <w:rsid w:val="003C63DB"/>
    <w:rsid w:val="003D2AF8"/>
    <w:rsid w:val="003F406F"/>
    <w:rsid w:val="0040183D"/>
    <w:rsid w:val="00401939"/>
    <w:rsid w:val="00417B7A"/>
    <w:rsid w:val="0043743A"/>
    <w:rsid w:val="00441870"/>
    <w:rsid w:val="004455C3"/>
    <w:rsid w:val="00446CE2"/>
    <w:rsid w:val="0045005E"/>
    <w:rsid w:val="004523EF"/>
    <w:rsid w:val="0046189C"/>
    <w:rsid w:val="0047478B"/>
    <w:rsid w:val="00477996"/>
    <w:rsid w:val="00486CD5"/>
    <w:rsid w:val="004B0D54"/>
    <w:rsid w:val="004D62CD"/>
    <w:rsid w:val="00505FDE"/>
    <w:rsid w:val="00511E48"/>
    <w:rsid w:val="00531424"/>
    <w:rsid w:val="00544254"/>
    <w:rsid w:val="00550267"/>
    <w:rsid w:val="0055425B"/>
    <w:rsid w:val="0055591D"/>
    <w:rsid w:val="0055665F"/>
    <w:rsid w:val="005730CF"/>
    <w:rsid w:val="00581EE2"/>
    <w:rsid w:val="00581FB5"/>
    <w:rsid w:val="0058333C"/>
    <w:rsid w:val="00583566"/>
    <w:rsid w:val="005845F3"/>
    <w:rsid w:val="00585592"/>
    <w:rsid w:val="00586870"/>
    <w:rsid w:val="00591AE6"/>
    <w:rsid w:val="00595CC1"/>
    <w:rsid w:val="005A198D"/>
    <w:rsid w:val="005A60D0"/>
    <w:rsid w:val="005A66CB"/>
    <w:rsid w:val="005B405A"/>
    <w:rsid w:val="005D18B9"/>
    <w:rsid w:val="005D5B1C"/>
    <w:rsid w:val="005E69EA"/>
    <w:rsid w:val="0060065A"/>
    <w:rsid w:val="006011D3"/>
    <w:rsid w:val="0061163D"/>
    <w:rsid w:val="006150A8"/>
    <w:rsid w:val="006246E2"/>
    <w:rsid w:val="0062525D"/>
    <w:rsid w:val="00625544"/>
    <w:rsid w:val="00630CA6"/>
    <w:rsid w:val="00631016"/>
    <w:rsid w:val="0063358B"/>
    <w:rsid w:val="00635EC3"/>
    <w:rsid w:val="00641AC0"/>
    <w:rsid w:val="0064218C"/>
    <w:rsid w:val="00642863"/>
    <w:rsid w:val="00661AF0"/>
    <w:rsid w:val="00666259"/>
    <w:rsid w:val="00683AD6"/>
    <w:rsid w:val="00690B57"/>
    <w:rsid w:val="006959AF"/>
    <w:rsid w:val="006A4DFB"/>
    <w:rsid w:val="006A7614"/>
    <w:rsid w:val="006B1DF9"/>
    <w:rsid w:val="006B36A4"/>
    <w:rsid w:val="006D5606"/>
    <w:rsid w:val="006E2AEF"/>
    <w:rsid w:val="006E3DE1"/>
    <w:rsid w:val="006F053F"/>
    <w:rsid w:val="006F150B"/>
    <w:rsid w:val="006F3C94"/>
    <w:rsid w:val="007054AC"/>
    <w:rsid w:val="00712A21"/>
    <w:rsid w:val="00717A2B"/>
    <w:rsid w:val="007214EF"/>
    <w:rsid w:val="00726DD4"/>
    <w:rsid w:val="00734DF4"/>
    <w:rsid w:val="007417C7"/>
    <w:rsid w:val="00747B99"/>
    <w:rsid w:val="00750E05"/>
    <w:rsid w:val="00756A7C"/>
    <w:rsid w:val="0076167E"/>
    <w:rsid w:val="007620EE"/>
    <w:rsid w:val="00777048"/>
    <w:rsid w:val="00782B89"/>
    <w:rsid w:val="00784DBC"/>
    <w:rsid w:val="007A5ABA"/>
    <w:rsid w:val="007B393C"/>
    <w:rsid w:val="007C4167"/>
    <w:rsid w:val="007C63E5"/>
    <w:rsid w:val="007D0CCB"/>
    <w:rsid w:val="007D4141"/>
    <w:rsid w:val="007D536C"/>
    <w:rsid w:val="007D64C8"/>
    <w:rsid w:val="007E4B90"/>
    <w:rsid w:val="007E4C36"/>
    <w:rsid w:val="007E54AD"/>
    <w:rsid w:val="007E6982"/>
    <w:rsid w:val="007F0FF5"/>
    <w:rsid w:val="007F1C0F"/>
    <w:rsid w:val="007F3216"/>
    <w:rsid w:val="007F686C"/>
    <w:rsid w:val="007F76BA"/>
    <w:rsid w:val="00804566"/>
    <w:rsid w:val="00816DF1"/>
    <w:rsid w:val="00826FCA"/>
    <w:rsid w:val="00835FE5"/>
    <w:rsid w:val="00861524"/>
    <w:rsid w:val="0086314C"/>
    <w:rsid w:val="0087507C"/>
    <w:rsid w:val="0088022E"/>
    <w:rsid w:val="00880B3B"/>
    <w:rsid w:val="00883EA1"/>
    <w:rsid w:val="00893B1D"/>
    <w:rsid w:val="00895A2A"/>
    <w:rsid w:val="00896706"/>
    <w:rsid w:val="008A397D"/>
    <w:rsid w:val="008B032B"/>
    <w:rsid w:val="008B41E3"/>
    <w:rsid w:val="008C4CD3"/>
    <w:rsid w:val="008E27F1"/>
    <w:rsid w:val="008E71E2"/>
    <w:rsid w:val="008F3234"/>
    <w:rsid w:val="008F3BA5"/>
    <w:rsid w:val="008F5A8F"/>
    <w:rsid w:val="009009D0"/>
    <w:rsid w:val="00902B68"/>
    <w:rsid w:val="00903D54"/>
    <w:rsid w:val="00906F97"/>
    <w:rsid w:val="00907721"/>
    <w:rsid w:val="00910B0C"/>
    <w:rsid w:val="00912344"/>
    <w:rsid w:val="00931BDB"/>
    <w:rsid w:val="00950608"/>
    <w:rsid w:val="0095754B"/>
    <w:rsid w:val="00980DB0"/>
    <w:rsid w:val="0098127A"/>
    <w:rsid w:val="00986042"/>
    <w:rsid w:val="00994B9C"/>
    <w:rsid w:val="00994EDD"/>
    <w:rsid w:val="0099622A"/>
    <w:rsid w:val="00997375"/>
    <w:rsid w:val="009B20BD"/>
    <w:rsid w:val="009B3B23"/>
    <w:rsid w:val="009B61A1"/>
    <w:rsid w:val="009C4BEB"/>
    <w:rsid w:val="009D5BD4"/>
    <w:rsid w:val="009E28CD"/>
    <w:rsid w:val="009E4593"/>
    <w:rsid w:val="00A076EC"/>
    <w:rsid w:val="00A0780B"/>
    <w:rsid w:val="00A17A40"/>
    <w:rsid w:val="00A21403"/>
    <w:rsid w:val="00A25BA9"/>
    <w:rsid w:val="00A41807"/>
    <w:rsid w:val="00A50E51"/>
    <w:rsid w:val="00A60FFF"/>
    <w:rsid w:val="00A724B5"/>
    <w:rsid w:val="00A736C4"/>
    <w:rsid w:val="00A748CA"/>
    <w:rsid w:val="00A748E5"/>
    <w:rsid w:val="00A80A4F"/>
    <w:rsid w:val="00A845B5"/>
    <w:rsid w:val="00A94AE4"/>
    <w:rsid w:val="00A9720E"/>
    <w:rsid w:val="00AA793F"/>
    <w:rsid w:val="00AB4C22"/>
    <w:rsid w:val="00AB55A9"/>
    <w:rsid w:val="00AC3959"/>
    <w:rsid w:val="00AC3F93"/>
    <w:rsid w:val="00AD038B"/>
    <w:rsid w:val="00AF2B70"/>
    <w:rsid w:val="00B0245C"/>
    <w:rsid w:val="00B049EE"/>
    <w:rsid w:val="00B105F1"/>
    <w:rsid w:val="00B13000"/>
    <w:rsid w:val="00B2534B"/>
    <w:rsid w:val="00B276F2"/>
    <w:rsid w:val="00B31CC3"/>
    <w:rsid w:val="00B33753"/>
    <w:rsid w:val="00B37471"/>
    <w:rsid w:val="00B5464D"/>
    <w:rsid w:val="00B714B7"/>
    <w:rsid w:val="00B82E71"/>
    <w:rsid w:val="00B83493"/>
    <w:rsid w:val="00B96DBF"/>
    <w:rsid w:val="00BA65A5"/>
    <w:rsid w:val="00BA750F"/>
    <w:rsid w:val="00BB60E3"/>
    <w:rsid w:val="00BB6C03"/>
    <w:rsid w:val="00BD2A37"/>
    <w:rsid w:val="00C00A17"/>
    <w:rsid w:val="00C03EBE"/>
    <w:rsid w:val="00C14296"/>
    <w:rsid w:val="00C22149"/>
    <w:rsid w:val="00C23571"/>
    <w:rsid w:val="00C2695D"/>
    <w:rsid w:val="00C442A7"/>
    <w:rsid w:val="00C450AE"/>
    <w:rsid w:val="00C758F5"/>
    <w:rsid w:val="00C76B5D"/>
    <w:rsid w:val="00C80CA5"/>
    <w:rsid w:val="00C90E85"/>
    <w:rsid w:val="00C92E5D"/>
    <w:rsid w:val="00C93509"/>
    <w:rsid w:val="00C9672E"/>
    <w:rsid w:val="00C9777C"/>
    <w:rsid w:val="00CA2C02"/>
    <w:rsid w:val="00CA58CB"/>
    <w:rsid w:val="00CB137C"/>
    <w:rsid w:val="00CB383C"/>
    <w:rsid w:val="00CB4E54"/>
    <w:rsid w:val="00CC07AE"/>
    <w:rsid w:val="00CC207B"/>
    <w:rsid w:val="00CC593D"/>
    <w:rsid w:val="00CC602E"/>
    <w:rsid w:val="00CD6F65"/>
    <w:rsid w:val="00CD78E6"/>
    <w:rsid w:val="00CE16E0"/>
    <w:rsid w:val="00CE6487"/>
    <w:rsid w:val="00CF2A9A"/>
    <w:rsid w:val="00CF3F02"/>
    <w:rsid w:val="00D00F69"/>
    <w:rsid w:val="00D05CFB"/>
    <w:rsid w:val="00D14FDB"/>
    <w:rsid w:val="00D20401"/>
    <w:rsid w:val="00D20BD0"/>
    <w:rsid w:val="00D24E6D"/>
    <w:rsid w:val="00D26D14"/>
    <w:rsid w:val="00D427C5"/>
    <w:rsid w:val="00D42C39"/>
    <w:rsid w:val="00D4471F"/>
    <w:rsid w:val="00D451FE"/>
    <w:rsid w:val="00D47B59"/>
    <w:rsid w:val="00D50DCF"/>
    <w:rsid w:val="00D52671"/>
    <w:rsid w:val="00D555D6"/>
    <w:rsid w:val="00D62AA3"/>
    <w:rsid w:val="00D6633A"/>
    <w:rsid w:val="00D669D2"/>
    <w:rsid w:val="00D747DD"/>
    <w:rsid w:val="00D76EFB"/>
    <w:rsid w:val="00D77566"/>
    <w:rsid w:val="00D80F8E"/>
    <w:rsid w:val="00DA17E9"/>
    <w:rsid w:val="00DA39C5"/>
    <w:rsid w:val="00DC05C1"/>
    <w:rsid w:val="00DC1B99"/>
    <w:rsid w:val="00DD4E8F"/>
    <w:rsid w:val="00DE0C51"/>
    <w:rsid w:val="00DE3EC7"/>
    <w:rsid w:val="00E005A5"/>
    <w:rsid w:val="00E02C81"/>
    <w:rsid w:val="00E03491"/>
    <w:rsid w:val="00E0544B"/>
    <w:rsid w:val="00E05EFE"/>
    <w:rsid w:val="00E26964"/>
    <w:rsid w:val="00E33FB4"/>
    <w:rsid w:val="00E35802"/>
    <w:rsid w:val="00E35B30"/>
    <w:rsid w:val="00E56380"/>
    <w:rsid w:val="00E565A3"/>
    <w:rsid w:val="00E579F7"/>
    <w:rsid w:val="00E60A9D"/>
    <w:rsid w:val="00E61FA7"/>
    <w:rsid w:val="00E631C5"/>
    <w:rsid w:val="00E76818"/>
    <w:rsid w:val="00E812FD"/>
    <w:rsid w:val="00E825A0"/>
    <w:rsid w:val="00E86035"/>
    <w:rsid w:val="00E86539"/>
    <w:rsid w:val="00E95289"/>
    <w:rsid w:val="00EC41DE"/>
    <w:rsid w:val="00ED47C6"/>
    <w:rsid w:val="00EE550B"/>
    <w:rsid w:val="00EF39CD"/>
    <w:rsid w:val="00EF776D"/>
    <w:rsid w:val="00F0090C"/>
    <w:rsid w:val="00F06EA3"/>
    <w:rsid w:val="00F142BF"/>
    <w:rsid w:val="00F14842"/>
    <w:rsid w:val="00F36F46"/>
    <w:rsid w:val="00F40E54"/>
    <w:rsid w:val="00F45261"/>
    <w:rsid w:val="00F5243D"/>
    <w:rsid w:val="00F674AB"/>
    <w:rsid w:val="00F72147"/>
    <w:rsid w:val="00F864E1"/>
    <w:rsid w:val="00F940E1"/>
    <w:rsid w:val="00FC26F0"/>
    <w:rsid w:val="00FC2F7B"/>
    <w:rsid w:val="00FC5611"/>
    <w:rsid w:val="00FD242D"/>
    <w:rsid w:val="00FD3C85"/>
    <w:rsid w:val="00FF41D8"/>
    <w:rsid w:val="00FF596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270BE4"/>
  </w:style>
  <w:style w:type="table" w:styleId="TableGrid">
    <w:name w:val="Table Grid"/>
    <w:basedOn w:val="TableNormal"/>
    <w:uiPriority w:val="59"/>
    <w:rsid w:val="00486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6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83B622D-4DE3-49F6-A989-4CCD9BBF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F09871B-C2B8-49A2-BB5D-7442735C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C97D3-F33C-4834-89E3-E5DCA4734DC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LSarnoski</dc:creator>
  <cp:lastModifiedBy>MThomas</cp:lastModifiedBy>
  <cp:revision>3</cp:revision>
  <cp:lastPrinted>2012-05-09T20:05:00Z</cp:lastPrinted>
  <dcterms:created xsi:type="dcterms:W3CDTF">2012-06-06T19:38:00Z</dcterms:created>
  <dcterms:modified xsi:type="dcterms:W3CDTF">2012-06-06T19:47:00Z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