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843" w:rsidRDefault="00AB27A0" w:rsidP="00BD5633">
      <w:pPr>
        <w:tabs>
          <w:tab w:val="clear" w:pos="720"/>
          <w:tab w:val="clear" w:pos="1080"/>
          <w:tab w:val="clear" w:pos="1440"/>
          <w:tab w:val="clear" w:pos="1800"/>
          <w:tab w:val="left" w:pos="-540"/>
          <w:tab w:val="left" w:pos="-360"/>
          <w:tab w:val="left" w:pos="-270"/>
          <w:tab w:val="left" w:pos="0"/>
        </w:tabs>
        <w:jc w:val="center"/>
        <w:rPr>
          <w:b/>
          <w:sz w:val="28"/>
          <w:szCs w:val="28"/>
        </w:rPr>
      </w:pPr>
      <w:r>
        <w:rPr>
          <w:b/>
          <w:sz w:val="28"/>
          <w:szCs w:val="28"/>
        </w:rPr>
        <w:t>INSTRUMENT</w:t>
      </w:r>
      <w:r w:rsidR="008B7F09">
        <w:rPr>
          <w:b/>
          <w:sz w:val="28"/>
          <w:szCs w:val="28"/>
        </w:rPr>
        <w:t xml:space="preserve"> #1</w:t>
      </w:r>
    </w:p>
    <w:p w:rsidR="007E3843" w:rsidRDefault="007E3843" w:rsidP="00BD5633">
      <w:pPr>
        <w:tabs>
          <w:tab w:val="clear" w:pos="720"/>
          <w:tab w:val="clear" w:pos="1080"/>
          <w:tab w:val="clear" w:pos="1440"/>
          <w:tab w:val="clear" w:pos="1800"/>
          <w:tab w:val="left" w:pos="-540"/>
          <w:tab w:val="left" w:pos="-360"/>
          <w:tab w:val="left" w:pos="-270"/>
          <w:tab w:val="left" w:pos="0"/>
        </w:tabs>
        <w:jc w:val="center"/>
        <w:rPr>
          <w:b/>
          <w:sz w:val="28"/>
          <w:szCs w:val="28"/>
        </w:rPr>
      </w:pPr>
    </w:p>
    <w:p w:rsidR="00F65F02" w:rsidRPr="007E3843" w:rsidRDefault="00F65F02" w:rsidP="00F65F02">
      <w:pPr>
        <w:pStyle w:val="Heading2"/>
        <w:spacing w:before="0" w:after="0"/>
        <w:jc w:val="center"/>
        <w:rPr>
          <w:rFonts w:ascii="Times New Roman" w:hAnsi="Times New Roman" w:cs="Times New Roman"/>
          <w:i w:val="0"/>
        </w:rPr>
      </w:pPr>
      <w:r w:rsidRPr="007E3843">
        <w:rPr>
          <w:rFonts w:ascii="Times New Roman" w:hAnsi="Times New Roman" w:cs="Times New Roman"/>
          <w:i w:val="0"/>
        </w:rPr>
        <w:t xml:space="preserve">Discussion Guide for Use with Macro-Level Coordinators (e.g. State-Level </w:t>
      </w:r>
      <w:r w:rsidR="003662E9">
        <w:rPr>
          <w:rFonts w:ascii="Times New Roman" w:hAnsi="Times New Roman" w:cs="Times New Roman"/>
          <w:i w:val="0"/>
        </w:rPr>
        <w:t xml:space="preserve">PREP </w:t>
      </w:r>
      <w:r w:rsidRPr="007E3843">
        <w:rPr>
          <w:rFonts w:ascii="Times New Roman" w:hAnsi="Times New Roman" w:cs="Times New Roman"/>
          <w:i w:val="0"/>
        </w:rPr>
        <w:t>Coordinators)</w:t>
      </w:r>
    </w:p>
    <w:p w:rsidR="00DC4342" w:rsidRPr="00DC4342" w:rsidRDefault="00DC4342" w:rsidP="00DC4342">
      <w:pPr>
        <w:tabs>
          <w:tab w:val="clear" w:pos="720"/>
          <w:tab w:val="clear" w:pos="1080"/>
          <w:tab w:val="clear" w:pos="1440"/>
          <w:tab w:val="clear" w:pos="1800"/>
          <w:tab w:val="left" w:pos="-540"/>
          <w:tab w:val="left" w:pos="-360"/>
          <w:tab w:val="left" w:pos="-270"/>
          <w:tab w:val="left" w:pos="0"/>
        </w:tabs>
        <w:rPr>
          <w:sz w:val="28"/>
          <w:szCs w:val="28"/>
        </w:rPr>
      </w:pPr>
    </w:p>
    <w:p w:rsidR="00DC4342" w:rsidRDefault="00DC4342" w:rsidP="00BD5633">
      <w:pPr>
        <w:tabs>
          <w:tab w:val="clear" w:pos="720"/>
          <w:tab w:val="clear" w:pos="1080"/>
          <w:tab w:val="clear" w:pos="1440"/>
          <w:tab w:val="clear" w:pos="1800"/>
          <w:tab w:val="left" w:pos="-540"/>
          <w:tab w:val="left" w:pos="-360"/>
          <w:tab w:val="left" w:pos="-270"/>
          <w:tab w:val="left" w:pos="0"/>
        </w:tabs>
        <w:jc w:val="center"/>
        <w:rPr>
          <w:b/>
          <w:sz w:val="28"/>
          <w:szCs w:val="28"/>
        </w:rPr>
      </w:pPr>
    </w:p>
    <w:p w:rsidR="007E3843" w:rsidRDefault="007E3843" w:rsidP="00BD5633">
      <w:pPr>
        <w:tabs>
          <w:tab w:val="clear" w:pos="720"/>
          <w:tab w:val="clear" w:pos="1080"/>
          <w:tab w:val="clear" w:pos="1440"/>
          <w:tab w:val="clear" w:pos="1800"/>
          <w:tab w:val="left" w:pos="-540"/>
          <w:tab w:val="left" w:pos="-360"/>
          <w:tab w:val="left" w:pos="-270"/>
          <w:tab w:val="left" w:pos="0"/>
        </w:tabs>
        <w:jc w:val="center"/>
        <w:rPr>
          <w:b/>
          <w:sz w:val="28"/>
          <w:szCs w:val="28"/>
        </w:rPr>
      </w:pPr>
    </w:p>
    <w:p w:rsidR="007E3843" w:rsidRDefault="007E3843" w:rsidP="007E3843">
      <w:pPr>
        <w:tabs>
          <w:tab w:val="clear" w:pos="720"/>
          <w:tab w:val="clear" w:pos="1080"/>
          <w:tab w:val="clear" w:pos="1440"/>
          <w:tab w:val="clear" w:pos="1800"/>
          <w:tab w:val="left" w:pos="-540"/>
          <w:tab w:val="left" w:pos="-360"/>
          <w:tab w:val="left" w:pos="-270"/>
          <w:tab w:val="left" w:pos="0"/>
        </w:tabs>
        <w:rPr>
          <w:b/>
          <w:sz w:val="28"/>
          <w:szCs w:val="28"/>
        </w:rPr>
      </w:pPr>
    </w:p>
    <w:p w:rsidR="007E3843" w:rsidRDefault="007E3843" w:rsidP="007E3843">
      <w:pPr>
        <w:tabs>
          <w:tab w:val="clear" w:pos="720"/>
          <w:tab w:val="clear" w:pos="1080"/>
          <w:tab w:val="clear" w:pos="1440"/>
          <w:tab w:val="clear" w:pos="1800"/>
          <w:tab w:val="left" w:pos="-540"/>
          <w:tab w:val="left" w:pos="-360"/>
          <w:tab w:val="left" w:pos="-270"/>
          <w:tab w:val="left" w:pos="0"/>
        </w:tabs>
        <w:rPr>
          <w:b/>
          <w:sz w:val="28"/>
          <w:szCs w:val="28"/>
        </w:rPr>
      </w:pPr>
    </w:p>
    <w:p w:rsidR="00BD5633" w:rsidRPr="00820AD3" w:rsidRDefault="007E3843" w:rsidP="00BD5633">
      <w:pPr>
        <w:tabs>
          <w:tab w:val="clear" w:pos="720"/>
          <w:tab w:val="clear" w:pos="1080"/>
          <w:tab w:val="clear" w:pos="1440"/>
          <w:tab w:val="clear" w:pos="1800"/>
          <w:tab w:val="left" w:pos="-540"/>
          <w:tab w:val="left" w:pos="-360"/>
          <w:tab w:val="left" w:pos="-270"/>
          <w:tab w:val="left" w:pos="0"/>
        </w:tabs>
        <w:jc w:val="center"/>
        <w:rPr>
          <w:b/>
          <w:sz w:val="28"/>
          <w:szCs w:val="28"/>
        </w:rPr>
      </w:pPr>
      <w:r>
        <w:rPr>
          <w:b/>
          <w:sz w:val="28"/>
          <w:szCs w:val="28"/>
        </w:rPr>
        <w:br w:type="page"/>
      </w:r>
      <w:r w:rsidR="00AB27A0">
        <w:rPr>
          <w:b/>
          <w:sz w:val="28"/>
          <w:szCs w:val="28"/>
        </w:rPr>
        <w:lastRenderedPageBreak/>
        <w:t>Personal Responsibility Education Program (PREP) Evaluation</w:t>
      </w:r>
    </w:p>
    <w:p w:rsidR="00BD5633" w:rsidRPr="007E3843" w:rsidRDefault="00BD5633" w:rsidP="00DC4342">
      <w:pPr>
        <w:pStyle w:val="Heading2"/>
        <w:spacing w:before="0" w:after="0"/>
        <w:jc w:val="center"/>
        <w:rPr>
          <w:rFonts w:ascii="Times New Roman" w:hAnsi="Times New Roman" w:cs="Times New Roman"/>
          <w:i w:val="0"/>
        </w:rPr>
      </w:pPr>
      <w:bookmarkStart w:id="0" w:name="_Toc207786137"/>
      <w:bookmarkStart w:id="1" w:name="_Toc207786158"/>
      <w:bookmarkStart w:id="2" w:name="_Toc207786183"/>
      <w:r w:rsidRPr="007E3843">
        <w:rPr>
          <w:rFonts w:ascii="Times New Roman" w:hAnsi="Times New Roman" w:cs="Times New Roman"/>
          <w:i w:val="0"/>
        </w:rPr>
        <w:t xml:space="preserve">Discussion Guide for Use with </w:t>
      </w:r>
      <w:bookmarkStart w:id="3" w:name="_Toc207786138"/>
      <w:bookmarkStart w:id="4" w:name="_Toc207786159"/>
      <w:bookmarkEnd w:id="0"/>
      <w:bookmarkEnd w:id="1"/>
      <w:r w:rsidR="00676157" w:rsidRPr="007E3843">
        <w:rPr>
          <w:rFonts w:ascii="Times New Roman" w:hAnsi="Times New Roman" w:cs="Times New Roman"/>
          <w:i w:val="0"/>
        </w:rPr>
        <w:t xml:space="preserve">Macro-Level </w:t>
      </w:r>
      <w:r w:rsidR="00BA522E" w:rsidRPr="007E3843">
        <w:rPr>
          <w:rFonts w:ascii="Times New Roman" w:hAnsi="Times New Roman" w:cs="Times New Roman"/>
          <w:i w:val="0"/>
        </w:rPr>
        <w:t>Coordinators</w:t>
      </w:r>
      <w:r w:rsidR="00C25543" w:rsidRPr="007E3843">
        <w:rPr>
          <w:rFonts w:ascii="Times New Roman" w:hAnsi="Times New Roman" w:cs="Times New Roman"/>
          <w:i w:val="0"/>
        </w:rPr>
        <w:t xml:space="preserve"> (e.g. State-Level Coordinators)</w:t>
      </w:r>
      <w:bookmarkEnd w:id="2"/>
      <w:bookmarkEnd w:id="3"/>
      <w:bookmarkEnd w:id="4"/>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F9551D" w:rsidRPr="00F9551D" w:rsidRDefault="00F9551D" w:rsidP="00F9551D">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roofErr w:type="gramStart"/>
      <w:r>
        <w:rPr>
          <w:szCs w:val="22"/>
        </w:rPr>
        <w:t>[Introduction.]</w:t>
      </w:r>
      <w:proofErr w:type="gramEnd"/>
      <w:r>
        <w:rPr>
          <w:szCs w:val="22"/>
        </w:rPr>
        <w:t xml:space="preserve"> </w:t>
      </w:r>
      <w:r w:rsidR="003662E9">
        <w:rPr>
          <w:szCs w:val="22"/>
        </w:rPr>
        <w:t>As you may know, t</w:t>
      </w:r>
      <w:r w:rsidRPr="00F9551D">
        <w:rPr>
          <w:szCs w:val="22"/>
        </w:rPr>
        <w:t>he Patient Protection and Affordable Care Act, signed into law in March of 2010, established the Personal Responsibility Education Program (PREP</w:t>
      </w:r>
      <w:proofErr w:type="gramStart"/>
      <w:r w:rsidRPr="00F9551D">
        <w:rPr>
          <w:szCs w:val="22"/>
        </w:rPr>
        <w:t>) which</w:t>
      </w:r>
      <w:proofErr w:type="gramEnd"/>
      <w:r w:rsidRPr="00F9551D">
        <w:rPr>
          <w:szCs w:val="22"/>
        </w:rPr>
        <w:t xml:space="preserve"> funds programs designed to educate adolescents on both abstinence and contraception for the prevention of pregnancy and s</w:t>
      </w:r>
      <w:r w:rsidR="003662E9">
        <w:rPr>
          <w:szCs w:val="22"/>
        </w:rPr>
        <w:t xml:space="preserve">exually transmitted infections </w:t>
      </w:r>
      <w:r w:rsidRPr="00F9551D">
        <w:rPr>
          <w:szCs w:val="22"/>
        </w:rPr>
        <w:t xml:space="preserve">and at least three adulthood preparation subjects.  </w:t>
      </w:r>
      <w:r w:rsidR="003662E9">
        <w:rPr>
          <w:szCs w:val="22"/>
        </w:rPr>
        <w:t xml:space="preserve">We are conducting a study of the PREP program on behalf of the U.S. Department of Health and Human Services.  The goal of the study is to document how programs funded through PREP </w:t>
      </w:r>
      <w:proofErr w:type="gramStart"/>
      <w:r w:rsidR="003662E9">
        <w:rPr>
          <w:szCs w:val="22"/>
        </w:rPr>
        <w:t xml:space="preserve">are </w:t>
      </w:r>
      <w:proofErr w:type="spellStart"/>
      <w:r w:rsidR="003662E9">
        <w:rPr>
          <w:szCs w:val="22"/>
        </w:rPr>
        <w:t>operationalized</w:t>
      </w:r>
      <w:proofErr w:type="spellEnd"/>
      <w:proofErr w:type="gramEnd"/>
      <w:r w:rsidR="003662E9">
        <w:rPr>
          <w:szCs w:val="22"/>
        </w:rPr>
        <w:t xml:space="preserve"> in the field and assess selected PREP-funded programs’ effectiveness.  </w:t>
      </w:r>
    </w:p>
    <w:p w:rsidR="00F9551D" w:rsidRPr="00F9551D" w:rsidRDefault="00F9551D" w:rsidP="00F9551D">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F9551D" w:rsidRDefault="00F9551D" w:rsidP="00F9551D">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r w:rsidRPr="008D7EDC">
        <w:rPr>
          <w:szCs w:val="22"/>
        </w:rPr>
        <w:t xml:space="preserve">We are beginning </w:t>
      </w:r>
      <w:r>
        <w:rPr>
          <w:szCs w:val="22"/>
        </w:rPr>
        <w:t xml:space="preserve">the study with </w:t>
      </w:r>
      <w:r w:rsidRPr="008D7EDC">
        <w:rPr>
          <w:szCs w:val="22"/>
        </w:rPr>
        <w:t>an exploratory phase to obtain feedback from program administrators and staff, researchers, policy experts, and school administrato</w:t>
      </w:r>
      <w:r>
        <w:rPr>
          <w:szCs w:val="22"/>
        </w:rPr>
        <w:t>r</w:t>
      </w:r>
      <w:r w:rsidRPr="008D7EDC">
        <w:rPr>
          <w:szCs w:val="22"/>
        </w:rPr>
        <w:t xml:space="preserve">s about </w:t>
      </w:r>
      <w:r>
        <w:rPr>
          <w:szCs w:val="22"/>
        </w:rPr>
        <w:t xml:space="preserve">PREP-funded programs and </w:t>
      </w:r>
      <w:r w:rsidRPr="008D7EDC">
        <w:rPr>
          <w:szCs w:val="22"/>
        </w:rPr>
        <w:t xml:space="preserve">strategies you believe should be studied, in terms of impact on outcomes related to teen pregnancy (e.g. sexual debut, sexual risk behavior, pregnancy, STD, etc.).  </w:t>
      </w:r>
      <w:r>
        <w:rPr>
          <w:szCs w:val="22"/>
        </w:rPr>
        <w:t xml:space="preserve">The purpose of this discussion is to get </w:t>
      </w:r>
      <w:r w:rsidRPr="008D7EDC">
        <w:rPr>
          <w:szCs w:val="22"/>
        </w:rPr>
        <w:t xml:space="preserve">your opinion on the most important types of </w:t>
      </w:r>
      <w:r w:rsidR="003662E9">
        <w:rPr>
          <w:szCs w:val="22"/>
        </w:rPr>
        <w:t xml:space="preserve">PREP-funded </w:t>
      </w:r>
      <w:r w:rsidRPr="008D7EDC">
        <w:rPr>
          <w:szCs w:val="22"/>
        </w:rPr>
        <w:t xml:space="preserve">strategies that should be tested around the </w:t>
      </w:r>
      <w:proofErr w:type="gramStart"/>
      <w:r w:rsidRPr="008D7EDC">
        <w:rPr>
          <w:szCs w:val="22"/>
        </w:rPr>
        <w:t>country</w:t>
      </w:r>
      <w:proofErr w:type="gramEnd"/>
      <w:r w:rsidRPr="008D7EDC">
        <w:rPr>
          <w:szCs w:val="22"/>
        </w:rPr>
        <w:t xml:space="preserve"> as we want this demonstration to test strategies that are of high interest to the field and can effectively prevent teen pregnancy.  In addition to any strategies or promising approaches you may know of, please be sure to let us know of </w:t>
      </w:r>
      <w:r w:rsidR="003662E9">
        <w:rPr>
          <w:szCs w:val="22"/>
        </w:rPr>
        <w:t xml:space="preserve">specific </w:t>
      </w:r>
      <w:r w:rsidRPr="008D7EDC">
        <w:rPr>
          <w:szCs w:val="22"/>
        </w:rPr>
        <w:t xml:space="preserve">existing </w:t>
      </w:r>
      <w:r w:rsidR="003662E9">
        <w:rPr>
          <w:szCs w:val="22"/>
        </w:rPr>
        <w:t xml:space="preserve">PREP-funded </w:t>
      </w:r>
      <w:r w:rsidRPr="008D7EDC">
        <w:rPr>
          <w:szCs w:val="22"/>
        </w:rPr>
        <w:t>programs that might be appropriate demonstration sites.</w:t>
      </w:r>
      <w:r>
        <w:rPr>
          <w:szCs w:val="22"/>
        </w:rPr>
        <w:t xml:space="preserve">  </w:t>
      </w:r>
    </w:p>
    <w:p w:rsidR="00F9551D" w:rsidRDefault="00F9551D" w:rsidP="00F9551D">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F9551D" w:rsidRDefault="00F9551D" w:rsidP="00F9551D">
      <w:pPr>
        <w:pStyle w:val="BodyText"/>
        <w:tabs>
          <w:tab w:val="clear" w:pos="720"/>
          <w:tab w:val="clear" w:pos="1080"/>
          <w:tab w:val="clear" w:pos="1440"/>
          <w:tab w:val="clear" w:pos="1800"/>
          <w:tab w:val="left" w:pos="-540"/>
          <w:tab w:val="left" w:pos="-360"/>
          <w:tab w:val="left" w:pos="-270"/>
          <w:tab w:val="left" w:pos="0"/>
        </w:tabs>
        <w:spacing w:line="240" w:lineRule="auto"/>
      </w:pPr>
      <w:r w:rsidRPr="00521A6D">
        <w:t xml:space="preserve">Lastly, please note that </w:t>
      </w:r>
      <w:r>
        <w:t xml:space="preserve">your responses </w:t>
      </w:r>
      <w:proofErr w:type="gramStart"/>
      <w:r>
        <w:t>will be discussed</w:t>
      </w:r>
      <w:proofErr w:type="gramEnd"/>
      <w:r>
        <w:t xml:space="preserve"> internally among the research team and the funding agency (</w:t>
      </w:r>
      <w:r w:rsidRPr="00521A6D">
        <w:t>the Administration for Children and Families</w:t>
      </w:r>
      <w:r>
        <w:t>) but that, to the extent allowable by law, individual identifying information will not be disseminated publicly.</w:t>
      </w:r>
    </w:p>
    <w:p w:rsidR="00F9551D" w:rsidRDefault="00F9551D" w:rsidP="008D7EDC">
      <w:pPr>
        <w:tabs>
          <w:tab w:val="left" w:pos="-720"/>
        </w:tabs>
        <w:suppressAutoHyphens/>
        <w:spacing w:line="240" w:lineRule="auto"/>
        <w:rPr>
          <w:b/>
          <w:bCs/>
          <w:spacing w:val="-2"/>
          <w:szCs w:val="22"/>
        </w:rPr>
      </w:pPr>
    </w:p>
    <w:p w:rsidR="00BD5633" w:rsidRPr="008D7EDC" w:rsidRDefault="00BD5633" w:rsidP="008D7EDC">
      <w:pPr>
        <w:tabs>
          <w:tab w:val="left" w:pos="-720"/>
        </w:tabs>
        <w:suppressAutoHyphens/>
        <w:spacing w:line="240" w:lineRule="auto"/>
        <w:rPr>
          <w:rFonts w:eastAsia="Batang"/>
          <w:b/>
          <w:bCs/>
          <w:spacing w:val="-2"/>
          <w:szCs w:val="22"/>
        </w:rPr>
      </w:pPr>
      <w:r w:rsidRPr="008D7EDC">
        <w:rPr>
          <w:b/>
          <w:bCs/>
          <w:spacing w:val="-2"/>
          <w:szCs w:val="22"/>
        </w:rPr>
        <w:t xml:space="preserve">Individual(s) Interviewed: </w:t>
      </w:r>
      <w:r w:rsidRPr="008D7EDC">
        <w:rPr>
          <w:bCs/>
          <w:spacing w:val="-2"/>
          <w:szCs w:val="22"/>
        </w:rPr>
        <w:t>(names and titles)</w:t>
      </w:r>
    </w:p>
    <w:p w:rsidR="00BD5633" w:rsidRPr="008D7EDC" w:rsidRDefault="00BD5633" w:rsidP="008D7EDC">
      <w:pPr>
        <w:tabs>
          <w:tab w:val="left" w:pos="-720"/>
        </w:tabs>
        <w:suppressAutoHyphens/>
        <w:spacing w:line="240" w:lineRule="auto"/>
        <w:rPr>
          <w:b/>
          <w:bCs/>
          <w:spacing w:val="-2"/>
          <w:szCs w:val="22"/>
        </w:rPr>
      </w:pPr>
      <w:r w:rsidRPr="008D7EDC">
        <w:rPr>
          <w:b/>
          <w:bCs/>
          <w:spacing w:val="-2"/>
          <w:szCs w:val="22"/>
        </w:rPr>
        <w:t>Sponsoring Organization:</w:t>
      </w:r>
    </w:p>
    <w:p w:rsidR="00BD5633" w:rsidRPr="008D7EDC" w:rsidRDefault="00BD5633" w:rsidP="008D7EDC">
      <w:pPr>
        <w:tabs>
          <w:tab w:val="left" w:pos="-720"/>
        </w:tabs>
        <w:suppressAutoHyphens/>
        <w:spacing w:line="240" w:lineRule="auto"/>
        <w:rPr>
          <w:b/>
          <w:bCs/>
          <w:spacing w:val="-2"/>
          <w:szCs w:val="22"/>
        </w:rPr>
      </w:pPr>
      <w:r w:rsidRPr="008D7EDC">
        <w:rPr>
          <w:b/>
          <w:bCs/>
          <w:spacing w:val="-2"/>
          <w:szCs w:val="22"/>
        </w:rPr>
        <w:t xml:space="preserve">Date of Communication: </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r w:rsidRPr="008D7EDC">
        <w:rPr>
          <w:b/>
          <w:szCs w:val="22"/>
        </w:rPr>
        <w:t>Module A:  General Issues and Priorities</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360" w:hanging="360"/>
        <w:rPr>
          <w:szCs w:val="22"/>
        </w:rPr>
      </w:pPr>
    </w:p>
    <w:p w:rsidR="00676157" w:rsidRDefault="00BD5633"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A1.</w:t>
      </w:r>
      <w:r w:rsidRPr="008D7EDC">
        <w:rPr>
          <w:szCs w:val="22"/>
        </w:rPr>
        <w:tab/>
        <w:t xml:space="preserve">[General Framework] </w:t>
      </w:r>
      <w:r w:rsidR="00676157">
        <w:rPr>
          <w:szCs w:val="22"/>
        </w:rPr>
        <w:t>Please provide the general framework by which you view the problem of pregnancy prevention.</w:t>
      </w:r>
    </w:p>
    <w:p w:rsidR="00676157" w:rsidRDefault="00676157"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BD5633" w:rsidRPr="00676157" w:rsidRDefault="00676157" w:rsidP="00676157">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360"/>
        <w:rPr>
          <w:i/>
          <w:szCs w:val="22"/>
        </w:rPr>
      </w:pPr>
      <w:r w:rsidRPr="00676157">
        <w:rPr>
          <w:i/>
          <w:szCs w:val="22"/>
        </w:rPr>
        <w:t xml:space="preserve">Probes: </w:t>
      </w:r>
      <w:r w:rsidR="00BD5633" w:rsidRPr="00676157">
        <w:rPr>
          <w:i/>
          <w:szCs w:val="22"/>
        </w:rPr>
        <w:t>If you were to put the problem of sexual risk behavior and pregnancy among adolescents into a framework, what would that framework look like?  What are the primary causes and effects?  How do you think of the problem of sexual risk behavior and pregnancy among youth?  How do you conceptualize the problem?</w:t>
      </w:r>
    </w:p>
    <w:p w:rsidR="00BD5633" w:rsidRPr="008D7EDC" w:rsidRDefault="00BD5633" w:rsidP="008D7EDC">
      <w:pPr>
        <w:pStyle w:val="BodyText"/>
        <w:tabs>
          <w:tab w:val="clear" w:pos="720"/>
          <w:tab w:val="clear" w:pos="1080"/>
          <w:tab w:val="clear" w:pos="1440"/>
          <w:tab w:val="clear" w:pos="1800"/>
          <w:tab w:val="left" w:pos="-540"/>
          <w:tab w:val="left" w:pos="-450"/>
          <w:tab w:val="left" w:pos="-360"/>
          <w:tab w:val="left" w:pos="-270"/>
        </w:tabs>
        <w:spacing w:line="240" w:lineRule="auto"/>
        <w:rPr>
          <w:szCs w:val="22"/>
        </w:rPr>
      </w:pPr>
    </w:p>
    <w:p w:rsidR="00676157" w:rsidRDefault="00BD5633" w:rsidP="008D7EDC">
      <w:pPr>
        <w:pStyle w:val="BodyText"/>
        <w:tabs>
          <w:tab w:val="clear" w:pos="720"/>
          <w:tab w:val="clear" w:pos="1080"/>
          <w:tab w:val="clear" w:pos="1440"/>
          <w:tab w:val="clear" w:pos="1800"/>
          <w:tab w:val="left" w:pos="-540"/>
          <w:tab w:val="left" w:pos="-450"/>
          <w:tab w:val="left" w:pos="-360"/>
          <w:tab w:val="left" w:pos="-270"/>
        </w:tabs>
        <w:spacing w:line="240" w:lineRule="auto"/>
        <w:rPr>
          <w:szCs w:val="22"/>
        </w:rPr>
      </w:pPr>
      <w:r w:rsidRPr="008D7EDC">
        <w:rPr>
          <w:szCs w:val="22"/>
        </w:rPr>
        <w:t>A2. [Intervention Points</w:t>
      </w:r>
      <w:r w:rsidR="00676157">
        <w:rPr>
          <w:szCs w:val="22"/>
        </w:rPr>
        <w:t>/Approaches</w:t>
      </w:r>
      <w:r w:rsidRPr="008D7EDC">
        <w:rPr>
          <w:szCs w:val="22"/>
        </w:rPr>
        <w:t xml:space="preserve">] </w:t>
      </w:r>
      <w:r w:rsidR="00676157">
        <w:rPr>
          <w:szCs w:val="22"/>
        </w:rPr>
        <w:t xml:space="preserve">Please indicate the primary points of intervention (i.e. approaches) for preventing pregnancy.  </w:t>
      </w:r>
    </w:p>
    <w:p w:rsidR="00676157" w:rsidRDefault="00676157" w:rsidP="008D7EDC">
      <w:pPr>
        <w:pStyle w:val="BodyText"/>
        <w:tabs>
          <w:tab w:val="clear" w:pos="720"/>
          <w:tab w:val="clear" w:pos="1080"/>
          <w:tab w:val="clear" w:pos="1440"/>
          <w:tab w:val="clear" w:pos="1800"/>
          <w:tab w:val="left" w:pos="-540"/>
          <w:tab w:val="left" w:pos="-450"/>
          <w:tab w:val="left" w:pos="-360"/>
          <w:tab w:val="left" w:pos="-270"/>
        </w:tabs>
        <w:spacing w:line="240" w:lineRule="auto"/>
        <w:rPr>
          <w:szCs w:val="22"/>
        </w:rPr>
      </w:pPr>
    </w:p>
    <w:p w:rsidR="00BD5633" w:rsidRPr="00676157" w:rsidRDefault="00676157" w:rsidP="00676157">
      <w:pPr>
        <w:pStyle w:val="BodyText"/>
        <w:tabs>
          <w:tab w:val="clear" w:pos="720"/>
          <w:tab w:val="clear" w:pos="1080"/>
          <w:tab w:val="clear" w:pos="1440"/>
          <w:tab w:val="clear" w:pos="1800"/>
          <w:tab w:val="left" w:pos="-540"/>
          <w:tab w:val="left" w:pos="-450"/>
          <w:tab w:val="left" w:pos="-360"/>
          <w:tab w:val="left" w:pos="-270"/>
        </w:tabs>
        <w:spacing w:line="240" w:lineRule="auto"/>
        <w:ind w:left="360"/>
        <w:rPr>
          <w:i/>
          <w:szCs w:val="22"/>
        </w:rPr>
      </w:pPr>
      <w:r w:rsidRPr="00676157">
        <w:rPr>
          <w:i/>
          <w:szCs w:val="22"/>
        </w:rPr>
        <w:t xml:space="preserve">Probes: </w:t>
      </w:r>
      <w:r w:rsidR="00BD5633" w:rsidRPr="00676157">
        <w:rPr>
          <w:i/>
          <w:szCs w:val="22"/>
        </w:rPr>
        <w:t>What are the primary points of intervention, from your perspective?</w:t>
      </w:r>
      <w:r w:rsidRPr="00676157">
        <w:rPr>
          <w:i/>
          <w:szCs w:val="22"/>
        </w:rPr>
        <w:t xml:space="preserve">  </w:t>
      </w:r>
      <w:r w:rsidR="00BD5633" w:rsidRPr="00676157">
        <w:rPr>
          <w:i/>
          <w:szCs w:val="22"/>
        </w:rPr>
        <w:t>Which are the most critical points of intervention, from your perspective?  How would you rank these intervention points, from most to least critical?</w:t>
      </w:r>
    </w:p>
    <w:p w:rsidR="00BD5633" w:rsidRPr="008D7EDC" w:rsidRDefault="00BD5633" w:rsidP="008D7EDC">
      <w:pPr>
        <w:pStyle w:val="BodyText"/>
        <w:tabs>
          <w:tab w:val="clear" w:pos="720"/>
          <w:tab w:val="clear" w:pos="1080"/>
          <w:tab w:val="clear" w:pos="1440"/>
          <w:tab w:val="clear" w:pos="1800"/>
          <w:tab w:val="left" w:pos="-810"/>
          <w:tab w:val="left" w:pos="-720"/>
          <w:tab w:val="left" w:pos="-540"/>
          <w:tab w:val="left" w:pos="-360"/>
          <w:tab w:val="left" w:pos="-270"/>
        </w:tabs>
        <w:spacing w:line="240" w:lineRule="auto"/>
        <w:rPr>
          <w:szCs w:val="22"/>
        </w:rPr>
      </w:pPr>
    </w:p>
    <w:p w:rsidR="00676157" w:rsidRDefault="00676157" w:rsidP="008D7EDC">
      <w:pPr>
        <w:pStyle w:val="BodyText"/>
        <w:tabs>
          <w:tab w:val="clear" w:pos="720"/>
          <w:tab w:val="clear" w:pos="1080"/>
          <w:tab w:val="clear" w:pos="1440"/>
          <w:tab w:val="clear" w:pos="1800"/>
          <w:tab w:val="left" w:pos="-810"/>
          <w:tab w:val="left" w:pos="-720"/>
          <w:tab w:val="left" w:pos="-540"/>
          <w:tab w:val="left" w:pos="-360"/>
          <w:tab w:val="left" w:pos="-270"/>
        </w:tabs>
        <w:spacing w:line="240" w:lineRule="auto"/>
        <w:rPr>
          <w:szCs w:val="22"/>
        </w:rPr>
      </w:pPr>
      <w:r>
        <w:rPr>
          <w:szCs w:val="22"/>
        </w:rPr>
        <w:t>A3. [Programs/Strategies</w:t>
      </w:r>
      <w:r w:rsidR="00BD5633" w:rsidRPr="008D7EDC">
        <w:rPr>
          <w:szCs w:val="22"/>
        </w:rPr>
        <w:t xml:space="preserve">] </w:t>
      </w:r>
      <w:r>
        <w:rPr>
          <w:szCs w:val="22"/>
        </w:rPr>
        <w:t>Please describe the programs (or strategies) for targeting these points of intervention.</w:t>
      </w:r>
    </w:p>
    <w:p w:rsidR="00676157" w:rsidRDefault="00676157" w:rsidP="008D7EDC">
      <w:pPr>
        <w:pStyle w:val="BodyText"/>
        <w:tabs>
          <w:tab w:val="clear" w:pos="720"/>
          <w:tab w:val="clear" w:pos="1080"/>
          <w:tab w:val="clear" w:pos="1440"/>
          <w:tab w:val="clear" w:pos="1800"/>
          <w:tab w:val="left" w:pos="-810"/>
          <w:tab w:val="left" w:pos="-720"/>
          <w:tab w:val="left" w:pos="-540"/>
          <w:tab w:val="left" w:pos="-360"/>
          <w:tab w:val="left" w:pos="-270"/>
        </w:tabs>
        <w:spacing w:line="240" w:lineRule="auto"/>
        <w:rPr>
          <w:szCs w:val="22"/>
        </w:rPr>
      </w:pPr>
    </w:p>
    <w:p w:rsidR="00BD5633" w:rsidRPr="00676157" w:rsidRDefault="00676157" w:rsidP="00676157">
      <w:pPr>
        <w:pStyle w:val="BodyText"/>
        <w:tabs>
          <w:tab w:val="clear" w:pos="720"/>
          <w:tab w:val="clear" w:pos="1080"/>
          <w:tab w:val="clear" w:pos="1440"/>
          <w:tab w:val="clear" w:pos="1800"/>
          <w:tab w:val="left" w:pos="-810"/>
          <w:tab w:val="left" w:pos="-720"/>
          <w:tab w:val="left" w:pos="-540"/>
          <w:tab w:val="left" w:pos="-360"/>
          <w:tab w:val="left" w:pos="-270"/>
        </w:tabs>
        <w:spacing w:line="240" w:lineRule="auto"/>
        <w:ind w:left="360"/>
        <w:rPr>
          <w:i/>
          <w:szCs w:val="22"/>
        </w:rPr>
      </w:pPr>
      <w:proofErr w:type="gramStart"/>
      <w:r w:rsidRPr="00676157">
        <w:rPr>
          <w:i/>
          <w:szCs w:val="22"/>
        </w:rPr>
        <w:lastRenderedPageBreak/>
        <w:t xml:space="preserve">Probes: </w:t>
      </w:r>
      <w:r w:rsidR="00BD5633" w:rsidRPr="00676157">
        <w:rPr>
          <w:i/>
          <w:szCs w:val="22"/>
        </w:rPr>
        <w:t>Considering your list of critical points of intervention …</w:t>
      </w:r>
      <w:proofErr w:type="gramEnd"/>
    </w:p>
    <w:p w:rsidR="00BD5633" w:rsidRPr="00676157" w:rsidRDefault="00BD5633" w:rsidP="008D7EDC">
      <w:pPr>
        <w:pStyle w:val="BodyText"/>
        <w:numPr>
          <w:ilvl w:val="0"/>
          <w:numId w:val="2"/>
        </w:numPr>
        <w:tabs>
          <w:tab w:val="clear" w:pos="1080"/>
          <w:tab w:val="clear" w:pos="1440"/>
          <w:tab w:val="clear" w:pos="1800"/>
          <w:tab w:val="left" w:pos="-810"/>
          <w:tab w:val="left" w:pos="-720"/>
          <w:tab w:val="left" w:pos="-540"/>
          <w:tab w:val="left" w:pos="-360"/>
          <w:tab w:val="left" w:pos="-270"/>
        </w:tabs>
        <w:spacing w:line="240" w:lineRule="auto"/>
        <w:rPr>
          <w:i/>
          <w:szCs w:val="22"/>
        </w:rPr>
      </w:pPr>
      <w:r w:rsidRPr="00676157">
        <w:rPr>
          <w:i/>
          <w:szCs w:val="22"/>
        </w:rPr>
        <w:t>What strategies do you know of for targeting these intervention points?  Please include any strategies you have heard of, especially including those which may be new, innovative, or heretofore untested.</w:t>
      </w:r>
    </w:p>
    <w:p w:rsidR="00BD5633" w:rsidRPr="008D7EDC" w:rsidRDefault="00BD5633" w:rsidP="008D7EDC">
      <w:pPr>
        <w:pStyle w:val="BodyText"/>
        <w:numPr>
          <w:ilvl w:val="0"/>
          <w:numId w:val="2"/>
        </w:numPr>
        <w:tabs>
          <w:tab w:val="clear" w:pos="1080"/>
          <w:tab w:val="clear" w:pos="1440"/>
          <w:tab w:val="clear" w:pos="1800"/>
          <w:tab w:val="left" w:pos="-810"/>
          <w:tab w:val="left" w:pos="-720"/>
          <w:tab w:val="left" w:pos="-540"/>
          <w:tab w:val="left" w:pos="-360"/>
          <w:tab w:val="left" w:pos="-270"/>
        </w:tabs>
        <w:spacing w:line="240" w:lineRule="auto"/>
        <w:rPr>
          <w:szCs w:val="22"/>
        </w:rPr>
      </w:pPr>
      <w:r w:rsidRPr="00676157">
        <w:rPr>
          <w:i/>
          <w:szCs w:val="22"/>
        </w:rPr>
        <w:t>Of these strategies, which do you think hold the most promise for reducing sexual risk behavior and pregnancy among adolescents?</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 w:val="left" w:pos="360"/>
          <w:tab w:val="left" w:pos="990"/>
        </w:tabs>
        <w:spacing w:line="240" w:lineRule="auto"/>
        <w:rPr>
          <w:szCs w:val="22"/>
        </w:rPr>
      </w:pPr>
    </w:p>
    <w:p w:rsidR="00676157" w:rsidRDefault="00BD5633" w:rsidP="008D7EDC">
      <w:pPr>
        <w:pStyle w:val="BodyText"/>
        <w:tabs>
          <w:tab w:val="clear" w:pos="720"/>
          <w:tab w:val="clear" w:pos="1080"/>
          <w:tab w:val="clear" w:pos="1440"/>
          <w:tab w:val="clear" w:pos="1800"/>
          <w:tab w:val="left" w:pos="-540"/>
          <w:tab w:val="left" w:pos="-360"/>
          <w:tab w:val="left" w:pos="-270"/>
          <w:tab w:val="left" w:pos="0"/>
          <w:tab w:val="left" w:pos="360"/>
          <w:tab w:val="left" w:pos="990"/>
        </w:tabs>
        <w:spacing w:line="240" w:lineRule="auto"/>
        <w:rPr>
          <w:szCs w:val="22"/>
        </w:rPr>
      </w:pPr>
      <w:r w:rsidRPr="008D7EDC">
        <w:rPr>
          <w:szCs w:val="22"/>
        </w:rPr>
        <w:t xml:space="preserve">A4. [Population Groups] </w:t>
      </w:r>
      <w:r w:rsidR="00676157">
        <w:rPr>
          <w:szCs w:val="22"/>
        </w:rPr>
        <w:t>Please describe how these programs may differ for different groups of people.</w:t>
      </w:r>
    </w:p>
    <w:p w:rsidR="00676157" w:rsidRDefault="00676157" w:rsidP="008D7EDC">
      <w:pPr>
        <w:pStyle w:val="BodyText"/>
        <w:tabs>
          <w:tab w:val="clear" w:pos="720"/>
          <w:tab w:val="clear" w:pos="1080"/>
          <w:tab w:val="clear" w:pos="1440"/>
          <w:tab w:val="clear" w:pos="1800"/>
          <w:tab w:val="left" w:pos="-540"/>
          <w:tab w:val="left" w:pos="-360"/>
          <w:tab w:val="left" w:pos="-270"/>
          <w:tab w:val="left" w:pos="0"/>
          <w:tab w:val="left" w:pos="360"/>
          <w:tab w:val="left" w:pos="990"/>
        </w:tabs>
        <w:spacing w:line="240" w:lineRule="auto"/>
        <w:rPr>
          <w:szCs w:val="22"/>
        </w:rPr>
      </w:pPr>
    </w:p>
    <w:p w:rsidR="00BD5633" w:rsidRPr="00676157" w:rsidRDefault="00676157" w:rsidP="00676157">
      <w:pPr>
        <w:pStyle w:val="BodyText"/>
        <w:tabs>
          <w:tab w:val="clear" w:pos="720"/>
          <w:tab w:val="clear" w:pos="1080"/>
          <w:tab w:val="clear" w:pos="1440"/>
          <w:tab w:val="clear" w:pos="1800"/>
          <w:tab w:val="left" w:pos="-540"/>
          <w:tab w:val="left" w:pos="-360"/>
          <w:tab w:val="left" w:pos="-270"/>
          <w:tab w:val="left" w:pos="0"/>
          <w:tab w:val="left" w:pos="360"/>
          <w:tab w:val="left" w:pos="990"/>
        </w:tabs>
        <w:spacing w:line="240" w:lineRule="auto"/>
        <w:ind w:left="360"/>
        <w:rPr>
          <w:i/>
          <w:szCs w:val="22"/>
        </w:rPr>
      </w:pPr>
      <w:proofErr w:type="gramStart"/>
      <w:r w:rsidRPr="00676157">
        <w:rPr>
          <w:i/>
          <w:szCs w:val="22"/>
        </w:rPr>
        <w:t xml:space="preserve">Probes: </w:t>
      </w:r>
      <w:r w:rsidR="00BD5633" w:rsidRPr="00676157">
        <w:rPr>
          <w:i/>
          <w:szCs w:val="22"/>
        </w:rPr>
        <w:t>(Going back to the framework you first suggested,) do you think the problem of adolescent sexual risk behavior and pregnancy is different for different population groups?</w:t>
      </w:r>
      <w:proofErr w:type="gramEnd"/>
      <w:r w:rsidR="00BD5633" w:rsidRPr="00676157">
        <w:rPr>
          <w:i/>
          <w:szCs w:val="22"/>
        </w:rPr>
        <w:t xml:space="preserve">  </w:t>
      </w:r>
      <w:proofErr w:type="gramStart"/>
      <w:r w:rsidR="00BD5633" w:rsidRPr="00676157">
        <w:rPr>
          <w:i/>
          <w:szCs w:val="22"/>
        </w:rPr>
        <w:t>If so …</w:t>
      </w:r>
      <w:proofErr w:type="gramEnd"/>
    </w:p>
    <w:p w:rsidR="00BD5633" w:rsidRPr="00676157" w:rsidRDefault="00BD5633" w:rsidP="008D7EDC">
      <w:pPr>
        <w:pStyle w:val="BodyText"/>
        <w:numPr>
          <w:ilvl w:val="0"/>
          <w:numId w:val="3"/>
        </w:numPr>
        <w:tabs>
          <w:tab w:val="clear" w:pos="1080"/>
          <w:tab w:val="clear" w:pos="1440"/>
          <w:tab w:val="clear" w:pos="1800"/>
          <w:tab w:val="left" w:pos="-540"/>
          <w:tab w:val="left" w:pos="-360"/>
          <w:tab w:val="left" w:pos="-270"/>
          <w:tab w:val="left" w:pos="0"/>
          <w:tab w:val="left" w:pos="360"/>
          <w:tab w:val="left" w:pos="990"/>
        </w:tabs>
        <w:spacing w:line="240" w:lineRule="auto"/>
        <w:rPr>
          <w:i/>
          <w:szCs w:val="22"/>
        </w:rPr>
      </w:pPr>
      <w:r w:rsidRPr="00676157">
        <w:rPr>
          <w:i/>
          <w:szCs w:val="22"/>
        </w:rPr>
        <w:t xml:space="preserve">Which groups, do you think, are at greater risk?  Are there groups that have different risk factors associated (and </w:t>
      </w:r>
      <w:proofErr w:type="gramStart"/>
      <w:r w:rsidRPr="00676157">
        <w:rPr>
          <w:i/>
          <w:szCs w:val="22"/>
        </w:rPr>
        <w:t>not</w:t>
      </w:r>
      <w:proofErr w:type="gramEnd"/>
      <w:r w:rsidRPr="00676157">
        <w:rPr>
          <w:i/>
          <w:szCs w:val="22"/>
        </w:rPr>
        <w:t xml:space="preserve"> necessarily </w:t>
      </w:r>
      <w:proofErr w:type="gramStart"/>
      <w:r w:rsidRPr="00676157">
        <w:rPr>
          <w:i/>
          <w:szCs w:val="22"/>
        </w:rPr>
        <w:t>greater</w:t>
      </w:r>
      <w:proofErr w:type="gramEnd"/>
      <w:r w:rsidRPr="00676157">
        <w:rPr>
          <w:i/>
          <w:szCs w:val="22"/>
        </w:rPr>
        <w:t xml:space="preserve"> or lesser risk)?</w:t>
      </w:r>
    </w:p>
    <w:p w:rsidR="00BD5633" w:rsidRPr="00676157" w:rsidRDefault="00BD5633" w:rsidP="008D7EDC">
      <w:pPr>
        <w:pStyle w:val="BodyText"/>
        <w:numPr>
          <w:ilvl w:val="0"/>
          <w:numId w:val="3"/>
        </w:numPr>
        <w:tabs>
          <w:tab w:val="clear" w:pos="1080"/>
          <w:tab w:val="clear" w:pos="1440"/>
          <w:tab w:val="clear" w:pos="1800"/>
          <w:tab w:val="left" w:pos="-540"/>
          <w:tab w:val="left" w:pos="-360"/>
          <w:tab w:val="left" w:pos="-270"/>
          <w:tab w:val="left" w:pos="0"/>
          <w:tab w:val="left" w:pos="360"/>
          <w:tab w:val="left" w:pos="990"/>
        </w:tabs>
        <w:spacing w:line="240" w:lineRule="auto"/>
        <w:rPr>
          <w:i/>
          <w:szCs w:val="22"/>
        </w:rPr>
      </w:pPr>
      <w:r w:rsidRPr="00676157">
        <w:rPr>
          <w:i/>
          <w:szCs w:val="22"/>
        </w:rPr>
        <w:t>Why do you think these groups are at greater risk?</w:t>
      </w:r>
    </w:p>
    <w:p w:rsidR="00BD5633" w:rsidRPr="008D7EDC" w:rsidRDefault="00BD5633" w:rsidP="008D7EDC">
      <w:pPr>
        <w:pStyle w:val="BodyText"/>
        <w:numPr>
          <w:ilvl w:val="0"/>
          <w:numId w:val="3"/>
        </w:numPr>
        <w:tabs>
          <w:tab w:val="clear" w:pos="1080"/>
          <w:tab w:val="clear" w:pos="1440"/>
          <w:tab w:val="clear" w:pos="1800"/>
          <w:tab w:val="left" w:pos="-540"/>
          <w:tab w:val="left" w:pos="-360"/>
          <w:tab w:val="left" w:pos="-270"/>
          <w:tab w:val="left" w:pos="0"/>
          <w:tab w:val="left" w:pos="360"/>
          <w:tab w:val="left" w:pos="990"/>
        </w:tabs>
        <w:spacing w:line="240" w:lineRule="auto"/>
        <w:rPr>
          <w:szCs w:val="22"/>
        </w:rPr>
      </w:pPr>
      <w:r w:rsidRPr="00676157">
        <w:rPr>
          <w:i/>
          <w:szCs w:val="22"/>
        </w:rPr>
        <w:t xml:space="preserve">Are there interventions that would work better for some of these groups than others?  </w:t>
      </w:r>
      <w:proofErr w:type="gramStart"/>
      <w:r w:rsidRPr="00676157">
        <w:rPr>
          <w:i/>
          <w:szCs w:val="22"/>
        </w:rPr>
        <w:t>Which ones?</w:t>
      </w:r>
      <w:proofErr w:type="gramEnd"/>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 w:val="left" w:pos="360"/>
          <w:tab w:val="left" w:pos="990"/>
        </w:tabs>
        <w:spacing w:line="240" w:lineRule="auto"/>
        <w:rPr>
          <w:szCs w:val="22"/>
        </w:rPr>
      </w:pPr>
    </w:p>
    <w:p w:rsidR="00676157" w:rsidRDefault="00BD5633" w:rsidP="008D7EDC">
      <w:pPr>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A5.</w:t>
      </w:r>
      <w:r w:rsidRPr="008D7EDC">
        <w:rPr>
          <w:szCs w:val="22"/>
        </w:rPr>
        <w:tab/>
        <w:t xml:space="preserve">[Future Problems and Trends] </w:t>
      </w:r>
      <w:r w:rsidR="00676157">
        <w:rPr>
          <w:szCs w:val="22"/>
        </w:rPr>
        <w:t>Please describe any future problems or trends you see in the field of teen pregnancy prevention.</w:t>
      </w:r>
    </w:p>
    <w:p w:rsidR="00676157" w:rsidRDefault="00676157" w:rsidP="008D7EDC">
      <w:pPr>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BD5633" w:rsidRPr="00676157" w:rsidRDefault="00676157" w:rsidP="00676157">
      <w:pPr>
        <w:tabs>
          <w:tab w:val="clear" w:pos="720"/>
          <w:tab w:val="clear" w:pos="1080"/>
          <w:tab w:val="clear" w:pos="1440"/>
          <w:tab w:val="clear" w:pos="1800"/>
          <w:tab w:val="left" w:pos="-540"/>
          <w:tab w:val="left" w:pos="-360"/>
          <w:tab w:val="left" w:pos="-270"/>
          <w:tab w:val="left" w:pos="0"/>
          <w:tab w:val="left" w:pos="360"/>
        </w:tabs>
        <w:spacing w:line="240" w:lineRule="auto"/>
        <w:ind w:left="360"/>
        <w:rPr>
          <w:i/>
          <w:szCs w:val="22"/>
        </w:rPr>
      </w:pPr>
      <w:r w:rsidRPr="00676157">
        <w:rPr>
          <w:i/>
          <w:szCs w:val="22"/>
        </w:rPr>
        <w:t xml:space="preserve">Probes: </w:t>
      </w:r>
      <w:r w:rsidR="00BD5633" w:rsidRPr="00676157">
        <w:rPr>
          <w:i/>
          <w:szCs w:val="22"/>
        </w:rPr>
        <w:t xml:space="preserve">We are interested in identifying pregnancy prevention strategies that are both important today and will make a sustained contribution for years to come.  What trends and issues do you think may </w:t>
      </w:r>
      <w:proofErr w:type="gramStart"/>
      <w:r w:rsidR="00BD5633" w:rsidRPr="00676157">
        <w:rPr>
          <w:i/>
          <w:szCs w:val="22"/>
        </w:rPr>
        <w:t>impact</w:t>
      </w:r>
      <w:proofErr w:type="gramEnd"/>
      <w:r w:rsidR="00BD5633" w:rsidRPr="00676157">
        <w:rPr>
          <w:i/>
          <w:szCs w:val="22"/>
        </w:rPr>
        <w:t xml:space="preserve"> efforts to improve sexual risk behavior and pregnancy prevention in future years?  Are there any emerging issues, trends, or problems you see in the near future?  How do you think these trends will </w:t>
      </w:r>
      <w:proofErr w:type="gramStart"/>
      <w:r w:rsidR="00BD5633" w:rsidRPr="00676157">
        <w:rPr>
          <w:i/>
          <w:szCs w:val="22"/>
        </w:rPr>
        <w:t>impact</w:t>
      </w:r>
      <w:proofErr w:type="gramEnd"/>
      <w:r w:rsidR="00BD5633" w:rsidRPr="00676157">
        <w:rPr>
          <w:i/>
          <w:szCs w:val="22"/>
        </w:rPr>
        <w:t xml:space="preserve"> efforts to combat sexual risk behavior and pregnancy prevention among adolescents?</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676157" w:rsidRDefault="00BD5633"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A6.</w:t>
      </w:r>
      <w:r w:rsidRPr="008D7EDC">
        <w:rPr>
          <w:szCs w:val="22"/>
        </w:rPr>
        <w:tab/>
        <w:t xml:space="preserve">[Research Needs] </w:t>
      </w:r>
      <w:r w:rsidR="00676157">
        <w:rPr>
          <w:szCs w:val="22"/>
        </w:rPr>
        <w:t>Please describe current research needs.</w:t>
      </w:r>
    </w:p>
    <w:p w:rsidR="00676157" w:rsidRDefault="00676157"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BD5633" w:rsidRPr="00676157" w:rsidRDefault="00676157" w:rsidP="00676157">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360"/>
        <w:rPr>
          <w:i/>
          <w:szCs w:val="22"/>
        </w:rPr>
      </w:pPr>
      <w:r w:rsidRPr="00676157">
        <w:rPr>
          <w:i/>
          <w:szCs w:val="22"/>
        </w:rPr>
        <w:t>Probes:</w:t>
      </w:r>
      <w:r w:rsidR="00BD5633" w:rsidRPr="00676157">
        <w:rPr>
          <w:i/>
          <w:szCs w:val="22"/>
        </w:rPr>
        <w:t xml:space="preserve"> Given the challenges, intervention points, and strategies </w:t>
      </w:r>
      <w:proofErr w:type="gramStart"/>
      <w:r w:rsidR="00BD5633" w:rsidRPr="00676157">
        <w:rPr>
          <w:i/>
          <w:szCs w:val="22"/>
        </w:rPr>
        <w:t>we’ve</w:t>
      </w:r>
      <w:proofErr w:type="gramEnd"/>
      <w:r w:rsidR="00BD5633" w:rsidRPr="00676157">
        <w:rPr>
          <w:i/>
          <w:szCs w:val="22"/>
        </w:rPr>
        <w:t xml:space="preserve"> discussed, where do you see the greatest needs for improved information?  Which gaps </w:t>
      </w:r>
      <w:r>
        <w:rPr>
          <w:i/>
          <w:szCs w:val="22"/>
        </w:rPr>
        <w:t xml:space="preserve">can experimental research best </w:t>
      </w:r>
      <w:r w:rsidR="00BD5633" w:rsidRPr="00676157">
        <w:rPr>
          <w:i/>
          <w:szCs w:val="22"/>
        </w:rPr>
        <w:t>“fill in?”</w:t>
      </w:r>
      <w:r w:rsidR="00CF01B0">
        <w:rPr>
          <w:i/>
          <w:szCs w:val="22"/>
        </w:rPr>
        <w:t xml:space="preserve">  You may have ideas to research what works, as well as what </w:t>
      </w:r>
      <w:proofErr w:type="gramStart"/>
      <w:r w:rsidR="00CF01B0" w:rsidRPr="00CF01B0">
        <w:rPr>
          <w:i/>
          <w:szCs w:val="22"/>
          <w:u w:val="single"/>
        </w:rPr>
        <w:t>doesn’t</w:t>
      </w:r>
      <w:proofErr w:type="gramEnd"/>
      <w:r w:rsidR="00CF01B0">
        <w:rPr>
          <w:i/>
          <w:szCs w:val="22"/>
        </w:rPr>
        <w:t xml:space="preserve"> work.</w:t>
      </w:r>
    </w:p>
    <w:p w:rsidR="00BD5633" w:rsidRPr="00B92737" w:rsidRDefault="00BD5633"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B92737" w:rsidRPr="00B92737" w:rsidRDefault="00B92737"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r w:rsidRPr="00B92737">
        <w:rPr>
          <w:szCs w:val="22"/>
        </w:rPr>
        <w:t>A7</w:t>
      </w:r>
      <w:r>
        <w:rPr>
          <w:szCs w:val="22"/>
        </w:rPr>
        <w:t xml:space="preserve">. [Additional Issues and Priorities] Please tell me about any other issues and priorities that </w:t>
      </w:r>
      <w:proofErr w:type="gramStart"/>
      <w:r>
        <w:rPr>
          <w:szCs w:val="22"/>
        </w:rPr>
        <w:t>should be noted</w:t>
      </w:r>
      <w:proofErr w:type="gramEnd"/>
      <w:r>
        <w:rPr>
          <w:szCs w:val="22"/>
        </w:rPr>
        <w:t xml:space="preserve"> in the field of teen pregnancy prevention.</w:t>
      </w:r>
    </w:p>
    <w:p w:rsidR="00B92737" w:rsidRPr="00B92737" w:rsidRDefault="00B92737"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s>
        <w:spacing w:line="240" w:lineRule="auto"/>
        <w:rPr>
          <w:b/>
          <w:szCs w:val="22"/>
        </w:rPr>
      </w:pPr>
      <w:r w:rsidRPr="008D7EDC">
        <w:rPr>
          <w:b/>
          <w:szCs w:val="22"/>
        </w:rPr>
        <w:t xml:space="preserve">Module B:  Promising </w:t>
      </w:r>
      <w:r w:rsidR="00AB27A0">
        <w:rPr>
          <w:b/>
          <w:szCs w:val="22"/>
        </w:rPr>
        <w:t xml:space="preserve">PREP-Funded </w:t>
      </w:r>
      <w:r w:rsidRPr="008D7EDC">
        <w:rPr>
          <w:b/>
          <w:szCs w:val="22"/>
        </w:rPr>
        <w:t>Initiatives</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360" w:hanging="360"/>
        <w:rPr>
          <w:szCs w:val="22"/>
        </w:rPr>
      </w:pPr>
    </w:p>
    <w:p w:rsidR="000E2446" w:rsidRDefault="0025243D"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360" w:hanging="360"/>
        <w:rPr>
          <w:szCs w:val="22"/>
        </w:rPr>
      </w:pPr>
      <w:r>
        <w:rPr>
          <w:szCs w:val="22"/>
        </w:rPr>
        <w:t>B1</w:t>
      </w:r>
      <w:r w:rsidR="00BD5633" w:rsidRPr="008D7EDC">
        <w:rPr>
          <w:szCs w:val="22"/>
        </w:rPr>
        <w:t xml:space="preserve">. [Identifying Promising </w:t>
      </w:r>
      <w:r w:rsidR="000E2446">
        <w:rPr>
          <w:szCs w:val="22"/>
        </w:rPr>
        <w:t>Programs/</w:t>
      </w:r>
      <w:r w:rsidR="00BD5633" w:rsidRPr="008D7EDC">
        <w:rPr>
          <w:szCs w:val="22"/>
        </w:rPr>
        <w:t xml:space="preserve">Strategies] </w:t>
      </w:r>
      <w:r w:rsidR="003662E9">
        <w:rPr>
          <w:szCs w:val="22"/>
        </w:rPr>
        <w:t>Please describe any promising</w:t>
      </w:r>
      <w:r>
        <w:rPr>
          <w:szCs w:val="22"/>
        </w:rPr>
        <w:t xml:space="preserve"> </w:t>
      </w:r>
      <w:r w:rsidR="003662E9">
        <w:rPr>
          <w:szCs w:val="22"/>
        </w:rPr>
        <w:t>programs/strategies you know of, including PREP-funded programs/strategies.</w:t>
      </w:r>
    </w:p>
    <w:p w:rsidR="000E2446" w:rsidRDefault="000E2446"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360" w:hanging="360"/>
        <w:rPr>
          <w:szCs w:val="22"/>
        </w:rPr>
      </w:pPr>
    </w:p>
    <w:p w:rsidR="00BD5633" w:rsidRPr="000E2446" w:rsidRDefault="000E2446" w:rsidP="000E2446">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720" w:hanging="360"/>
        <w:rPr>
          <w:i/>
          <w:szCs w:val="22"/>
        </w:rPr>
      </w:pPr>
      <w:proofErr w:type="gramStart"/>
      <w:r w:rsidRPr="000E2446">
        <w:rPr>
          <w:i/>
          <w:szCs w:val="22"/>
        </w:rPr>
        <w:t>Probes:</w:t>
      </w:r>
      <w:r w:rsidR="00BD5633" w:rsidRPr="000E2446">
        <w:rPr>
          <w:i/>
          <w:szCs w:val="22"/>
        </w:rPr>
        <w:t xml:space="preserve"> Looking at these strategy types …</w:t>
      </w:r>
      <w:proofErr w:type="gramEnd"/>
    </w:p>
    <w:p w:rsidR="00BD5633" w:rsidRPr="000E2446" w:rsidRDefault="00BD5633" w:rsidP="008D7EDC">
      <w:pPr>
        <w:pStyle w:val="BodyText"/>
        <w:numPr>
          <w:ilvl w:val="0"/>
          <w:numId w:val="6"/>
        </w:numPr>
        <w:tabs>
          <w:tab w:val="clear" w:pos="1080"/>
          <w:tab w:val="clear" w:pos="1440"/>
          <w:tab w:val="clear" w:pos="1800"/>
          <w:tab w:val="left" w:pos="-540"/>
          <w:tab w:val="left" w:pos="-360"/>
          <w:tab w:val="left" w:pos="-270"/>
          <w:tab w:val="left" w:pos="0"/>
          <w:tab w:val="left" w:pos="360"/>
        </w:tabs>
        <w:spacing w:line="240" w:lineRule="auto"/>
        <w:rPr>
          <w:i/>
          <w:szCs w:val="22"/>
        </w:rPr>
      </w:pPr>
      <w:r w:rsidRPr="000E2446">
        <w:rPr>
          <w:i/>
          <w:szCs w:val="22"/>
        </w:rPr>
        <w:t>What approaches or programs are you hearing about or involved with that you see as especially worthwhile considering/implementing?  Are there any interventions (within the larger strategies – e.g. program curricula) that seem particularly promising?</w:t>
      </w:r>
    </w:p>
    <w:p w:rsidR="00BD5633" w:rsidRDefault="00BD5633" w:rsidP="008D7EDC">
      <w:pPr>
        <w:pStyle w:val="BodyText"/>
        <w:numPr>
          <w:ilvl w:val="0"/>
          <w:numId w:val="6"/>
        </w:numPr>
        <w:tabs>
          <w:tab w:val="clear" w:pos="1080"/>
          <w:tab w:val="clear" w:pos="1440"/>
          <w:tab w:val="clear" w:pos="1800"/>
          <w:tab w:val="left" w:pos="-540"/>
          <w:tab w:val="left" w:pos="-360"/>
          <w:tab w:val="left" w:pos="-270"/>
          <w:tab w:val="left" w:pos="0"/>
          <w:tab w:val="left" w:pos="360"/>
        </w:tabs>
        <w:spacing w:line="240" w:lineRule="auto"/>
        <w:rPr>
          <w:i/>
          <w:szCs w:val="22"/>
        </w:rPr>
      </w:pPr>
      <w:r w:rsidRPr="000E2446">
        <w:rPr>
          <w:i/>
          <w:szCs w:val="22"/>
        </w:rPr>
        <w:t>What kinds of interventions (within the larger strategies – e.g. program curricula) or policies seem to be “</w:t>
      </w:r>
      <w:r w:rsidRPr="000E2446">
        <w:rPr>
          <w:b/>
          <w:i/>
          <w:szCs w:val="22"/>
        </w:rPr>
        <w:t>hot topics</w:t>
      </w:r>
      <w:r w:rsidRPr="000E2446">
        <w:rPr>
          <w:i/>
          <w:szCs w:val="22"/>
        </w:rPr>
        <w:t>” now—for you and for others concerned about pregnancy prevention (e.g. practitioners, advocates, policymakers, researchers, general public)?</w:t>
      </w:r>
    </w:p>
    <w:p w:rsidR="00CF01B0" w:rsidRPr="000E2446" w:rsidRDefault="00CF01B0" w:rsidP="008D7EDC">
      <w:pPr>
        <w:pStyle w:val="BodyText"/>
        <w:numPr>
          <w:ilvl w:val="0"/>
          <w:numId w:val="6"/>
        </w:numPr>
        <w:tabs>
          <w:tab w:val="clear" w:pos="1080"/>
          <w:tab w:val="clear" w:pos="1440"/>
          <w:tab w:val="clear" w:pos="1800"/>
          <w:tab w:val="left" w:pos="-540"/>
          <w:tab w:val="left" w:pos="-360"/>
          <w:tab w:val="left" w:pos="-270"/>
          <w:tab w:val="left" w:pos="0"/>
          <w:tab w:val="left" w:pos="360"/>
        </w:tabs>
        <w:spacing w:line="240" w:lineRule="auto"/>
        <w:rPr>
          <w:i/>
          <w:szCs w:val="22"/>
        </w:rPr>
      </w:pPr>
      <w:r>
        <w:rPr>
          <w:i/>
          <w:szCs w:val="22"/>
        </w:rPr>
        <w:t>How does funding, and funding decisions, affect these programs?</w:t>
      </w:r>
    </w:p>
    <w:p w:rsidR="008D7EDC" w:rsidRPr="000E2446" w:rsidRDefault="008D7EDC" w:rsidP="008D7EDC">
      <w:pPr>
        <w:pStyle w:val="BodyText"/>
        <w:numPr>
          <w:ilvl w:val="0"/>
          <w:numId w:val="6"/>
        </w:numPr>
        <w:tabs>
          <w:tab w:val="clear" w:pos="1080"/>
          <w:tab w:val="clear" w:pos="1440"/>
          <w:tab w:val="clear" w:pos="1800"/>
          <w:tab w:val="left" w:pos="-540"/>
          <w:tab w:val="left" w:pos="-360"/>
          <w:tab w:val="left" w:pos="-270"/>
          <w:tab w:val="left" w:pos="0"/>
          <w:tab w:val="left" w:pos="360"/>
        </w:tabs>
        <w:spacing w:line="240" w:lineRule="auto"/>
        <w:rPr>
          <w:i/>
          <w:szCs w:val="22"/>
        </w:rPr>
      </w:pPr>
      <w:r w:rsidRPr="000E2446">
        <w:rPr>
          <w:i/>
        </w:rPr>
        <w:t xml:space="preserve">When you look around, there are </w:t>
      </w:r>
      <w:proofErr w:type="gramStart"/>
      <w:r w:rsidRPr="000E2446">
        <w:rPr>
          <w:i/>
        </w:rPr>
        <w:t>a lot of</w:t>
      </w:r>
      <w:proofErr w:type="gramEnd"/>
      <w:r w:rsidRPr="000E2446">
        <w:rPr>
          <w:i/>
        </w:rPr>
        <w:t xml:space="preserve"> different possible directions for policies and programs to prevent pregnancy.  Please think about some of the policies, programs, or service delivery </w:t>
      </w:r>
      <w:r w:rsidRPr="000E2446">
        <w:rPr>
          <w:i/>
        </w:rPr>
        <w:lastRenderedPageBreak/>
        <w:t xml:space="preserve">strategies that you have heard may be promising, but </w:t>
      </w:r>
      <w:proofErr w:type="gramStart"/>
      <w:r w:rsidRPr="000E2446">
        <w:rPr>
          <w:i/>
        </w:rPr>
        <w:t>haven’t yet</w:t>
      </w:r>
      <w:proofErr w:type="gramEnd"/>
      <w:r w:rsidRPr="000E2446">
        <w:rPr>
          <w:i/>
        </w:rPr>
        <w:t xml:space="preserve"> been implemented.  What are some of the reasons that they </w:t>
      </w:r>
      <w:proofErr w:type="gramStart"/>
      <w:r w:rsidRPr="000E2446">
        <w:rPr>
          <w:i/>
        </w:rPr>
        <w:t>have not yet been implemented</w:t>
      </w:r>
      <w:proofErr w:type="gramEnd"/>
      <w:r w:rsidRPr="000E2446">
        <w:rPr>
          <w:i/>
        </w:rPr>
        <w:t xml:space="preserve">?  Do you think that they </w:t>
      </w:r>
      <w:proofErr w:type="gramStart"/>
      <w:r w:rsidRPr="000E2446">
        <w:rPr>
          <w:i/>
        </w:rPr>
        <w:t>can be surmounted</w:t>
      </w:r>
      <w:proofErr w:type="gramEnd"/>
      <w:r w:rsidRPr="000E2446">
        <w:rPr>
          <w:i/>
        </w:rPr>
        <w:t>?  Is there any information that would be helpful?</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70162A" w:rsidRDefault="0025243D"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r>
        <w:rPr>
          <w:szCs w:val="22"/>
        </w:rPr>
        <w:t>B2</w:t>
      </w:r>
      <w:r w:rsidR="00BD5633" w:rsidRPr="008D7EDC">
        <w:rPr>
          <w:szCs w:val="22"/>
        </w:rPr>
        <w:t xml:space="preserve">. [Identifying Outcomes, Research Questions, and Published Research] </w:t>
      </w:r>
      <w:r w:rsidR="0070162A">
        <w:rPr>
          <w:szCs w:val="22"/>
        </w:rPr>
        <w:t xml:space="preserve">Please describe the outcomes of these promising practices, and the research questions that </w:t>
      </w:r>
      <w:proofErr w:type="gramStart"/>
      <w:r w:rsidR="0070162A">
        <w:rPr>
          <w:szCs w:val="22"/>
        </w:rPr>
        <w:t>could be answered</w:t>
      </w:r>
      <w:proofErr w:type="gramEnd"/>
      <w:r w:rsidR="0070162A">
        <w:rPr>
          <w:szCs w:val="22"/>
        </w:rPr>
        <w:t xml:space="preserve"> by evaluations of them (or the existing research that already answers these questions).</w:t>
      </w:r>
      <w:r w:rsidR="00BD5633" w:rsidRPr="008D7EDC">
        <w:rPr>
          <w:szCs w:val="22"/>
        </w:rPr>
        <w:t xml:space="preserve"> </w:t>
      </w:r>
    </w:p>
    <w:p w:rsidR="0070162A" w:rsidRDefault="0070162A"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BD5633" w:rsidRPr="0070162A" w:rsidRDefault="0070162A" w:rsidP="0070162A">
      <w:pPr>
        <w:pStyle w:val="BodyText"/>
        <w:tabs>
          <w:tab w:val="clear" w:pos="720"/>
          <w:tab w:val="clear" w:pos="1080"/>
          <w:tab w:val="clear" w:pos="1440"/>
          <w:tab w:val="clear" w:pos="1800"/>
          <w:tab w:val="left" w:pos="-540"/>
          <w:tab w:val="left" w:pos="-360"/>
          <w:tab w:val="left" w:pos="-270"/>
          <w:tab w:val="left" w:pos="0"/>
        </w:tabs>
        <w:spacing w:line="240" w:lineRule="auto"/>
        <w:ind w:left="360"/>
        <w:rPr>
          <w:i/>
          <w:szCs w:val="22"/>
        </w:rPr>
      </w:pPr>
      <w:proofErr w:type="gramStart"/>
      <w:r w:rsidRPr="0070162A">
        <w:rPr>
          <w:i/>
          <w:szCs w:val="22"/>
        </w:rPr>
        <w:t xml:space="preserve">Probes: </w:t>
      </w:r>
      <w:r w:rsidR="00BD5633" w:rsidRPr="0070162A">
        <w:rPr>
          <w:i/>
          <w:szCs w:val="22"/>
        </w:rPr>
        <w:t>Considering promising practices …</w:t>
      </w:r>
      <w:proofErr w:type="gramEnd"/>
    </w:p>
    <w:p w:rsidR="00BD5633" w:rsidRPr="0070162A" w:rsidRDefault="00BD5633" w:rsidP="008D7EDC">
      <w:pPr>
        <w:pStyle w:val="BodyText"/>
        <w:numPr>
          <w:ilvl w:val="0"/>
          <w:numId w:val="7"/>
        </w:numPr>
        <w:tabs>
          <w:tab w:val="clear" w:pos="1080"/>
          <w:tab w:val="clear" w:pos="1440"/>
          <w:tab w:val="clear" w:pos="1800"/>
          <w:tab w:val="left" w:pos="-540"/>
          <w:tab w:val="left" w:pos="-360"/>
          <w:tab w:val="left" w:pos="-270"/>
          <w:tab w:val="left" w:pos="0"/>
          <w:tab w:val="left" w:pos="450"/>
          <w:tab w:val="left" w:pos="990"/>
        </w:tabs>
        <w:spacing w:line="240" w:lineRule="auto"/>
        <w:rPr>
          <w:i/>
          <w:szCs w:val="22"/>
        </w:rPr>
      </w:pPr>
      <w:r w:rsidRPr="0070162A">
        <w:rPr>
          <w:i/>
          <w:szCs w:val="22"/>
        </w:rPr>
        <w:t>What do you consider a successful outcome to be?  How successful do you think these programs or types of strategies are or might be? Why do you think that?</w:t>
      </w:r>
      <w:r w:rsidR="00CF01B0">
        <w:rPr>
          <w:i/>
          <w:szCs w:val="22"/>
        </w:rPr>
        <w:t xml:space="preserve">  Are there any negative outcomes that are associated with any of these programs, i.e. could any of these programs actually be harmful?</w:t>
      </w:r>
    </w:p>
    <w:p w:rsidR="00BD5633" w:rsidRPr="0070162A" w:rsidRDefault="00BD5633" w:rsidP="008D7EDC">
      <w:pPr>
        <w:pStyle w:val="BodyText"/>
        <w:numPr>
          <w:ilvl w:val="0"/>
          <w:numId w:val="7"/>
        </w:numPr>
        <w:tabs>
          <w:tab w:val="clear" w:pos="1080"/>
          <w:tab w:val="clear" w:pos="1440"/>
          <w:tab w:val="clear" w:pos="1800"/>
          <w:tab w:val="left" w:pos="-540"/>
          <w:tab w:val="left" w:pos="-360"/>
          <w:tab w:val="left" w:pos="-270"/>
          <w:tab w:val="left" w:pos="0"/>
          <w:tab w:val="left" w:pos="450"/>
          <w:tab w:val="left" w:pos="990"/>
        </w:tabs>
        <w:spacing w:line="240" w:lineRule="auto"/>
        <w:rPr>
          <w:i/>
          <w:szCs w:val="22"/>
        </w:rPr>
      </w:pPr>
      <w:r w:rsidRPr="0070162A">
        <w:rPr>
          <w:i/>
          <w:szCs w:val="22"/>
        </w:rPr>
        <w:t xml:space="preserve">What might you like to know that you </w:t>
      </w:r>
      <w:proofErr w:type="gramStart"/>
      <w:r w:rsidRPr="0070162A">
        <w:rPr>
          <w:i/>
          <w:szCs w:val="22"/>
        </w:rPr>
        <w:t>don’t</w:t>
      </w:r>
      <w:proofErr w:type="gramEnd"/>
      <w:r w:rsidRPr="0070162A">
        <w:rPr>
          <w:i/>
          <w:szCs w:val="22"/>
        </w:rPr>
        <w:t xml:space="preserve"> know now—such as long-term outcomes, or what would have happened without the services, or how to mix services?  Are there any particular programs or strategies that you think are interesting, but for which there is currently insufficient information about whether they work well to support a decision to implement them?</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70162A" w:rsidRDefault="0025243D"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r>
        <w:rPr>
          <w:szCs w:val="22"/>
        </w:rPr>
        <w:t>B3</w:t>
      </w:r>
      <w:r w:rsidR="00BD5633" w:rsidRPr="008D7EDC">
        <w:rPr>
          <w:szCs w:val="22"/>
        </w:rPr>
        <w:t xml:space="preserve">. [Specifying Programs] </w:t>
      </w:r>
      <w:r w:rsidR="0070162A">
        <w:rPr>
          <w:szCs w:val="22"/>
        </w:rPr>
        <w:t xml:space="preserve">Please recommend specific </w:t>
      </w:r>
      <w:r>
        <w:rPr>
          <w:szCs w:val="22"/>
        </w:rPr>
        <w:t xml:space="preserve">PREP-funded </w:t>
      </w:r>
      <w:r w:rsidR="0070162A">
        <w:rPr>
          <w:szCs w:val="22"/>
        </w:rPr>
        <w:t>programs we should consider</w:t>
      </w:r>
      <w:r w:rsidR="003662E9">
        <w:rPr>
          <w:szCs w:val="22"/>
        </w:rPr>
        <w:t xml:space="preserve"> including in our study</w:t>
      </w:r>
      <w:r w:rsidR="0070162A">
        <w:rPr>
          <w:szCs w:val="22"/>
        </w:rPr>
        <w:t>.</w:t>
      </w:r>
    </w:p>
    <w:p w:rsidR="0070162A" w:rsidRDefault="0070162A"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p>
    <w:p w:rsidR="008D7EDC" w:rsidRPr="0070162A" w:rsidRDefault="0070162A" w:rsidP="0070162A">
      <w:pPr>
        <w:pStyle w:val="BodyText"/>
        <w:tabs>
          <w:tab w:val="clear" w:pos="720"/>
          <w:tab w:val="clear" w:pos="1080"/>
          <w:tab w:val="clear" w:pos="1440"/>
          <w:tab w:val="clear" w:pos="1800"/>
          <w:tab w:val="left" w:pos="-540"/>
          <w:tab w:val="left" w:pos="-360"/>
          <w:tab w:val="left" w:pos="-270"/>
          <w:tab w:val="left" w:pos="0"/>
        </w:tabs>
        <w:spacing w:line="240" w:lineRule="auto"/>
        <w:ind w:left="360"/>
        <w:rPr>
          <w:i/>
          <w:szCs w:val="22"/>
        </w:rPr>
      </w:pPr>
      <w:r w:rsidRPr="0070162A">
        <w:rPr>
          <w:i/>
          <w:szCs w:val="22"/>
        </w:rPr>
        <w:t>Probes:</w:t>
      </w:r>
      <w:r w:rsidR="00BD5633" w:rsidRPr="0070162A">
        <w:rPr>
          <w:i/>
          <w:szCs w:val="22"/>
        </w:rPr>
        <w:t xml:space="preserve"> Can you recommend any people we should talk to</w:t>
      </w:r>
      <w:r w:rsidR="003662E9">
        <w:rPr>
          <w:i/>
          <w:szCs w:val="22"/>
        </w:rPr>
        <w:t xml:space="preserve"> </w:t>
      </w:r>
      <w:r w:rsidR="00BD5633" w:rsidRPr="0070162A">
        <w:rPr>
          <w:i/>
          <w:szCs w:val="22"/>
        </w:rPr>
        <w:t>that would provide additional information about</w:t>
      </w:r>
      <w:r w:rsidR="0025243D">
        <w:rPr>
          <w:i/>
          <w:szCs w:val="22"/>
        </w:rPr>
        <w:t xml:space="preserve"> PREP-funded </w:t>
      </w:r>
      <w:r w:rsidR="00BD5633" w:rsidRPr="0070162A">
        <w:rPr>
          <w:i/>
          <w:szCs w:val="22"/>
        </w:rPr>
        <w:t xml:space="preserve">pregnancy prevention approaches that may be of interest to program administrators and policy makers? </w:t>
      </w:r>
    </w:p>
    <w:p w:rsidR="008D7EDC" w:rsidRPr="0070162A" w:rsidRDefault="008D7EDC" w:rsidP="008D7EDC">
      <w:pPr>
        <w:numPr>
          <w:ilvl w:val="0"/>
          <w:numId w:val="9"/>
        </w:numPr>
        <w:tabs>
          <w:tab w:val="clear" w:pos="1080"/>
          <w:tab w:val="clear" w:pos="1440"/>
          <w:tab w:val="clear" w:pos="1800"/>
        </w:tabs>
        <w:spacing w:line="240" w:lineRule="auto"/>
        <w:rPr>
          <w:i/>
          <w:iCs/>
          <w:szCs w:val="22"/>
        </w:rPr>
      </w:pPr>
      <w:r w:rsidRPr="0070162A">
        <w:rPr>
          <w:i/>
          <w:iCs/>
          <w:szCs w:val="22"/>
        </w:rPr>
        <w:t>Please describe the intervention.</w:t>
      </w:r>
    </w:p>
    <w:p w:rsidR="008D7EDC" w:rsidRPr="0070162A" w:rsidRDefault="008D7EDC" w:rsidP="008D7EDC">
      <w:pPr>
        <w:numPr>
          <w:ilvl w:val="0"/>
          <w:numId w:val="9"/>
        </w:numPr>
        <w:tabs>
          <w:tab w:val="clear" w:pos="1080"/>
          <w:tab w:val="clear" w:pos="1440"/>
          <w:tab w:val="clear" w:pos="1800"/>
        </w:tabs>
        <w:spacing w:line="240" w:lineRule="auto"/>
        <w:rPr>
          <w:i/>
          <w:iCs/>
          <w:szCs w:val="22"/>
        </w:rPr>
      </w:pPr>
      <w:r w:rsidRPr="0070162A">
        <w:rPr>
          <w:i/>
          <w:iCs/>
          <w:szCs w:val="22"/>
        </w:rPr>
        <w:t xml:space="preserve">What strikes you as the major strengths of this program?  </w:t>
      </w:r>
      <w:proofErr w:type="gramStart"/>
      <w:r w:rsidRPr="0070162A">
        <w:rPr>
          <w:i/>
          <w:iCs/>
          <w:szCs w:val="22"/>
        </w:rPr>
        <w:t>Weaknesses or shortcomings?</w:t>
      </w:r>
      <w:proofErr w:type="gramEnd"/>
      <w:r w:rsidRPr="0070162A">
        <w:rPr>
          <w:i/>
          <w:iCs/>
          <w:szCs w:val="22"/>
        </w:rPr>
        <w:t xml:space="preserve">  </w:t>
      </w:r>
    </w:p>
    <w:p w:rsidR="008D7EDC" w:rsidRPr="0070162A" w:rsidRDefault="008D7EDC" w:rsidP="008D7EDC">
      <w:pPr>
        <w:numPr>
          <w:ilvl w:val="0"/>
          <w:numId w:val="9"/>
        </w:numPr>
        <w:tabs>
          <w:tab w:val="clear" w:pos="1080"/>
          <w:tab w:val="clear" w:pos="1440"/>
          <w:tab w:val="clear" w:pos="1800"/>
        </w:tabs>
        <w:spacing w:line="240" w:lineRule="auto"/>
        <w:rPr>
          <w:i/>
          <w:iCs/>
          <w:szCs w:val="22"/>
        </w:rPr>
      </w:pPr>
      <w:r w:rsidRPr="0070162A">
        <w:rPr>
          <w:i/>
          <w:iCs/>
          <w:szCs w:val="22"/>
        </w:rPr>
        <w:t xml:space="preserve">Are you aware of any plans for substantial changes to this program, </w:t>
      </w:r>
      <w:proofErr w:type="gramStart"/>
      <w:r w:rsidRPr="0070162A">
        <w:rPr>
          <w:i/>
          <w:iCs/>
          <w:szCs w:val="22"/>
        </w:rPr>
        <w:t>either in design or scope</w:t>
      </w:r>
      <w:proofErr w:type="gramEnd"/>
      <w:r w:rsidRPr="0070162A">
        <w:rPr>
          <w:i/>
          <w:iCs/>
          <w:szCs w:val="22"/>
        </w:rPr>
        <w:t>?</w:t>
      </w:r>
    </w:p>
    <w:p w:rsidR="008D7EDC" w:rsidRPr="0070162A" w:rsidRDefault="008D7EDC" w:rsidP="008D7EDC">
      <w:pPr>
        <w:numPr>
          <w:ilvl w:val="0"/>
          <w:numId w:val="9"/>
        </w:numPr>
        <w:tabs>
          <w:tab w:val="clear" w:pos="1080"/>
          <w:tab w:val="clear" w:pos="1440"/>
          <w:tab w:val="clear" w:pos="1800"/>
        </w:tabs>
        <w:spacing w:line="240" w:lineRule="auto"/>
        <w:rPr>
          <w:i/>
          <w:iCs/>
          <w:szCs w:val="22"/>
        </w:rPr>
      </w:pPr>
      <w:r w:rsidRPr="0070162A">
        <w:rPr>
          <w:i/>
          <w:iCs/>
          <w:szCs w:val="22"/>
        </w:rPr>
        <w:t>Is this program or approach the only one of its kind being used in the area, or are other services or program approaches also operating within the area that have generally similar goals and approaches?</w:t>
      </w:r>
    </w:p>
    <w:p w:rsidR="008D7EDC" w:rsidRPr="0070162A" w:rsidRDefault="008D7EDC" w:rsidP="008D7EDC">
      <w:pPr>
        <w:numPr>
          <w:ilvl w:val="0"/>
          <w:numId w:val="9"/>
        </w:numPr>
        <w:tabs>
          <w:tab w:val="clear" w:pos="1080"/>
          <w:tab w:val="clear" w:pos="1440"/>
          <w:tab w:val="clear" w:pos="1800"/>
        </w:tabs>
        <w:spacing w:line="240" w:lineRule="auto"/>
        <w:rPr>
          <w:i/>
          <w:iCs/>
          <w:szCs w:val="22"/>
        </w:rPr>
      </w:pPr>
      <w:r w:rsidRPr="0070162A">
        <w:rPr>
          <w:i/>
          <w:iCs/>
          <w:szCs w:val="22"/>
        </w:rPr>
        <w:t xml:space="preserve">Are you aware of localities beyond this one that are operating, or planning to operate, this intervention or a similar intervention?  </w:t>
      </w:r>
    </w:p>
    <w:p w:rsidR="008D7EDC" w:rsidRPr="0070162A" w:rsidRDefault="008D7EDC" w:rsidP="008D7EDC">
      <w:pPr>
        <w:numPr>
          <w:ilvl w:val="0"/>
          <w:numId w:val="9"/>
        </w:numPr>
        <w:tabs>
          <w:tab w:val="clear" w:pos="1080"/>
          <w:tab w:val="clear" w:pos="1440"/>
          <w:tab w:val="clear" w:pos="1800"/>
        </w:tabs>
        <w:spacing w:line="240" w:lineRule="auto"/>
        <w:rPr>
          <w:i/>
          <w:iCs/>
          <w:szCs w:val="22"/>
        </w:rPr>
      </w:pPr>
      <w:r w:rsidRPr="0070162A">
        <w:rPr>
          <w:i/>
          <w:iCs/>
          <w:szCs w:val="22"/>
        </w:rPr>
        <w:t xml:space="preserve">Whom should I contact for additional information about this program or program approach?  </w:t>
      </w:r>
    </w:p>
    <w:p w:rsidR="00BD5633" w:rsidRPr="008D7EDC" w:rsidRDefault="00BD5633" w:rsidP="008D7EDC">
      <w:pPr>
        <w:pStyle w:val="BodyText"/>
        <w:tabs>
          <w:tab w:val="clear" w:pos="720"/>
          <w:tab w:val="clear" w:pos="1080"/>
          <w:tab w:val="clear" w:pos="1440"/>
          <w:tab w:val="clear" w:pos="1800"/>
          <w:tab w:val="left" w:pos="-540"/>
          <w:tab w:val="left" w:pos="-360"/>
          <w:tab w:val="left" w:pos="-270"/>
          <w:tab w:val="left" w:pos="0"/>
        </w:tabs>
        <w:spacing w:line="240" w:lineRule="auto"/>
        <w:rPr>
          <w:szCs w:val="22"/>
        </w:rPr>
      </w:pPr>
      <w:r w:rsidRPr="008D7EDC">
        <w:rPr>
          <w:szCs w:val="22"/>
        </w:rPr>
        <w:t xml:space="preserve"> </w:t>
      </w:r>
    </w:p>
    <w:p w:rsidR="00C9625A" w:rsidRDefault="0025243D">
      <w:r>
        <w:t>B4</w:t>
      </w:r>
      <w:r w:rsidR="00B92737">
        <w:t xml:space="preserve">. [Additional Information about Initiatives] Please provide any additional information pertinent to the area of promising </w:t>
      </w:r>
      <w:r>
        <w:t xml:space="preserve">PREP-funded </w:t>
      </w:r>
      <w:r w:rsidR="00B92737">
        <w:t xml:space="preserve">teen </w:t>
      </w:r>
      <w:r w:rsidR="003662E9">
        <w:t>pregnancy prevention strategies/programs</w:t>
      </w:r>
      <w:r w:rsidR="00B92737">
        <w:t xml:space="preserve">. </w:t>
      </w:r>
    </w:p>
    <w:p w:rsidR="007E3843" w:rsidRDefault="007E3843"/>
    <w:p w:rsidR="007E3843" w:rsidRPr="0072031C" w:rsidRDefault="00F65F02" w:rsidP="00F65F02">
      <w:pPr>
        <w:tabs>
          <w:tab w:val="left" w:pos="360"/>
        </w:tabs>
      </w:pPr>
      <w:r w:rsidRPr="0072031C">
        <w:t xml:space="preserve"> </w:t>
      </w:r>
    </w:p>
    <w:p w:rsidR="007E3843" w:rsidRDefault="007E3843"/>
    <w:sectPr w:rsidR="007E3843" w:rsidSect="001A0EC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B60" w:rsidRDefault="00B42B60">
      <w:r>
        <w:separator/>
      </w:r>
    </w:p>
  </w:endnote>
  <w:endnote w:type="continuationSeparator" w:id="0">
    <w:p w:rsidR="00B42B60" w:rsidRDefault="00B42B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B60" w:rsidRDefault="00B42B60">
      <w:r>
        <w:separator/>
      </w:r>
    </w:p>
  </w:footnote>
  <w:footnote w:type="continuationSeparator" w:id="0">
    <w:p w:rsidR="00B42B60" w:rsidRDefault="00B42B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1BE"/>
    <w:multiLevelType w:val="hybridMultilevel"/>
    <w:tmpl w:val="AEE2A3F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8A2EF5"/>
    <w:multiLevelType w:val="hybridMultilevel"/>
    <w:tmpl w:val="77AECCF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F14E5"/>
    <w:multiLevelType w:val="hybridMultilevel"/>
    <w:tmpl w:val="FA8C52B4"/>
    <w:lvl w:ilvl="0" w:tplc="EFC6306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5A3EE3"/>
    <w:multiLevelType w:val="hybridMultilevel"/>
    <w:tmpl w:val="D918E4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B70D04"/>
    <w:multiLevelType w:val="hybridMultilevel"/>
    <w:tmpl w:val="03589F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E22E3"/>
    <w:multiLevelType w:val="hybridMultilevel"/>
    <w:tmpl w:val="2DA6C02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8A4A89"/>
    <w:multiLevelType w:val="hybridMultilevel"/>
    <w:tmpl w:val="D876E550"/>
    <w:lvl w:ilvl="0" w:tplc="058E5A8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530"/>
        </w:tabs>
        <w:ind w:left="1530" w:hanging="360"/>
      </w:pPr>
      <w:rPr>
        <w:rFonts w:ascii="Symbol" w:hAnsi="Symbol" w:hint="default"/>
      </w:rPr>
    </w:lvl>
    <w:lvl w:ilvl="2" w:tplc="058E5A8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340E55"/>
    <w:multiLevelType w:val="hybridMultilevel"/>
    <w:tmpl w:val="F432A1D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2358B7"/>
    <w:multiLevelType w:val="hybridMultilevel"/>
    <w:tmpl w:val="BC6CFE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932126"/>
    <w:multiLevelType w:val="hybridMultilevel"/>
    <w:tmpl w:val="B0984C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D9562DD"/>
    <w:multiLevelType w:val="hybridMultilevel"/>
    <w:tmpl w:val="25B61030"/>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15957"/>
    <w:multiLevelType w:val="hybridMultilevel"/>
    <w:tmpl w:val="115E813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554CD1"/>
    <w:multiLevelType w:val="hybridMultilevel"/>
    <w:tmpl w:val="6C30C51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855D00"/>
    <w:multiLevelType w:val="hybridMultilevel"/>
    <w:tmpl w:val="1D8CC57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ED0ABA"/>
    <w:multiLevelType w:val="hybridMultilevel"/>
    <w:tmpl w:val="164007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532782"/>
    <w:multiLevelType w:val="hybridMultilevel"/>
    <w:tmpl w:val="EDFEE7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80239B"/>
    <w:multiLevelType w:val="hybridMultilevel"/>
    <w:tmpl w:val="256E749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18B40998">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871256D"/>
    <w:multiLevelType w:val="hybridMultilevel"/>
    <w:tmpl w:val="E1644F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ED7264"/>
    <w:multiLevelType w:val="hybridMultilevel"/>
    <w:tmpl w:val="947493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3947F2"/>
    <w:multiLevelType w:val="hybridMultilevel"/>
    <w:tmpl w:val="AEA20D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8"/>
  </w:num>
  <w:num w:numId="3">
    <w:abstractNumId w:val="17"/>
  </w:num>
  <w:num w:numId="4">
    <w:abstractNumId w:val="9"/>
  </w:num>
  <w:num w:numId="5">
    <w:abstractNumId w:val="18"/>
  </w:num>
  <w:num w:numId="6">
    <w:abstractNumId w:val="15"/>
  </w:num>
  <w:num w:numId="7">
    <w:abstractNumId w:val="10"/>
  </w:num>
  <w:num w:numId="8">
    <w:abstractNumId w:val="6"/>
  </w:num>
  <w:num w:numId="9">
    <w:abstractNumId w:val="14"/>
  </w:num>
  <w:num w:numId="10">
    <w:abstractNumId w:val="3"/>
  </w:num>
  <w:num w:numId="11">
    <w:abstractNumId w:val="0"/>
  </w:num>
  <w:num w:numId="12">
    <w:abstractNumId w:val="5"/>
  </w:num>
  <w:num w:numId="13">
    <w:abstractNumId w:val="13"/>
  </w:num>
  <w:num w:numId="14">
    <w:abstractNumId w:val="7"/>
  </w:num>
  <w:num w:numId="15">
    <w:abstractNumId w:val="16"/>
  </w:num>
  <w:num w:numId="16">
    <w:abstractNumId w:val="1"/>
  </w:num>
  <w:num w:numId="17">
    <w:abstractNumId w:val="11"/>
  </w:num>
  <w:num w:numId="18">
    <w:abstractNumId w:val="19"/>
  </w:num>
  <w:num w:numId="19">
    <w:abstractNumId w:val="12"/>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D5633"/>
    <w:rsid w:val="00000E1B"/>
    <w:rsid w:val="00001581"/>
    <w:rsid w:val="00003515"/>
    <w:rsid w:val="00003A3B"/>
    <w:rsid w:val="000052A5"/>
    <w:rsid w:val="0000628E"/>
    <w:rsid w:val="00011BF8"/>
    <w:rsid w:val="00011F51"/>
    <w:rsid w:val="00012F6A"/>
    <w:rsid w:val="0001433A"/>
    <w:rsid w:val="00014463"/>
    <w:rsid w:val="00016A00"/>
    <w:rsid w:val="000172EB"/>
    <w:rsid w:val="00017660"/>
    <w:rsid w:val="0002531A"/>
    <w:rsid w:val="00025398"/>
    <w:rsid w:val="000254D7"/>
    <w:rsid w:val="00025D0F"/>
    <w:rsid w:val="000307E9"/>
    <w:rsid w:val="00030C21"/>
    <w:rsid w:val="00033748"/>
    <w:rsid w:val="00035205"/>
    <w:rsid w:val="00037033"/>
    <w:rsid w:val="00041C9B"/>
    <w:rsid w:val="00044514"/>
    <w:rsid w:val="000462E5"/>
    <w:rsid w:val="0005290A"/>
    <w:rsid w:val="00052DDE"/>
    <w:rsid w:val="000570AA"/>
    <w:rsid w:val="000610F8"/>
    <w:rsid w:val="00062127"/>
    <w:rsid w:val="000621E2"/>
    <w:rsid w:val="00070257"/>
    <w:rsid w:val="000715EA"/>
    <w:rsid w:val="00072A09"/>
    <w:rsid w:val="00073B70"/>
    <w:rsid w:val="00076B07"/>
    <w:rsid w:val="00080A2F"/>
    <w:rsid w:val="00082D36"/>
    <w:rsid w:val="00086860"/>
    <w:rsid w:val="0009215F"/>
    <w:rsid w:val="00094DF4"/>
    <w:rsid w:val="00096724"/>
    <w:rsid w:val="00097C25"/>
    <w:rsid w:val="000A24CF"/>
    <w:rsid w:val="000A4F9E"/>
    <w:rsid w:val="000A52E6"/>
    <w:rsid w:val="000A7560"/>
    <w:rsid w:val="000A79FD"/>
    <w:rsid w:val="000B0737"/>
    <w:rsid w:val="000B157D"/>
    <w:rsid w:val="000B4409"/>
    <w:rsid w:val="000B6CA8"/>
    <w:rsid w:val="000C1A7C"/>
    <w:rsid w:val="000C27A5"/>
    <w:rsid w:val="000C35AC"/>
    <w:rsid w:val="000D0DEB"/>
    <w:rsid w:val="000D17BB"/>
    <w:rsid w:val="000D4B95"/>
    <w:rsid w:val="000D6AA1"/>
    <w:rsid w:val="000D7854"/>
    <w:rsid w:val="000E2446"/>
    <w:rsid w:val="000E33E7"/>
    <w:rsid w:val="000E4080"/>
    <w:rsid w:val="000E4264"/>
    <w:rsid w:val="000E44BB"/>
    <w:rsid w:val="000F20F5"/>
    <w:rsid w:val="000F77A3"/>
    <w:rsid w:val="00100284"/>
    <w:rsid w:val="00104679"/>
    <w:rsid w:val="00105DC7"/>
    <w:rsid w:val="001067F1"/>
    <w:rsid w:val="001073FA"/>
    <w:rsid w:val="0010793F"/>
    <w:rsid w:val="00107E69"/>
    <w:rsid w:val="0011008B"/>
    <w:rsid w:val="0011111F"/>
    <w:rsid w:val="0011164C"/>
    <w:rsid w:val="001124C4"/>
    <w:rsid w:val="00113F29"/>
    <w:rsid w:val="00122690"/>
    <w:rsid w:val="00122F7E"/>
    <w:rsid w:val="00126F7A"/>
    <w:rsid w:val="001308E1"/>
    <w:rsid w:val="00137FEA"/>
    <w:rsid w:val="00140E67"/>
    <w:rsid w:val="00140FC9"/>
    <w:rsid w:val="001419E9"/>
    <w:rsid w:val="001435E6"/>
    <w:rsid w:val="001517F2"/>
    <w:rsid w:val="00151AC7"/>
    <w:rsid w:val="001525F9"/>
    <w:rsid w:val="0015357A"/>
    <w:rsid w:val="001546B7"/>
    <w:rsid w:val="00165853"/>
    <w:rsid w:val="00170E02"/>
    <w:rsid w:val="001735BD"/>
    <w:rsid w:val="001779F9"/>
    <w:rsid w:val="00180371"/>
    <w:rsid w:val="00181D61"/>
    <w:rsid w:val="00182B0F"/>
    <w:rsid w:val="00183373"/>
    <w:rsid w:val="00187177"/>
    <w:rsid w:val="001912BA"/>
    <w:rsid w:val="00192A62"/>
    <w:rsid w:val="001952A8"/>
    <w:rsid w:val="001954BC"/>
    <w:rsid w:val="001959A1"/>
    <w:rsid w:val="00195C89"/>
    <w:rsid w:val="001A0406"/>
    <w:rsid w:val="001A0EC4"/>
    <w:rsid w:val="001A31B9"/>
    <w:rsid w:val="001A49A2"/>
    <w:rsid w:val="001A5483"/>
    <w:rsid w:val="001A5BD3"/>
    <w:rsid w:val="001B09CD"/>
    <w:rsid w:val="001B2155"/>
    <w:rsid w:val="001B24E2"/>
    <w:rsid w:val="001B5A75"/>
    <w:rsid w:val="001B7873"/>
    <w:rsid w:val="001C0468"/>
    <w:rsid w:val="001C0A2B"/>
    <w:rsid w:val="001C0BEA"/>
    <w:rsid w:val="001C0E1D"/>
    <w:rsid w:val="001C365F"/>
    <w:rsid w:val="001C4EC0"/>
    <w:rsid w:val="001C6949"/>
    <w:rsid w:val="001D0847"/>
    <w:rsid w:val="001D13C1"/>
    <w:rsid w:val="001D2416"/>
    <w:rsid w:val="001D30C7"/>
    <w:rsid w:val="001D39DF"/>
    <w:rsid w:val="001D6EE7"/>
    <w:rsid w:val="001E03D8"/>
    <w:rsid w:val="001E2E64"/>
    <w:rsid w:val="001E55FC"/>
    <w:rsid w:val="001E5DCF"/>
    <w:rsid w:val="001E5FA9"/>
    <w:rsid w:val="001E74D3"/>
    <w:rsid w:val="001E7762"/>
    <w:rsid w:val="001F0FAB"/>
    <w:rsid w:val="001F2F17"/>
    <w:rsid w:val="001F50C8"/>
    <w:rsid w:val="001F5FA7"/>
    <w:rsid w:val="001F61CF"/>
    <w:rsid w:val="0020449E"/>
    <w:rsid w:val="0020572A"/>
    <w:rsid w:val="00205A2E"/>
    <w:rsid w:val="002073DC"/>
    <w:rsid w:val="002117C1"/>
    <w:rsid w:val="00211CE2"/>
    <w:rsid w:val="0021348C"/>
    <w:rsid w:val="00214761"/>
    <w:rsid w:val="00215C3C"/>
    <w:rsid w:val="00220DA8"/>
    <w:rsid w:val="002219E2"/>
    <w:rsid w:val="00221A38"/>
    <w:rsid w:val="00221C87"/>
    <w:rsid w:val="00226618"/>
    <w:rsid w:val="00227CD4"/>
    <w:rsid w:val="002300B0"/>
    <w:rsid w:val="00231AA4"/>
    <w:rsid w:val="002328FC"/>
    <w:rsid w:val="002334B3"/>
    <w:rsid w:val="00234788"/>
    <w:rsid w:val="00234BF4"/>
    <w:rsid w:val="0023561E"/>
    <w:rsid w:val="00237913"/>
    <w:rsid w:val="00242070"/>
    <w:rsid w:val="00247801"/>
    <w:rsid w:val="00250601"/>
    <w:rsid w:val="00250F30"/>
    <w:rsid w:val="0025169E"/>
    <w:rsid w:val="002519E3"/>
    <w:rsid w:val="00251E34"/>
    <w:rsid w:val="0025243D"/>
    <w:rsid w:val="00252C50"/>
    <w:rsid w:val="0025476D"/>
    <w:rsid w:val="002547C5"/>
    <w:rsid w:val="0025495F"/>
    <w:rsid w:val="00256BFE"/>
    <w:rsid w:val="002604C7"/>
    <w:rsid w:val="002609DC"/>
    <w:rsid w:val="0026190B"/>
    <w:rsid w:val="00261F7D"/>
    <w:rsid w:val="002636CF"/>
    <w:rsid w:val="00263FF9"/>
    <w:rsid w:val="00264529"/>
    <w:rsid w:val="00264D91"/>
    <w:rsid w:val="00266B7E"/>
    <w:rsid w:val="00267D06"/>
    <w:rsid w:val="00270ADE"/>
    <w:rsid w:val="00270E87"/>
    <w:rsid w:val="00272529"/>
    <w:rsid w:val="00274EA7"/>
    <w:rsid w:val="00276403"/>
    <w:rsid w:val="002768A8"/>
    <w:rsid w:val="002772D5"/>
    <w:rsid w:val="00277D86"/>
    <w:rsid w:val="002819BD"/>
    <w:rsid w:val="00281A44"/>
    <w:rsid w:val="0028355C"/>
    <w:rsid w:val="00283961"/>
    <w:rsid w:val="00284085"/>
    <w:rsid w:val="002851F3"/>
    <w:rsid w:val="002857D9"/>
    <w:rsid w:val="002879A1"/>
    <w:rsid w:val="00290EE0"/>
    <w:rsid w:val="00295F1B"/>
    <w:rsid w:val="002A1FA6"/>
    <w:rsid w:val="002A22B1"/>
    <w:rsid w:val="002A2D97"/>
    <w:rsid w:val="002A3B2E"/>
    <w:rsid w:val="002A440C"/>
    <w:rsid w:val="002B0725"/>
    <w:rsid w:val="002B3318"/>
    <w:rsid w:val="002B5CF7"/>
    <w:rsid w:val="002B66D7"/>
    <w:rsid w:val="002C1416"/>
    <w:rsid w:val="002C5476"/>
    <w:rsid w:val="002C76D8"/>
    <w:rsid w:val="002D0BE7"/>
    <w:rsid w:val="002D1105"/>
    <w:rsid w:val="002D1C93"/>
    <w:rsid w:val="002D1D27"/>
    <w:rsid w:val="002D2BFB"/>
    <w:rsid w:val="002D3374"/>
    <w:rsid w:val="002D5552"/>
    <w:rsid w:val="002D5AFE"/>
    <w:rsid w:val="002D6000"/>
    <w:rsid w:val="002D7C8E"/>
    <w:rsid w:val="002E4983"/>
    <w:rsid w:val="002E7DB6"/>
    <w:rsid w:val="002F098C"/>
    <w:rsid w:val="002F57A6"/>
    <w:rsid w:val="002F6025"/>
    <w:rsid w:val="002F6366"/>
    <w:rsid w:val="003022B3"/>
    <w:rsid w:val="0031354B"/>
    <w:rsid w:val="00316305"/>
    <w:rsid w:val="00317CBD"/>
    <w:rsid w:val="00321128"/>
    <w:rsid w:val="00322797"/>
    <w:rsid w:val="003229FB"/>
    <w:rsid w:val="00332168"/>
    <w:rsid w:val="003326F1"/>
    <w:rsid w:val="003334E3"/>
    <w:rsid w:val="00334A7F"/>
    <w:rsid w:val="003352C2"/>
    <w:rsid w:val="00336EFC"/>
    <w:rsid w:val="003375D7"/>
    <w:rsid w:val="00337B9D"/>
    <w:rsid w:val="003417CE"/>
    <w:rsid w:val="00341D23"/>
    <w:rsid w:val="00343FF7"/>
    <w:rsid w:val="00344409"/>
    <w:rsid w:val="00347838"/>
    <w:rsid w:val="0034790F"/>
    <w:rsid w:val="00350863"/>
    <w:rsid w:val="00351FF1"/>
    <w:rsid w:val="003527D5"/>
    <w:rsid w:val="00356D66"/>
    <w:rsid w:val="00361EE2"/>
    <w:rsid w:val="003662E9"/>
    <w:rsid w:val="00370019"/>
    <w:rsid w:val="0037322B"/>
    <w:rsid w:val="00374987"/>
    <w:rsid w:val="00374B7D"/>
    <w:rsid w:val="00377085"/>
    <w:rsid w:val="00381AF7"/>
    <w:rsid w:val="00383D98"/>
    <w:rsid w:val="00384333"/>
    <w:rsid w:val="00391739"/>
    <w:rsid w:val="00393EFA"/>
    <w:rsid w:val="00395E95"/>
    <w:rsid w:val="00396F84"/>
    <w:rsid w:val="003A4BCE"/>
    <w:rsid w:val="003A5063"/>
    <w:rsid w:val="003A5F09"/>
    <w:rsid w:val="003A6521"/>
    <w:rsid w:val="003B7993"/>
    <w:rsid w:val="003C0CCB"/>
    <w:rsid w:val="003C1AED"/>
    <w:rsid w:val="003C270F"/>
    <w:rsid w:val="003C591B"/>
    <w:rsid w:val="003C68C3"/>
    <w:rsid w:val="003D492F"/>
    <w:rsid w:val="003D6697"/>
    <w:rsid w:val="003D766B"/>
    <w:rsid w:val="003D777B"/>
    <w:rsid w:val="003D7DB2"/>
    <w:rsid w:val="003E015B"/>
    <w:rsid w:val="003E31E7"/>
    <w:rsid w:val="003E4942"/>
    <w:rsid w:val="003E60E5"/>
    <w:rsid w:val="003F1E79"/>
    <w:rsid w:val="003F2BDC"/>
    <w:rsid w:val="003F545F"/>
    <w:rsid w:val="003F725C"/>
    <w:rsid w:val="0040232A"/>
    <w:rsid w:val="004037D0"/>
    <w:rsid w:val="00405D34"/>
    <w:rsid w:val="00405FA2"/>
    <w:rsid w:val="004060FB"/>
    <w:rsid w:val="00411B61"/>
    <w:rsid w:val="00416FE1"/>
    <w:rsid w:val="0041736C"/>
    <w:rsid w:val="0041738B"/>
    <w:rsid w:val="00417B9A"/>
    <w:rsid w:val="00420CE9"/>
    <w:rsid w:val="00422088"/>
    <w:rsid w:val="00422443"/>
    <w:rsid w:val="00423309"/>
    <w:rsid w:val="004235F2"/>
    <w:rsid w:val="004274D8"/>
    <w:rsid w:val="00427A6C"/>
    <w:rsid w:val="0043021F"/>
    <w:rsid w:val="00430C04"/>
    <w:rsid w:val="004326D3"/>
    <w:rsid w:val="0043656B"/>
    <w:rsid w:val="0043662A"/>
    <w:rsid w:val="00437F42"/>
    <w:rsid w:val="00440502"/>
    <w:rsid w:val="004415E2"/>
    <w:rsid w:val="00443EE1"/>
    <w:rsid w:val="004451F3"/>
    <w:rsid w:val="004461DE"/>
    <w:rsid w:val="00447A01"/>
    <w:rsid w:val="004572A5"/>
    <w:rsid w:val="0045798D"/>
    <w:rsid w:val="00457FDB"/>
    <w:rsid w:val="00463525"/>
    <w:rsid w:val="00465F93"/>
    <w:rsid w:val="004712EE"/>
    <w:rsid w:val="00471D3B"/>
    <w:rsid w:val="00474599"/>
    <w:rsid w:val="00474D80"/>
    <w:rsid w:val="00476976"/>
    <w:rsid w:val="004769EB"/>
    <w:rsid w:val="00477109"/>
    <w:rsid w:val="004804D5"/>
    <w:rsid w:val="004823CA"/>
    <w:rsid w:val="00483003"/>
    <w:rsid w:val="004914B6"/>
    <w:rsid w:val="00492842"/>
    <w:rsid w:val="00494F93"/>
    <w:rsid w:val="004A049B"/>
    <w:rsid w:val="004A1040"/>
    <w:rsid w:val="004A1224"/>
    <w:rsid w:val="004A2041"/>
    <w:rsid w:val="004A2EDA"/>
    <w:rsid w:val="004A31D6"/>
    <w:rsid w:val="004A71CB"/>
    <w:rsid w:val="004B1FB1"/>
    <w:rsid w:val="004B23BB"/>
    <w:rsid w:val="004B3417"/>
    <w:rsid w:val="004B59B9"/>
    <w:rsid w:val="004B6178"/>
    <w:rsid w:val="004C223F"/>
    <w:rsid w:val="004C3146"/>
    <w:rsid w:val="004C61B4"/>
    <w:rsid w:val="004C634D"/>
    <w:rsid w:val="004C69B6"/>
    <w:rsid w:val="004C739A"/>
    <w:rsid w:val="004D10BE"/>
    <w:rsid w:val="004D2B2A"/>
    <w:rsid w:val="004D3EBB"/>
    <w:rsid w:val="004D543C"/>
    <w:rsid w:val="004E18FE"/>
    <w:rsid w:val="004E4D1A"/>
    <w:rsid w:val="004F2043"/>
    <w:rsid w:val="004F4FAD"/>
    <w:rsid w:val="004F7D93"/>
    <w:rsid w:val="00500F28"/>
    <w:rsid w:val="0050400B"/>
    <w:rsid w:val="00505E5A"/>
    <w:rsid w:val="005068AC"/>
    <w:rsid w:val="00506D1B"/>
    <w:rsid w:val="00512552"/>
    <w:rsid w:val="00514311"/>
    <w:rsid w:val="00515FA3"/>
    <w:rsid w:val="00516936"/>
    <w:rsid w:val="0052098B"/>
    <w:rsid w:val="00524F98"/>
    <w:rsid w:val="00525983"/>
    <w:rsid w:val="00530DED"/>
    <w:rsid w:val="00531578"/>
    <w:rsid w:val="00535CD0"/>
    <w:rsid w:val="0053642A"/>
    <w:rsid w:val="00544F85"/>
    <w:rsid w:val="00550C4A"/>
    <w:rsid w:val="00550D81"/>
    <w:rsid w:val="00551208"/>
    <w:rsid w:val="005519EA"/>
    <w:rsid w:val="00554670"/>
    <w:rsid w:val="00555D01"/>
    <w:rsid w:val="00556E17"/>
    <w:rsid w:val="005611A4"/>
    <w:rsid w:val="00561A0A"/>
    <w:rsid w:val="0056511D"/>
    <w:rsid w:val="005671EC"/>
    <w:rsid w:val="005715A3"/>
    <w:rsid w:val="0057449C"/>
    <w:rsid w:val="00574ACF"/>
    <w:rsid w:val="00576F80"/>
    <w:rsid w:val="00576FB7"/>
    <w:rsid w:val="00577F98"/>
    <w:rsid w:val="005803A4"/>
    <w:rsid w:val="005829D1"/>
    <w:rsid w:val="00582E5C"/>
    <w:rsid w:val="00586C94"/>
    <w:rsid w:val="00587BA7"/>
    <w:rsid w:val="005921BB"/>
    <w:rsid w:val="005A5D41"/>
    <w:rsid w:val="005A7427"/>
    <w:rsid w:val="005B52B9"/>
    <w:rsid w:val="005B5C87"/>
    <w:rsid w:val="005B7670"/>
    <w:rsid w:val="005C019E"/>
    <w:rsid w:val="005C4DD3"/>
    <w:rsid w:val="005C5BD3"/>
    <w:rsid w:val="005D3A5A"/>
    <w:rsid w:val="005D42F6"/>
    <w:rsid w:val="005E5609"/>
    <w:rsid w:val="005F14E9"/>
    <w:rsid w:val="005F1856"/>
    <w:rsid w:val="005F430A"/>
    <w:rsid w:val="005F53C8"/>
    <w:rsid w:val="005F7657"/>
    <w:rsid w:val="00602C1E"/>
    <w:rsid w:val="0060487B"/>
    <w:rsid w:val="00604A0F"/>
    <w:rsid w:val="00604E1A"/>
    <w:rsid w:val="0060518A"/>
    <w:rsid w:val="0060744A"/>
    <w:rsid w:val="00607726"/>
    <w:rsid w:val="006106FB"/>
    <w:rsid w:val="006136EB"/>
    <w:rsid w:val="006162DA"/>
    <w:rsid w:val="0061697D"/>
    <w:rsid w:val="00617D27"/>
    <w:rsid w:val="0062037B"/>
    <w:rsid w:val="00620BB0"/>
    <w:rsid w:val="006228FD"/>
    <w:rsid w:val="00624D85"/>
    <w:rsid w:val="0062637A"/>
    <w:rsid w:val="006263B8"/>
    <w:rsid w:val="00627D37"/>
    <w:rsid w:val="00631FFF"/>
    <w:rsid w:val="00636A58"/>
    <w:rsid w:val="00636D05"/>
    <w:rsid w:val="00637032"/>
    <w:rsid w:val="00637042"/>
    <w:rsid w:val="00637AAD"/>
    <w:rsid w:val="0064140D"/>
    <w:rsid w:val="006450EB"/>
    <w:rsid w:val="0064555D"/>
    <w:rsid w:val="006458E8"/>
    <w:rsid w:val="00646222"/>
    <w:rsid w:val="006470E4"/>
    <w:rsid w:val="0065018C"/>
    <w:rsid w:val="00651967"/>
    <w:rsid w:val="006536DF"/>
    <w:rsid w:val="00655F9E"/>
    <w:rsid w:val="006609B5"/>
    <w:rsid w:val="00666EEA"/>
    <w:rsid w:val="00667A5B"/>
    <w:rsid w:val="00670E0F"/>
    <w:rsid w:val="00670ECC"/>
    <w:rsid w:val="006752AA"/>
    <w:rsid w:val="00676157"/>
    <w:rsid w:val="006763CE"/>
    <w:rsid w:val="00676A0D"/>
    <w:rsid w:val="00677C7A"/>
    <w:rsid w:val="00680330"/>
    <w:rsid w:val="00681514"/>
    <w:rsid w:val="00681ECE"/>
    <w:rsid w:val="00684D41"/>
    <w:rsid w:val="00685398"/>
    <w:rsid w:val="00685834"/>
    <w:rsid w:val="00685928"/>
    <w:rsid w:val="00692001"/>
    <w:rsid w:val="006928F8"/>
    <w:rsid w:val="0069503A"/>
    <w:rsid w:val="0069733E"/>
    <w:rsid w:val="00697736"/>
    <w:rsid w:val="006A1E41"/>
    <w:rsid w:val="006B53E6"/>
    <w:rsid w:val="006B594A"/>
    <w:rsid w:val="006B6915"/>
    <w:rsid w:val="006C2144"/>
    <w:rsid w:val="006C2DD7"/>
    <w:rsid w:val="006C41BB"/>
    <w:rsid w:val="006C4DAC"/>
    <w:rsid w:val="006D271A"/>
    <w:rsid w:val="006D3351"/>
    <w:rsid w:val="006D36E2"/>
    <w:rsid w:val="006D4917"/>
    <w:rsid w:val="006D5030"/>
    <w:rsid w:val="006E1139"/>
    <w:rsid w:val="006E1742"/>
    <w:rsid w:val="006E1DB2"/>
    <w:rsid w:val="006E1E38"/>
    <w:rsid w:val="006E34FB"/>
    <w:rsid w:val="006E3882"/>
    <w:rsid w:val="006E440A"/>
    <w:rsid w:val="006E4FF9"/>
    <w:rsid w:val="006F09C0"/>
    <w:rsid w:val="006F4B3B"/>
    <w:rsid w:val="00700975"/>
    <w:rsid w:val="0070162A"/>
    <w:rsid w:val="00701891"/>
    <w:rsid w:val="007032A8"/>
    <w:rsid w:val="0070533C"/>
    <w:rsid w:val="007055CA"/>
    <w:rsid w:val="00706D36"/>
    <w:rsid w:val="0071027D"/>
    <w:rsid w:val="00712815"/>
    <w:rsid w:val="00714110"/>
    <w:rsid w:val="007152E0"/>
    <w:rsid w:val="0071652A"/>
    <w:rsid w:val="00717C5E"/>
    <w:rsid w:val="00720B05"/>
    <w:rsid w:val="00726A7B"/>
    <w:rsid w:val="007274C2"/>
    <w:rsid w:val="00732BAB"/>
    <w:rsid w:val="007359F4"/>
    <w:rsid w:val="00741128"/>
    <w:rsid w:val="00742021"/>
    <w:rsid w:val="0074312A"/>
    <w:rsid w:val="00743727"/>
    <w:rsid w:val="00744DD9"/>
    <w:rsid w:val="00746E5D"/>
    <w:rsid w:val="00747149"/>
    <w:rsid w:val="0075254C"/>
    <w:rsid w:val="0075421E"/>
    <w:rsid w:val="00756BE2"/>
    <w:rsid w:val="007570EC"/>
    <w:rsid w:val="007571D1"/>
    <w:rsid w:val="007634B1"/>
    <w:rsid w:val="00763908"/>
    <w:rsid w:val="00766F8B"/>
    <w:rsid w:val="00767B96"/>
    <w:rsid w:val="00775796"/>
    <w:rsid w:val="007758F1"/>
    <w:rsid w:val="00776AEA"/>
    <w:rsid w:val="00776DC7"/>
    <w:rsid w:val="007775B1"/>
    <w:rsid w:val="00777726"/>
    <w:rsid w:val="0078038A"/>
    <w:rsid w:val="007811DF"/>
    <w:rsid w:val="00782EA7"/>
    <w:rsid w:val="00783023"/>
    <w:rsid w:val="00783A63"/>
    <w:rsid w:val="007858F0"/>
    <w:rsid w:val="0078635F"/>
    <w:rsid w:val="007918F6"/>
    <w:rsid w:val="00791A7D"/>
    <w:rsid w:val="00792426"/>
    <w:rsid w:val="00792462"/>
    <w:rsid w:val="00793C97"/>
    <w:rsid w:val="00796C83"/>
    <w:rsid w:val="007A4E43"/>
    <w:rsid w:val="007A6295"/>
    <w:rsid w:val="007B45B7"/>
    <w:rsid w:val="007C1438"/>
    <w:rsid w:val="007C26F4"/>
    <w:rsid w:val="007C32A7"/>
    <w:rsid w:val="007C47CD"/>
    <w:rsid w:val="007C4B90"/>
    <w:rsid w:val="007C571E"/>
    <w:rsid w:val="007C5A93"/>
    <w:rsid w:val="007C6EE6"/>
    <w:rsid w:val="007C7C75"/>
    <w:rsid w:val="007D1AEF"/>
    <w:rsid w:val="007D2E29"/>
    <w:rsid w:val="007D4E6D"/>
    <w:rsid w:val="007E0063"/>
    <w:rsid w:val="007E09A2"/>
    <w:rsid w:val="007E25F8"/>
    <w:rsid w:val="007E3843"/>
    <w:rsid w:val="007E4AE8"/>
    <w:rsid w:val="007E67A5"/>
    <w:rsid w:val="007E6E7D"/>
    <w:rsid w:val="007F1A6F"/>
    <w:rsid w:val="007F39B4"/>
    <w:rsid w:val="007F6060"/>
    <w:rsid w:val="00800AD2"/>
    <w:rsid w:val="00803487"/>
    <w:rsid w:val="00805F06"/>
    <w:rsid w:val="00807505"/>
    <w:rsid w:val="008075F2"/>
    <w:rsid w:val="00810D2B"/>
    <w:rsid w:val="00812003"/>
    <w:rsid w:val="008143CF"/>
    <w:rsid w:val="00814D59"/>
    <w:rsid w:val="00816514"/>
    <w:rsid w:val="00822A8F"/>
    <w:rsid w:val="00823FB4"/>
    <w:rsid w:val="00824A53"/>
    <w:rsid w:val="0082571B"/>
    <w:rsid w:val="008322D2"/>
    <w:rsid w:val="00833574"/>
    <w:rsid w:val="0083488E"/>
    <w:rsid w:val="00837BD0"/>
    <w:rsid w:val="00844432"/>
    <w:rsid w:val="00844DDC"/>
    <w:rsid w:val="00845BD9"/>
    <w:rsid w:val="0084681D"/>
    <w:rsid w:val="00847D41"/>
    <w:rsid w:val="00855B25"/>
    <w:rsid w:val="00855F06"/>
    <w:rsid w:val="008569EE"/>
    <w:rsid w:val="00861F46"/>
    <w:rsid w:val="00863271"/>
    <w:rsid w:val="008637F3"/>
    <w:rsid w:val="008706EF"/>
    <w:rsid w:val="00874E02"/>
    <w:rsid w:val="00876509"/>
    <w:rsid w:val="008778E0"/>
    <w:rsid w:val="00880F07"/>
    <w:rsid w:val="0088362D"/>
    <w:rsid w:val="0088492D"/>
    <w:rsid w:val="0088798E"/>
    <w:rsid w:val="00887A8B"/>
    <w:rsid w:val="008917FA"/>
    <w:rsid w:val="00894B79"/>
    <w:rsid w:val="0089528B"/>
    <w:rsid w:val="00895EEF"/>
    <w:rsid w:val="00896489"/>
    <w:rsid w:val="00896537"/>
    <w:rsid w:val="008A1AA4"/>
    <w:rsid w:val="008A31F5"/>
    <w:rsid w:val="008A4D00"/>
    <w:rsid w:val="008A5BD8"/>
    <w:rsid w:val="008A5C25"/>
    <w:rsid w:val="008A652C"/>
    <w:rsid w:val="008B20A8"/>
    <w:rsid w:val="008B4BB9"/>
    <w:rsid w:val="008B68A1"/>
    <w:rsid w:val="008B7F09"/>
    <w:rsid w:val="008C2716"/>
    <w:rsid w:val="008C5F35"/>
    <w:rsid w:val="008C6C56"/>
    <w:rsid w:val="008C7526"/>
    <w:rsid w:val="008D1804"/>
    <w:rsid w:val="008D296D"/>
    <w:rsid w:val="008D5F63"/>
    <w:rsid w:val="008D75C0"/>
    <w:rsid w:val="008D7998"/>
    <w:rsid w:val="008D7EDC"/>
    <w:rsid w:val="008E20BC"/>
    <w:rsid w:val="008E6CBB"/>
    <w:rsid w:val="008F6763"/>
    <w:rsid w:val="008F6904"/>
    <w:rsid w:val="00900D24"/>
    <w:rsid w:val="009035BF"/>
    <w:rsid w:val="00905E22"/>
    <w:rsid w:val="009068E6"/>
    <w:rsid w:val="00907AE9"/>
    <w:rsid w:val="00907FA3"/>
    <w:rsid w:val="0091016F"/>
    <w:rsid w:val="00913C78"/>
    <w:rsid w:val="0091753B"/>
    <w:rsid w:val="009239ED"/>
    <w:rsid w:val="009263FA"/>
    <w:rsid w:val="00926B25"/>
    <w:rsid w:val="00930C07"/>
    <w:rsid w:val="00931BDC"/>
    <w:rsid w:val="00933A73"/>
    <w:rsid w:val="0094033E"/>
    <w:rsid w:val="00945EB1"/>
    <w:rsid w:val="009461C7"/>
    <w:rsid w:val="00947101"/>
    <w:rsid w:val="00947CEA"/>
    <w:rsid w:val="0095603B"/>
    <w:rsid w:val="00956263"/>
    <w:rsid w:val="00956BBD"/>
    <w:rsid w:val="00960CCE"/>
    <w:rsid w:val="00962280"/>
    <w:rsid w:val="00963762"/>
    <w:rsid w:val="009639E1"/>
    <w:rsid w:val="0096543A"/>
    <w:rsid w:val="00965F40"/>
    <w:rsid w:val="00967192"/>
    <w:rsid w:val="00976C49"/>
    <w:rsid w:val="00976F46"/>
    <w:rsid w:val="00980C23"/>
    <w:rsid w:val="00983F86"/>
    <w:rsid w:val="009840A9"/>
    <w:rsid w:val="00984A84"/>
    <w:rsid w:val="00984F8A"/>
    <w:rsid w:val="00985D2F"/>
    <w:rsid w:val="00990941"/>
    <w:rsid w:val="00990B4F"/>
    <w:rsid w:val="00991BB3"/>
    <w:rsid w:val="00997B46"/>
    <w:rsid w:val="00997BAF"/>
    <w:rsid w:val="009A096E"/>
    <w:rsid w:val="009A132C"/>
    <w:rsid w:val="009B0119"/>
    <w:rsid w:val="009B1590"/>
    <w:rsid w:val="009B2261"/>
    <w:rsid w:val="009B2B34"/>
    <w:rsid w:val="009B2C5C"/>
    <w:rsid w:val="009B3AB2"/>
    <w:rsid w:val="009B5A1F"/>
    <w:rsid w:val="009B7CEE"/>
    <w:rsid w:val="009D1285"/>
    <w:rsid w:val="009D289F"/>
    <w:rsid w:val="009D39C1"/>
    <w:rsid w:val="009D4C2B"/>
    <w:rsid w:val="009E03B2"/>
    <w:rsid w:val="009E0430"/>
    <w:rsid w:val="009E0F44"/>
    <w:rsid w:val="009E419A"/>
    <w:rsid w:val="009E4C39"/>
    <w:rsid w:val="009E5A24"/>
    <w:rsid w:val="009E5EA5"/>
    <w:rsid w:val="009E702A"/>
    <w:rsid w:val="009E75BE"/>
    <w:rsid w:val="009F1E6A"/>
    <w:rsid w:val="009F2424"/>
    <w:rsid w:val="009F48A0"/>
    <w:rsid w:val="009F5967"/>
    <w:rsid w:val="009F6BED"/>
    <w:rsid w:val="00A01D6B"/>
    <w:rsid w:val="00A03E6A"/>
    <w:rsid w:val="00A04529"/>
    <w:rsid w:val="00A203B9"/>
    <w:rsid w:val="00A206F7"/>
    <w:rsid w:val="00A2075E"/>
    <w:rsid w:val="00A20C0D"/>
    <w:rsid w:val="00A22504"/>
    <w:rsid w:val="00A233AE"/>
    <w:rsid w:val="00A259D1"/>
    <w:rsid w:val="00A30EC0"/>
    <w:rsid w:val="00A31FAA"/>
    <w:rsid w:val="00A3477F"/>
    <w:rsid w:val="00A34B0A"/>
    <w:rsid w:val="00A357F4"/>
    <w:rsid w:val="00A36BA5"/>
    <w:rsid w:val="00A409E2"/>
    <w:rsid w:val="00A4163D"/>
    <w:rsid w:val="00A4184B"/>
    <w:rsid w:val="00A42400"/>
    <w:rsid w:val="00A44058"/>
    <w:rsid w:val="00A45D67"/>
    <w:rsid w:val="00A5061A"/>
    <w:rsid w:val="00A50ACF"/>
    <w:rsid w:val="00A54164"/>
    <w:rsid w:val="00A54B97"/>
    <w:rsid w:val="00A567AA"/>
    <w:rsid w:val="00A6149D"/>
    <w:rsid w:val="00A6250C"/>
    <w:rsid w:val="00A6430E"/>
    <w:rsid w:val="00A64E7D"/>
    <w:rsid w:val="00A71B2D"/>
    <w:rsid w:val="00A72203"/>
    <w:rsid w:val="00A72EE2"/>
    <w:rsid w:val="00A7618F"/>
    <w:rsid w:val="00A80BCE"/>
    <w:rsid w:val="00A82AB2"/>
    <w:rsid w:val="00A92319"/>
    <w:rsid w:val="00A931B3"/>
    <w:rsid w:val="00A94CE2"/>
    <w:rsid w:val="00A96E39"/>
    <w:rsid w:val="00AA1EEA"/>
    <w:rsid w:val="00AA4E27"/>
    <w:rsid w:val="00AA5831"/>
    <w:rsid w:val="00AA66BC"/>
    <w:rsid w:val="00AB27A0"/>
    <w:rsid w:val="00AB2812"/>
    <w:rsid w:val="00AB355C"/>
    <w:rsid w:val="00AB3F78"/>
    <w:rsid w:val="00AB4D41"/>
    <w:rsid w:val="00AC0E44"/>
    <w:rsid w:val="00AD1098"/>
    <w:rsid w:val="00AD5FEF"/>
    <w:rsid w:val="00AD65BF"/>
    <w:rsid w:val="00AE13AB"/>
    <w:rsid w:val="00AE1A28"/>
    <w:rsid w:val="00AE21B5"/>
    <w:rsid w:val="00AE3996"/>
    <w:rsid w:val="00AE7197"/>
    <w:rsid w:val="00AF20C0"/>
    <w:rsid w:val="00AF2197"/>
    <w:rsid w:val="00AF265F"/>
    <w:rsid w:val="00AF2E4A"/>
    <w:rsid w:val="00AF5569"/>
    <w:rsid w:val="00AF5BD8"/>
    <w:rsid w:val="00B06697"/>
    <w:rsid w:val="00B06855"/>
    <w:rsid w:val="00B07DD2"/>
    <w:rsid w:val="00B10584"/>
    <w:rsid w:val="00B12BB9"/>
    <w:rsid w:val="00B15413"/>
    <w:rsid w:val="00B169F7"/>
    <w:rsid w:val="00B16B8C"/>
    <w:rsid w:val="00B1713C"/>
    <w:rsid w:val="00B22FC9"/>
    <w:rsid w:val="00B23555"/>
    <w:rsid w:val="00B25013"/>
    <w:rsid w:val="00B26BC3"/>
    <w:rsid w:val="00B26F9D"/>
    <w:rsid w:val="00B30226"/>
    <w:rsid w:val="00B309E4"/>
    <w:rsid w:val="00B323CB"/>
    <w:rsid w:val="00B3299D"/>
    <w:rsid w:val="00B34859"/>
    <w:rsid w:val="00B362A6"/>
    <w:rsid w:val="00B36825"/>
    <w:rsid w:val="00B3758F"/>
    <w:rsid w:val="00B42A14"/>
    <w:rsid w:val="00B42B60"/>
    <w:rsid w:val="00B42C56"/>
    <w:rsid w:val="00B439D4"/>
    <w:rsid w:val="00B43F5D"/>
    <w:rsid w:val="00B44630"/>
    <w:rsid w:val="00B45F12"/>
    <w:rsid w:val="00B518FB"/>
    <w:rsid w:val="00B52008"/>
    <w:rsid w:val="00B54652"/>
    <w:rsid w:val="00B5561F"/>
    <w:rsid w:val="00B55738"/>
    <w:rsid w:val="00B61674"/>
    <w:rsid w:val="00B63160"/>
    <w:rsid w:val="00B66879"/>
    <w:rsid w:val="00B66C35"/>
    <w:rsid w:val="00B746A1"/>
    <w:rsid w:val="00B7482C"/>
    <w:rsid w:val="00B77CDC"/>
    <w:rsid w:val="00B8123D"/>
    <w:rsid w:val="00B82FAB"/>
    <w:rsid w:val="00B84F00"/>
    <w:rsid w:val="00B87404"/>
    <w:rsid w:val="00B87D8B"/>
    <w:rsid w:val="00B9019C"/>
    <w:rsid w:val="00B90DFA"/>
    <w:rsid w:val="00B923C4"/>
    <w:rsid w:val="00B92737"/>
    <w:rsid w:val="00B94254"/>
    <w:rsid w:val="00B96D19"/>
    <w:rsid w:val="00BA4E00"/>
    <w:rsid w:val="00BA522E"/>
    <w:rsid w:val="00BA73C3"/>
    <w:rsid w:val="00BB0E18"/>
    <w:rsid w:val="00BB1732"/>
    <w:rsid w:val="00BB3EA4"/>
    <w:rsid w:val="00BB5A0A"/>
    <w:rsid w:val="00BB5DA9"/>
    <w:rsid w:val="00BB7137"/>
    <w:rsid w:val="00BC3A8D"/>
    <w:rsid w:val="00BD02E8"/>
    <w:rsid w:val="00BD16F0"/>
    <w:rsid w:val="00BD1A78"/>
    <w:rsid w:val="00BD2B30"/>
    <w:rsid w:val="00BD5633"/>
    <w:rsid w:val="00BD5656"/>
    <w:rsid w:val="00BD7EC0"/>
    <w:rsid w:val="00BE23E3"/>
    <w:rsid w:val="00BE5CC7"/>
    <w:rsid w:val="00BF461B"/>
    <w:rsid w:val="00BF4DE1"/>
    <w:rsid w:val="00BF5CCB"/>
    <w:rsid w:val="00BF74F2"/>
    <w:rsid w:val="00C015D5"/>
    <w:rsid w:val="00C0313E"/>
    <w:rsid w:val="00C0425E"/>
    <w:rsid w:val="00C0439B"/>
    <w:rsid w:val="00C05149"/>
    <w:rsid w:val="00C05E38"/>
    <w:rsid w:val="00C05FFC"/>
    <w:rsid w:val="00C06FC2"/>
    <w:rsid w:val="00C12AF7"/>
    <w:rsid w:val="00C12CEA"/>
    <w:rsid w:val="00C13759"/>
    <w:rsid w:val="00C15B45"/>
    <w:rsid w:val="00C2039F"/>
    <w:rsid w:val="00C21CC3"/>
    <w:rsid w:val="00C23371"/>
    <w:rsid w:val="00C23B88"/>
    <w:rsid w:val="00C25543"/>
    <w:rsid w:val="00C25A53"/>
    <w:rsid w:val="00C2681B"/>
    <w:rsid w:val="00C27E3C"/>
    <w:rsid w:val="00C306F1"/>
    <w:rsid w:val="00C356A0"/>
    <w:rsid w:val="00C357F6"/>
    <w:rsid w:val="00C3720F"/>
    <w:rsid w:val="00C40816"/>
    <w:rsid w:val="00C41807"/>
    <w:rsid w:val="00C41FF2"/>
    <w:rsid w:val="00C43EDB"/>
    <w:rsid w:val="00C45CB6"/>
    <w:rsid w:val="00C465B2"/>
    <w:rsid w:val="00C4661D"/>
    <w:rsid w:val="00C50FEB"/>
    <w:rsid w:val="00C54F47"/>
    <w:rsid w:val="00C60D59"/>
    <w:rsid w:val="00C625E5"/>
    <w:rsid w:val="00C70560"/>
    <w:rsid w:val="00C712C9"/>
    <w:rsid w:val="00C719ED"/>
    <w:rsid w:val="00C7327D"/>
    <w:rsid w:val="00C74947"/>
    <w:rsid w:val="00C74DA0"/>
    <w:rsid w:val="00C753ED"/>
    <w:rsid w:val="00C7651A"/>
    <w:rsid w:val="00C80EF5"/>
    <w:rsid w:val="00C81F8D"/>
    <w:rsid w:val="00C85F2F"/>
    <w:rsid w:val="00C86221"/>
    <w:rsid w:val="00C865F8"/>
    <w:rsid w:val="00C87CB7"/>
    <w:rsid w:val="00C9072A"/>
    <w:rsid w:val="00C90D6A"/>
    <w:rsid w:val="00C927AC"/>
    <w:rsid w:val="00C92AD7"/>
    <w:rsid w:val="00C94115"/>
    <w:rsid w:val="00C95A99"/>
    <w:rsid w:val="00C9625A"/>
    <w:rsid w:val="00C97335"/>
    <w:rsid w:val="00CA204C"/>
    <w:rsid w:val="00CA6F94"/>
    <w:rsid w:val="00CA732D"/>
    <w:rsid w:val="00CB1F86"/>
    <w:rsid w:val="00CB5E39"/>
    <w:rsid w:val="00CB6600"/>
    <w:rsid w:val="00CB6CC0"/>
    <w:rsid w:val="00CC0F82"/>
    <w:rsid w:val="00CC1C83"/>
    <w:rsid w:val="00CC4D2C"/>
    <w:rsid w:val="00CD0BBF"/>
    <w:rsid w:val="00CD1F36"/>
    <w:rsid w:val="00CD21C4"/>
    <w:rsid w:val="00CD3740"/>
    <w:rsid w:val="00CD594B"/>
    <w:rsid w:val="00CD61CF"/>
    <w:rsid w:val="00CD759F"/>
    <w:rsid w:val="00CD786F"/>
    <w:rsid w:val="00CE0532"/>
    <w:rsid w:val="00CE0BFC"/>
    <w:rsid w:val="00CE1947"/>
    <w:rsid w:val="00CE23B0"/>
    <w:rsid w:val="00CE3289"/>
    <w:rsid w:val="00CE3C11"/>
    <w:rsid w:val="00CE6B31"/>
    <w:rsid w:val="00CF01B0"/>
    <w:rsid w:val="00CF0AB3"/>
    <w:rsid w:val="00CF327B"/>
    <w:rsid w:val="00CF3A53"/>
    <w:rsid w:val="00CF48B0"/>
    <w:rsid w:val="00CF4D05"/>
    <w:rsid w:val="00CF59AD"/>
    <w:rsid w:val="00CF77AB"/>
    <w:rsid w:val="00CF7E81"/>
    <w:rsid w:val="00D006C0"/>
    <w:rsid w:val="00D0144B"/>
    <w:rsid w:val="00D03EFC"/>
    <w:rsid w:val="00D05210"/>
    <w:rsid w:val="00D10178"/>
    <w:rsid w:val="00D10629"/>
    <w:rsid w:val="00D10918"/>
    <w:rsid w:val="00D111B8"/>
    <w:rsid w:val="00D17EBF"/>
    <w:rsid w:val="00D20033"/>
    <w:rsid w:val="00D22B54"/>
    <w:rsid w:val="00D247D2"/>
    <w:rsid w:val="00D24E50"/>
    <w:rsid w:val="00D2784F"/>
    <w:rsid w:val="00D27BE4"/>
    <w:rsid w:val="00D33450"/>
    <w:rsid w:val="00D34162"/>
    <w:rsid w:val="00D37E51"/>
    <w:rsid w:val="00D44985"/>
    <w:rsid w:val="00D46806"/>
    <w:rsid w:val="00D511A1"/>
    <w:rsid w:val="00D577F1"/>
    <w:rsid w:val="00D629FE"/>
    <w:rsid w:val="00D6301B"/>
    <w:rsid w:val="00D63722"/>
    <w:rsid w:val="00D64DE8"/>
    <w:rsid w:val="00D66A0D"/>
    <w:rsid w:val="00D71689"/>
    <w:rsid w:val="00D736FA"/>
    <w:rsid w:val="00D743A3"/>
    <w:rsid w:val="00D7487D"/>
    <w:rsid w:val="00D74ACA"/>
    <w:rsid w:val="00D756BC"/>
    <w:rsid w:val="00D7597C"/>
    <w:rsid w:val="00D77FB3"/>
    <w:rsid w:val="00D813D0"/>
    <w:rsid w:val="00D84942"/>
    <w:rsid w:val="00D90C1C"/>
    <w:rsid w:val="00D90EEF"/>
    <w:rsid w:val="00D9410A"/>
    <w:rsid w:val="00D95A08"/>
    <w:rsid w:val="00D97F48"/>
    <w:rsid w:val="00DA14D8"/>
    <w:rsid w:val="00DA1F3F"/>
    <w:rsid w:val="00DA1FAF"/>
    <w:rsid w:val="00DA4377"/>
    <w:rsid w:val="00DA4632"/>
    <w:rsid w:val="00DA50F6"/>
    <w:rsid w:val="00DA576E"/>
    <w:rsid w:val="00DA5A90"/>
    <w:rsid w:val="00DB00F5"/>
    <w:rsid w:val="00DB129B"/>
    <w:rsid w:val="00DB1B86"/>
    <w:rsid w:val="00DB266C"/>
    <w:rsid w:val="00DB2DD9"/>
    <w:rsid w:val="00DB2FD6"/>
    <w:rsid w:val="00DB6B88"/>
    <w:rsid w:val="00DC11AF"/>
    <w:rsid w:val="00DC1312"/>
    <w:rsid w:val="00DC2FFE"/>
    <w:rsid w:val="00DC345A"/>
    <w:rsid w:val="00DC4342"/>
    <w:rsid w:val="00DC48FF"/>
    <w:rsid w:val="00DC7460"/>
    <w:rsid w:val="00DD1772"/>
    <w:rsid w:val="00DD3EBC"/>
    <w:rsid w:val="00DD592E"/>
    <w:rsid w:val="00DD67CB"/>
    <w:rsid w:val="00DE2542"/>
    <w:rsid w:val="00DE4C96"/>
    <w:rsid w:val="00DF0EF2"/>
    <w:rsid w:val="00DF502B"/>
    <w:rsid w:val="00DF6E24"/>
    <w:rsid w:val="00DF778C"/>
    <w:rsid w:val="00DF7876"/>
    <w:rsid w:val="00E036E8"/>
    <w:rsid w:val="00E04473"/>
    <w:rsid w:val="00E12412"/>
    <w:rsid w:val="00E14985"/>
    <w:rsid w:val="00E14AC5"/>
    <w:rsid w:val="00E15A93"/>
    <w:rsid w:val="00E20FE2"/>
    <w:rsid w:val="00E2145A"/>
    <w:rsid w:val="00E21F66"/>
    <w:rsid w:val="00E234B3"/>
    <w:rsid w:val="00E259BB"/>
    <w:rsid w:val="00E264D8"/>
    <w:rsid w:val="00E308DC"/>
    <w:rsid w:val="00E33AD1"/>
    <w:rsid w:val="00E352A4"/>
    <w:rsid w:val="00E35E3C"/>
    <w:rsid w:val="00E360D5"/>
    <w:rsid w:val="00E37012"/>
    <w:rsid w:val="00E40F80"/>
    <w:rsid w:val="00E40FCF"/>
    <w:rsid w:val="00E4113D"/>
    <w:rsid w:val="00E4414F"/>
    <w:rsid w:val="00E45F67"/>
    <w:rsid w:val="00E46B91"/>
    <w:rsid w:val="00E47A84"/>
    <w:rsid w:val="00E52AD6"/>
    <w:rsid w:val="00E53BC2"/>
    <w:rsid w:val="00E56DF1"/>
    <w:rsid w:val="00E56F07"/>
    <w:rsid w:val="00E57F6A"/>
    <w:rsid w:val="00E61341"/>
    <w:rsid w:val="00E62014"/>
    <w:rsid w:val="00E66409"/>
    <w:rsid w:val="00E671FA"/>
    <w:rsid w:val="00E70F4C"/>
    <w:rsid w:val="00E71FBD"/>
    <w:rsid w:val="00E73387"/>
    <w:rsid w:val="00E735F8"/>
    <w:rsid w:val="00E8513C"/>
    <w:rsid w:val="00E8558F"/>
    <w:rsid w:val="00E87B64"/>
    <w:rsid w:val="00E87D42"/>
    <w:rsid w:val="00E902FE"/>
    <w:rsid w:val="00E90A05"/>
    <w:rsid w:val="00E92093"/>
    <w:rsid w:val="00E94EDD"/>
    <w:rsid w:val="00E9700E"/>
    <w:rsid w:val="00E9711B"/>
    <w:rsid w:val="00EA0885"/>
    <w:rsid w:val="00EA21ED"/>
    <w:rsid w:val="00EA2456"/>
    <w:rsid w:val="00EA7034"/>
    <w:rsid w:val="00EA71A6"/>
    <w:rsid w:val="00EB0DCF"/>
    <w:rsid w:val="00EB2E42"/>
    <w:rsid w:val="00EB35DD"/>
    <w:rsid w:val="00EB461C"/>
    <w:rsid w:val="00EB49AF"/>
    <w:rsid w:val="00EB4E7D"/>
    <w:rsid w:val="00EC02B9"/>
    <w:rsid w:val="00EC5655"/>
    <w:rsid w:val="00ED03B0"/>
    <w:rsid w:val="00ED1692"/>
    <w:rsid w:val="00ED1CD3"/>
    <w:rsid w:val="00ED47C8"/>
    <w:rsid w:val="00ED5454"/>
    <w:rsid w:val="00EE1044"/>
    <w:rsid w:val="00EE2062"/>
    <w:rsid w:val="00EE2BF5"/>
    <w:rsid w:val="00EE6067"/>
    <w:rsid w:val="00EE623E"/>
    <w:rsid w:val="00EE71DD"/>
    <w:rsid w:val="00EF087E"/>
    <w:rsid w:val="00EF1C0A"/>
    <w:rsid w:val="00EF1DB1"/>
    <w:rsid w:val="00EF49C7"/>
    <w:rsid w:val="00EF4C1F"/>
    <w:rsid w:val="00EF5EE5"/>
    <w:rsid w:val="00EF7151"/>
    <w:rsid w:val="00F06EA5"/>
    <w:rsid w:val="00F10349"/>
    <w:rsid w:val="00F15724"/>
    <w:rsid w:val="00F175BF"/>
    <w:rsid w:val="00F2040C"/>
    <w:rsid w:val="00F23F22"/>
    <w:rsid w:val="00F2437E"/>
    <w:rsid w:val="00F27878"/>
    <w:rsid w:val="00F3024A"/>
    <w:rsid w:val="00F32745"/>
    <w:rsid w:val="00F34F48"/>
    <w:rsid w:val="00F3608D"/>
    <w:rsid w:val="00F369F9"/>
    <w:rsid w:val="00F36C78"/>
    <w:rsid w:val="00F43E73"/>
    <w:rsid w:val="00F467A5"/>
    <w:rsid w:val="00F46B72"/>
    <w:rsid w:val="00F508D0"/>
    <w:rsid w:val="00F520FA"/>
    <w:rsid w:val="00F53999"/>
    <w:rsid w:val="00F54A7D"/>
    <w:rsid w:val="00F61865"/>
    <w:rsid w:val="00F61AA2"/>
    <w:rsid w:val="00F62E56"/>
    <w:rsid w:val="00F63CBC"/>
    <w:rsid w:val="00F64369"/>
    <w:rsid w:val="00F65994"/>
    <w:rsid w:val="00F65F02"/>
    <w:rsid w:val="00F66AB5"/>
    <w:rsid w:val="00F67155"/>
    <w:rsid w:val="00F71191"/>
    <w:rsid w:val="00F7349E"/>
    <w:rsid w:val="00F75935"/>
    <w:rsid w:val="00F75BF2"/>
    <w:rsid w:val="00F75EF6"/>
    <w:rsid w:val="00F82920"/>
    <w:rsid w:val="00F8696E"/>
    <w:rsid w:val="00F87FF4"/>
    <w:rsid w:val="00F91BCC"/>
    <w:rsid w:val="00F92663"/>
    <w:rsid w:val="00F943AE"/>
    <w:rsid w:val="00F9551D"/>
    <w:rsid w:val="00FA0F18"/>
    <w:rsid w:val="00FA1D33"/>
    <w:rsid w:val="00FA3351"/>
    <w:rsid w:val="00FA3FAC"/>
    <w:rsid w:val="00FA7D8B"/>
    <w:rsid w:val="00FA7D9A"/>
    <w:rsid w:val="00FB086E"/>
    <w:rsid w:val="00FB580B"/>
    <w:rsid w:val="00FB5E01"/>
    <w:rsid w:val="00FB790E"/>
    <w:rsid w:val="00FB7A13"/>
    <w:rsid w:val="00FC01C9"/>
    <w:rsid w:val="00FC4990"/>
    <w:rsid w:val="00FC4CC6"/>
    <w:rsid w:val="00FC7612"/>
    <w:rsid w:val="00FD1511"/>
    <w:rsid w:val="00FD4523"/>
    <w:rsid w:val="00FD5119"/>
    <w:rsid w:val="00FD73F9"/>
    <w:rsid w:val="00FE2CC5"/>
    <w:rsid w:val="00FE4565"/>
    <w:rsid w:val="00FE60CD"/>
    <w:rsid w:val="00FF0E2E"/>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633"/>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7E3843"/>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D5633"/>
  </w:style>
  <w:style w:type="paragraph" w:styleId="TOC1">
    <w:name w:val="toc 1"/>
    <w:basedOn w:val="Normal"/>
    <w:next w:val="Normal"/>
    <w:autoRedefine/>
    <w:semiHidden/>
    <w:rsid w:val="00DC4342"/>
    <w:pPr>
      <w:tabs>
        <w:tab w:val="clear" w:pos="720"/>
        <w:tab w:val="clear" w:pos="1080"/>
        <w:tab w:val="clear" w:pos="1440"/>
        <w:tab w:val="clear" w:pos="1800"/>
      </w:tabs>
      <w:spacing w:before="120" w:after="120"/>
    </w:pPr>
    <w:rPr>
      <w:b/>
      <w:bCs/>
      <w:caps/>
      <w:sz w:val="20"/>
    </w:rPr>
  </w:style>
  <w:style w:type="paragraph" w:styleId="TOC2">
    <w:name w:val="toc 2"/>
    <w:basedOn w:val="Normal"/>
    <w:next w:val="Normal"/>
    <w:autoRedefine/>
    <w:semiHidden/>
    <w:rsid w:val="00DC4342"/>
    <w:pPr>
      <w:tabs>
        <w:tab w:val="clear" w:pos="720"/>
        <w:tab w:val="clear" w:pos="1080"/>
        <w:tab w:val="clear" w:pos="1440"/>
        <w:tab w:val="clear" w:pos="1800"/>
      </w:tabs>
      <w:ind w:left="220"/>
    </w:pPr>
    <w:rPr>
      <w:smallCaps/>
      <w:sz w:val="20"/>
    </w:rPr>
  </w:style>
  <w:style w:type="paragraph" w:styleId="TOC3">
    <w:name w:val="toc 3"/>
    <w:basedOn w:val="Normal"/>
    <w:next w:val="Normal"/>
    <w:autoRedefine/>
    <w:semiHidden/>
    <w:rsid w:val="00DC4342"/>
    <w:pPr>
      <w:tabs>
        <w:tab w:val="clear" w:pos="720"/>
        <w:tab w:val="clear" w:pos="1080"/>
        <w:tab w:val="clear" w:pos="1440"/>
        <w:tab w:val="clear" w:pos="1800"/>
      </w:tabs>
      <w:ind w:left="440"/>
    </w:pPr>
    <w:rPr>
      <w:i/>
      <w:iCs/>
      <w:sz w:val="20"/>
    </w:rPr>
  </w:style>
  <w:style w:type="paragraph" w:styleId="TOC4">
    <w:name w:val="toc 4"/>
    <w:basedOn w:val="Normal"/>
    <w:next w:val="Normal"/>
    <w:autoRedefine/>
    <w:semiHidden/>
    <w:rsid w:val="00DC4342"/>
    <w:pPr>
      <w:tabs>
        <w:tab w:val="clear" w:pos="720"/>
        <w:tab w:val="clear" w:pos="1080"/>
        <w:tab w:val="clear" w:pos="1440"/>
        <w:tab w:val="clear" w:pos="1800"/>
      </w:tabs>
      <w:ind w:left="660"/>
    </w:pPr>
    <w:rPr>
      <w:sz w:val="18"/>
      <w:szCs w:val="18"/>
    </w:rPr>
  </w:style>
  <w:style w:type="paragraph" w:styleId="TOC5">
    <w:name w:val="toc 5"/>
    <w:basedOn w:val="Normal"/>
    <w:next w:val="Normal"/>
    <w:autoRedefine/>
    <w:semiHidden/>
    <w:rsid w:val="00DC4342"/>
    <w:pPr>
      <w:tabs>
        <w:tab w:val="clear" w:pos="720"/>
        <w:tab w:val="clear" w:pos="1080"/>
        <w:tab w:val="clear" w:pos="1440"/>
        <w:tab w:val="clear" w:pos="1800"/>
      </w:tabs>
      <w:ind w:left="880"/>
    </w:pPr>
    <w:rPr>
      <w:sz w:val="18"/>
      <w:szCs w:val="18"/>
    </w:rPr>
  </w:style>
  <w:style w:type="paragraph" w:styleId="TOC6">
    <w:name w:val="toc 6"/>
    <w:basedOn w:val="Normal"/>
    <w:next w:val="Normal"/>
    <w:autoRedefine/>
    <w:semiHidden/>
    <w:rsid w:val="00DC4342"/>
    <w:pPr>
      <w:tabs>
        <w:tab w:val="clear" w:pos="720"/>
        <w:tab w:val="clear" w:pos="1080"/>
        <w:tab w:val="clear" w:pos="1440"/>
        <w:tab w:val="clear" w:pos="1800"/>
      </w:tabs>
      <w:ind w:left="1100"/>
    </w:pPr>
    <w:rPr>
      <w:sz w:val="18"/>
      <w:szCs w:val="18"/>
    </w:rPr>
  </w:style>
  <w:style w:type="paragraph" w:styleId="TOC7">
    <w:name w:val="toc 7"/>
    <w:basedOn w:val="Normal"/>
    <w:next w:val="Normal"/>
    <w:autoRedefine/>
    <w:semiHidden/>
    <w:rsid w:val="00DC4342"/>
    <w:pPr>
      <w:tabs>
        <w:tab w:val="clear" w:pos="720"/>
        <w:tab w:val="clear" w:pos="1080"/>
        <w:tab w:val="clear" w:pos="1440"/>
        <w:tab w:val="clear" w:pos="1800"/>
      </w:tabs>
      <w:ind w:left="1320"/>
    </w:pPr>
    <w:rPr>
      <w:sz w:val="18"/>
      <w:szCs w:val="18"/>
    </w:rPr>
  </w:style>
  <w:style w:type="paragraph" w:styleId="TOC8">
    <w:name w:val="toc 8"/>
    <w:basedOn w:val="Normal"/>
    <w:next w:val="Normal"/>
    <w:autoRedefine/>
    <w:semiHidden/>
    <w:rsid w:val="00DC4342"/>
    <w:pPr>
      <w:tabs>
        <w:tab w:val="clear" w:pos="720"/>
        <w:tab w:val="clear" w:pos="1080"/>
        <w:tab w:val="clear" w:pos="1440"/>
        <w:tab w:val="clear" w:pos="1800"/>
      </w:tabs>
      <w:ind w:left="1540"/>
    </w:pPr>
    <w:rPr>
      <w:sz w:val="18"/>
      <w:szCs w:val="18"/>
    </w:rPr>
  </w:style>
  <w:style w:type="paragraph" w:styleId="TOC9">
    <w:name w:val="toc 9"/>
    <w:basedOn w:val="Normal"/>
    <w:next w:val="Normal"/>
    <w:autoRedefine/>
    <w:semiHidden/>
    <w:rsid w:val="00DC4342"/>
    <w:pPr>
      <w:tabs>
        <w:tab w:val="clear" w:pos="720"/>
        <w:tab w:val="clear" w:pos="1080"/>
        <w:tab w:val="clear" w:pos="1440"/>
        <w:tab w:val="clear" w:pos="1800"/>
      </w:tabs>
      <w:ind w:left="1760"/>
    </w:pPr>
    <w:rPr>
      <w:sz w:val="18"/>
      <w:szCs w:val="18"/>
    </w:rPr>
  </w:style>
  <w:style w:type="character" w:styleId="Hyperlink">
    <w:name w:val="Hyperlink"/>
    <w:basedOn w:val="DefaultParagraphFont"/>
    <w:rsid w:val="00DC43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Evaluation of Pregnancy Prevention Approaches (PPA)</vt:lpstr>
    </vt:vector>
  </TitlesOfParts>
  <Company>DHHS</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Pregnancy Prevention Approaches (PPA)</dc:title>
  <dc:subject/>
  <dc:creator>Seth F. Chamberlain</dc:creator>
  <cp:keywords/>
  <dc:description/>
  <cp:lastModifiedBy>Molly Buck</cp:lastModifiedBy>
  <cp:revision>2</cp:revision>
  <cp:lastPrinted>2008-08-20T20:58:00Z</cp:lastPrinted>
  <dcterms:created xsi:type="dcterms:W3CDTF">2012-06-15T13:55:00Z</dcterms:created>
  <dcterms:modified xsi:type="dcterms:W3CDTF">2012-06-15T13:55:00Z</dcterms:modified>
</cp:coreProperties>
</file>