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7B" w:rsidRPr="001B6E0A" w:rsidRDefault="00BA2C7B" w:rsidP="00BA2C7B">
      <w:pPr>
        <w:spacing w:line="480" w:lineRule="auto"/>
        <w:rPr>
          <w:b/>
        </w:rPr>
      </w:pPr>
      <w:r w:rsidRPr="001B6E0A">
        <w:rPr>
          <w:b/>
        </w:rPr>
        <w:t xml:space="preserve">14.  </w:t>
      </w:r>
      <w:r>
        <w:rPr>
          <w:b/>
        </w:rPr>
        <w:t xml:space="preserve">Revise Appendix D of </w:t>
      </w:r>
      <w:r w:rsidRPr="009C782D">
        <w:rPr>
          <w:b/>
        </w:rPr>
        <w:t>§</w:t>
      </w:r>
      <w:r>
        <w:rPr>
          <w:b/>
        </w:rPr>
        <w:t xml:space="preserve"> </w:t>
      </w:r>
      <w:r w:rsidRPr="001B6E0A">
        <w:rPr>
          <w:b/>
        </w:rPr>
        <w:t xml:space="preserve">1910.1048 </w:t>
      </w:r>
      <w:r>
        <w:rPr>
          <w:b/>
        </w:rPr>
        <w:t xml:space="preserve">to read </w:t>
      </w:r>
      <w:r w:rsidRPr="001B6E0A">
        <w:rPr>
          <w:b/>
        </w:rPr>
        <w:t xml:space="preserve">as follows:  </w:t>
      </w:r>
    </w:p>
    <w:p w:rsidR="00BA2C7B" w:rsidRPr="00A7731B" w:rsidRDefault="00BA2C7B" w:rsidP="00BA2C7B">
      <w:pPr>
        <w:spacing w:line="480" w:lineRule="auto"/>
        <w:jc w:val="center"/>
      </w:pPr>
      <w:r w:rsidRPr="00A7731B">
        <w:rPr>
          <w:bCs/>
          <w:smallCaps/>
        </w:rPr>
        <w:t>Appendix D to §1910.1048—</w:t>
      </w:r>
      <w:proofErr w:type="spellStart"/>
      <w:r w:rsidRPr="00A7731B">
        <w:rPr>
          <w:bCs/>
          <w:smallCaps/>
        </w:rPr>
        <w:t>Nonmandatory</w:t>
      </w:r>
      <w:proofErr w:type="spellEnd"/>
      <w:r w:rsidRPr="00A7731B">
        <w:rPr>
          <w:bCs/>
          <w:smallCaps/>
        </w:rPr>
        <w:t xml:space="preserve"> Medical Disease Questionnaire</w:t>
      </w:r>
    </w:p>
    <w:p w:rsidR="00BA2C7B" w:rsidRPr="00A7731B" w:rsidRDefault="00BA2C7B" w:rsidP="00BA2C7B">
      <w:pPr>
        <w:numPr>
          <w:ilvl w:val="0"/>
          <w:numId w:val="1"/>
        </w:numPr>
        <w:shd w:val="clear" w:color="auto" w:fill="FFFFFF"/>
        <w:spacing w:after="150" w:line="285" w:lineRule="atLeast"/>
        <w:contextualSpacing/>
        <w:jc w:val="center"/>
        <w:rPr>
          <w:i/>
          <w:color w:val="000000"/>
        </w:rPr>
      </w:pPr>
      <w:r w:rsidRPr="00A7731B">
        <w:rPr>
          <w:i/>
          <w:color w:val="000000"/>
        </w:rPr>
        <w:t>Identification</w:t>
      </w:r>
    </w:p>
    <w:p w:rsidR="00BA2C7B" w:rsidRPr="00360430" w:rsidRDefault="00BA2C7B" w:rsidP="00BA2C7B">
      <w:pPr>
        <w:shd w:val="clear" w:color="auto" w:fill="FFFFFF"/>
        <w:spacing w:after="150" w:line="285" w:lineRule="atLeast"/>
        <w:ind w:left="360"/>
        <w:contextualSpacing/>
        <w:rPr>
          <w:b/>
          <w:color w:val="000000"/>
        </w:rPr>
      </w:pP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Plant Name: 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Date: ___________________________________________________________________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Employee Name: 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Job Title: 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Birthdate: 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Age: ___________________________________________________________________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Sex: ___________________________________________________________________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Height: _________________________________________________________________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360430">
        <w:rPr>
          <w:color w:val="333333"/>
        </w:rPr>
        <w:t>Weight: _________________________________________________________________</w:t>
      </w:r>
    </w:p>
    <w:p w:rsidR="00BA2C7B" w:rsidRPr="00A7731B" w:rsidRDefault="00BA2C7B" w:rsidP="00BA2C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contextualSpacing/>
        <w:jc w:val="center"/>
        <w:rPr>
          <w:i/>
          <w:color w:val="333333"/>
        </w:rPr>
      </w:pPr>
      <w:r w:rsidRPr="00A7731B">
        <w:rPr>
          <w:i/>
          <w:color w:val="333333"/>
        </w:rPr>
        <w:t>Medical History</w:t>
      </w:r>
    </w:p>
    <w:p w:rsidR="00BA2C7B" w:rsidRPr="00E3731E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jc w:val="center"/>
        <w:rPr>
          <w:i/>
          <w:color w:val="333333"/>
        </w:rPr>
      </w:pP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in the hospital as a patient?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kind of problem were you having? 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had any kind of operation?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kind? _____________________________________________________________________________________________________________________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take any kind of medicine regularly?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kind? _____________________________________________________________________________________________________________________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Are you allergic to any drugs, foods, or chemicals?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kind of allergy is it? 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lastRenderedPageBreak/>
        <w:t>What causes the allergy? 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 xml:space="preserve">Have you ever been told that you have asthma, </w:t>
      </w:r>
      <w:proofErr w:type="spellStart"/>
      <w:r w:rsidRPr="00360430">
        <w:rPr>
          <w:color w:val="333333"/>
        </w:rPr>
        <w:t>hayfever</w:t>
      </w:r>
      <w:proofErr w:type="spellEnd"/>
      <w:r w:rsidRPr="00360430">
        <w:rPr>
          <w:color w:val="333333"/>
        </w:rPr>
        <w:t>, or sinusitis?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numPr>
          <w:ilvl w:val="0"/>
          <w:numId w:val="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270"/>
        <w:contextualSpacing/>
        <w:rPr>
          <w:color w:val="333333"/>
        </w:rPr>
      </w:pPr>
      <w:r w:rsidRPr="00360430">
        <w:rPr>
          <w:color w:val="333333"/>
        </w:rPr>
        <w:t>Have you ever been told that you have emphysema, bronchitis, or any other</w:t>
      </w:r>
      <w:r>
        <w:rPr>
          <w:color w:val="333333"/>
        </w:rPr>
        <w:t xml:space="preserve"> </w:t>
      </w:r>
      <w:r w:rsidRPr="00360430">
        <w:rPr>
          <w:color w:val="333333"/>
        </w:rPr>
        <w:t xml:space="preserve">respiratory </w:t>
      </w:r>
    </w:p>
    <w:p w:rsidR="00BA2C7B" w:rsidRPr="00360430" w:rsidRDefault="00BA2C7B" w:rsidP="00E57B80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270"/>
        <w:contextualSpacing/>
        <w:rPr>
          <w:color w:val="333333"/>
        </w:rPr>
      </w:pPr>
      <w:proofErr w:type="gramStart"/>
      <w:r w:rsidRPr="00360430">
        <w:rPr>
          <w:color w:val="333333"/>
        </w:rPr>
        <w:t>problems</w:t>
      </w:r>
      <w:proofErr w:type="gramEnd"/>
      <w:r w:rsidRPr="00360430">
        <w:rPr>
          <w:color w:val="333333"/>
        </w:rPr>
        <w:t>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told you had hepatitis?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told that you had cirrhosis?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told that you had cancer?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had arthritis or joint pain?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told that you had high blood pressure?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had a heart attack or heart trouble?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A7731B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i/>
          <w:color w:val="333333"/>
        </w:rPr>
      </w:pPr>
      <w:proofErr w:type="gramStart"/>
      <w:r w:rsidRPr="00A7731B">
        <w:rPr>
          <w:i/>
          <w:color w:val="333333"/>
        </w:rPr>
        <w:t>B-1.</w:t>
      </w:r>
      <w:proofErr w:type="gramEnd"/>
      <w:r w:rsidRPr="00A7731B">
        <w:rPr>
          <w:i/>
          <w:color w:val="333333"/>
        </w:rPr>
        <w:t xml:space="preserve"> Medical History Update</w:t>
      </w:r>
    </w:p>
    <w:p w:rsidR="00BA2C7B" w:rsidRPr="00360430" w:rsidRDefault="00BA2C7B" w:rsidP="00BA2C7B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been in the hospital as a patient any time within the past year?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If so, for what condition?</w:t>
      </w:r>
      <w:proofErr w:type="gramEnd"/>
      <w:r w:rsidRPr="00360430">
        <w:rPr>
          <w:color w:val="333333"/>
        </w:rPr>
        <w:t xml:space="preserve"> 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been under the care of a physician during the past year?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so, for what condition</w:t>
      </w:r>
      <w:proofErr w:type="gramStart"/>
      <w:r w:rsidRPr="00360430">
        <w:rPr>
          <w:color w:val="333333"/>
        </w:rPr>
        <w:t>?_</w:t>
      </w:r>
      <w:proofErr w:type="gramEnd"/>
      <w:r w:rsidRPr="00360430">
        <w:rPr>
          <w:color w:val="333333"/>
        </w:rPr>
        <w:t>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Is there any change in your breathing since last year?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Better? 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lastRenderedPageBreak/>
        <w:t>Worse?</w:t>
      </w:r>
      <w:proofErr w:type="gramEnd"/>
      <w:r w:rsidRPr="00360430">
        <w:rPr>
          <w:color w:val="333333"/>
        </w:rPr>
        <w:t xml:space="preserve"> 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No change</w:t>
      </w:r>
      <w:proofErr w:type="gramStart"/>
      <w:r w:rsidRPr="00360430">
        <w:rPr>
          <w:color w:val="333333"/>
        </w:rPr>
        <w:t>?_</w:t>
      </w:r>
      <w:proofErr w:type="gramEnd"/>
      <w:r w:rsidRPr="00360430">
        <w:rPr>
          <w:color w:val="333333"/>
        </w:rPr>
        <w:t>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change, do you know why</w:t>
      </w:r>
      <w:proofErr w:type="gramStart"/>
      <w:r w:rsidRPr="00360430">
        <w:rPr>
          <w:color w:val="333333"/>
        </w:rPr>
        <w:t>?_</w:t>
      </w:r>
      <w:proofErr w:type="gramEnd"/>
      <w:r w:rsidRPr="00360430">
        <w:rPr>
          <w:color w:val="333333"/>
        </w:rPr>
        <w:t>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Is your general health different this year from last year?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different, in what way</w:t>
      </w:r>
      <w:proofErr w:type="gramStart"/>
      <w:r w:rsidRPr="00360430">
        <w:rPr>
          <w:color w:val="333333"/>
        </w:rPr>
        <w:t>?_</w:t>
      </w:r>
      <w:proofErr w:type="gramEnd"/>
      <w:r w:rsidRPr="00360430">
        <w:rPr>
          <w:color w:val="333333"/>
        </w:rPr>
        <w:t>______________________________________________________________________________________________________________</w:t>
      </w:r>
      <w:r>
        <w:rPr>
          <w:color w:val="333333"/>
        </w:rPr>
        <w:t>_____</w:t>
      </w:r>
    </w:p>
    <w:p w:rsidR="00BA2C7B" w:rsidRPr="00360430" w:rsidRDefault="00BA2C7B" w:rsidP="00BA2C7B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in the past year or are you now taking any medication on a regular basis?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Name Rx__________________________________________________________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Condition being treated ______________________________________________</w:t>
      </w:r>
      <w:r>
        <w:rPr>
          <w:color w:val="333333"/>
        </w:rPr>
        <w:t>___</w:t>
      </w:r>
    </w:p>
    <w:p w:rsidR="00BA2C7B" w:rsidRPr="00A7731B" w:rsidRDefault="00BA2C7B" w:rsidP="00BA2C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contextualSpacing/>
        <w:jc w:val="center"/>
        <w:rPr>
          <w:i/>
          <w:color w:val="333333"/>
        </w:rPr>
      </w:pPr>
      <w:r w:rsidRPr="00A7731B">
        <w:rPr>
          <w:i/>
          <w:color w:val="333333"/>
        </w:rPr>
        <w:t>Occupational History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b/>
          <w:color w:val="333333"/>
        </w:rPr>
      </w:pP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How long have you worked for your present employer?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 xml:space="preserve">What jobs have you held with this employer? Include job title and length of time 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in each job ___________________________________________________________</w:t>
      </w:r>
      <w:r>
        <w:rPr>
          <w:color w:val="333333"/>
        </w:rPr>
        <w:t>____________</w:t>
      </w:r>
      <w:r w:rsidRPr="00360430">
        <w:rPr>
          <w:color w:val="333333"/>
        </w:rPr>
        <w:t>_________________________________</w:t>
      </w:r>
      <w:r>
        <w:rPr>
          <w:color w:val="333333"/>
        </w:rPr>
        <w:t>______________________________</w:t>
      </w:r>
      <w:r w:rsidRPr="00360430">
        <w:rPr>
          <w:color w:val="333333"/>
        </w:rPr>
        <w:t>______________________________________</w:t>
      </w:r>
      <w:r>
        <w:rPr>
          <w:color w:val="333333"/>
        </w:rPr>
        <w:t>______________________________________________________________________________________________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In each of these jobs, how many hours a day were you exposed to chemicals?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What chemicals have you worked with most of the time?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noticed any type of skin rash you feel was related to your work?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noticed that any kind of chemical makes you cough?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00" w:lineRule="atLeast"/>
        <w:ind w:left="360"/>
        <w:rPr>
          <w:color w:val="333333"/>
        </w:rPr>
      </w:pPr>
      <w:r w:rsidRPr="00360430">
        <w:rPr>
          <w:color w:val="333333"/>
        </w:rPr>
        <w:t>Wheeze?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line="300" w:lineRule="atLeast"/>
        <w:ind w:left="360"/>
        <w:rPr>
          <w:color w:val="333333"/>
        </w:rPr>
      </w:pPr>
      <w:r w:rsidRPr="00360430">
        <w:rPr>
          <w:color w:val="333333"/>
        </w:rPr>
        <w:t>Become short of breath or cause your chest to become tight?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lastRenderedPageBreak/>
        <w:t>Yes__ No__</w:t>
      </w: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Are you exposed to any dust or chemicals at home?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explain: _____________</w:t>
      </w:r>
      <w:r>
        <w:rPr>
          <w:color w:val="333333"/>
        </w:rPr>
        <w:t>______</w:t>
      </w:r>
      <w:r w:rsidRPr="00360430">
        <w:rPr>
          <w:color w:val="333333"/>
        </w:rPr>
        <w:t>___________________________________________________________________________</w:t>
      </w:r>
      <w:r>
        <w:rPr>
          <w:color w:val="333333"/>
        </w:rPr>
        <w:t>_______________________________</w:t>
      </w:r>
    </w:p>
    <w:p w:rsidR="00BA2C7B" w:rsidRPr="00360430" w:rsidRDefault="00BA2C7B" w:rsidP="00BA2C7B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In other jobs, have you ever had exposure to: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Wood dust?</w:t>
      </w:r>
      <w:proofErr w:type="gramEnd"/>
    </w:p>
    <w:p w:rsidR="00BA2C7B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line="300" w:lineRule="atLeast"/>
        <w:ind w:left="360"/>
        <w:rPr>
          <w:color w:val="333333"/>
        </w:rPr>
      </w:pPr>
      <w:r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proofErr w:type="gramStart"/>
      <w:r w:rsidRPr="00551D3F">
        <w:rPr>
          <w:color w:val="333333"/>
        </w:rPr>
        <w:t>Nickel or chromium?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Silica (foundry, sand blasting)?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Arsenic or asbestos?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Organic solvents?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Urethane foams?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A7731B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i/>
          <w:color w:val="333333"/>
        </w:rPr>
      </w:pPr>
      <w:proofErr w:type="gramStart"/>
      <w:r w:rsidRPr="00A7731B">
        <w:rPr>
          <w:i/>
          <w:color w:val="333333"/>
        </w:rPr>
        <w:t>C-1.</w:t>
      </w:r>
      <w:proofErr w:type="gramEnd"/>
      <w:r w:rsidRPr="00A7731B">
        <w:rPr>
          <w:i/>
          <w:color w:val="333333"/>
        </w:rPr>
        <w:t xml:space="preserve"> Occupational History Update</w:t>
      </w:r>
    </w:p>
    <w:p w:rsidR="00BA2C7B" w:rsidRPr="00360430" w:rsidRDefault="00BA2C7B" w:rsidP="00BA2C7B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Are you working on the same job this year as you were last year?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not, how has your job changed? 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What chemicals are you exposed to on your job?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numPr>
          <w:ilvl w:val="0"/>
          <w:numId w:val="5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How many hours a day are you exposed to chemicals?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noticed any skin rash within the past year you feel was related to your work?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lastRenderedPageBreak/>
        <w:t>If so, explain circumstances: 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noticed that any chemical makes you cough, be short of breath, or wheeze?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so, can you identify it? 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A7731B" w:rsidRDefault="00BA2C7B" w:rsidP="00BA2C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contextualSpacing/>
        <w:jc w:val="center"/>
        <w:rPr>
          <w:i/>
          <w:color w:val="333333"/>
        </w:rPr>
      </w:pPr>
      <w:r w:rsidRPr="00A7731B">
        <w:rPr>
          <w:i/>
          <w:color w:val="333333"/>
        </w:rPr>
        <w:t>Miscellaneous</w:t>
      </w:r>
    </w:p>
    <w:p w:rsidR="00BA2C7B" w:rsidRPr="00360430" w:rsidRDefault="00BA2C7B" w:rsidP="00BA2C7B">
      <w:pPr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smoke?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If so, how much and for how long?</w:t>
      </w:r>
      <w:proofErr w:type="gramEnd"/>
      <w:r w:rsidRPr="00360430">
        <w:rPr>
          <w:color w:val="333333"/>
        </w:rPr>
        <w:t xml:space="preserve"> 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Pipe______________________________________________________________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Cigars____________________________________________________________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Cigarettes_________________________________________________________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drink alcohol in any form?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If so, how much, how long, and how often?</w:t>
      </w:r>
      <w:proofErr w:type="gramEnd"/>
      <w:r w:rsidRPr="00360430">
        <w:rPr>
          <w:color w:val="333333"/>
        </w:rPr>
        <w:t xml:space="preserve"> ________________________________________________________________________________________________</w:t>
      </w:r>
      <w:r>
        <w:rPr>
          <w:color w:val="333333"/>
        </w:rPr>
        <w:t>_____</w:t>
      </w:r>
    </w:p>
    <w:p w:rsidR="00BA2C7B" w:rsidRPr="00360430" w:rsidRDefault="00BA2C7B" w:rsidP="00BA2C7B">
      <w:pPr>
        <w:numPr>
          <w:ilvl w:val="0"/>
          <w:numId w:val="6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wear glasses or contact lenses?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get any physical exercise other than that required to do your job?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so, explain: ________________________________________________________________________________________________________________________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E57B80" w:rsidRDefault="00BA2C7B" w:rsidP="00BA2C7B">
      <w:pPr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any hobbies or "side jobs" that require you to use chemicals, such as</w:t>
      </w:r>
      <w:r w:rsidR="00E57B80">
        <w:rPr>
          <w:color w:val="333333"/>
        </w:rPr>
        <w:t xml:space="preserve"> </w:t>
      </w:r>
      <w:r w:rsidRPr="00360430">
        <w:rPr>
          <w:color w:val="333333"/>
        </w:rPr>
        <w:t xml:space="preserve">furniture </w:t>
      </w:r>
    </w:p>
    <w:p w:rsidR="00BA2C7B" w:rsidRPr="00360430" w:rsidRDefault="00BA2C7B" w:rsidP="00E57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proofErr w:type="gramStart"/>
      <w:r w:rsidRPr="00360430">
        <w:rPr>
          <w:color w:val="333333"/>
        </w:rPr>
        <w:t>stripping</w:t>
      </w:r>
      <w:proofErr w:type="gramEnd"/>
      <w:r w:rsidRPr="00360430">
        <w:rPr>
          <w:color w:val="333333"/>
        </w:rPr>
        <w:t>, sand blasting, insulation or manufacture of urethane foam,</w:t>
      </w:r>
      <w:r>
        <w:rPr>
          <w:color w:val="333333"/>
        </w:rPr>
        <w:t xml:space="preserve"> </w:t>
      </w:r>
      <w:r w:rsidRPr="00360430">
        <w:rPr>
          <w:color w:val="333333"/>
        </w:rPr>
        <w:t>furniture, etc</w:t>
      </w:r>
      <w:r>
        <w:rPr>
          <w:color w:val="333333"/>
        </w:rPr>
        <w:t>.</w:t>
      </w:r>
      <w:r w:rsidRPr="00360430">
        <w:rPr>
          <w:color w:val="333333"/>
        </w:rPr>
        <w:t>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 xml:space="preserve">If so, please describe, giving type of business or hobby, chemicals used and length of 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exposures</w:t>
      </w:r>
      <w:proofErr w:type="gramEnd"/>
      <w:r w:rsidRPr="00360430">
        <w:rPr>
          <w:color w:val="333333"/>
        </w:rPr>
        <w:t>.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</w:t>
      </w:r>
      <w:r>
        <w:rPr>
          <w:color w:val="333333"/>
        </w:rPr>
        <w:t>___</w:t>
      </w:r>
    </w:p>
    <w:p w:rsidR="00BA2C7B" w:rsidRPr="00A7731B" w:rsidRDefault="00BA2C7B" w:rsidP="00BA2C7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contextualSpacing/>
        <w:jc w:val="center"/>
        <w:rPr>
          <w:i/>
          <w:color w:val="333333"/>
        </w:rPr>
      </w:pPr>
      <w:r w:rsidRPr="00A7731B">
        <w:rPr>
          <w:i/>
          <w:color w:val="333333"/>
        </w:rPr>
        <w:t>Symptoms Questionnaire</w:t>
      </w:r>
    </w:p>
    <w:p w:rsidR="00BA2C7B" w:rsidRPr="00C2382A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jc w:val="center"/>
        <w:rPr>
          <w:b/>
          <w:color w:val="333333"/>
        </w:rPr>
      </w:pP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lastRenderedPageBreak/>
        <w:t>Do you ever have any shortness of breath?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do you have to rest after climbing several flights of stairs?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 xml:space="preserve">If yes, if you walk on the level with people your own age, do you walk slower </w:t>
      </w:r>
      <w:r w:rsidR="00E57B80" w:rsidRPr="00360430">
        <w:rPr>
          <w:color w:val="333333"/>
        </w:rPr>
        <w:t>than</w:t>
      </w:r>
      <w:r w:rsidR="00E57B80">
        <w:rPr>
          <w:color w:val="333333"/>
        </w:rPr>
        <w:t xml:space="preserve"> </w:t>
      </w:r>
      <w:r w:rsidR="00E57B80" w:rsidRPr="00360430">
        <w:rPr>
          <w:color w:val="333333"/>
        </w:rPr>
        <w:t>they</w:t>
      </w:r>
      <w:r w:rsidRPr="00360430">
        <w:rPr>
          <w:color w:val="333333"/>
        </w:rPr>
        <w:t xml:space="preserve"> do?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 xml:space="preserve">If yes, if you walk slower than a normal pace, do you have to limit the distance that you 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walk</w:t>
      </w:r>
      <w:proofErr w:type="gramEnd"/>
      <w:r w:rsidRPr="00360430">
        <w:rPr>
          <w:color w:val="333333"/>
        </w:rPr>
        <w:t>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do you have to stop and rest while bathing or dressing?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cough as much as three months out of the year?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have you had this cough for more than two years?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do you ever cough anything up from chest?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274"/>
        <w:contextualSpacing/>
        <w:rPr>
          <w:color w:val="333333"/>
        </w:rPr>
      </w:pPr>
      <w:r w:rsidRPr="00360430">
        <w:rPr>
          <w:color w:val="333333"/>
        </w:rPr>
        <w:t>Do you ever have a feeling of smothering, unable to take a deep breath, or</w:t>
      </w:r>
      <w:r w:rsidR="00E57B80">
        <w:rPr>
          <w:color w:val="333333"/>
        </w:rPr>
        <w:t xml:space="preserve"> </w:t>
      </w:r>
      <w:r w:rsidRPr="00360430">
        <w:rPr>
          <w:color w:val="333333"/>
        </w:rPr>
        <w:t xml:space="preserve">tightness in </w:t>
      </w:r>
    </w:p>
    <w:p w:rsidR="00BA2C7B" w:rsidRPr="00360430" w:rsidRDefault="00BA2C7B" w:rsidP="00E57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274"/>
        <w:contextualSpacing/>
        <w:rPr>
          <w:color w:val="333333"/>
        </w:rPr>
      </w:pPr>
      <w:proofErr w:type="gramStart"/>
      <w:r w:rsidRPr="00360430">
        <w:rPr>
          <w:color w:val="333333"/>
        </w:rPr>
        <w:t>your</w:t>
      </w:r>
      <w:proofErr w:type="gramEnd"/>
      <w:r w:rsidRPr="00360430">
        <w:rPr>
          <w:color w:val="333333"/>
        </w:rPr>
        <w:t xml:space="preserve"> chest?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If yes, do you notice that this on any particular day of the week?</w:t>
      </w:r>
      <w:proofErr w:type="gramEnd"/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day or the week?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do you notice that this occurs at any particular place?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 xml:space="preserve">If yes, do you notice that this is worse after you have returned to work after being off </w:t>
      </w:r>
      <w:proofErr w:type="gramStart"/>
      <w:r w:rsidRPr="00360430">
        <w:rPr>
          <w:color w:val="333333"/>
        </w:rPr>
        <w:t>for</w:t>
      </w:r>
      <w:proofErr w:type="gramEnd"/>
      <w:r w:rsidRPr="00360430">
        <w:rPr>
          <w:color w:val="333333"/>
        </w:rPr>
        <w:t xml:space="preserve"> 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proofErr w:type="gramStart"/>
      <w:r w:rsidRPr="00360430">
        <w:rPr>
          <w:color w:val="333333"/>
        </w:rPr>
        <w:t>several</w:t>
      </w:r>
      <w:proofErr w:type="gramEnd"/>
      <w:r w:rsidRPr="00360430">
        <w:rPr>
          <w:color w:val="333333"/>
        </w:rPr>
        <w:t xml:space="preserve"> days?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lastRenderedPageBreak/>
        <w:t>Have you ever noticed any wheezing in your chest?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is this only with colds or other infections?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Is this caused by exposure to any kind of dust or other material?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what kind? ___________________________________________________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 xml:space="preserve">Have you noticed any burning, tearing, or redness of your eyes when you are at </w:t>
      </w:r>
      <w:r>
        <w:rPr>
          <w:color w:val="333333"/>
        </w:rPr>
        <w:t>work</w:t>
      </w:r>
      <w:r w:rsidRPr="00360430">
        <w:rPr>
          <w:color w:val="333333"/>
        </w:rPr>
        <w:t>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so, explain circumstances: __________________________________________</w:t>
      </w:r>
      <w:r>
        <w:rPr>
          <w:color w:val="333333"/>
        </w:rPr>
        <w:t>___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_____________________________________________________________________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noticed any sore or burning throat or itchy or burning nose when you</w:t>
      </w:r>
      <w:r>
        <w:rPr>
          <w:color w:val="333333"/>
        </w:rPr>
        <w:t xml:space="preserve"> </w:t>
      </w:r>
      <w:r w:rsidRPr="00360430">
        <w:rPr>
          <w:color w:val="333333"/>
        </w:rPr>
        <w:t>are at work?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so, explain circumstances: 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noticed any stuffiness or dryness of your nose?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ever have swelling of the eyelids or face?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been jaundiced?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was this accompanied by any pain?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had a tendency to bruise easily or bleed excessively?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frequent headaches that are not relieved by aspirin or Tylenol?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do they occur at any particular time of the day or week?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lastRenderedPageBreak/>
        <w:t>If yes, when do they occur? 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frequent episodes of nervousness or irritability?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tend to have trouble concentrating or remembering?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 xml:space="preserve">Do you ever feel dizzy, light-headed, </w:t>
      </w:r>
      <w:r w:rsidR="00E57B80" w:rsidRPr="00360430">
        <w:rPr>
          <w:color w:val="333333"/>
        </w:rPr>
        <w:t>and excessively</w:t>
      </w:r>
      <w:r w:rsidR="00E57B80">
        <w:rPr>
          <w:color w:val="333333"/>
        </w:rPr>
        <w:t xml:space="preserve"> </w:t>
      </w:r>
      <w:r w:rsidRPr="00360430">
        <w:rPr>
          <w:color w:val="333333"/>
        </w:rPr>
        <w:t>drowsy or like you have been</w:t>
      </w:r>
      <w:r w:rsidR="00E57B80">
        <w:rPr>
          <w:color w:val="333333"/>
        </w:rPr>
        <w:t xml:space="preserve"> </w:t>
      </w:r>
      <w:r w:rsidRPr="00360430">
        <w:rPr>
          <w:color w:val="333333"/>
        </w:rPr>
        <w:t>drugged?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Does your vision ever become blurred?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numbness or tingling of the hands or feet or other parts of your body?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Have you ever had chronic weakness or fatigue?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E57B8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180"/>
        <w:contextualSpacing/>
        <w:rPr>
          <w:color w:val="333333"/>
        </w:rPr>
      </w:pPr>
      <w:r w:rsidRPr="00360430">
        <w:rPr>
          <w:color w:val="333333"/>
        </w:rPr>
        <w:t xml:space="preserve">Have you ever had any swelling of your feet or ankles to </w:t>
      </w:r>
      <w:r w:rsidR="00E57B80">
        <w:rPr>
          <w:color w:val="333333"/>
        </w:rPr>
        <w:t xml:space="preserve">the point where you could not </w:t>
      </w:r>
    </w:p>
    <w:p w:rsidR="00BA2C7B" w:rsidRPr="00360430" w:rsidRDefault="00E57B80" w:rsidP="00E57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 w:right="180"/>
        <w:contextualSpacing/>
        <w:rPr>
          <w:color w:val="333333"/>
        </w:rPr>
      </w:pPr>
      <w:proofErr w:type="gramStart"/>
      <w:r>
        <w:rPr>
          <w:color w:val="333333"/>
        </w:rPr>
        <w:t>we</w:t>
      </w:r>
      <w:bookmarkStart w:id="0" w:name="_GoBack"/>
      <w:bookmarkEnd w:id="0"/>
      <w:r w:rsidR="00BA2C7B" w:rsidRPr="00360430">
        <w:rPr>
          <w:color w:val="333333"/>
        </w:rPr>
        <w:t>ar</w:t>
      </w:r>
      <w:proofErr w:type="gramEnd"/>
      <w:r w:rsidR="00BA2C7B" w:rsidRPr="00360430">
        <w:rPr>
          <w:color w:val="333333"/>
        </w:rPr>
        <w:t xml:space="preserve"> your shoes?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Are you bothered by heartburn or indigestion?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ever have itching, dryness, or peeling and scaling of the hands?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ever have a burning sensation in the hands, or reddening of the skin?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ever have cracking or bleeding of the skin on your hands?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Are you under a physician's care?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for what are you being treated? 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any physical complaints today?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Pr="00360430" w:rsidRDefault="00BA2C7B" w:rsidP="00BA2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lastRenderedPageBreak/>
        <w:t>If yes, explain? _______________________________________________________________________________________________________________________</w:t>
      </w:r>
      <w:r>
        <w:rPr>
          <w:color w:val="333333"/>
        </w:rPr>
        <w:t>______</w:t>
      </w:r>
    </w:p>
    <w:p w:rsidR="00BA2C7B" w:rsidRPr="00360430" w:rsidRDefault="00BA2C7B" w:rsidP="00BA2C7B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contextualSpacing/>
        <w:rPr>
          <w:color w:val="333333"/>
        </w:rPr>
      </w:pPr>
      <w:r w:rsidRPr="00360430">
        <w:rPr>
          <w:color w:val="333333"/>
        </w:rPr>
        <w:t>Do you have other health conditions not covered by these questions?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40"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Yes__ No__</w:t>
      </w:r>
    </w:p>
    <w:p w:rsidR="00BA2C7B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color w:val="333333"/>
        </w:rPr>
      </w:pPr>
      <w:r w:rsidRPr="00360430">
        <w:rPr>
          <w:color w:val="333333"/>
        </w:rPr>
        <w:t>If yes, explain: _______________________________________________________________________________________________________________________</w:t>
      </w:r>
      <w:r>
        <w:rPr>
          <w:color w:val="333333"/>
        </w:rPr>
        <w:t>_____</w:t>
      </w:r>
    </w:p>
    <w:p w:rsidR="00BA2C7B" w:rsidRPr="00360430" w:rsidRDefault="00BA2C7B" w:rsidP="00BA2C7B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ind w:left="360"/>
        <w:rPr>
          <w:rFonts w:eastAsia="Calibri"/>
        </w:rPr>
      </w:pPr>
    </w:p>
    <w:p w:rsidR="00645826" w:rsidRDefault="00645826"/>
    <w:sectPr w:rsidR="0064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908"/>
    <w:multiLevelType w:val="hybridMultilevel"/>
    <w:tmpl w:val="46940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01A4"/>
    <w:multiLevelType w:val="hybridMultilevel"/>
    <w:tmpl w:val="C194D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2829"/>
    <w:multiLevelType w:val="hybridMultilevel"/>
    <w:tmpl w:val="37564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31742"/>
    <w:multiLevelType w:val="hybridMultilevel"/>
    <w:tmpl w:val="38F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5049C"/>
    <w:multiLevelType w:val="hybridMultilevel"/>
    <w:tmpl w:val="DDC8F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E50C0"/>
    <w:multiLevelType w:val="hybridMultilevel"/>
    <w:tmpl w:val="620C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52A7E"/>
    <w:multiLevelType w:val="hybridMultilevel"/>
    <w:tmpl w:val="C32890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7B"/>
    <w:rsid w:val="000E7980"/>
    <w:rsid w:val="001651E8"/>
    <w:rsid w:val="00231E00"/>
    <w:rsid w:val="00323B2F"/>
    <w:rsid w:val="003B1A31"/>
    <w:rsid w:val="003F5347"/>
    <w:rsid w:val="0042063C"/>
    <w:rsid w:val="004B3A1A"/>
    <w:rsid w:val="004D4A11"/>
    <w:rsid w:val="00645826"/>
    <w:rsid w:val="006A2101"/>
    <w:rsid w:val="00833DAD"/>
    <w:rsid w:val="008641A4"/>
    <w:rsid w:val="00A15B9A"/>
    <w:rsid w:val="00A648E3"/>
    <w:rsid w:val="00B52090"/>
    <w:rsid w:val="00B64237"/>
    <w:rsid w:val="00BA2C7B"/>
    <w:rsid w:val="00BC0BFD"/>
    <w:rsid w:val="00BD2A74"/>
    <w:rsid w:val="00C44E71"/>
    <w:rsid w:val="00C84459"/>
    <w:rsid w:val="00D45E58"/>
    <w:rsid w:val="00DC03A2"/>
    <w:rsid w:val="00E25C0F"/>
    <w:rsid w:val="00E57B80"/>
    <w:rsid w:val="00E74A1C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Hiliary - OSHA</dc:creator>
  <cp:lastModifiedBy>Harper, Hiliary - OSHA</cp:lastModifiedBy>
  <cp:revision>2</cp:revision>
  <dcterms:created xsi:type="dcterms:W3CDTF">2016-07-20T16:41:00Z</dcterms:created>
  <dcterms:modified xsi:type="dcterms:W3CDTF">2016-07-21T18:12:00Z</dcterms:modified>
</cp:coreProperties>
</file>