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E0" w:rsidRDefault="00033DE0" w:rsidP="00033DE0">
      <w:pPr>
        <w:jc w:val="center"/>
      </w:pPr>
      <w:bookmarkStart w:id="0" w:name="_GoBack"/>
      <w:bookmarkEnd w:id="0"/>
      <w:r w:rsidRPr="00A7731B">
        <w:t>APPENDIX B-II</w:t>
      </w:r>
    </w:p>
    <w:p w:rsidR="00033DE0" w:rsidRPr="00A7731B" w:rsidRDefault="00033DE0" w:rsidP="00033DE0">
      <w:pPr>
        <w:jc w:val="center"/>
      </w:pPr>
    </w:p>
    <w:p w:rsidR="00033DE0" w:rsidRPr="00A7731B" w:rsidRDefault="00033DE0" w:rsidP="00033DE0">
      <w:pPr>
        <w:jc w:val="center"/>
      </w:pPr>
      <w:r w:rsidRPr="0043333D">
        <w:t xml:space="preserve">Respiratory </w:t>
      </w:r>
      <w:r>
        <w:t>Q</w:t>
      </w:r>
      <w:r w:rsidRPr="0043333D">
        <w:t xml:space="preserve">uestionnaire for </w:t>
      </w:r>
      <w:r>
        <w:t>N</w:t>
      </w:r>
      <w:r w:rsidRPr="0043333D">
        <w:t>on-</w:t>
      </w:r>
      <w:r>
        <w:t>T</w:t>
      </w:r>
      <w:r w:rsidRPr="0043333D">
        <w:t xml:space="preserve">extile </w:t>
      </w:r>
      <w:r>
        <w:t>W</w:t>
      </w:r>
      <w:r w:rsidRPr="0043333D">
        <w:t>orkers for the</w:t>
      </w:r>
    </w:p>
    <w:p w:rsidR="00033DE0" w:rsidRDefault="00033DE0" w:rsidP="00033DE0">
      <w:pPr>
        <w:jc w:val="center"/>
      </w:pPr>
      <w:r w:rsidRPr="0043333D">
        <w:t xml:space="preserve">Cotton </w:t>
      </w:r>
      <w:r>
        <w:t>I</w:t>
      </w:r>
      <w:r w:rsidRPr="0043333D">
        <w:t>ndustry</w:t>
      </w:r>
    </w:p>
    <w:p w:rsidR="00033DE0" w:rsidRPr="00A7731B" w:rsidRDefault="00033DE0" w:rsidP="00033DE0">
      <w:pPr>
        <w:jc w:val="center"/>
      </w:pPr>
    </w:p>
    <w:p w:rsidR="00033DE0" w:rsidRPr="00525332" w:rsidRDefault="00033DE0" w:rsidP="00033DE0">
      <w:pPr>
        <w:rPr>
          <w:rFonts w:eastAsia="Calibri"/>
        </w:rPr>
      </w:pPr>
      <w:r w:rsidRPr="00525332">
        <w:rPr>
          <w:rFonts w:eastAsia="Calibri"/>
        </w:rPr>
        <w:t>__________________________________________________________________</w:t>
      </w:r>
    </w:p>
    <w:p w:rsidR="00033DE0" w:rsidRDefault="00033DE0" w:rsidP="00033DE0">
      <w:pPr>
        <w:rPr>
          <w:rFonts w:eastAsia="Calibri"/>
        </w:rPr>
      </w:pPr>
      <w:proofErr w:type="gramStart"/>
      <w:r w:rsidRPr="00525332">
        <w:rPr>
          <w:rFonts w:eastAsia="Calibri"/>
        </w:rPr>
        <w:t>Identification No.</w:t>
      </w:r>
      <w:proofErr w:type="gramEnd"/>
      <w:r w:rsidRPr="00525332">
        <w:rPr>
          <w:rFonts w:eastAsia="Calibri"/>
        </w:rPr>
        <w:t xml:space="preserve">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25332">
        <w:rPr>
          <w:rFonts w:eastAsia="Calibri"/>
        </w:rPr>
        <w:t>Interviewer Code</w:t>
      </w:r>
    </w:p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rPr>
          <w:rFonts w:eastAsia="Calibri"/>
        </w:rPr>
      </w:pPr>
      <w:r w:rsidRPr="00525332">
        <w:rPr>
          <w:rFonts w:eastAsia="Calibri"/>
        </w:rPr>
        <w:t>__________________________________________________________________</w:t>
      </w:r>
    </w:p>
    <w:p w:rsidR="00033DE0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rPr>
          <w:rFonts w:eastAsia="Calibri"/>
        </w:rPr>
      </w:pPr>
      <w:r w:rsidRPr="00525332">
        <w:rPr>
          <w:rFonts w:eastAsia="Calibri"/>
        </w:rPr>
        <w:t xml:space="preserve">Location                             </w:t>
      </w:r>
      <w:r>
        <w:rPr>
          <w:rFonts w:eastAsia="Calibri"/>
        </w:rPr>
        <w:t xml:space="preserve">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25332">
        <w:rPr>
          <w:rFonts w:eastAsia="Calibri"/>
        </w:rPr>
        <w:t>Date of Interview</w:t>
      </w:r>
    </w:p>
    <w:p w:rsidR="00033DE0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rPr>
          <w:rFonts w:eastAsia="Calibri"/>
        </w:rPr>
      </w:pPr>
      <w:r w:rsidRPr="00525332">
        <w:rPr>
          <w:rFonts w:eastAsia="Calibri"/>
        </w:rPr>
        <w:t>__________________________________________________________________</w:t>
      </w:r>
    </w:p>
    <w:p w:rsidR="00033DE0" w:rsidRDefault="00033DE0" w:rsidP="00033DE0">
      <w:pPr>
        <w:spacing w:after="200" w:line="276" w:lineRule="auto"/>
        <w:contextualSpacing/>
        <w:jc w:val="center"/>
        <w:rPr>
          <w:rFonts w:eastAsia="Calibri"/>
          <w:b/>
        </w:rPr>
      </w:pPr>
    </w:p>
    <w:p w:rsidR="00033DE0" w:rsidRDefault="00033DE0" w:rsidP="00033DE0">
      <w:pPr>
        <w:numPr>
          <w:ilvl w:val="0"/>
          <w:numId w:val="1"/>
        </w:numPr>
        <w:spacing w:after="200" w:line="276" w:lineRule="auto"/>
        <w:ind w:left="0" w:firstLine="0"/>
        <w:contextualSpacing/>
        <w:jc w:val="center"/>
        <w:rPr>
          <w:rFonts w:eastAsia="Calibri"/>
          <w:b/>
        </w:rPr>
      </w:pPr>
      <w:r w:rsidRPr="00525332">
        <w:rPr>
          <w:rFonts w:eastAsia="Calibri"/>
          <w:b/>
        </w:rPr>
        <w:t>IDENTIFICATION</w:t>
      </w:r>
    </w:p>
    <w:p w:rsidR="00033DE0" w:rsidRPr="00525332" w:rsidRDefault="00033DE0" w:rsidP="00033DE0">
      <w:pPr>
        <w:spacing w:after="200" w:line="276" w:lineRule="auto"/>
        <w:contextualSpacing/>
        <w:jc w:val="center"/>
        <w:rPr>
          <w:rFonts w:eastAsia="Calibri"/>
          <w:b/>
        </w:rPr>
      </w:pPr>
    </w:p>
    <w:p w:rsidR="00033DE0" w:rsidRPr="00525332" w:rsidRDefault="00033DE0" w:rsidP="00033DE0">
      <w:pPr>
        <w:rPr>
          <w:rFonts w:eastAsia="Calibri"/>
        </w:rPr>
      </w:pPr>
      <w:r w:rsidRPr="00525332">
        <w:rPr>
          <w:rFonts w:eastAsia="Calibri"/>
        </w:rPr>
        <w:t>__________________________________________________________________</w:t>
      </w:r>
    </w:p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NAME        (Last)                    (First)                  (Middle Initial)</w:t>
      </w:r>
    </w:p>
    <w:p w:rsidR="00033DE0" w:rsidRDefault="00033DE0" w:rsidP="00033DE0">
      <w:pPr>
        <w:ind w:left="1890"/>
        <w:rPr>
          <w:rFonts w:eastAsia="Calibri"/>
        </w:rPr>
      </w:pP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>________________________________________________________</w:t>
      </w:r>
      <w:r>
        <w:rPr>
          <w:rFonts w:eastAsia="Calibri"/>
        </w:rPr>
        <w:t>__________</w:t>
      </w: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CURRENT ADDRESS (Number, Street, or Rural Route, City or Town,</w:t>
      </w:r>
    </w:p>
    <w:p w:rsidR="00033DE0" w:rsidRPr="00525332" w:rsidRDefault="00033DE0" w:rsidP="00033DE0">
      <w:pPr>
        <w:rPr>
          <w:rFonts w:eastAsia="Calibri"/>
        </w:rPr>
      </w:pPr>
      <w:r w:rsidRPr="00525332">
        <w:rPr>
          <w:rFonts w:eastAsia="Calibri"/>
        </w:rPr>
        <w:t xml:space="preserve">                   County, State, Zip Code)</w:t>
      </w:r>
    </w:p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>__________________________________________________________________</w:t>
      </w: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PHONE NUMBER   AREA CODE   NO.</w:t>
      </w:r>
    </w:p>
    <w:p w:rsidR="00033DE0" w:rsidRPr="00525332" w:rsidRDefault="00033DE0" w:rsidP="00033DE0">
      <w:pPr>
        <w:rPr>
          <w:rFonts w:eastAsia="Calibri"/>
        </w:rPr>
      </w:pPr>
    </w:p>
    <w:p w:rsidR="00033DE0" w:rsidRDefault="00033DE0" w:rsidP="00033DE0">
      <w:pPr>
        <w:rPr>
          <w:rFonts w:eastAsia="Calibri"/>
        </w:rPr>
      </w:pPr>
      <w:r w:rsidRPr="00525332">
        <w:rPr>
          <w:rFonts w:eastAsia="Calibri"/>
        </w:rPr>
        <w:t xml:space="preserve">                   </w:t>
      </w:r>
      <w:r>
        <w:rPr>
          <w:rFonts w:eastAsia="Calibri"/>
        </w:rPr>
        <w:t xml:space="preserve">( __ __ __ </w:t>
      </w:r>
      <w:r w:rsidRPr="00525332">
        <w:rPr>
          <w:rFonts w:eastAsia="Calibri"/>
        </w:rPr>
        <w:t>) ___</w:t>
      </w:r>
      <w:r>
        <w:rPr>
          <w:rFonts w:eastAsia="Calibri"/>
        </w:rPr>
        <w:t xml:space="preserve"> ___</w:t>
      </w:r>
      <w:r w:rsidRPr="00525332">
        <w:rPr>
          <w:rFonts w:eastAsia="Calibri"/>
        </w:rPr>
        <w:t xml:space="preserve"> </w:t>
      </w:r>
      <w:r>
        <w:rPr>
          <w:rFonts w:eastAsia="Calibri"/>
        </w:rPr>
        <w:t>___ - ___ ___ ___ ___</w:t>
      </w:r>
    </w:p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BIRTHDATE     (Mo., Day, Yr.)</w:t>
      </w:r>
    </w:p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>________________________________________________________</w:t>
      </w:r>
      <w:r>
        <w:rPr>
          <w:rFonts w:eastAsia="Calibri"/>
        </w:rPr>
        <w:t>__________</w:t>
      </w: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AGE LAST BIRTHDAY</w:t>
      </w:r>
    </w:p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>___________________________________</w:t>
      </w:r>
      <w:r>
        <w:rPr>
          <w:rFonts w:eastAsia="Calibri"/>
        </w:rPr>
        <w:t>_______________________________</w:t>
      </w: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SEX</w:t>
      </w:r>
    </w:p>
    <w:p w:rsidR="00033DE0" w:rsidRPr="00525332" w:rsidRDefault="00033DE0" w:rsidP="00033DE0">
      <w:pPr>
        <w:rPr>
          <w:rFonts w:eastAsia="Calibri"/>
        </w:rPr>
      </w:pPr>
    </w:p>
    <w:p w:rsidR="00033DE0" w:rsidRDefault="00033DE0" w:rsidP="00033DE0">
      <w:pPr>
        <w:ind w:left="810"/>
        <w:rPr>
          <w:rFonts w:eastAsia="Calibri"/>
        </w:rPr>
      </w:pPr>
      <w:r w:rsidRPr="00525332">
        <w:rPr>
          <w:rFonts w:eastAsia="Calibri"/>
        </w:rPr>
        <w:t xml:space="preserve"> 1. ______ </w:t>
      </w:r>
      <w:r w:rsidRPr="00525332">
        <w:rPr>
          <w:rFonts w:eastAsia="Calibri"/>
        </w:rPr>
        <w:tab/>
        <w:t>Male       2. _____</w:t>
      </w:r>
      <w:proofErr w:type="gramStart"/>
      <w:r w:rsidRPr="00525332">
        <w:rPr>
          <w:rFonts w:eastAsia="Calibri"/>
        </w:rPr>
        <w:t>_  Female</w:t>
      </w:r>
      <w:proofErr w:type="gramEnd"/>
    </w:p>
    <w:p w:rsidR="00033DE0" w:rsidRPr="00525332" w:rsidRDefault="00033DE0" w:rsidP="00033DE0">
      <w:pPr>
        <w:ind w:left="810"/>
        <w:rPr>
          <w:rFonts w:eastAsia="Calibri"/>
        </w:rPr>
      </w:pP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ETHNIC GROUP OR ANCESTRY</w:t>
      </w:r>
    </w:p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1. ____ White, not of Hispanic Origin</w:t>
      </w: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2. ____ Black, not of Hispanic Origin</w:t>
      </w: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3. ____ Hispanic</w:t>
      </w: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4. ____ American Indian or Alaskan Native</w:t>
      </w: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lastRenderedPageBreak/>
        <w:t xml:space="preserve"> 5. ____ Asian or Pacific Islander</w:t>
      </w:r>
    </w:p>
    <w:p w:rsidR="00033DE0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6. ____ Other: __________________________</w:t>
      </w:r>
    </w:p>
    <w:p w:rsidR="00033DE0" w:rsidRPr="00525332" w:rsidRDefault="00033DE0" w:rsidP="00033DE0">
      <w:pPr>
        <w:ind w:left="720"/>
        <w:rPr>
          <w:rFonts w:eastAsia="Calibri"/>
        </w:rPr>
      </w:pP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STANDING HEIGHT</w:t>
      </w:r>
    </w:p>
    <w:p w:rsidR="00033DE0" w:rsidRDefault="00033DE0" w:rsidP="00033DE0">
      <w:pPr>
        <w:ind w:left="720"/>
        <w:rPr>
          <w:rFonts w:eastAsia="Calibri"/>
        </w:rPr>
      </w:pP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>________________</w:t>
      </w:r>
      <w:r>
        <w:rPr>
          <w:rFonts w:eastAsia="Calibri"/>
        </w:rPr>
        <w:t>__</w:t>
      </w:r>
      <w:r w:rsidRPr="00525332">
        <w:rPr>
          <w:rFonts w:eastAsia="Calibri"/>
        </w:rPr>
        <w:t xml:space="preserve"> (cm)</w:t>
      </w: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WEIGHT</w:t>
      </w:r>
    </w:p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>________________</w:t>
      </w:r>
      <w:r>
        <w:rPr>
          <w:rFonts w:eastAsia="Calibri"/>
        </w:rPr>
        <w:t>__</w:t>
      </w: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WORK SHIFT</w:t>
      </w:r>
    </w:p>
    <w:p w:rsidR="00033DE0" w:rsidRPr="00525332" w:rsidRDefault="00033DE0" w:rsidP="00033DE0">
      <w:pPr>
        <w:rPr>
          <w:rFonts w:eastAsia="Calibri"/>
        </w:rPr>
      </w:pPr>
    </w:p>
    <w:p w:rsidR="00033DE0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 1st ______     2nd ______    3rd ______</w:t>
      </w:r>
    </w:p>
    <w:p w:rsidR="00033DE0" w:rsidRPr="00525332" w:rsidRDefault="00033DE0" w:rsidP="00033DE0">
      <w:pPr>
        <w:ind w:left="720"/>
        <w:rPr>
          <w:rFonts w:eastAsia="Calibri"/>
        </w:rPr>
      </w:pP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PRESENT WORK AREA</w:t>
      </w: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>Please indicate primary assigned work area and percent of time spent at that site.  If at other locations, please indicate and note percent of time for each.</w:t>
      </w:r>
    </w:p>
    <w:tbl>
      <w:tblPr>
        <w:tblStyle w:val="TableGrid4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3DE0" w:rsidRPr="00525332" w:rsidTr="004E7E99">
        <w:tc>
          <w:tcPr>
            <w:tcW w:w="47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DE0" w:rsidRPr="00525332" w:rsidRDefault="00033DE0" w:rsidP="004E7E99"/>
          <w:p w:rsidR="00033DE0" w:rsidRPr="00525332" w:rsidRDefault="00033DE0" w:rsidP="004E7E99">
            <w:r w:rsidRPr="00525332">
              <w:t>PRIMARY WORK AREA</w:t>
            </w:r>
          </w:p>
          <w:p w:rsidR="00033DE0" w:rsidRPr="00525332" w:rsidRDefault="00033DE0" w:rsidP="004E7E99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DE0" w:rsidRPr="00525332" w:rsidRDefault="00033DE0" w:rsidP="004E7E99"/>
          <w:p w:rsidR="00033DE0" w:rsidRPr="00525332" w:rsidRDefault="00033DE0" w:rsidP="004E7E99"/>
        </w:tc>
      </w:tr>
      <w:tr w:rsidR="00033DE0" w:rsidRPr="00525332" w:rsidTr="004E7E99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E0" w:rsidRPr="00525332" w:rsidRDefault="00033DE0" w:rsidP="004E7E99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DE0" w:rsidRDefault="00033DE0" w:rsidP="004E7E99"/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DE0" w:rsidRPr="00525332" w:rsidRDefault="00033DE0" w:rsidP="004E7E99"/>
          <w:p w:rsidR="00033DE0" w:rsidRPr="00525332" w:rsidRDefault="00033DE0" w:rsidP="004E7E99">
            <w:r w:rsidRPr="00525332">
              <w:t>SPECIFIC JOB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DE0" w:rsidRPr="00525332" w:rsidRDefault="00033DE0" w:rsidP="004E7E99"/>
          <w:p w:rsidR="00033DE0" w:rsidRPr="00525332" w:rsidRDefault="00033DE0" w:rsidP="004E7E99"/>
        </w:tc>
      </w:tr>
      <w:tr w:rsidR="00033DE0" w:rsidRPr="00525332" w:rsidTr="004E7E99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E0" w:rsidRPr="00525332" w:rsidRDefault="00033DE0" w:rsidP="004E7E99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DE0" w:rsidRPr="00525332" w:rsidRDefault="00033DE0" w:rsidP="004E7E99"/>
          <w:p w:rsidR="00033DE0" w:rsidRPr="00525332" w:rsidRDefault="00033DE0" w:rsidP="004E7E99"/>
        </w:tc>
      </w:tr>
    </w:tbl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 w:rsidRPr="00525332">
        <w:rPr>
          <w:rFonts w:eastAsia="Calibri"/>
        </w:rPr>
        <w:t>APPROPRIATE INDUSTRY</w:t>
      </w:r>
    </w:p>
    <w:p w:rsidR="00033DE0" w:rsidRPr="00525332" w:rsidRDefault="00033DE0" w:rsidP="00033DE0">
      <w:pPr>
        <w:spacing w:before="120"/>
        <w:ind w:left="720"/>
        <w:rPr>
          <w:rFonts w:eastAsia="Calibri"/>
        </w:rPr>
      </w:pPr>
      <w:r w:rsidRPr="00525332">
        <w:rPr>
          <w:rFonts w:eastAsia="Calibri"/>
        </w:rPr>
        <w:t xml:space="preserve">  1. _____ </w:t>
      </w:r>
      <w:proofErr w:type="spellStart"/>
      <w:r w:rsidRPr="00525332">
        <w:rPr>
          <w:rFonts w:eastAsia="Calibri"/>
        </w:rPr>
        <w:t>Garnetting</w:t>
      </w:r>
      <w:proofErr w:type="spellEnd"/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525332">
        <w:rPr>
          <w:rFonts w:eastAsia="Calibri"/>
        </w:rPr>
        <w:t>2. _____ Cottonseed Oil Mill</w:t>
      </w: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 3. _____ Cotton Warehouse</w:t>
      </w: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 4. _____ Utilization</w:t>
      </w: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 5. _____ Cotton Classification</w:t>
      </w:r>
    </w:p>
    <w:p w:rsidR="00033DE0" w:rsidRPr="00525332" w:rsidRDefault="00033DE0" w:rsidP="00033DE0">
      <w:pPr>
        <w:ind w:left="720"/>
        <w:rPr>
          <w:rFonts w:eastAsia="Calibri"/>
        </w:rPr>
      </w:pPr>
      <w:r w:rsidRPr="00525332">
        <w:rPr>
          <w:rFonts w:eastAsia="Calibri"/>
        </w:rPr>
        <w:t xml:space="preserve">  6. _____ Cotton Ginning</w:t>
      </w:r>
    </w:p>
    <w:p w:rsidR="00033DE0" w:rsidRPr="00D13910" w:rsidRDefault="00033DE0" w:rsidP="00033DE0">
      <w:pPr>
        <w:rPr>
          <w:rFonts w:eastAsia="Calibri"/>
        </w:rPr>
      </w:pPr>
      <w:r w:rsidRPr="00525332">
        <w:rPr>
          <w:rFonts w:eastAsia="Calibri"/>
        </w:rPr>
        <w:t>___________________________________</w:t>
      </w:r>
      <w:r>
        <w:rPr>
          <w:rFonts w:eastAsia="Calibri"/>
        </w:rPr>
        <w:t>_______________________________</w:t>
      </w:r>
    </w:p>
    <w:p w:rsidR="00033DE0" w:rsidRPr="00525332" w:rsidRDefault="00033DE0" w:rsidP="00033D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</w:rPr>
      </w:pPr>
      <w:r w:rsidRPr="00525332">
        <w:rPr>
          <w:rFonts w:eastAsia="Calibri"/>
          <w:b/>
        </w:rPr>
        <w:t>OCCUPATIONAL HISTORY TABLE</w:t>
      </w:r>
    </w:p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rPr>
          <w:rFonts w:eastAsia="Calibri"/>
        </w:rPr>
      </w:pPr>
      <w:r w:rsidRPr="00525332">
        <w:rPr>
          <w:rFonts w:eastAsia="Calibri"/>
        </w:rPr>
        <w:t>Complete the following table showing the entire work history of the individual from present to initial employment. Sporadic, part-time periods of employment, each of no significant duration, should be grouped if possible.</w:t>
      </w:r>
    </w:p>
    <w:tbl>
      <w:tblPr>
        <w:tblStyle w:val="TableGrid4"/>
        <w:tblW w:w="8838" w:type="dxa"/>
        <w:tblInd w:w="0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00"/>
        <w:gridCol w:w="990"/>
        <w:gridCol w:w="1800"/>
        <w:gridCol w:w="1064"/>
        <w:gridCol w:w="736"/>
        <w:gridCol w:w="630"/>
        <w:gridCol w:w="1170"/>
      </w:tblGrid>
      <w:tr w:rsidR="00033DE0" w:rsidRPr="00525332" w:rsidTr="004E7E99">
        <w:trPr>
          <w:tblHeader/>
        </w:trPr>
        <w:tc>
          <w:tcPr>
            <w:tcW w:w="1548" w:type="dxa"/>
            <w:vMerge w:val="restart"/>
          </w:tcPr>
          <w:p w:rsidR="00033DE0" w:rsidRPr="00525332" w:rsidRDefault="00033DE0" w:rsidP="004E7E99">
            <w:pPr>
              <w:jc w:val="center"/>
            </w:pPr>
          </w:p>
          <w:p w:rsidR="00033DE0" w:rsidRPr="00525332" w:rsidRDefault="00033DE0" w:rsidP="004E7E99">
            <w:pPr>
              <w:jc w:val="center"/>
            </w:pPr>
            <w:r w:rsidRPr="00525332">
              <w:t>INDUSTRY AND LOCATION</w:t>
            </w:r>
          </w:p>
        </w:tc>
        <w:tc>
          <w:tcPr>
            <w:tcW w:w="1890" w:type="dxa"/>
            <w:gridSpan w:val="2"/>
          </w:tcPr>
          <w:p w:rsidR="00033DE0" w:rsidRPr="00525332" w:rsidRDefault="00033DE0" w:rsidP="004E7E99">
            <w:pPr>
              <w:jc w:val="center"/>
            </w:pPr>
          </w:p>
          <w:p w:rsidR="00033DE0" w:rsidRPr="00525332" w:rsidRDefault="00033DE0" w:rsidP="004E7E99">
            <w:pPr>
              <w:jc w:val="center"/>
            </w:pPr>
            <w:r w:rsidRPr="00525332">
              <w:t>TENURE OF EMPLOYMENT</w:t>
            </w:r>
          </w:p>
        </w:tc>
        <w:tc>
          <w:tcPr>
            <w:tcW w:w="1800" w:type="dxa"/>
            <w:vMerge w:val="restart"/>
          </w:tcPr>
          <w:p w:rsidR="00033DE0" w:rsidRPr="00525332" w:rsidRDefault="00033DE0" w:rsidP="004E7E99">
            <w:pPr>
              <w:jc w:val="center"/>
            </w:pPr>
          </w:p>
          <w:p w:rsidR="00033DE0" w:rsidRPr="00525332" w:rsidRDefault="00033DE0" w:rsidP="004E7E99">
            <w:pPr>
              <w:jc w:val="center"/>
            </w:pPr>
            <w:r w:rsidRPr="00525332">
              <w:t>SPECIFIC OCCUPATION</w:t>
            </w:r>
          </w:p>
        </w:tc>
        <w:tc>
          <w:tcPr>
            <w:tcW w:w="1064" w:type="dxa"/>
            <w:vMerge w:val="restart"/>
            <w:hideMark/>
          </w:tcPr>
          <w:p w:rsidR="00033DE0" w:rsidRPr="00525332" w:rsidRDefault="00033DE0" w:rsidP="004E7E99">
            <w:pPr>
              <w:jc w:val="center"/>
            </w:pPr>
            <w:r w:rsidRPr="00525332">
              <w:t>AVER</w:t>
            </w:r>
            <w:r>
              <w:t>-</w:t>
            </w:r>
            <w:r w:rsidRPr="00525332">
              <w:t>AGE NO. DAYS WORK</w:t>
            </w:r>
            <w:r>
              <w:t>-</w:t>
            </w:r>
            <w:r w:rsidRPr="00525332">
              <w:lastRenderedPageBreak/>
              <w:t>ED PER WEEK</w:t>
            </w:r>
          </w:p>
        </w:tc>
        <w:tc>
          <w:tcPr>
            <w:tcW w:w="2536" w:type="dxa"/>
            <w:gridSpan w:val="3"/>
          </w:tcPr>
          <w:p w:rsidR="00033DE0" w:rsidRPr="00525332" w:rsidRDefault="00033DE0" w:rsidP="004E7E99">
            <w:pPr>
              <w:jc w:val="center"/>
            </w:pPr>
          </w:p>
          <w:p w:rsidR="00033DE0" w:rsidRPr="00525332" w:rsidRDefault="00033DE0" w:rsidP="004E7E99">
            <w:pPr>
              <w:jc w:val="center"/>
            </w:pPr>
            <w:r w:rsidRPr="00525332">
              <w:t>HAZARDOUS HEALTH EXPOSURE ASSOCIATED WITH WORK</w:t>
            </w:r>
          </w:p>
        </w:tc>
      </w:tr>
      <w:tr w:rsidR="00033DE0" w:rsidRPr="00525332" w:rsidTr="004E7E99">
        <w:trPr>
          <w:tblHeader/>
        </w:trPr>
        <w:tc>
          <w:tcPr>
            <w:tcW w:w="1548" w:type="dxa"/>
            <w:vMerge/>
            <w:vAlign w:val="center"/>
            <w:hideMark/>
          </w:tcPr>
          <w:p w:rsidR="00033DE0" w:rsidRPr="00525332" w:rsidRDefault="00033DE0" w:rsidP="004E7E99"/>
        </w:tc>
        <w:tc>
          <w:tcPr>
            <w:tcW w:w="900" w:type="dxa"/>
            <w:hideMark/>
          </w:tcPr>
          <w:p w:rsidR="00033DE0" w:rsidRPr="007C633B" w:rsidRDefault="00033DE0" w:rsidP="004E7E99">
            <w:r w:rsidRPr="007C633B">
              <w:t>FROM</w:t>
            </w:r>
          </w:p>
          <w:p w:rsidR="00033DE0" w:rsidRDefault="00033DE0" w:rsidP="004E7E99">
            <w:r w:rsidRPr="007C633B">
              <w:t xml:space="preserve">19__ </w:t>
            </w:r>
          </w:p>
          <w:p w:rsidR="00033DE0" w:rsidRPr="007C633B" w:rsidRDefault="00033DE0" w:rsidP="004E7E99">
            <w:r w:rsidRPr="007C633B">
              <w:t>or</w:t>
            </w:r>
          </w:p>
          <w:p w:rsidR="00033DE0" w:rsidRPr="007C633B" w:rsidRDefault="00033DE0" w:rsidP="004E7E99">
            <w:r w:rsidRPr="007C633B">
              <w:t>20</w:t>
            </w:r>
            <w:r>
              <w:t xml:space="preserve"> </w:t>
            </w:r>
            <w:r w:rsidRPr="007C633B">
              <w:t>__</w:t>
            </w:r>
          </w:p>
        </w:tc>
        <w:tc>
          <w:tcPr>
            <w:tcW w:w="990" w:type="dxa"/>
            <w:hideMark/>
          </w:tcPr>
          <w:p w:rsidR="00033DE0" w:rsidRPr="007C633B" w:rsidRDefault="00033DE0" w:rsidP="004E7E99">
            <w:r w:rsidRPr="007C633B">
              <w:t>TO</w:t>
            </w:r>
          </w:p>
          <w:p w:rsidR="00033DE0" w:rsidRDefault="00033DE0" w:rsidP="004E7E99">
            <w:r w:rsidRPr="007C633B">
              <w:t>19__</w:t>
            </w:r>
          </w:p>
          <w:p w:rsidR="00033DE0" w:rsidRPr="007C633B" w:rsidRDefault="00033DE0" w:rsidP="004E7E99">
            <w:r w:rsidRPr="007C633B">
              <w:t>or</w:t>
            </w:r>
          </w:p>
          <w:p w:rsidR="00033DE0" w:rsidRPr="00525332" w:rsidRDefault="00033DE0" w:rsidP="004E7E99">
            <w:pPr>
              <w:rPr>
                <w:highlight w:val="yellow"/>
              </w:rPr>
            </w:pPr>
            <w:r w:rsidRPr="007C633B">
              <w:t>20</w:t>
            </w:r>
            <w:r>
              <w:t xml:space="preserve"> </w:t>
            </w:r>
            <w:r w:rsidRPr="007C633B">
              <w:t>__</w:t>
            </w:r>
          </w:p>
        </w:tc>
        <w:tc>
          <w:tcPr>
            <w:tcW w:w="1800" w:type="dxa"/>
            <w:vMerge/>
            <w:vAlign w:val="center"/>
            <w:hideMark/>
          </w:tcPr>
          <w:p w:rsidR="00033DE0" w:rsidRPr="00525332" w:rsidRDefault="00033DE0" w:rsidP="004E7E99"/>
        </w:tc>
        <w:tc>
          <w:tcPr>
            <w:tcW w:w="1064" w:type="dxa"/>
            <w:vMerge/>
            <w:vAlign w:val="center"/>
            <w:hideMark/>
          </w:tcPr>
          <w:p w:rsidR="00033DE0" w:rsidRPr="00525332" w:rsidRDefault="00033DE0" w:rsidP="004E7E99"/>
        </w:tc>
        <w:tc>
          <w:tcPr>
            <w:tcW w:w="736" w:type="dxa"/>
            <w:hideMark/>
          </w:tcPr>
          <w:p w:rsidR="00033DE0" w:rsidRPr="00525332" w:rsidRDefault="00033DE0" w:rsidP="004E7E99">
            <w:r w:rsidRPr="00525332">
              <w:t>YES</w:t>
            </w:r>
          </w:p>
        </w:tc>
        <w:tc>
          <w:tcPr>
            <w:tcW w:w="630" w:type="dxa"/>
            <w:hideMark/>
          </w:tcPr>
          <w:p w:rsidR="00033DE0" w:rsidRPr="00525332" w:rsidRDefault="00033DE0" w:rsidP="004E7E99">
            <w:r w:rsidRPr="00525332">
              <w:t>NO</w:t>
            </w:r>
          </w:p>
        </w:tc>
        <w:tc>
          <w:tcPr>
            <w:tcW w:w="1170" w:type="dxa"/>
            <w:hideMark/>
          </w:tcPr>
          <w:p w:rsidR="00033DE0" w:rsidRPr="00525332" w:rsidRDefault="00033DE0" w:rsidP="004E7E99">
            <w:r w:rsidRPr="00525332">
              <w:t>IF YES, DESCR</w:t>
            </w:r>
            <w:r>
              <w:t>-</w:t>
            </w:r>
            <w:r w:rsidRPr="00525332">
              <w:t>IBE</w:t>
            </w:r>
          </w:p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1548" w:type="dxa"/>
          </w:tcPr>
          <w:p w:rsidR="00033DE0" w:rsidRPr="00525332" w:rsidRDefault="00033DE0" w:rsidP="004E7E99"/>
        </w:tc>
        <w:tc>
          <w:tcPr>
            <w:tcW w:w="900" w:type="dxa"/>
          </w:tcPr>
          <w:p w:rsidR="00033DE0" w:rsidRPr="00525332" w:rsidRDefault="00033DE0" w:rsidP="004E7E99"/>
        </w:tc>
        <w:tc>
          <w:tcPr>
            <w:tcW w:w="990" w:type="dxa"/>
          </w:tcPr>
          <w:p w:rsidR="00033DE0" w:rsidRPr="00525332" w:rsidRDefault="00033DE0" w:rsidP="004E7E99"/>
        </w:tc>
        <w:tc>
          <w:tcPr>
            <w:tcW w:w="1800" w:type="dxa"/>
          </w:tcPr>
          <w:p w:rsidR="00033DE0" w:rsidRPr="00525332" w:rsidRDefault="00033DE0" w:rsidP="004E7E99"/>
        </w:tc>
        <w:tc>
          <w:tcPr>
            <w:tcW w:w="1064" w:type="dxa"/>
          </w:tcPr>
          <w:p w:rsidR="00033DE0" w:rsidRPr="00525332" w:rsidRDefault="00033DE0" w:rsidP="004E7E99"/>
        </w:tc>
        <w:tc>
          <w:tcPr>
            <w:tcW w:w="736" w:type="dxa"/>
          </w:tcPr>
          <w:p w:rsidR="00033DE0" w:rsidRPr="00525332" w:rsidRDefault="00033DE0" w:rsidP="004E7E99"/>
        </w:tc>
        <w:tc>
          <w:tcPr>
            <w:tcW w:w="630" w:type="dxa"/>
          </w:tcPr>
          <w:p w:rsidR="00033DE0" w:rsidRPr="00525332" w:rsidRDefault="00033DE0" w:rsidP="004E7E99"/>
        </w:tc>
        <w:tc>
          <w:tcPr>
            <w:tcW w:w="1170" w:type="dxa"/>
          </w:tcPr>
          <w:p w:rsidR="00033DE0" w:rsidRPr="00525332" w:rsidRDefault="00033DE0" w:rsidP="004E7E99"/>
        </w:tc>
      </w:tr>
    </w:tbl>
    <w:p w:rsidR="00033DE0" w:rsidRPr="00525332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numPr>
          <w:ilvl w:val="0"/>
          <w:numId w:val="1"/>
        </w:numPr>
        <w:spacing w:after="200" w:line="276" w:lineRule="auto"/>
        <w:ind w:left="0" w:firstLine="0"/>
        <w:contextualSpacing/>
        <w:jc w:val="center"/>
        <w:rPr>
          <w:rFonts w:eastAsia="Calibri"/>
          <w:b/>
        </w:rPr>
      </w:pPr>
      <w:r w:rsidRPr="00525332">
        <w:rPr>
          <w:rFonts w:eastAsia="Calibri"/>
          <w:b/>
        </w:rPr>
        <w:t>SYMPTOMS</w:t>
      </w:r>
    </w:p>
    <w:p w:rsidR="00033DE0" w:rsidRDefault="00033DE0" w:rsidP="00033DE0">
      <w:pPr>
        <w:rPr>
          <w:rFonts w:eastAsia="Calibri"/>
        </w:rPr>
      </w:pPr>
    </w:p>
    <w:p w:rsidR="00033DE0" w:rsidRPr="00525332" w:rsidRDefault="00033DE0" w:rsidP="00033DE0">
      <w:pPr>
        <w:rPr>
          <w:rFonts w:eastAsia="Calibri"/>
        </w:rPr>
      </w:pPr>
      <w:r w:rsidRPr="00525332">
        <w:rPr>
          <w:rFonts w:eastAsia="Calibri"/>
        </w:rPr>
        <w:t>Use actual wording of each question. Put X in appropriate square after each question. When in doubt record "No.".</w:t>
      </w:r>
    </w:p>
    <w:tbl>
      <w:tblPr>
        <w:tblStyle w:val="TableGrid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180"/>
        <w:gridCol w:w="720"/>
        <w:gridCol w:w="810"/>
        <w:gridCol w:w="360"/>
        <w:gridCol w:w="4068"/>
      </w:tblGrid>
      <w:tr w:rsidR="00033DE0" w:rsidRPr="00525332" w:rsidTr="004E7E99">
        <w:tc>
          <w:tcPr>
            <w:tcW w:w="3618" w:type="dxa"/>
            <w:gridSpan w:val="3"/>
            <w:hideMark/>
          </w:tcPr>
          <w:p w:rsidR="00033DE0" w:rsidRDefault="00033DE0" w:rsidP="004E7E99">
            <w:pPr>
              <w:rPr>
                <w:u w:val="single"/>
              </w:rPr>
            </w:pPr>
            <w:r w:rsidRPr="00A7731B">
              <w:rPr>
                <w:u w:val="single"/>
              </w:rPr>
              <w:t>COUGH</w:t>
            </w:r>
          </w:p>
          <w:p w:rsidR="00033DE0" w:rsidRPr="00A7731B" w:rsidRDefault="00033DE0" w:rsidP="004E7E99">
            <w:pPr>
              <w:rPr>
                <w:u w:val="single"/>
              </w:rPr>
            </w:pPr>
          </w:p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270" w:hanging="270"/>
            </w:pPr>
            <w:r w:rsidRPr="00525332">
              <w:t>1. Do you usually cough first thing in the morning? (on getting up)*   (Count a cough with first smoke or on "first going out of doors". Exclude clearing throat or a single cough.)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>
            <w:r w:rsidRPr="00525332">
              <w:t>1._____Yes        2._____No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270" w:hanging="270"/>
            </w:pPr>
            <w:r w:rsidRPr="00525332">
              <w:t>2. Do you usually cough during the day or at night? (Ignore an occasional cough.)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>
            <w:r w:rsidRPr="00525332">
              <w:t>1. ____ Yes         2. ____ No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>
            <w:r w:rsidRPr="00525332">
              <w:t>If YES to either 1 or 2:</w:t>
            </w:r>
          </w:p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>
            <w:pPr>
              <w:ind w:left="270" w:hanging="270"/>
            </w:pPr>
            <w:r w:rsidRPr="00525332">
              <w:t xml:space="preserve">3. Do you cough like this on days for as much as three months a year?                </w:t>
            </w:r>
          </w:p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>
            <w:r w:rsidRPr="00525332">
              <w:t xml:space="preserve">1. ____ Yes        2. ____ No </w:t>
            </w:r>
          </w:p>
          <w:p w:rsidR="00033DE0" w:rsidRPr="00525332" w:rsidRDefault="00033DE0" w:rsidP="004E7E99">
            <w:r>
              <w:t>3</w:t>
            </w:r>
            <w:r w:rsidRPr="00525332">
              <w:t>. ____ NA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270" w:hanging="270"/>
            </w:pPr>
            <w:r w:rsidRPr="00525332">
              <w:t>4. Do you cough on any particular day of the week?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>
            <w:r w:rsidRPr="00525332">
              <w:t>1. ____ Yes      2. _____ No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tabs>
                <w:tab w:val="center" w:pos="2286"/>
              </w:tabs>
            </w:pPr>
            <w:r w:rsidRPr="00525332">
              <w:lastRenderedPageBreak/>
              <w:t xml:space="preserve">   If YES:</w:t>
            </w:r>
            <w:r w:rsidRPr="00525332">
              <w:tab/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>
            <w:r w:rsidRPr="00525332">
              <w:t xml:space="preserve">5. Which day?  </w:t>
            </w:r>
          </w:p>
          <w:p w:rsidR="00033DE0" w:rsidRPr="00525332" w:rsidRDefault="00033DE0" w:rsidP="004E7E99"/>
        </w:tc>
        <w:tc>
          <w:tcPr>
            <w:tcW w:w="5238" w:type="dxa"/>
            <w:gridSpan w:val="3"/>
            <w:hideMark/>
          </w:tcPr>
          <w:p w:rsidR="00033DE0" w:rsidRPr="00525332" w:rsidRDefault="00033DE0" w:rsidP="004E7E99">
            <w:r w:rsidRPr="00525332">
              <w:t>Mon.  Tue.  Wed.  Thur.  Fri.  Sat.  Sun. _____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A7731B" w:rsidRDefault="00033DE0" w:rsidP="004E7E99">
            <w:pPr>
              <w:rPr>
                <w:u w:val="single"/>
              </w:rPr>
            </w:pPr>
            <w:r w:rsidRPr="00A7731B">
              <w:rPr>
                <w:u w:val="single"/>
              </w:rPr>
              <w:t>PHLEGM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270" w:hanging="270"/>
            </w:pPr>
            <w:r w:rsidRPr="00525332">
              <w:t>6. Do you usually bring up any phlegm from your chest first thing in the morning? (on getting up)* (Count phlegm with the first smoke or on "first going out of doors."   Exclude phlegm from the nose. Count swallowed phlegm.</w:t>
            </w:r>
          </w:p>
        </w:tc>
        <w:tc>
          <w:tcPr>
            <w:tcW w:w="5238" w:type="dxa"/>
            <w:gridSpan w:val="3"/>
            <w:hideMark/>
          </w:tcPr>
          <w:p w:rsidR="00033DE0" w:rsidRPr="00525332" w:rsidRDefault="00033DE0" w:rsidP="004E7E99">
            <w:r w:rsidRPr="00525332">
              <w:t>1. ____ Yes       2. ____ No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270" w:hanging="270"/>
            </w:pPr>
            <w:r w:rsidRPr="00525332">
              <w:t>7. Do you usually bring up any phlegm from your chest during the day or at night?</w:t>
            </w:r>
          </w:p>
          <w:p w:rsidR="00033DE0" w:rsidRPr="00525332" w:rsidRDefault="00033DE0" w:rsidP="004E7E99">
            <w:pPr>
              <w:ind w:left="270" w:hanging="270"/>
            </w:pPr>
            <w:r w:rsidRPr="00525332">
              <w:t xml:space="preserve">  </w:t>
            </w:r>
            <w:r>
              <w:t xml:space="preserve">  </w:t>
            </w:r>
            <w:r w:rsidRPr="00525332">
              <w:t>(Accept twice or more.)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>
            <w:r w:rsidRPr="00525332">
              <w:t>1. ____ Yes       2. ____ No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r w:rsidRPr="00525332">
              <w:t>If YES to either question 6 or 7: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270" w:hanging="270"/>
            </w:pPr>
            <w:r w:rsidRPr="00525332">
              <w:t>8. Do you bring up phlegm like this on most days for as much as three months each year?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>
            <w:r w:rsidRPr="00525332">
              <w:t xml:space="preserve">1. ____ Yes  </w:t>
            </w:r>
            <w:r>
              <w:t xml:space="preserve">     </w:t>
            </w:r>
            <w:r w:rsidRPr="00525332">
              <w:t>2. ____ No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r w:rsidRPr="00525332">
              <w:t>If YES to question 3 or 8: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>
            <w:pPr>
              <w:ind w:left="270" w:hanging="270"/>
            </w:pPr>
            <w:r w:rsidRPr="00525332">
              <w:t xml:space="preserve">9. How long have you had this phlegm?  </w:t>
            </w:r>
          </w:p>
          <w:p w:rsidR="00033DE0" w:rsidRDefault="00033DE0" w:rsidP="004E7E99">
            <w:pPr>
              <w:ind w:left="270" w:hanging="270"/>
            </w:pPr>
            <w:r w:rsidRPr="00525332">
              <w:t xml:space="preserve">  </w:t>
            </w:r>
            <w:r>
              <w:t xml:space="preserve">  </w:t>
            </w:r>
            <w:r w:rsidRPr="00525332">
              <w:t xml:space="preserve">(cough) </w:t>
            </w:r>
          </w:p>
          <w:p w:rsidR="00033DE0" w:rsidRPr="00525332" w:rsidRDefault="00033DE0" w:rsidP="004E7E99">
            <w:pPr>
              <w:ind w:left="270" w:hanging="270"/>
            </w:pPr>
            <w:r>
              <w:t xml:space="preserve">    </w:t>
            </w:r>
            <w:r w:rsidRPr="00525332">
              <w:t>(Write in number of years)</w:t>
            </w:r>
          </w:p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033DE0">
            <w:pPr>
              <w:numPr>
                <w:ilvl w:val="0"/>
                <w:numId w:val="3"/>
              </w:numPr>
              <w:contextualSpacing/>
            </w:pPr>
            <w:r w:rsidRPr="00525332">
              <w:t>____ 2 years or less</w:t>
            </w:r>
          </w:p>
          <w:p w:rsidR="00033DE0" w:rsidRPr="00525332" w:rsidRDefault="00033DE0" w:rsidP="004E7E99">
            <w:r w:rsidRPr="00525332">
              <w:t xml:space="preserve">      (2) ____ More than 2 years - 9 years                           </w:t>
            </w:r>
          </w:p>
          <w:p w:rsidR="00033DE0" w:rsidRPr="00525332" w:rsidRDefault="00033DE0" w:rsidP="004E7E99">
            <w:r w:rsidRPr="00525332">
              <w:t xml:space="preserve">      (3) ____ 10-19 years</w:t>
            </w:r>
          </w:p>
          <w:p w:rsidR="00033DE0" w:rsidRPr="00525332" w:rsidRDefault="00033DE0" w:rsidP="004E7E99">
            <w:r w:rsidRPr="00525332">
              <w:t xml:space="preserve">      (4) ____ 20+ years</w:t>
            </w:r>
          </w:p>
          <w:p w:rsidR="00033DE0" w:rsidRPr="00525332" w:rsidRDefault="00033DE0" w:rsidP="004E7E99">
            <w:pPr>
              <w:ind w:left="720"/>
              <w:contextualSpacing/>
            </w:pP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8856" w:type="dxa"/>
            <w:gridSpan w:val="6"/>
            <w:hideMark/>
          </w:tcPr>
          <w:p w:rsidR="00033DE0" w:rsidRPr="00525332" w:rsidRDefault="00033DE0" w:rsidP="004E7E99">
            <w:r w:rsidRPr="00525332">
              <w:t>* These words are for subjects who work at night.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A7731B" w:rsidRDefault="00033DE0" w:rsidP="004E7E99">
            <w:pPr>
              <w:rPr>
                <w:u w:val="single"/>
              </w:rPr>
            </w:pPr>
            <w:r w:rsidRPr="00A7731B">
              <w:rPr>
                <w:u w:val="single"/>
              </w:rPr>
              <w:t>CHEST ILLNESS</w:t>
            </w:r>
          </w:p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 xml:space="preserve">10. In the past three years, have you had a period of (increased) cough and phlegm lasting for 3 weeks or more?                   </w:t>
            </w:r>
          </w:p>
        </w:tc>
        <w:tc>
          <w:tcPr>
            <w:tcW w:w="5238" w:type="dxa"/>
            <w:gridSpan w:val="3"/>
            <w:hideMark/>
          </w:tcPr>
          <w:p w:rsidR="00033DE0" w:rsidRPr="00525332" w:rsidRDefault="00033DE0" w:rsidP="004E7E99">
            <w:r w:rsidRPr="00525332">
              <w:t xml:space="preserve">(1) ____ No    </w:t>
            </w:r>
          </w:p>
          <w:p w:rsidR="00033DE0" w:rsidRPr="00525332" w:rsidRDefault="00033DE0" w:rsidP="004E7E99">
            <w:r w:rsidRPr="00525332">
              <w:t>(2) ____ Yes, only one period</w:t>
            </w:r>
          </w:p>
          <w:p w:rsidR="00033DE0" w:rsidRPr="00525332" w:rsidRDefault="00033DE0" w:rsidP="004E7E99">
            <w:r w:rsidRPr="00525332">
              <w:t>(3) ____ Yes, two or more periods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r w:rsidRPr="00525332">
              <w:t xml:space="preserve">For subjects who usually have </w:t>
            </w:r>
            <w:r w:rsidRPr="00525332">
              <w:lastRenderedPageBreak/>
              <w:t>phlegm: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>11. During the past 3 years have you had any chest illness which has kept you off work, indoors at home or in bed? (For as long as one week, flu?)</w:t>
            </w:r>
          </w:p>
        </w:tc>
        <w:tc>
          <w:tcPr>
            <w:tcW w:w="5238" w:type="dxa"/>
            <w:gridSpan w:val="3"/>
            <w:hideMark/>
          </w:tcPr>
          <w:p w:rsidR="00033DE0" w:rsidRPr="00525332" w:rsidRDefault="00033DE0" w:rsidP="004E7E99">
            <w:r w:rsidRPr="00525332">
              <w:t xml:space="preserve">1. ____ Yes   </w:t>
            </w:r>
            <w:r>
              <w:t xml:space="preserve">    </w:t>
            </w:r>
            <w:r w:rsidRPr="00525332">
              <w:t>2. ____ No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r w:rsidRPr="00525332">
              <w:t>If YES to 11: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>12. Did you bring up (more) phlegm than usual in any of these illnesses?</w:t>
            </w:r>
          </w:p>
        </w:tc>
        <w:tc>
          <w:tcPr>
            <w:tcW w:w="5238" w:type="dxa"/>
            <w:gridSpan w:val="3"/>
            <w:hideMark/>
          </w:tcPr>
          <w:p w:rsidR="00033DE0" w:rsidRPr="00525332" w:rsidRDefault="00033DE0" w:rsidP="004E7E99">
            <w:r w:rsidRPr="00525332">
              <w:t xml:space="preserve">1. ____ Yes   </w:t>
            </w:r>
            <w:r>
              <w:t xml:space="preserve">    </w:t>
            </w:r>
            <w:r w:rsidRPr="00525332">
              <w:t>2. ____ No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>
            <w:pPr>
              <w:ind w:left="360" w:hanging="360"/>
            </w:pPr>
            <w:r w:rsidRPr="00525332">
              <w:t>13. Only one such illness with increased phlegm?</w:t>
            </w:r>
          </w:p>
          <w:p w:rsidR="00033DE0" w:rsidRPr="00525332" w:rsidRDefault="00033DE0" w:rsidP="004E7E99"/>
        </w:tc>
        <w:tc>
          <w:tcPr>
            <w:tcW w:w="5238" w:type="dxa"/>
            <w:gridSpan w:val="3"/>
            <w:hideMark/>
          </w:tcPr>
          <w:p w:rsidR="00033DE0" w:rsidRPr="00525332" w:rsidRDefault="00033DE0" w:rsidP="004E7E99">
            <w:r w:rsidRPr="00525332">
              <w:t xml:space="preserve">1. ____ Yes   </w:t>
            </w:r>
            <w:r>
              <w:t xml:space="preserve">    </w:t>
            </w:r>
            <w:r w:rsidRPr="00525332">
              <w:t>2. ____ No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r w:rsidRPr="00525332">
              <w:t>If YES to 12: During the past three years have you had: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>
            <w:r w:rsidRPr="00525332">
              <w:t xml:space="preserve">14. More than one such illness:        </w:t>
            </w:r>
          </w:p>
          <w:p w:rsidR="00033DE0" w:rsidRPr="00525332" w:rsidRDefault="00033DE0" w:rsidP="004E7E99"/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>
            <w:r w:rsidRPr="00525332">
              <w:t xml:space="preserve">1. ____ Yes    </w:t>
            </w:r>
            <w:r>
              <w:t xml:space="preserve">    </w:t>
            </w:r>
            <w:r w:rsidRPr="00525332">
              <w:t>2. ____ No</w:t>
            </w:r>
          </w:p>
          <w:p w:rsidR="00033DE0" w:rsidRPr="00525332" w:rsidRDefault="00033DE0" w:rsidP="004E7E99"/>
          <w:p w:rsidR="00033DE0" w:rsidRPr="00525332" w:rsidRDefault="00033DE0" w:rsidP="004E7E99">
            <w:r w:rsidRPr="00525332">
              <w:t>Br. Grade _____________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A7731B" w:rsidRDefault="00033DE0" w:rsidP="004E7E99">
            <w:pPr>
              <w:rPr>
                <w:u w:val="single"/>
              </w:rPr>
            </w:pPr>
            <w:r w:rsidRPr="00A7731B">
              <w:rPr>
                <w:u w:val="single"/>
              </w:rPr>
              <w:t>TIGHTNESS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 xml:space="preserve">15. Does your chest ever feel   tight or your breathing </w:t>
            </w:r>
            <w:proofErr w:type="gramStart"/>
            <w:r w:rsidRPr="00525332">
              <w:t>become</w:t>
            </w:r>
            <w:proofErr w:type="gramEnd"/>
            <w:r w:rsidRPr="00525332">
              <w:t xml:space="preserve"> difficult?</w:t>
            </w:r>
          </w:p>
        </w:tc>
        <w:tc>
          <w:tcPr>
            <w:tcW w:w="5238" w:type="dxa"/>
            <w:gridSpan w:val="3"/>
            <w:hideMark/>
          </w:tcPr>
          <w:p w:rsidR="00033DE0" w:rsidRPr="00525332" w:rsidRDefault="00033DE0" w:rsidP="004E7E99">
            <w:r w:rsidRPr="00525332">
              <w:t xml:space="preserve"> 1. ____ Yes   </w:t>
            </w:r>
            <w:r>
              <w:t xml:space="preserve">    </w:t>
            </w:r>
            <w:r w:rsidRPr="00525332">
              <w:t>2. ____ No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>16. Is your chest tight or your breathing difficult on any particular day of the week?   (after a week or 10 days away from the mill)</w:t>
            </w:r>
          </w:p>
        </w:tc>
        <w:tc>
          <w:tcPr>
            <w:tcW w:w="5238" w:type="dxa"/>
            <w:gridSpan w:val="3"/>
            <w:hideMark/>
          </w:tcPr>
          <w:p w:rsidR="00033DE0" w:rsidRPr="00525332" w:rsidRDefault="00033DE0" w:rsidP="004E7E99">
            <w:r w:rsidRPr="00525332">
              <w:t xml:space="preserve">1. ____ Yes   </w:t>
            </w:r>
            <w:r>
              <w:t xml:space="preserve">    </w:t>
            </w:r>
            <w:r w:rsidRPr="00525332">
              <w:t>2. ____ No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2898" w:type="dxa"/>
            <w:gridSpan w:val="2"/>
            <w:hideMark/>
          </w:tcPr>
          <w:p w:rsidR="00033DE0" w:rsidRPr="00525332" w:rsidRDefault="00033DE0" w:rsidP="004E7E99">
            <w:r w:rsidRPr="00525332">
              <w:t xml:space="preserve">17. If `Yes': Which day?     </w:t>
            </w:r>
          </w:p>
        </w:tc>
        <w:tc>
          <w:tcPr>
            <w:tcW w:w="5958" w:type="dxa"/>
            <w:gridSpan w:val="4"/>
          </w:tcPr>
          <w:p w:rsidR="00033DE0" w:rsidRPr="00525332" w:rsidRDefault="00033DE0" w:rsidP="004E7E99">
            <w:r>
              <w:t xml:space="preserve">                                </w:t>
            </w:r>
            <w:r w:rsidRPr="00525332">
              <w:t xml:space="preserve">(3)   </w:t>
            </w:r>
            <w:r>
              <w:t xml:space="preserve">   </w:t>
            </w:r>
            <w:r w:rsidRPr="00525332">
              <w:t xml:space="preserve">(4)   </w:t>
            </w:r>
            <w:r>
              <w:t xml:space="preserve">   </w:t>
            </w:r>
            <w:r w:rsidRPr="00525332">
              <w:t xml:space="preserve">(5)    (6)   </w:t>
            </w:r>
            <w:r>
              <w:t xml:space="preserve"> </w:t>
            </w:r>
            <w:r w:rsidRPr="00525332">
              <w:t xml:space="preserve">(7)  </w:t>
            </w:r>
            <w:r>
              <w:t xml:space="preserve"> </w:t>
            </w:r>
            <w:r w:rsidRPr="00525332">
              <w:t xml:space="preserve"> (8)</w:t>
            </w:r>
          </w:p>
          <w:p w:rsidR="00033DE0" w:rsidRPr="00525332" w:rsidRDefault="00033DE0" w:rsidP="004E7E99">
            <w:r>
              <w:t xml:space="preserve">            </w:t>
            </w:r>
            <w:r w:rsidRPr="00525332">
              <w:t>Mon.</w:t>
            </w:r>
            <w:r>
              <w:t xml:space="preserve"> ^</w:t>
            </w:r>
            <w:r w:rsidRPr="00525332">
              <w:t xml:space="preserve">  </w:t>
            </w:r>
            <w:r>
              <w:t xml:space="preserve">     </w:t>
            </w:r>
            <w:r w:rsidRPr="00525332">
              <w:t xml:space="preserve">Tues.  Wed.  Thur.  Fri.  Sat. </w:t>
            </w:r>
            <w:r>
              <w:t xml:space="preserve"> </w:t>
            </w:r>
            <w:r w:rsidRPr="00525332">
              <w:t>Sun.</w:t>
            </w:r>
          </w:p>
          <w:p w:rsidR="00033DE0" w:rsidRDefault="00033DE0" w:rsidP="004E7E99">
            <w:r w:rsidRPr="00525332">
              <w:t xml:space="preserve">              </w:t>
            </w:r>
            <w:r>
              <w:t>(1) /   \ (2)</w:t>
            </w:r>
          </w:p>
          <w:p w:rsidR="00033DE0" w:rsidRPr="00525332" w:rsidRDefault="00033DE0" w:rsidP="004E7E99">
            <w:r w:rsidRPr="00525332">
              <w:t xml:space="preserve">Sometimes  </w:t>
            </w:r>
            <w:r>
              <w:t xml:space="preserve">   </w:t>
            </w:r>
            <w:r w:rsidRPr="00525332">
              <w:t>Always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  <w:hideMark/>
          </w:tcPr>
          <w:p w:rsidR="00033DE0" w:rsidRPr="00525332" w:rsidRDefault="00033DE0" w:rsidP="004E7E99">
            <w:r w:rsidRPr="00525332">
              <w:t>18. If YES Monday:</w:t>
            </w:r>
          </w:p>
          <w:p w:rsidR="00033DE0" w:rsidRPr="00525332" w:rsidRDefault="00033DE0" w:rsidP="004E7E99">
            <w:pPr>
              <w:ind w:left="360"/>
            </w:pPr>
            <w:r w:rsidRPr="00525332">
              <w:t xml:space="preserve">   At what time on Monday </w:t>
            </w:r>
            <w:r w:rsidRPr="00525332">
              <w:lastRenderedPageBreak/>
              <w:t xml:space="preserve">does your chest feel tight or </w:t>
            </w:r>
            <w:proofErr w:type="gramStart"/>
            <w:r w:rsidRPr="00525332">
              <w:t>your</w:t>
            </w:r>
            <w:proofErr w:type="gramEnd"/>
            <w:r w:rsidRPr="00525332">
              <w:t xml:space="preserve"> breathing difficult?               </w:t>
            </w:r>
          </w:p>
        </w:tc>
        <w:tc>
          <w:tcPr>
            <w:tcW w:w="5238" w:type="dxa"/>
            <w:gridSpan w:val="3"/>
          </w:tcPr>
          <w:p w:rsidR="00033DE0" w:rsidRPr="00525332" w:rsidRDefault="00033DE0" w:rsidP="004E7E99">
            <w:r w:rsidRPr="00525332">
              <w:lastRenderedPageBreak/>
              <w:t>_____ Before entering mill</w:t>
            </w:r>
          </w:p>
          <w:p w:rsidR="00033DE0" w:rsidRPr="00525332" w:rsidRDefault="00033DE0" w:rsidP="004E7E99"/>
          <w:p w:rsidR="00033DE0" w:rsidRPr="00525332" w:rsidRDefault="00033DE0" w:rsidP="004E7E99">
            <w:r w:rsidRPr="00525332">
              <w:lastRenderedPageBreak/>
              <w:t>_____ After entering mill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28" w:type="dxa"/>
            <w:gridSpan w:val="4"/>
          </w:tcPr>
          <w:p w:rsidR="00033DE0" w:rsidRPr="00525332" w:rsidRDefault="00033DE0" w:rsidP="004E7E99">
            <w:r>
              <w:t xml:space="preserve">(ASK ONLY IF NO TO </w:t>
            </w:r>
            <w:r w:rsidRPr="00525332">
              <w:t>QUESTION 15)</w:t>
            </w:r>
          </w:p>
          <w:p w:rsidR="00033DE0" w:rsidRPr="00525332" w:rsidRDefault="00033DE0" w:rsidP="004E7E99"/>
        </w:tc>
        <w:tc>
          <w:tcPr>
            <w:tcW w:w="4428" w:type="dxa"/>
            <w:gridSpan w:val="2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  <w:p w:rsidR="00033DE0" w:rsidRPr="00525332" w:rsidRDefault="00033DE0" w:rsidP="004E7E99">
            <w:r w:rsidRPr="00525332">
              <w:t>19. In the past, has your chest ever been tight or your breathing difficult on any particular day of the week?</w:t>
            </w:r>
          </w:p>
        </w:tc>
        <w:tc>
          <w:tcPr>
            <w:tcW w:w="5238" w:type="dxa"/>
            <w:gridSpan w:val="3"/>
            <w:hideMark/>
          </w:tcPr>
          <w:p w:rsidR="00033DE0" w:rsidRDefault="00033DE0" w:rsidP="004E7E99">
            <w:r w:rsidRPr="00525332">
              <w:t xml:space="preserve">         </w:t>
            </w:r>
          </w:p>
          <w:p w:rsidR="00033DE0" w:rsidRDefault="00033DE0" w:rsidP="004E7E99"/>
          <w:p w:rsidR="00033DE0" w:rsidRDefault="00033DE0" w:rsidP="004E7E99"/>
          <w:p w:rsidR="00033DE0" w:rsidRPr="00525332" w:rsidRDefault="00033DE0" w:rsidP="004E7E99">
            <w:r w:rsidRPr="00525332">
              <w:t xml:space="preserve">1. ____ Yes   </w:t>
            </w:r>
            <w:r>
              <w:t xml:space="preserve">    </w:t>
            </w:r>
            <w:r w:rsidRPr="00525332">
              <w:t>2. ____ No</w:t>
            </w:r>
          </w:p>
        </w:tc>
      </w:tr>
      <w:tr w:rsidR="00033DE0" w:rsidRPr="00525332" w:rsidTr="004E7E99">
        <w:tc>
          <w:tcPr>
            <w:tcW w:w="3618" w:type="dxa"/>
            <w:gridSpan w:val="3"/>
          </w:tcPr>
          <w:p w:rsidR="00033DE0" w:rsidRPr="00525332" w:rsidRDefault="00033DE0" w:rsidP="004E7E99"/>
        </w:tc>
        <w:tc>
          <w:tcPr>
            <w:tcW w:w="5238" w:type="dxa"/>
            <w:gridSpan w:val="3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2718" w:type="dxa"/>
          </w:tcPr>
          <w:p w:rsidR="00033DE0" w:rsidRPr="00525332" w:rsidRDefault="00033DE0" w:rsidP="004E7E99">
            <w:r w:rsidRPr="00525332">
              <w:t xml:space="preserve">20. If `Yes': Which day?     </w:t>
            </w:r>
          </w:p>
          <w:p w:rsidR="00033DE0" w:rsidRPr="00525332" w:rsidRDefault="00033DE0" w:rsidP="004E7E99"/>
          <w:p w:rsidR="00033DE0" w:rsidRPr="00525332" w:rsidRDefault="00033DE0" w:rsidP="004E7E99"/>
        </w:tc>
        <w:tc>
          <w:tcPr>
            <w:tcW w:w="6138" w:type="dxa"/>
            <w:gridSpan w:val="5"/>
          </w:tcPr>
          <w:p w:rsidR="00033DE0" w:rsidRPr="00525332" w:rsidRDefault="00033DE0" w:rsidP="004E7E99">
            <w:r w:rsidRPr="00525332">
              <w:t xml:space="preserve">   </w:t>
            </w:r>
            <w:r>
              <w:t xml:space="preserve">                                </w:t>
            </w:r>
            <w:r w:rsidRPr="00525332">
              <w:t xml:space="preserve">(3)   </w:t>
            </w:r>
            <w:r>
              <w:t xml:space="preserve">   </w:t>
            </w:r>
            <w:r w:rsidRPr="00525332">
              <w:t xml:space="preserve">(4)   </w:t>
            </w:r>
            <w:r>
              <w:t xml:space="preserve">   </w:t>
            </w:r>
            <w:r w:rsidRPr="00525332">
              <w:t xml:space="preserve">(5)    (6)   </w:t>
            </w:r>
            <w:r>
              <w:t xml:space="preserve"> </w:t>
            </w:r>
            <w:r w:rsidRPr="00525332">
              <w:t xml:space="preserve">(7)  </w:t>
            </w:r>
            <w:r>
              <w:t xml:space="preserve"> </w:t>
            </w:r>
            <w:r w:rsidRPr="00525332">
              <w:t xml:space="preserve"> (8)</w:t>
            </w:r>
          </w:p>
          <w:p w:rsidR="00033DE0" w:rsidRPr="00525332" w:rsidRDefault="00033DE0" w:rsidP="004E7E99">
            <w:r>
              <w:t xml:space="preserve">            </w:t>
            </w:r>
            <w:r w:rsidRPr="00525332">
              <w:t>Mon.</w:t>
            </w:r>
            <w:r>
              <w:t xml:space="preserve"> ^</w:t>
            </w:r>
            <w:r w:rsidRPr="00525332">
              <w:t xml:space="preserve">  </w:t>
            </w:r>
            <w:r>
              <w:t xml:space="preserve">     </w:t>
            </w:r>
            <w:r w:rsidRPr="00525332">
              <w:t xml:space="preserve">Tues.  </w:t>
            </w:r>
            <w:r>
              <w:t xml:space="preserve">  </w:t>
            </w:r>
            <w:r w:rsidRPr="00525332">
              <w:t xml:space="preserve">Wed.  Thur.  Fri.  </w:t>
            </w:r>
            <w:r>
              <w:t xml:space="preserve"> </w:t>
            </w:r>
            <w:r w:rsidRPr="00525332">
              <w:t xml:space="preserve">Sat. </w:t>
            </w:r>
            <w:r>
              <w:t xml:space="preserve"> </w:t>
            </w:r>
            <w:r w:rsidRPr="00525332">
              <w:t>Sun.</w:t>
            </w:r>
          </w:p>
          <w:p w:rsidR="00033DE0" w:rsidRDefault="00033DE0" w:rsidP="004E7E99">
            <w:r w:rsidRPr="00525332">
              <w:t xml:space="preserve">              </w:t>
            </w:r>
            <w:r>
              <w:t>(1) /   \ (2)</w:t>
            </w:r>
          </w:p>
          <w:p w:rsidR="00033DE0" w:rsidRPr="00525332" w:rsidRDefault="00033DE0" w:rsidP="004E7E99">
            <w:r w:rsidRPr="00525332">
              <w:t xml:space="preserve">Sometimes  </w:t>
            </w:r>
            <w:r>
              <w:t xml:space="preserve">   </w:t>
            </w:r>
            <w:r w:rsidRPr="00525332">
              <w:t>Always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677C94" w:rsidRDefault="00033DE0" w:rsidP="004E7E99">
            <w:r w:rsidRPr="00677C94">
              <w:t>BREATHLESSNESS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>
            <w:pPr>
              <w:ind w:left="360" w:hanging="360"/>
            </w:pPr>
            <w:r w:rsidRPr="00525332">
              <w:t>21. If disabled from walking by any condition other than heart or lung disease put "X" in the space and leave questions (22-30) unasked.</w:t>
            </w:r>
          </w:p>
          <w:p w:rsidR="00033DE0" w:rsidRPr="00525332" w:rsidRDefault="00033DE0" w:rsidP="004E7E99"/>
        </w:tc>
        <w:tc>
          <w:tcPr>
            <w:tcW w:w="4068" w:type="dxa"/>
            <w:hideMark/>
          </w:tcPr>
          <w:p w:rsidR="00033DE0" w:rsidRDefault="00033DE0" w:rsidP="004E7E99">
            <w:r>
              <w:t xml:space="preserve">    </w:t>
            </w:r>
          </w:p>
          <w:p w:rsidR="00033DE0" w:rsidRDefault="00033DE0" w:rsidP="004E7E99"/>
          <w:p w:rsidR="00033DE0" w:rsidRPr="00525332" w:rsidRDefault="00033DE0" w:rsidP="004E7E99">
            <w:r>
              <w:t xml:space="preserve">    </w:t>
            </w:r>
            <w:r w:rsidRPr="00525332">
              <w:t>________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>
            <w:pPr>
              <w:ind w:left="360" w:hanging="360"/>
            </w:pPr>
            <w:r w:rsidRPr="00525332">
              <w:t>22. Are you ever troubled by shortness of breath, when hurrying on the level or walking up a slight hill?</w:t>
            </w:r>
          </w:p>
          <w:p w:rsidR="00033DE0" w:rsidRPr="00525332" w:rsidRDefault="00033DE0" w:rsidP="004E7E99"/>
        </w:tc>
        <w:tc>
          <w:tcPr>
            <w:tcW w:w="4068" w:type="dxa"/>
            <w:hideMark/>
          </w:tcPr>
          <w:p w:rsidR="00033DE0" w:rsidRDefault="00033DE0" w:rsidP="004E7E99">
            <w:r w:rsidRPr="00525332">
              <w:t xml:space="preserve">    </w:t>
            </w:r>
          </w:p>
          <w:p w:rsidR="00033DE0" w:rsidRDefault="00033DE0" w:rsidP="004E7E99"/>
          <w:p w:rsidR="00033DE0" w:rsidRPr="00525332" w:rsidRDefault="00033DE0" w:rsidP="004E7E99">
            <w:r>
              <w:t xml:space="preserve">   </w:t>
            </w:r>
            <w:r w:rsidRPr="00525332">
              <w:t>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>If NO, grade is 1. If YES, proceed to next question.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>
            <w:pPr>
              <w:ind w:left="360" w:hanging="360"/>
            </w:pPr>
            <w:r w:rsidRPr="00525332">
              <w:t>23. Do you get short of breath walking with other people at an ordinary pace on the level?</w:t>
            </w:r>
          </w:p>
          <w:p w:rsidR="00033DE0" w:rsidRPr="00525332" w:rsidRDefault="00033DE0" w:rsidP="004E7E99"/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>If NO, grade is 2. If YES, proceed to next question.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>24. Do you have to stop for breath when walking at your own pace on the level?</w:t>
            </w:r>
          </w:p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>If NO, grade is 3. If YES, proceed to next question.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>
            <w:pPr>
              <w:ind w:left="360" w:hanging="360"/>
            </w:pPr>
            <w:r w:rsidRPr="00525332">
              <w:t>25. Are you short of breath on washing or dressing?</w:t>
            </w:r>
          </w:p>
          <w:p w:rsidR="00033DE0" w:rsidRPr="00525332" w:rsidRDefault="00033DE0" w:rsidP="004E7E99"/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 1. ____ Yes 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>If NO, grade is 4, If YES, grade is 5.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>
            <w:r w:rsidRPr="00525332">
              <w:t xml:space="preserve">26.                            </w:t>
            </w:r>
          </w:p>
          <w:p w:rsidR="00033DE0" w:rsidRPr="00525332" w:rsidRDefault="00033DE0" w:rsidP="004E7E99"/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Dyspnea </w:t>
            </w:r>
            <w:proofErr w:type="spellStart"/>
            <w:r w:rsidRPr="00525332">
              <w:t>Grd</w:t>
            </w:r>
            <w:proofErr w:type="spellEnd"/>
            <w:r w:rsidRPr="00525332">
              <w:t>. __________________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>ON MONDAYS: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>
            <w:pPr>
              <w:ind w:left="360" w:hanging="360"/>
            </w:pPr>
            <w:r w:rsidRPr="00525332">
              <w:t>27. Are you ever troubled by shortness of breath, when hurrying on the level or walking up a slight hill?</w:t>
            </w:r>
          </w:p>
          <w:p w:rsidR="00033DE0" w:rsidRPr="00525332" w:rsidRDefault="00033DE0" w:rsidP="004E7E99"/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>
            <w:r w:rsidRPr="00525332">
              <w:t>If NO, grade is 1, If YES, proceed to next question.</w:t>
            </w:r>
          </w:p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>
            <w:pPr>
              <w:ind w:left="360" w:hanging="360"/>
            </w:pPr>
            <w:r w:rsidRPr="00525332">
              <w:t>28. Do you get short of breath walking with other people at an ordinary pace on the level?</w:t>
            </w:r>
          </w:p>
          <w:p w:rsidR="00033DE0" w:rsidRPr="00525332" w:rsidRDefault="00033DE0" w:rsidP="004E7E99"/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>If NO, grade is 2, If YES, proceed to next question.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>29. Do you have to stop for breath when walking at your own pace on the level?</w:t>
            </w:r>
          </w:p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>If NO, grade is 3, If YES, proceed to next question.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>30. Are you short of breath on washing or dressing?</w:t>
            </w:r>
          </w:p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>If NO, grade is 4, If YES, grade is 5.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0A0B97" w:rsidRDefault="00033DE0" w:rsidP="004E7E99">
            <w:pPr>
              <w:rPr>
                <w:u w:val="single"/>
              </w:rPr>
            </w:pPr>
          </w:p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B. </w:t>
            </w:r>
            <w:proofErr w:type="spellStart"/>
            <w:r w:rsidRPr="00525332">
              <w:t>Grd</w:t>
            </w:r>
            <w:proofErr w:type="spellEnd"/>
            <w:r w:rsidRPr="00525332">
              <w:t>. ___________________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8856" w:type="dxa"/>
            <w:gridSpan w:val="6"/>
            <w:hideMark/>
          </w:tcPr>
          <w:p w:rsidR="00033DE0" w:rsidRPr="00525332" w:rsidRDefault="00033DE0" w:rsidP="004E7E99">
            <w:r w:rsidRPr="00525332">
              <w:t>OTHER ILLNESSES AND ALLERGY HISTORY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>32. Do you have a heart condition for which you are under a doctor's care?</w:t>
            </w:r>
          </w:p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lastRenderedPageBreak/>
              <w:t xml:space="preserve">33. Have you ever had asthma? </w:t>
            </w:r>
          </w:p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>
            <w:r w:rsidRPr="00525332">
              <w:t>If yes, did it begin:</w:t>
            </w:r>
          </w:p>
          <w:p w:rsidR="00033DE0" w:rsidRPr="00525332" w:rsidRDefault="00033DE0" w:rsidP="004E7E99"/>
          <w:p w:rsidR="00033DE0" w:rsidRPr="00525332" w:rsidRDefault="00033DE0" w:rsidP="004E7E99">
            <w:r w:rsidRPr="00525332">
              <w:t xml:space="preserve">                                     </w:t>
            </w:r>
          </w:p>
        </w:tc>
        <w:tc>
          <w:tcPr>
            <w:tcW w:w="4068" w:type="dxa"/>
          </w:tcPr>
          <w:p w:rsidR="00033DE0" w:rsidRPr="00525332" w:rsidRDefault="00033DE0" w:rsidP="004E7E99"/>
          <w:p w:rsidR="00033DE0" w:rsidRPr="00525332" w:rsidRDefault="00033DE0" w:rsidP="004E7E99">
            <w:r w:rsidRPr="00525332">
              <w:t>(1) Before age 30 ______</w:t>
            </w:r>
          </w:p>
          <w:p w:rsidR="00033DE0" w:rsidRPr="00525332" w:rsidRDefault="00033DE0" w:rsidP="004E7E99"/>
          <w:p w:rsidR="00033DE0" w:rsidRPr="00525332" w:rsidRDefault="00033DE0" w:rsidP="004E7E99">
            <w:r w:rsidRPr="00525332">
              <w:t>(2) After age 30   ______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>34. If yes before 30: did you have asthma before ever going to work in a textile mill?</w:t>
            </w:r>
          </w:p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>35. Have you ever had hay fever or other allergies (other than above)?</w:t>
            </w:r>
          </w:p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>TOBACCO SMOKING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 xml:space="preserve">36. Do you smoke?                      </w:t>
            </w:r>
          </w:p>
          <w:p w:rsidR="00033DE0" w:rsidRPr="00525332" w:rsidRDefault="00033DE0" w:rsidP="004E7E99">
            <w:pPr>
              <w:ind w:left="360"/>
            </w:pPr>
            <w:r>
              <w:t>R</w:t>
            </w:r>
            <w:r w:rsidRPr="00525332">
              <w:t>ecord Yes if regular smoker up to one month ago. (Cigarettes, cigar or pipe)</w:t>
            </w:r>
          </w:p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>If NO to (33).</w:t>
            </w:r>
          </w:p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788" w:type="dxa"/>
            <w:gridSpan w:val="5"/>
            <w:hideMark/>
          </w:tcPr>
          <w:p w:rsidR="00033DE0" w:rsidRPr="00525332" w:rsidRDefault="00033DE0" w:rsidP="004E7E99">
            <w:r w:rsidRPr="00525332">
              <w:t xml:space="preserve">37. Have you ever smoked?     </w:t>
            </w:r>
          </w:p>
          <w:p w:rsidR="00033DE0" w:rsidRPr="00525332" w:rsidRDefault="00033DE0" w:rsidP="004E7E99">
            <w:pPr>
              <w:ind w:left="360"/>
            </w:pPr>
            <w:r w:rsidRPr="00525332">
              <w:t>(Cigarettes, cigars, pipe. Record NO if subject has never smoked as much as one cigarette a day, or 1 oz. of tobacco a month, for as long as one year.</w:t>
            </w:r>
            <w:r>
              <w:t>)</w:t>
            </w:r>
          </w:p>
        </w:tc>
        <w:tc>
          <w:tcPr>
            <w:tcW w:w="4068" w:type="dxa"/>
            <w:hideMark/>
          </w:tcPr>
          <w:p w:rsidR="00033DE0" w:rsidRPr="00525332" w:rsidRDefault="00033DE0" w:rsidP="004E7E99">
            <w:r w:rsidRPr="00525332">
              <w:t xml:space="preserve">   1. ____ Yes   2. ____ No</w:t>
            </w:r>
          </w:p>
        </w:tc>
      </w:tr>
      <w:tr w:rsidR="00033DE0" w:rsidRPr="00525332" w:rsidTr="004E7E99">
        <w:tc>
          <w:tcPr>
            <w:tcW w:w="4788" w:type="dxa"/>
            <w:gridSpan w:val="5"/>
          </w:tcPr>
          <w:p w:rsidR="00033DE0" w:rsidRPr="00525332" w:rsidRDefault="00033DE0" w:rsidP="004E7E99"/>
        </w:tc>
        <w:tc>
          <w:tcPr>
            <w:tcW w:w="4068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8856" w:type="dxa"/>
            <w:gridSpan w:val="6"/>
          </w:tcPr>
          <w:p w:rsidR="00033DE0" w:rsidRPr="00525332" w:rsidRDefault="00033DE0" w:rsidP="004E7E99">
            <w:r w:rsidRPr="00525332">
              <w:t>If YES to (33) or (34); what have you smoked for how many years?</w:t>
            </w:r>
          </w:p>
          <w:p w:rsidR="00033DE0" w:rsidRPr="00525332" w:rsidRDefault="00033DE0" w:rsidP="004E7E99">
            <w:r w:rsidRPr="00525332">
              <w:t>(Write in specific number of years in the appropriate square)</w:t>
            </w:r>
          </w:p>
          <w:p w:rsidR="00033DE0" w:rsidRPr="00525332" w:rsidRDefault="00033DE0" w:rsidP="004E7E99"/>
        </w:tc>
      </w:tr>
    </w:tbl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1278"/>
        <w:gridCol w:w="540"/>
        <w:gridCol w:w="610"/>
        <w:gridCol w:w="804"/>
        <w:gridCol w:w="805"/>
        <w:gridCol w:w="805"/>
        <w:gridCol w:w="805"/>
        <w:gridCol w:w="805"/>
        <w:gridCol w:w="805"/>
        <w:gridCol w:w="681"/>
        <w:gridCol w:w="918"/>
      </w:tblGrid>
      <w:tr w:rsidR="00033DE0" w:rsidRPr="002F7A23" w:rsidTr="004E7E99">
        <w:tc>
          <w:tcPr>
            <w:tcW w:w="1278" w:type="dxa"/>
            <w:tcBorders>
              <w:top w:val="nil"/>
              <w:left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(1)</w:t>
            </w:r>
          </w:p>
        </w:tc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(2)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(3)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(4)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(5)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(6)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(7)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(8)</w:t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(9)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</w:p>
        </w:tc>
      </w:tr>
      <w:tr w:rsidR="00033DE0" w:rsidRPr="002F7A23" w:rsidTr="004E7E99">
        <w:tc>
          <w:tcPr>
            <w:tcW w:w="1278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  <w:r w:rsidRPr="002F7A23">
              <w:t>Years</w:t>
            </w:r>
          </w:p>
        </w:tc>
        <w:tc>
          <w:tcPr>
            <w:tcW w:w="540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&lt;5</w:t>
            </w:r>
          </w:p>
        </w:tc>
        <w:tc>
          <w:tcPr>
            <w:tcW w:w="610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5-9</w:t>
            </w:r>
          </w:p>
        </w:tc>
        <w:tc>
          <w:tcPr>
            <w:tcW w:w="804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10-14</w:t>
            </w: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15-19</w:t>
            </w: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20-24</w:t>
            </w: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25-29</w:t>
            </w: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30-34</w:t>
            </w: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35-39</w:t>
            </w:r>
          </w:p>
        </w:tc>
        <w:tc>
          <w:tcPr>
            <w:tcW w:w="681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jc w:val="center"/>
            </w:pPr>
            <w:r w:rsidRPr="002F7A23">
              <w:t>&gt;40</w:t>
            </w:r>
          </w:p>
        </w:tc>
        <w:tc>
          <w:tcPr>
            <w:tcW w:w="918" w:type="dxa"/>
            <w:tcBorders>
              <w:top w:val="nil"/>
              <w:bottom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</w:tr>
      <w:tr w:rsidR="00033DE0" w:rsidRPr="002F7A23" w:rsidTr="004E7E99">
        <w:tc>
          <w:tcPr>
            <w:tcW w:w="1278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contextualSpacing/>
            </w:pPr>
            <w:r>
              <w:t>Cigar</w:t>
            </w:r>
            <w:r w:rsidRPr="002F7A23">
              <w:t>ettes</w:t>
            </w:r>
          </w:p>
        </w:tc>
        <w:tc>
          <w:tcPr>
            <w:tcW w:w="540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610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4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681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918" w:type="dxa"/>
            <w:tcBorders>
              <w:top w:val="nil"/>
              <w:bottom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  <w:r>
              <w:t>(38)</w:t>
            </w:r>
          </w:p>
        </w:tc>
      </w:tr>
      <w:tr w:rsidR="00033DE0" w:rsidRPr="002F7A23" w:rsidTr="004E7E99">
        <w:tc>
          <w:tcPr>
            <w:tcW w:w="1278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  <w:r w:rsidRPr="002F7A23">
              <w:t>Pipe</w:t>
            </w:r>
          </w:p>
        </w:tc>
        <w:tc>
          <w:tcPr>
            <w:tcW w:w="540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610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4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681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918" w:type="dxa"/>
            <w:tcBorders>
              <w:top w:val="nil"/>
              <w:bottom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  <w:r>
              <w:t>(39)</w:t>
            </w:r>
          </w:p>
        </w:tc>
      </w:tr>
      <w:tr w:rsidR="00033DE0" w:rsidRPr="002F7A23" w:rsidTr="004E7E99">
        <w:tc>
          <w:tcPr>
            <w:tcW w:w="1278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  <w:r w:rsidRPr="002F7A23">
              <w:t>Cigars</w:t>
            </w:r>
          </w:p>
        </w:tc>
        <w:tc>
          <w:tcPr>
            <w:tcW w:w="540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610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4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805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681" w:type="dxa"/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</w:p>
        </w:tc>
        <w:tc>
          <w:tcPr>
            <w:tcW w:w="918" w:type="dxa"/>
            <w:tcBorders>
              <w:top w:val="nil"/>
              <w:bottom w:val="nil"/>
              <w:right w:val="nil"/>
            </w:tcBorders>
          </w:tcPr>
          <w:p w:rsidR="00033DE0" w:rsidRPr="002F7A23" w:rsidRDefault="00033DE0" w:rsidP="004E7E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</w:pPr>
            <w:r>
              <w:t>(40)</w:t>
            </w:r>
          </w:p>
        </w:tc>
      </w:tr>
    </w:tbl>
    <w:p w:rsidR="00033DE0" w:rsidRPr="00525332" w:rsidRDefault="00033DE0" w:rsidP="00033DE0">
      <w:pPr>
        <w:rPr>
          <w:rFonts w:eastAsia="Calibri"/>
        </w:rPr>
      </w:pPr>
    </w:p>
    <w:tbl>
      <w:tblPr>
        <w:tblStyle w:val="TableGrid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417"/>
      </w:tblGrid>
      <w:tr w:rsidR="00033DE0" w:rsidRPr="00525332" w:rsidTr="004E7E99">
        <w:tc>
          <w:tcPr>
            <w:tcW w:w="4439" w:type="dxa"/>
            <w:hideMark/>
          </w:tcPr>
          <w:p w:rsidR="00033DE0" w:rsidRPr="00525332" w:rsidRDefault="00033DE0" w:rsidP="004E7E99">
            <w:pPr>
              <w:ind w:left="360" w:hanging="360"/>
            </w:pPr>
            <w:r w:rsidRPr="00525332">
              <w:t>41. If cigarettes, how many packs per day?</w:t>
            </w:r>
          </w:p>
          <w:p w:rsidR="00033DE0" w:rsidRPr="00525332" w:rsidRDefault="00033DE0" w:rsidP="004E7E99">
            <w:pPr>
              <w:ind w:left="360" w:hanging="360"/>
            </w:pPr>
            <w:r w:rsidRPr="00525332">
              <w:t xml:space="preserve">   </w:t>
            </w:r>
            <w:r>
              <w:t xml:space="preserve">   </w:t>
            </w:r>
            <w:r w:rsidRPr="00525332">
              <w:t xml:space="preserve">Write in number of cigarettes </w:t>
            </w:r>
          </w:p>
        </w:tc>
        <w:tc>
          <w:tcPr>
            <w:tcW w:w="4417" w:type="dxa"/>
          </w:tcPr>
          <w:p w:rsidR="00033DE0" w:rsidRPr="00525332" w:rsidRDefault="00033DE0" w:rsidP="004E7E99"/>
          <w:p w:rsidR="00033DE0" w:rsidRPr="00525332" w:rsidRDefault="00033DE0" w:rsidP="004E7E99">
            <w:r w:rsidRPr="00525332">
              <w:t>_____________________</w:t>
            </w:r>
          </w:p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  <w:p w:rsidR="00033DE0" w:rsidRPr="00525332" w:rsidRDefault="00033DE0" w:rsidP="004E7E99">
            <w:r w:rsidRPr="00525332">
              <w:t>_____  Less than 1/2 pack</w:t>
            </w:r>
          </w:p>
          <w:p w:rsidR="00033DE0" w:rsidRPr="00525332" w:rsidRDefault="00033DE0" w:rsidP="004E7E99"/>
          <w:p w:rsidR="00033DE0" w:rsidRPr="00525332" w:rsidRDefault="00033DE0" w:rsidP="004E7E99">
            <w:r w:rsidRPr="00525332">
              <w:t>_____  1/2 pack, but less than 1 pack</w:t>
            </w:r>
          </w:p>
          <w:p w:rsidR="00033DE0" w:rsidRPr="00525332" w:rsidRDefault="00033DE0" w:rsidP="004E7E99"/>
          <w:p w:rsidR="00033DE0" w:rsidRPr="00525332" w:rsidRDefault="00033DE0" w:rsidP="004E7E99">
            <w:r w:rsidRPr="00525332">
              <w:lastRenderedPageBreak/>
              <w:t>_____  1 pack, but less than 1 1/2 packs</w:t>
            </w:r>
          </w:p>
          <w:p w:rsidR="00033DE0" w:rsidRPr="00525332" w:rsidRDefault="00033DE0" w:rsidP="004E7E99"/>
          <w:p w:rsidR="00033DE0" w:rsidRPr="00525332" w:rsidRDefault="00033DE0" w:rsidP="004E7E99">
            <w:r w:rsidRPr="00525332">
              <w:t>_____  1-1/2 packs or more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  <w:hideMark/>
          </w:tcPr>
          <w:p w:rsidR="00033DE0" w:rsidRPr="00525332" w:rsidRDefault="00033DE0" w:rsidP="004E7E99">
            <w:r w:rsidRPr="00525332">
              <w:t xml:space="preserve">42. Number of pack years:  </w:t>
            </w:r>
          </w:p>
        </w:tc>
        <w:tc>
          <w:tcPr>
            <w:tcW w:w="4417" w:type="dxa"/>
            <w:hideMark/>
          </w:tcPr>
          <w:p w:rsidR="00033DE0" w:rsidRPr="00525332" w:rsidRDefault="00033DE0" w:rsidP="004E7E99">
            <w:r w:rsidRPr="00525332">
              <w:t>______________</w:t>
            </w:r>
          </w:p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>
            <w:r w:rsidRPr="00525332">
              <w:t xml:space="preserve">43. If an ex-smoker (Cigarettes, cigar or pipe), how long since you stopped? (Write in number of years.)        </w:t>
            </w:r>
          </w:p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  <w:p w:rsidR="00033DE0" w:rsidRPr="00525332" w:rsidRDefault="00033DE0" w:rsidP="004E7E99"/>
          <w:p w:rsidR="00033DE0" w:rsidRPr="00525332" w:rsidRDefault="00033DE0" w:rsidP="004E7E99">
            <w:r w:rsidRPr="00525332">
              <w:t>______________</w:t>
            </w:r>
          </w:p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>
            <w:r w:rsidRPr="00525332">
              <w:t>_____  0-1 year</w:t>
            </w:r>
          </w:p>
          <w:p w:rsidR="00033DE0" w:rsidRPr="00525332" w:rsidRDefault="00033DE0" w:rsidP="004E7E99">
            <w:r w:rsidRPr="00525332">
              <w:t>_____  1-4 years</w:t>
            </w:r>
          </w:p>
          <w:p w:rsidR="00033DE0" w:rsidRPr="00525332" w:rsidRDefault="00033DE0" w:rsidP="004E7E99">
            <w:r w:rsidRPr="00525332">
              <w:t>_____  5-9 years</w:t>
            </w:r>
          </w:p>
          <w:p w:rsidR="00033DE0" w:rsidRPr="00525332" w:rsidRDefault="00033DE0" w:rsidP="004E7E99">
            <w:r w:rsidRPr="00525332">
              <w:t>_____  10+ years</w:t>
            </w:r>
          </w:p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  <w:hideMark/>
          </w:tcPr>
          <w:p w:rsidR="00033DE0" w:rsidRPr="00525332" w:rsidRDefault="00033DE0" w:rsidP="004E7E99">
            <w:r w:rsidRPr="00525332">
              <w:t>OCCUPATIONAL HISTORY</w:t>
            </w:r>
          </w:p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  <w:hideMark/>
          </w:tcPr>
          <w:p w:rsidR="00033DE0" w:rsidRPr="00525332" w:rsidRDefault="00033DE0" w:rsidP="004E7E99">
            <w:r w:rsidRPr="00525332">
              <w:t>Have you ever worked in:</w:t>
            </w:r>
          </w:p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  <w:hideMark/>
          </w:tcPr>
          <w:p w:rsidR="00033DE0" w:rsidRPr="00525332" w:rsidRDefault="00033DE0" w:rsidP="004E7E99">
            <w:r w:rsidRPr="00525332">
              <w:t xml:space="preserve">  44. A foundry?                         </w:t>
            </w:r>
          </w:p>
          <w:p w:rsidR="00033DE0" w:rsidRPr="00525332" w:rsidRDefault="00033DE0" w:rsidP="004E7E99">
            <w:r w:rsidRPr="00525332">
              <w:t xml:space="preserve">     </w:t>
            </w:r>
            <w:r>
              <w:t xml:space="preserve">   </w:t>
            </w:r>
            <w:r w:rsidRPr="00525332">
              <w:t>(As long as one year)</w:t>
            </w:r>
          </w:p>
        </w:tc>
        <w:tc>
          <w:tcPr>
            <w:tcW w:w="4417" w:type="dxa"/>
            <w:hideMark/>
          </w:tcPr>
          <w:p w:rsidR="00033DE0" w:rsidRPr="00525332" w:rsidRDefault="00033DE0" w:rsidP="004E7E99">
            <w:r w:rsidRPr="00525332">
              <w:t>1. ____ Yes   2. ____ No</w:t>
            </w:r>
          </w:p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  <w:hideMark/>
          </w:tcPr>
          <w:p w:rsidR="00033DE0" w:rsidRDefault="00033DE0" w:rsidP="004E7E99">
            <w:r w:rsidRPr="00525332">
              <w:t xml:space="preserve">  45. Stone or mineral mining, quarrying or </w:t>
            </w:r>
            <w:r>
              <w:t xml:space="preserve"> </w:t>
            </w:r>
          </w:p>
          <w:p w:rsidR="00033DE0" w:rsidRPr="00525332" w:rsidRDefault="00033DE0" w:rsidP="004E7E99">
            <w:r>
              <w:t xml:space="preserve">        </w:t>
            </w:r>
            <w:proofErr w:type="gramStart"/>
            <w:r w:rsidRPr="00525332">
              <w:t>processing</w:t>
            </w:r>
            <w:proofErr w:type="gramEnd"/>
            <w:r w:rsidRPr="00525332">
              <w:t>?</w:t>
            </w:r>
          </w:p>
          <w:p w:rsidR="00033DE0" w:rsidRPr="00525332" w:rsidRDefault="00033DE0" w:rsidP="004E7E99">
            <w:r>
              <w:t xml:space="preserve">     </w:t>
            </w:r>
            <w:r w:rsidRPr="00525332">
              <w:t xml:space="preserve">   (As long as one year)</w:t>
            </w:r>
          </w:p>
        </w:tc>
        <w:tc>
          <w:tcPr>
            <w:tcW w:w="4417" w:type="dxa"/>
            <w:hideMark/>
          </w:tcPr>
          <w:p w:rsidR="00033DE0" w:rsidRPr="00525332" w:rsidRDefault="00033DE0" w:rsidP="004E7E99">
            <w:r w:rsidRPr="00525332">
              <w:t>1. ____ Yes   2. ____ No</w:t>
            </w:r>
          </w:p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  <w:hideMark/>
          </w:tcPr>
          <w:p w:rsidR="00033DE0" w:rsidRDefault="00033DE0" w:rsidP="004E7E99">
            <w:r w:rsidRPr="00525332">
              <w:t xml:space="preserve"> </w:t>
            </w:r>
            <w:r>
              <w:t xml:space="preserve"> </w:t>
            </w:r>
            <w:r w:rsidRPr="00525332">
              <w:t xml:space="preserve">46. Asbestos milling or processing? </w:t>
            </w:r>
            <w:r>
              <w:t xml:space="preserve"> </w:t>
            </w:r>
          </w:p>
          <w:p w:rsidR="00033DE0" w:rsidRPr="00525332" w:rsidRDefault="00033DE0" w:rsidP="004E7E99">
            <w:r>
              <w:t xml:space="preserve">        </w:t>
            </w:r>
            <w:r w:rsidRPr="00525332">
              <w:t>(Ever)</w:t>
            </w:r>
          </w:p>
        </w:tc>
        <w:tc>
          <w:tcPr>
            <w:tcW w:w="4417" w:type="dxa"/>
            <w:hideMark/>
          </w:tcPr>
          <w:p w:rsidR="00033DE0" w:rsidRPr="00525332" w:rsidRDefault="00033DE0" w:rsidP="004E7E99">
            <w:r w:rsidRPr="00525332">
              <w:t>1. ____ Yes   2. ____ No</w:t>
            </w:r>
          </w:p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  <w:hideMark/>
          </w:tcPr>
          <w:p w:rsidR="00033DE0" w:rsidRDefault="00033DE0" w:rsidP="004E7E99">
            <w:r>
              <w:t xml:space="preserve">  </w:t>
            </w:r>
            <w:r w:rsidRPr="00525332">
              <w:t xml:space="preserve">47. Cotton or cotton blend mill? </w:t>
            </w:r>
          </w:p>
          <w:p w:rsidR="00033DE0" w:rsidRPr="00525332" w:rsidRDefault="00033DE0" w:rsidP="004E7E99">
            <w:r>
              <w:t xml:space="preserve">       (For </w:t>
            </w:r>
            <w:r w:rsidRPr="00525332">
              <w:t>controls only)</w:t>
            </w:r>
          </w:p>
        </w:tc>
        <w:tc>
          <w:tcPr>
            <w:tcW w:w="4417" w:type="dxa"/>
            <w:hideMark/>
          </w:tcPr>
          <w:p w:rsidR="00033DE0" w:rsidRPr="00525332" w:rsidRDefault="00033DE0" w:rsidP="004E7E99">
            <w:r w:rsidRPr="00525332">
              <w:t>1. ____ Yes   2. ____ No</w:t>
            </w:r>
          </w:p>
        </w:tc>
      </w:tr>
      <w:tr w:rsidR="00033DE0" w:rsidRPr="00525332" w:rsidTr="004E7E99">
        <w:tc>
          <w:tcPr>
            <w:tcW w:w="4439" w:type="dxa"/>
          </w:tcPr>
          <w:p w:rsidR="00033DE0" w:rsidRPr="00525332" w:rsidRDefault="00033DE0" w:rsidP="004E7E99"/>
        </w:tc>
        <w:tc>
          <w:tcPr>
            <w:tcW w:w="4417" w:type="dxa"/>
          </w:tcPr>
          <w:p w:rsidR="00033DE0" w:rsidRPr="00525332" w:rsidRDefault="00033DE0" w:rsidP="004E7E99"/>
        </w:tc>
      </w:tr>
      <w:tr w:rsidR="00033DE0" w:rsidRPr="00525332" w:rsidTr="004E7E99">
        <w:tc>
          <w:tcPr>
            <w:tcW w:w="4439" w:type="dxa"/>
          </w:tcPr>
          <w:p w:rsidR="00033DE0" w:rsidRDefault="00033DE0" w:rsidP="004E7E99">
            <w:r>
              <w:t xml:space="preserve">  </w:t>
            </w:r>
            <w:r w:rsidRPr="00525332">
              <w:t xml:space="preserve">48. Other dusts, fumes or smoke? </w:t>
            </w:r>
          </w:p>
          <w:p w:rsidR="00033DE0" w:rsidRPr="00525332" w:rsidRDefault="00033DE0" w:rsidP="004E7E99">
            <w:r>
              <w:t xml:space="preserve">        </w:t>
            </w:r>
            <w:r w:rsidRPr="00525332">
              <w:t>If yes, specify.</w:t>
            </w:r>
          </w:p>
          <w:p w:rsidR="00033DE0" w:rsidRPr="00525332" w:rsidRDefault="00033DE0" w:rsidP="004E7E99"/>
        </w:tc>
        <w:tc>
          <w:tcPr>
            <w:tcW w:w="4417" w:type="dxa"/>
            <w:hideMark/>
          </w:tcPr>
          <w:p w:rsidR="00033DE0" w:rsidRPr="00525332" w:rsidRDefault="00033DE0" w:rsidP="004E7E99">
            <w:r w:rsidRPr="00525332">
              <w:t>1. ____ Yes   2. ____ No</w:t>
            </w:r>
          </w:p>
        </w:tc>
      </w:tr>
      <w:tr w:rsidR="00033DE0" w:rsidRPr="00525332" w:rsidTr="004E7E99">
        <w:tc>
          <w:tcPr>
            <w:tcW w:w="8856" w:type="dxa"/>
            <w:gridSpan w:val="2"/>
          </w:tcPr>
          <w:p w:rsidR="00033DE0" w:rsidRPr="00525332" w:rsidRDefault="00033DE0" w:rsidP="004E7E99">
            <w:r w:rsidRPr="00525332">
              <w:t xml:space="preserve">   Type of exposure </w:t>
            </w:r>
            <w:r>
              <w:t xml:space="preserve"> </w:t>
            </w:r>
            <w:r w:rsidRPr="00525332">
              <w:t>______________________</w:t>
            </w:r>
          </w:p>
          <w:p w:rsidR="00033DE0" w:rsidRPr="00525332" w:rsidRDefault="00033DE0" w:rsidP="004E7E99"/>
          <w:p w:rsidR="00033DE0" w:rsidRPr="00525332" w:rsidRDefault="00033DE0" w:rsidP="004E7E99">
            <w:r w:rsidRPr="00525332">
              <w:t xml:space="preserve">   Length of exposure _________________</w:t>
            </w:r>
            <w:r>
              <w:t>__</w:t>
            </w:r>
            <w:r w:rsidRPr="00525332">
              <w:t>___</w:t>
            </w:r>
          </w:p>
          <w:p w:rsidR="00033DE0" w:rsidRPr="00525332" w:rsidRDefault="00033DE0" w:rsidP="004E7E99"/>
          <w:p w:rsidR="00033DE0" w:rsidRPr="00525332" w:rsidRDefault="00033DE0" w:rsidP="004E7E99"/>
        </w:tc>
      </w:tr>
    </w:tbl>
    <w:p w:rsidR="00645826" w:rsidRDefault="00645826"/>
    <w:sectPr w:rsidR="0064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CA8"/>
    <w:multiLevelType w:val="hybridMultilevel"/>
    <w:tmpl w:val="A13C2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F5716"/>
    <w:multiLevelType w:val="hybridMultilevel"/>
    <w:tmpl w:val="3238F21C"/>
    <w:lvl w:ilvl="0" w:tplc="9024460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3570E"/>
    <w:multiLevelType w:val="hybridMultilevel"/>
    <w:tmpl w:val="147AF1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D45AF"/>
    <w:multiLevelType w:val="hybridMultilevel"/>
    <w:tmpl w:val="8F542E88"/>
    <w:lvl w:ilvl="0" w:tplc="04090015">
      <w:start w:val="1"/>
      <w:numFmt w:val="upperLetter"/>
      <w:lvlText w:val="%1."/>
      <w:lvlJc w:val="left"/>
      <w:pPr>
        <w:ind w:left="2280" w:hanging="360"/>
      </w:p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>
      <w:start w:val="1"/>
      <w:numFmt w:val="lowerRoman"/>
      <w:lvlText w:val="%3."/>
      <w:lvlJc w:val="right"/>
      <w:pPr>
        <w:ind w:left="3720" w:hanging="180"/>
      </w:pPr>
    </w:lvl>
    <w:lvl w:ilvl="3" w:tplc="0409000F">
      <w:start w:val="1"/>
      <w:numFmt w:val="decimal"/>
      <w:lvlText w:val="%4."/>
      <w:lvlJc w:val="left"/>
      <w:pPr>
        <w:ind w:left="4440" w:hanging="360"/>
      </w:pPr>
    </w:lvl>
    <w:lvl w:ilvl="4" w:tplc="04090019">
      <w:start w:val="1"/>
      <w:numFmt w:val="lowerLetter"/>
      <w:lvlText w:val="%5."/>
      <w:lvlJc w:val="left"/>
      <w:pPr>
        <w:ind w:left="5160" w:hanging="360"/>
      </w:pPr>
    </w:lvl>
    <w:lvl w:ilvl="5" w:tplc="0409001B">
      <w:start w:val="1"/>
      <w:numFmt w:val="lowerRoman"/>
      <w:lvlText w:val="%6."/>
      <w:lvlJc w:val="right"/>
      <w:pPr>
        <w:ind w:left="5880" w:hanging="180"/>
      </w:pPr>
    </w:lvl>
    <w:lvl w:ilvl="6" w:tplc="0409000F">
      <w:start w:val="1"/>
      <w:numFmt w:val="decimal"/>
      <w:lvlText w:val="%7."/>
      <w:lvlJc w:val="left"/>
      <w:pPr>
        <w:ind w:left="6600" w:hanging="360"/>
      </w:pPr>
    </w:lvl>
    <w:lvl w:ilvl="7" w:tplc="04090019">
      <w:start w:val="1"/>
      <w:numFmt w:val="lowerLetter"/>
      <w:lvlText w:val="%8."/>
      <w:lvlJc w:val="left"/>
      <w:pPr>
        <w:ind w:left="7320" w:hanging="360"/>
      </w:pPr>
    </w:lvl>
    <w:lvl w:ilvl="8" w:tplc="0409001B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E0"/>
    <w:rsid w:val="00033DE0"/>
    <w:rsid w:val="000E7980"/>
    <w:rsid w:val="001651E8"/>
    <w:rsid w:val="001E6632"/>
    <w:rsid w:val="00231E00"/>
    <w:rsid w:val="00323B2F"/>
    <w:rsid w:val="00367966"/>
    <w:rsid w:val="003B1A31"/>
    <w:rsid w:val="003B5C3E"/>
    <w:rsid w:val="003F5347"/>
    <w:rsid w:val="0042063C"/>
    <w:rsid w:val="004B3A1A"/>
    <w:rsid w:val="004D4A11"/>
    <w:rsid w:val="00645826"/>
    <w:rsid w:val="006A2101"/>
    <w:rsid w:val="00833DAD"/>
    <w:rsid w:val="008641A4"/>
    <w:rsid w:val="00A15B9A"/>
    <w:rsid w:val="00A648E3"/>
    <w:rsid w:val="00B52090"/>
    <w:rsid w:val="00B64237"/>
    <w:rsid w:val="00BC0BFD"/>
    <w:rsid w:val="00BD2A74"/>
    <w:rsid w:val="00C44E71"/>
    <w:rsid w:val="00C84459"/>
    <w:rsid w:val="00D45E58"/>
    <w:rsid w:val="00DC03A2"/>
    <w:rsid w:val="00E25C0F"/>
    <w:rsid w:val="00E74A1C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33D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D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rsid w:val="00033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3D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33D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D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3D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D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33DE0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033DE0"/>
    <w:rPr>
      <w:rFonts w:cs="Times New Roman"/>
      <w:vertAlign w:val="superscript"/>
    </w:rPr>
  </w:style>
  <w:style w:type="character" w:customStyle="1" w:styleId="blueten1">
    <w:name w:val="blueten1"/>
    <w:basedOn w:val="DefaultParagraphFont"/>
    <w:rsid w:val="00033DE0"/>
    <w:rPr>
      <w:rFonts w:cs="Times New Roman"/>
    </w:rPr>
  </w:style>
  <w:style w:type="paragraph" w:customStyle="1" w:styleId="Preambletext">
    <w:name w:val="Preamble text"/>
    <w:basedOn w:val="Normal"/>
    <w:uiPriority w:val="99"/>
    <w:rsid w:val="00033DE0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033DE0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033DE0"/>
    <w:rPr>
      <w:i/>
      <w:color w:val="auto"/>
    </w:rPr>
  </w:style>
  <w:style w:type="character" w:customStyle="1" w:styleId="msoins0">
    <w:name w:val="msoins"/>
    <w:basedOn w:val="DefaultParagraphFont"/>
    <w:uiPriority w:val="99"/>
    <w:rsid w:val="00033DE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33DE0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33D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33DE0"/>
    <w:rPr>
      <w:rFonts w:cs="Times New Roman"/>
      <w:color w:val="0000FF"/>
      <w:u w:val="single"/>
    </w:rPr>
  </w:style>
  <w:style w:type="character" w:customStyle="1" w:styleId="blueten">
    <w:name w:val="blueten"/>
    <w:basedOn w:val="DefaultParagraphFont"/>
    <w:uiPriority w:val="99"/>
    <w:rsid w:val="00033DE0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03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3DE0"/>
    <w:rPr>
      <w:rFonts w:ascii="Courier" w:eastAsia="Times New Roman" w:hAnsi="Courier" w:cs="Courier"/>
      <w:sz w:val="20"/>
      <w:szCs w:val="20"/>
    </w:rPr>
  </w:style>
  <w:style w:type="character" w:styleId="CommentReference">
    <w:name w:val="annotation reference"/>
    <w:basedOn w:val="DefaultParagraphFont"/>
    <w:rsid w:val="00033D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033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3D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33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3D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033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3DE0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03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ckten">
    <w:name w:val="blackten"/>
    <w:basedOn w:val="DefaultParagraphFont"/>
    <w:rsid w:val="00033DE0"/>
  </w:style>
  <w:style w:type="character" w:customStyle="1" w:styleId="HeaderChar1">
    <w:name w:val="Header Char1"/>
    <w:rsid w:val="00033DE0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33D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033DE0"/>
  </w:style>
  <w:style w:type="paragraph" w:customStyle="1" w:styleId="Pa12">
    <w:name w:val="Pa12"/>
    <w:basedOn w:val="Normal"/>
    <w:next w:val="Normal"/>
    <w:uiPriority w:val="99"/>
    <w:rsid w:val="00033DE0"/>
    <w:pPr>
      <w:autoSpaceDE w:val="0"/>
      <w:autoSpaceDN w:val="0"/>
      <w:adjustRightInd w:val="0"/>
      <w:spacing w:line="321" w:lineRule="atLeast"/>
    </w:pPr>
    <w:rPr>
      <w:rFonts w:ascii="Helvetica 65 Medium" w:eastAsiaTheme="minorHAnsi" w:hAnsi="Helvetica 65 Medium" w:cstheme="minorBidi"/>
    </w:rPr>
  </w:style>
  <w:style w:type="character" w:customStyle="1" w:styleId="A6">
    <w:name w:val="A6"/>
    <w:uiPriority w:val="99"/>
    <w:rsid w:val="00033DE0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033DE0"/>
    <w:rPr>
      <w:rFonts w:ascii="Minion Pro" w:hAnsi="Minion Pro" w:cs="Minion Pro"/>
      <w:color w:val="000000"/>
      <w:sz w:val="14"/>
      <w:szCs w:val="14"/>
    </w:rPr>
  </w:style>
  <w:style w:type="character" w:styleId="Strong">
    <w:name w:val="Strong"/>
    <w:basedOn w:val="DefaultParagraphFont"/>
    <w:uiPriority w:val="22"/>
    <w:qFormat/>
    <w:rsid w:val="00033DE0"/>
    <w:rPr>
      <w:b/>
      <w:bCs/>
    </w:rPr>
  </w:style>
  <w:style w:type="character" w:customStyle="1" w:styleId="A3">
    <w:name w:val="A3"/>
    <w:uiPriority w:val="99"/>
    <w:rsid w:val="00033DE0"/>
    <w:rPr>
      <w:rFonts w:cs="Minion Pro"/>
      <w:color w:val="000000"/>
    </w:rPr>
  </w:style>
  <w:style w:type="table" w:styleId="TableGrid">
    <w:name w:val="Table Grid"/>
    <w:basedOn w:val="TableNormal"/>
    <w:rsid w:val="00033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033DE0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033DE0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33DE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33DE0"/>
  </w:style>
  <w:style w:type="character" w:customStyle="1" w:styleId="A11">
    <w:name w:val="A11"/>
    <w:uiPriority w:val="99"/>
    <w:rsid w:val="00033DE0"/>
    <w:rPr>
      <w:rFonts w:cs="Univers 55"/>
      <w:color w:val="000000"/>
      <w:sz w:val="12"/>
      <w:szCs w:val="12"/>
    </w:rPr>
  </w:style>
  <w:style w:type="character" w:styleId="FollowedHyperlink">
    <w:name w:val="FollowedHyperlink"/>
    <w:basedOn w:val="DefaultParagraphFont"/>
    <w:rsid w:val="00033DE0"/>
    <w:rPr>
      <w:color w:val="800080" w:themeColor="followedHyperlink"/>
      <w:u w:val="single"/>
    </w:rPr>
  </w:style>
  <w:style w:type="paragraph" w:customStyle="1" w:styleId="blackten1">
    <w:name w:val="blackten1"/>
    <w:basedOn w:val="Normal"/>
    <w:rsid w:val="00033DE0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033DE0"/>
    <w:rPr>
      <w:color w:val="808080"/>
    </w:rPr>
  </w:style>
  <w:style w:type="numbering" w:customStyle="1" w:styleId="NoList1">
    <w:name w:val="No List1"/>
    <w:next w:val="NoList"/>
    <w:semiHidden/>
    <w:rsid w:val="00033DE0"/>
  </w:style>
  <w:style w:type="character" w:styleId="Emphasis">
    <w:name w:val="Emphasis"/>
    <w:basedOn w:val="DefaultParagraphFont"/>
    <w:uiPriority w:val="20"/>
    <w:qFormat/>
    <w:rsid w:val="00033DE0"/>
    <w:rPr>
      <w:i/>
      <w:iCs/>
    </w:rPr>
  </w:style>
  <w:style w:type="paragraph" w:customStyle="1" w:styleId="Note">
    <w:name w:val="Note"/>
    <w:next w:val="Normal"/>
    <w:rsid w:val="00033DE0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33DE0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3D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3DE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33DE0"/>
    <w:rPr>
      <w:vertAlign w:val="superscript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033D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033DE0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033DE0"/>
    <w:rPr>
      <w:color w:val="800080"/>
      <w:u w:val="single"/>
    </w:rPr>
  </w:style>
  <w:style w:type="numbering" w:customStyle="1" w:styleId="NoList11">
    <w:name w:val="No List11"/>
    <w:next w:val="NoList"/>
    <w:semiHidden/>
    <w:rsid w:val="00033DE0"/>
  </w:style>
  <w:style w:type="paragraph" w:customStyle="1" w:styleId="NoSpacing1">
    <w:name w:val="No Spacing1"/>
    <w:next w:val="NoSpacing"/>
    <w:uiPriority w:val="1"/>
    <w:qFormat/>
    <w:rsid w:val="00033DE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033DE0"/>
  </w:style>
  <w:style w:type="numbering" w:customStyle="1" w:styleId="NoList2">
    <w:name w:val="No List2"/>
    <w:next w:val="NoList"/>
    <w:uiPriority w:val="99"/>
    <w:semiHidden/>
    <w:unhideWhenUsed/>
    <w:rsid w:val="00033DE0"/>
  </w:style>
  <w:style w:type="table" w:customStyle="1" w:styleId="TableGrid1">
    <w:name w:val="Table Grid1"/>
    <w:basedOn w:val="TableNormal"/>
    <w:next w:val="TableGrid"/>
    <w:uiPriority w:val="59"/>
    <w:rsid w:val="00033D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3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3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33D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33D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33D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3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3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3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033DE0"/>
  </w:style>
  <w:style w:type="character" w:customStyle="1" w:styleId="page">
    <w:name w:val="page"/>
    <w:basedOn w:val="DefaultParagraphFont"/>
    <w:rsid w:val="00033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33D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D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rsid w:val="00033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3D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33D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D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3D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D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33DE0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033DE0"/>
    <w:rPr>
      <w:rFonts w:cs="Times New Roman"/>
      <w:vertAlign w:val="superscript"/>
    </w:rPr>
  </w:style>
  <w:style w:type="character" w:customStyle="1" w:styleId="blueten1">
    <w:name w:val="blueten1"/>
    <w:basedOn w:val="DefaultParagraphFont"/>
    <w:rsid w:val="00033DE0"/>
    <w:rPr>
      <w:rFonts w:cs="Times New Roman"/>
    </w:rPr>
  </w:style>
  <w:style w:type="paragraph" w:customStyle="1" w:styleId="Preambletext">
    <w:name w:val="Preamble text"/>
    <w:basedOn w:val="Normal"/>
    <w:uiPriority w:val="99"/>
    <w:rsid w:val="00033DE0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033DE0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033DE0"/>
    <w:rPr>
      <w:i/>
      <w:color w:val="auto"/>
    </w:rPr>
  </w:style>
  <w:style w:type="character" w:customStyle="1" w:styleId="msoins0">
    <w:name w:val="msoins"/>
    <w:basedOn w:val="DefaultParagraphFont"/>
    <w:uiPriority w:val="99"/>
    <w:rsid w:val="00033DE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33DE0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33D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33DE0"/>
    <w:rPr>
      <w:rFonts w:cs="Times New Roman"/>
      <w:color w:val="0000FF"/>
      <w:u w:val="single"/>
    </w:rPr>
  </w:style>
  <w:style w:type="character" w:customStyle="1" w:styleId="blueten">
    <w:name w:val="blueten"/>
    <w:basedOn w:val="DefaultParagraphFont"/>
    <w:uiPriority w:val="99"/>
    <w:rsid w:val="00033DE0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03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3DE0"/>
    <w:rPr>
      <w:rFonts w:ascii="Courier" w:eastAsia="Times New Roman" w:hAnsi="Courier" w:cs="Courier"/>
      <w:sz w:val="20"/>
      <w:szCs w:val="20"/>
    </w:rPr>
  </w:style>
  <w:style w:type="character" w:styleId="CommentReference">
    <w:name w:val="annotation reference"/>
    <w:basedOn w:val="DefaultParagraphFont"/>
    <w:rsid w:val="00033D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033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3D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33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3D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033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3DE0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03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ckten">
    <w:name w:val="blackten"/>
    <w:basedOn w:val="DefaultParagraphFont"/>
    <w:rsid w:val="00033DE0"/>
  </w:style>
  <w:style w:type="character" w:customStyle="1" w:styleId="HeaderChar1">
    <w:name w:val="Header Char1"/>
    <w:rsid w:val="00033DE0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33D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033DE0"/>
  </w:style>
  <w:style w:type="paragraph" w:customStyle="1" w:styleId="Pa12">
    <w:name w:val="Pa12"/>
    <w:basedOn w:val="Normal"/>
    <w:next w:val="Normal"/>
    <w:uiPriority w:val="99"/>
    <w:rsid w:val="00033DE0"/>
    <w:pPr>
      <w:autoSpaceDE w:val="0"/>
      <w:autoSpaceDN w:val="0"/>
      <w:adjustRightInd w:val="0"/>
      <w:spacing w:line="321" w:lineRule="atLeast"/>
    </w:pPr>
    <w:rPr>
      <w:rFonts w:ascii="Helvetica 65 Medium" w:eastAsiaTheme="minorHAnsi" w:hAnsi="Helvetica 65 Medium" w:cstheme="minorBidi"/>
    </w:rPr>
  </w:style>
  <w:style w:type="character" w:customStyle="1" w:styleId="A6">
    <w:name w:val="A6"/>
    <w:uiPriority w:val="99"/>
    <w:rsid w:val="00033DE0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033DE0"/>
    <w:rPr>
      <w:rFonts w:ascii="Minion Pro" w:hAnsi="Minion Pro" w:cs="Minion Pro"/>
      <w:color w:val="000000"/>
      <w:sz w:val="14"/>
      <w:szCs w:val="14"/>
    </w:rPr>
  </w:style>
  <w:style w:type="character" w:styleId="Strong">
    <w:name w:val="Strong"/>
    <w:basedOn w:val="DefaultParagraphFont"/>
    <w:uiPriority w:val="22"/>
    <w:qFormat/>
    <w:rsid w:val="00033DE0"/>
    <w:rPr>
      <w:b/>
      <w:bCs/>
    </w:rPr>
  </w:style>
  <w:style w:type="character" w:customStyle="1" w:styleId="A3">
    <w:name w:val="A3"/>
    <w:uiPriority w:val="99"/>
    <w:rsid w:val="00033DE0"/>
    <w:rPr>
      <w:rFonts w:cs="Minion Pro"/>
      <w:color w:val="000000"/>
    </w:rPr>
  </w:style>
  <w:style w:type="table" w:styleId="TableGrid">
    <w:name w:val="Table Grid"/>
    <w:basedOn w:val="TableNormal"/>
    <w:rsid w:val="00033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033DE0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033DE0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33DE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33DE0"/>
  </w:style>
  <w:style w:type="character" w:customStyle="1" w:styleId="A11">
    <w:name w:val="A11"/>
    <w:uiPriority w:val="99"/>
    <w:rsid w:val="00033DE0"/>
    <w:rPr>
      <w:rFonts w:cs="Univers 55"/>
      <w:color w:val="000000"/>
      <w:sz w:val="12"/>
      <w:szCs w:val="12"/>
    </w:rPr>
  </w:style>
  <w:style w:type="character" w:styleId="FollowedHyperlink">
    <w:name w:val="FollowedHyperlink"/>
    <w:basedOn w:val="DefaultParagraphFont"/>
    <w:rsid w:val="00033DE0"/>
    <w:rPr>
      <w:color w:val="800080" w:themeColor="followedHyperlink"/>
      <w:u w:val="single"/>
    </w:rPr>
  </w:style>
  <w:style w:type="paragraph" w:customStyle="1" w:styleId="blackten1">
    <w:name w:val="blackten1"/>
    <w:basedOn w:val="Normal"/>
    <w:rsid w:val="00033DE0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033DE0"/>
    <w:rPr>
      <w:color w:val="808080"/>
    </w:rPr>
  </w:style>
  <w:style w:type="numbering" w:customStyle="1" w:styleId="NoList1">
    <w:name w:val="No List1"/>
    <w:next w:val="NoList"/>
    <w:semiHidden/>
    <w:rsid w:val="00033DE0"/>
  </w:style>
  <w:style w:type="character" w:styleId="Emphasis">
    <w:name w:val="Emphasis"/>
    <w:basedOn w:val="DefaultParagraphFont"/>
    <w:uiPriority w:val="20"/>
    <w:qFormat/>
    <w:rsid w:val="00033DE0"/>
    <w:rPr>
      <w:i/>
      <w:iCs/>
    </w:rPr>
  </w:style>
  <w:style w:type="paragraph" w:customStyle="1" w:styleId="Note">
    <w:name w:val="Note"/>
    <w:next w:val="Normal"/>
    <w:rsid w:val="00033DE0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33DE0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3D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3DE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33DE0"/>
    <w:rPr>
      <w:vertAlign w:val="superscript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033D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033DE0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033DE0"/>
    <w:rPr>
      <w:color w:val="800080"/>
      <w:u w:val="single"/>
    </w:rPr>
  </w:style>
  <w:style w:type="numbering" w:customStyle="1" w:styleId="NoList11">
    <w:name w:val="No List11"/>
    <w:next w:val="NoList"/>
    <w:semiHidden/>
    <w:rsid w:val="00033DE0"/>
  </w:style>
  <w:style w:type="paragraph" w:customStyle="1" w:styleId="NoSpacing1">
    <w:name w:val="No Spacing1"/>
    <w:next w:val="NoSpacing"/>
    <w:uiPriority w:val="1"/>
    <w:qFormat/>
    <w:rsid w:val="00033DE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033DE0"/>
  </w:style>
  <w:style w:type="numbering" w:customStyle="1" w:styleId="NoList2">
    <w:name w:val="No List2"/>
    <w:next w:val="NoList"/>
    <w:uiPriority w:val="99"/>
    <w:semiHidden/>
    <w:unhideWhenUsed/>
    <w:rsid w:val="00033DE0"/>
  </w:style>
  <w:style w:type="table" w:customStyle="1" w:styleId="TableGrid1">
    <w:name w:val="Table Grid1"/>
    <w:basedOn w:val="TableNormal"/>
    <w:next w:val="TableGrid"/>
    <w:uiPriority w:val="59"/>
    <w:rsid w:val="00033D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3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3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33D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33D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33D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3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3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3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033DE0"/>
  </w:style>
  <w:style w:type="character" w:customStyle="1" w:styleId="page">
    <w:name w:val="page"/>
    <w:basedOn w:val="DefaultParagraphFont"/>
    <w:rsid w:val="0003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Hiliary - OSHA</dc:creator>
  <cp:lastModifiedBy>Showalter, Rachel - OSHA</cp:lastModifiedBy>
  <cp:revision>3</cp:revision>
  <dcterms:created xsi:type="dcterms:W3CDTF">2016-08-08T19:46:00Z</dcterms:created>
  <dcterms:modified xsi:type="dcterms:W3CDTF">2016-08-08T19:48:00Z</dcterms:modified>
</cp:coreProperties>
</file>