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ED" w:rsidRDefault="00B930ED" w:rsidP="00B930ED">
      <w:r>
        <w:t>Comments Due: September 19, 2016</w:t>
      </w:r>
    </w:p>
    <w:p w:rsidR="00B930ED" w:rsidRDefault="00B930ED" w:rsidP="00B930ED">
      <w:r>
        <w:t xml:space="preserve">Submission Type: Web </w:t>
      </w:r>
    </w:p>
    <w:p w:rsidR="00B930ED" w:rsidRDefault="00B930ED" w:rsidP="00B930ED"/>
    <w:p w:rsidR="00B930ED" w:rsidRDefault="00B930ED" w:rsidP="00B930ED">
      <w:r>
        <w:t>Docket: ED-2016-ICCD-0085</w:t>
      </w:r>
    </w:p>
    <w:p w:rsidR="00B930ED" w:rsidRDefault="00B930ED" w:rsidP="00B930ED">
      <w:r>
        <w:t>Upward Bound and Upward Bound Math Science Annual Performance Report</w:t>
      </w:r>
    </w:p>
    <w:p w:rsidR="00B930ED" w:rsidRDefault="00B930ED" w:rsidP="00B930ED"/>
    <w:p w:rsidR="00B930ED" w:rsidRDefault="00B930ED" w:rsidP="00B930ED">
      <w:r>
        <w:t>Comment On: ED-2016-ICCD-0085-0001</w:t>
      </w:r>
    </w:p>
    <w:p w:rsidR="00B930ED" w:rsidRDefault="00B930ED" w:rsidP="00B930ED">
      <w:r>
        <w:t>Agency Information Collection Activities; Proposals, Submissions, and Approvals: Agency Information Collection Activities; Comment Request; Upward Bound and Upward Bound Math Science Annual Performance Report</w:t>
      </w:r>
    </w:p>
    <w:p w:rsidR="00B930ED" w:rsidRDefault="00B930ED" w:rsidP="00B930ED"/>
    <w:p w:rsidR="00B930ED" w:rsidRDefault="00B930ED" w:rsidP="00B930ED">
      <w:r>
        <w:t>Document: ED-2016-ICCD-0085-0006</w:t>
      </w:r>
    </w:p>
    <w:p w:rsidR="00B930ED" w:rsidRDefault="00B930ED" w:rsidP="00B930ED">
      <w:r>
        <w:t>Comment on FR Doc # 2016-17210</w:t>
      </w:r>
    </w:p>
    <w:p w:rsidR="00B930ED" w:rsidRDefault="00B930ED" w:rsidP="00B930ED"/>
    <w:p w:rsidR="00B930ED" w:rsidRDefault="00B930ED" w:rsidP="00B930ED"/>
    <w:p w:rsidR="00B930ED" w:rsidRDefault="00B930ED" w:rsidP="00B930ED">
      <w:r>
        <w:t>Submitter Information</w:t>
      </w:r>
    </w:p>
    <w:p w:rsidR="00B930ED" w:rsidRDefault="00B930ED" w:rsidP="00B930ED">
      <w:r>
        <w:t xml:space="preserve">Name: Anonymous </w:t>
      </w:r>
      <w:proofErr w:type="spellStart"/>
      <w:r>
        <w:t>Anonymous</w:t>
      </w:r>
      <w:proofErr w:type="spellEnd"/>
    </w:p>
    <w:p w:rsidR="00B930ED" w:rsidRDefault="00B930ED" w:rsidP="00B930ED"/>
    <w:p w:rsidR="00B930ED" w:rsidRDefault="00B930ED" w:rsidP="00B930ED"/>
    <w:p w:rsidR="00B930ED" w:rsidRDefault="00B930ED" w:rsidP="00B930ED">
      <w:r>
        <w:t>General Comment</w:t>
      </w:r>
    </w:p>
    <w:p w:rsidR="00B930ED" w:rsidRDefault="00B930ED" w:rsidP="00B930ED"/>
    <w:p w:rsidR="00B930ED" w:rsidRDefault="00B930ED" w:rsidP="00B930ED">
      <w:r>
        <w:t xml:space="preserve">Since the federal government is requiring UB's to report in the APR on whether former program participants are enrolled in remedial course in college, can the federal government require colleges which receive federal funds to share information on remedial courses with UB programs? </w:t>
      </w:r>
    </w:p>
    <w:p w:rsidR="00B930ED" w:rsidRDefault="00B930ED" w:rsidP="00B930ED"/>
    <w:p w:rsidR="00B930ED" w:rsidRDefault="00B930ED" w:rsidP="00B930ED">
      <w:r>
        <w:t xml:space="preserve">Some colleges will not share information about remedial courses without students going in person to give permission. Not every student answers our phone/email/social media requests for information </w:t>
      </w:r>
      <w:r>
        <w:lastRenderedPageBreak/>
        <w:t xml:space="preserve">about their courses. The students are not likely to make a special trip to allow us to get information they could simply tell us. </w:t>
      </w:r>
    </w:p>
    <w:p w:rsidR="00B930ED" w:rsidRDefault="00B930ED" w:rsidP="00B930ED"/>
    <w:p w:rsidR="008A5FFE" w:rsidRDefault="00B930ED" w:rsidP="00B930ED">
      <w:r>
        <w:t>If the reporting of remedial courses is mandated by the government, couldn't that mandate include disclosure to UB programs by colleges?</w:t>
      </w:r>
      <w:bookmarkStart w:id="0" w:name="_GoBack"/>
      <w:bookmarkEnd w:id="0"/>
    </w:p>
    <w:sectPr w:rsidR="008A5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ED"/>
    <w:rsid w:val="008A5FFE"/>
    <w:rsid w:val="00B9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Katrina</dc:creator>
  <cp:lastModifiedBy>Ingalls, Katrina</cp:lastModifiedBy>
  <cp:revision>1</cp:revision>
  <dcterms:created xsi:type="dcterms:W3CDTF">2016-12-09T19:57:00Z</dcterms:created>
  <dcterms:modified xsi:type="dcterms:W3CDTF">2016-12-09T19:58:00Z</dcterms:modified>
</cp:coreProperties>
</file>