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FF" w:rsidRDefault="00C231FF" w:rsidP="00C231FF">
      <w:pPr>
        <w:pStyle w:val="Default"/>
      </w:pPr>
    </w:p>
    <w:p w:rsidR="00C231FF" w:rsidRDefault="00C231FF" w:rsidP="00C231FF">
      <w:pPr>
        <w:pStyle w:val="Default"/>
        <w:rPr>
          <w:rFonts w:cstheme="minorBidi"/>
          <w:color w:val="auto"/>
        </w:rPr>
      </w:pPr>
    </w:p>
    <w:p w:rsidR="006B039F" w:rsidRPr="006B039F" w:rsidRDefault="006B039F" w:rsidP="006B039F">
      <w:pPr>
        <w:pStyle w:val="Heading1"/>
        <w:jc w:val="center"/>
      </w:pPr>
      <w:r w:rsidRPr="006B039F">
        <w:t>Non-Substantive Changes to USAJOBS Profile</w:t>
      </w:r>
    </w:p>
    <w:p w:rsidR="006B039F" w:rsidRDefault="006B039F" w:rsidP="006B039F">
      <w:pPr>
        <w:ind w:firstLine="720"/>
        <w:jc w:val="center"/>
        <w:rPr>
          <w:szCs w:val="18"/>
        </w:rPr>
      </w:pPr>
    </w:p>
    <w:p w:rsidR="004C5649" w:rsidRPr="006B039F" w:rsidRDefault="006B039F" w:rsidP="006B039F">
      <w:pPr>
        <w:ind w:firstLine="720"/>
        <w:rPr>
          <w:szCs w:val="18"/>
        </w:rPr>
      </w:pPr>
      <w:r w:rsidRPr="006B039F">
        <w:rPr>
          <w:szCs w:val="18"/>
        </w:rPr>
        <w:t xml:space="preserve">The account holder Profile </w:t>
      </w:r>
      <w:r>
        <w:rPr>
          <w:szCs w:val="18"/>
        </w:rPr>
        <w:t>i</w:t>
      </w:r>
      <w:r w:rsidRPr="006B039F">
        <w:rPr>
          <w:szCs w:val="18"/>
        </w:rPr>
        <w:t xml:space="preserve">n USAJOBS captures the essential information Federal agencies require to evaluate applicants for Federal jobs. </w:t>
      </w:r>
      <w:r w:rsidR="00C231FF" w:rsidRPr="006B039F">
        <w:rPr>
          <w:szCs w:val="18"/>
        </w:rPr>
        <w:t>USAJOBS intends on making minor chang</w:t>
      </w:r>
      <w:r w:rsidR="004C5649" w:rsidRPr="006B039F">
        <w:rPr>
          <w:szCs w:val="18"/>
        </w:rPr>
        <w:t>es to the Profile for a</w:t>
      </w:r>
      <w:r w:rsidR="00C231FF" w:rsidRPr="006B039F">
        <w:rPr>
          <w:szCs w:val="18"/>
        </w:rPr>
        <w:t xml:space="preserve"> </w:t>
      </w:r>
      <w:r w:rsidR="004C5649" w:rsidRPr="006B039F">
        <w:rPr>
          <w:szCs w:val="18"/>
        </w:rPr>
        <w:t>summer 2016 release</w:t>
      </w:r>
      <w:r w:rsidR="00C231FF" w:rsidRPr="006B039F">
        <w:rPr>
          <w:szCs w:val="18"/>
        </w:rPr>
        <w:t xml:space="preserve">. </w:t>
      </w:r>
      <w:r w:rsidR="004C5649" w:rsidRPr="006B039F">
        <w:rPr>
          <w:szCs w:val="18"/>
        </w:rPr>
        <w:t xml:space="preserve"> The USAJOBS Program Office believes these changes to be non-substantive as they do not alter the intent of a question or request new information from the USAJOBS account holders.  </w:t>
      </w:r>
      <w:r w:rsidR="00C231FF" w:rsidRPr="006B039F">
        <w:rPr>
          <w:szCs w:val="18"/>
        </w:rPr>
        <w:t xml:space="preserve">The changes included in this submission focus on implementing plain language, </w:t>
      </w:r>
      <w:r w:rsidR="006E4CC9">
        <w:rPr>
          <w:szCs w:val="18"/>
        </w:rPr>
        <w:t xml:space="preserve">moving fields to new tabs </w:t>
      </w:r>
      <w:bookmarkStart w:id="0" w:name="_GoBack"/>
      <w:bookmarkEnd w:id="0"/>
      <w:r w:rsidR="00C231FF" w:rsidRPr="006B039F">
        <w:rPr>
          <w:szCs w:val="18"/>
        </w:rPr>
        <w:t xml:space="preserve">and </w:t>
      </w:r>
      <w:r w:rsidR="004C5649" w:rsidRPr="006B039F">
        <w:rPr>
          <w:szCs w:val="18"/>
        </w:rPr>
        <w:t>adding</w:t>
      </w:r>
      <w:r w:rsidR="00C231FF" w:rsidRPr="006B039F">
        <w:rPr>
          <w:szCs w:val="18"/>
        </w:rPr>
        <w:t xml:space="preserve"> web form design best practices. </w:t>
      </w:r>
      <w:r w:rsidR="004C5649" w:rsidRPr="006B039F">
        <w:rPr>
          <w:szCs w:val="18"/>
        </w:rPr>
        <w:t>The USAJOBS team believes</w:t>
      </w:r>
      <w:r w:rsidR="00C231FF" w:rsidRPr="006B039F">
        <w:rPr>
          <w:szCs w:val="18"/>
        </w:rPr>
        <w:t xml:space="preserve"> the outlined changes will greatly improve the Profile user experience be eliminating ambiguity</w:t>
      </w:r>
      <w:r w:rsidR="004C5649" w:rsidRPr="006B039F">
        <w:rPr>
          <w:szCs w:val="18"/>
        </w:rPr>
        <w:t xml:space="preserve">, </w:t>
      </w:r>
      <w:r w:rsidR="00C231FF" w:rsidRPr="006B039F">
        <w:rPr>
          <w:szCs w:val="18"/>
        </w:rPr>
        <w:t>streamlining the web form</w:t>
      </w:r>
      <w:r w:rsidR="004C5649" w:rsidRPr="006B039F">
        <w:rPr>
          <w:szCs w:val="18"/>
        </w:rPr>
        <w:t xml:space="preserve"> and reducing the completion time</w:t>
      </w:r>
      <w:r w:rsidR="00C231FF" w:rsidRPr="006B039F">
        <w:rPr>
          <w:szCs w:val="18"/>
        </w:rPr>
        <w:t xml:space="preserve">. </w:t>
      </w:r>
    </w:p>
    <w:p w:rsidR="00B57CD6" w:rsidRPr="006B039F" w:rsidRDefault="004C5649" w:rsidP="006B039F">
      <w:pPr>
        <w:ind w:firstLine="720"/>
        <w:rPr>
          <w:szCs w:val="18"/>
        </w:rPr>
      </w:pPr>
      <w:r w:rsidRPr="006B039F">
        <w:rPr>
          <w:szCs w:val="18"/>
        </w:rPr>
        <w:t>The impetus for these changes was the decision by USAJOBS to adopt the U.S. Design Standards drafted by the U.S. D</w:t>
      </w:r>
      <w:r w:rsidR="006B039F" w:rsidRPr="006B039F">
        <w:rPr>
          <w:szCs w:val="18"/>
        </w:rPr>
        <w:t>igital Service team out of the White H</w:t>
      </w:r>
      <w:r w:rsidRPr="006B039F">
        <w:rPr>
          <w:szCs w:val="18"/>
        </w:rPr>
        <w:t xml:space="preserve">ouse.  The </w:t>
      </w:r>
      <w:r w:rsidR="006B039F" w:rsidRPr="006B039F">
        <w:rPr>
          <w:szCs w:val="18"/>
        </w:rPr>
        <w:t>Design Standards were drafted to help you create better experiences for the American public.</w:t>
      </w:r>
      <w:r w:rsidRPr="006B039F">
        <w:rPr>
          <w:szCs w:val="18"/>
        </w:rPr>
        <w:t xml:space="preserve"> </w:t>
      </w:r>
      <w:r w:rsidR="00C231FF" w:rsidRPr="006B039F">
        <w:rPr>
          <w:szCs w:val="18"/>
        </w:rPr>
        <w:t xml:space="preserve"> </w:t>
      </w:r>
      <w:r w:rsidR="006B039F" w:rsidRPr="006B039F">
        <w:rPr>
          <w:szCs w:val="18"/>
        </w:rPr>
        <w:t xml:space="preserve">While </w:t>
      </w:r>
      <w:r w:rsidR="006B039F">
        <w:rPr>
          <w:szCs w:val="18"/>
        </w:rPr>
        <w:t xml:space="preserve">incorporating the standards, the USAJOBS team </w:t>
      </w:r>
      <w:r w:rsidR="006B039F" w:rsidRPr="006B039F">
        <w:rPr>
          <w:szCs w:val="18"/>
        </w:rPr>
        <w:t xml:space="preserve">reexamined the Profile structure and language which led to the changes outlined in this submission.  All of the changes outlined in the submission our focused on improved understanding and improving the American public’s experience with USAJOBS.  </w:t>
      </w:r>
      <w:r w:rsidR="00C231FF" w:rsidRPr="006B039F">
        <w:rPr>
          <w:szCs w:val="18"/>
        </w:rPr>
        <w:t>A more robust PRA submission will be submitted for the USAJOBS Profile</w:t>
      </w:r>
      <w:r w:rsidR="006B039F" w:rsidRPr="006B039F">
        <w:rPr>
          <w:szCs w:val="18"/>
        </w:rPr>
        <w:t xml:space="preserve"> and Resume Builder tool</w:t>
      </w:r>
      <w:r w:rsidR="00C231FF" w:rsidRPr="006B039F">
        <w:rPr>
          <w:szCs w:val="18"/>
        </w:rPr>
        <w:t xml:space="preserve"> in September 2016 in preparation for its approval expiration in March 2017.</w:t>
      </w:r>
    </w:p>
    <w:p w:rsidR="00C231FF" w:rsidRDefault="00C231FF" w:rsidP="00C231FF">
      <w:pPr>
        <w:rPr>
          <w:sz w:val="18"/>
          <w:szCs w:val="18"/>
        </w:rPr>
      </w:pPr>
    </w:p>
    <w:p w:rsidR="00C231FF" w:rsidRPr="00741061" w:rsidRDefault="00C231FF" w:rsidP="00C231FF">
      <w:pPr>
        <w:tabs>
          <w:tab w:val="left" w:pos="-720"/>
        </w:tabs>
        <w:suppressAutoHyphens/>
        <w:spacing w:after="0" w:line="240" w:lineRule="auto"/>
        <w:rPr>
          <w:rFonts w:ascii="Times New Roman" w:eastAsia="Times New Roman" w:hAnsi="Times New Roman" w:cs="Times New Roman"/>
          <w:sz w:val="24"/>
          <w:szCs w:val="24"/>
        </w:rPr>
      </w:pPr>
    </w:p>
    <w:p w:rsidR="00C231FF" w:rsidRDefault="00C231FF" w:rsidP="00C231FF"/>
    <w:sectPr w:rsidR="00C2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FF"/>
    <w:rsid w:val="00205022"/>
    <w:rsid w:val="004C5649"/>
    <w:rsid w:val="006B039F"/>
    <w:rsid w:val="006E4CC9"/>
    <w:rsid w:val="00C231FF"/>
    <w:rsid w:val="00ED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03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1F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B0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03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1F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6B0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3995</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Toohey</dc:creator>
  <cp:lastModifiedBy>Peter Toohey</cp:lastModifiedBy>
  <cp:revision>1</cp:revision>
  <dcterms:created xsi:type="dcterms:W3CDTF">2016-07-22T18:23:00Z</dcterms:created>
  <dcterms:modified xsi:type="dcterms:W3CDTF">2016-07-25T14:27:00Z</dcterms:modified>
</cp:coreProperties>
</file>