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663F8" w14:textId="77777777" w:rsidR="00BB3B9E" w:rsidRDefault="00BB3B9E" w:rsidP="00700384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33358" wp14:editId="3285B23A">
                <wp:simplePos x="0" y="0"/>
                <wp:positionH relativeFrom="column">
                  <wp:posOffset>4836160</wp:posOffset>
                </wp:positionH>
                <wp:positionV relativeFrom="paragraph">
                  <wp:posOffset>-383788</wp:posOffset>
                </wp:positionV>
                <wp:extent cx="1600200" cy="571500"/>
                <wp:effectExtent l="9525" t="10160" r="952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CB1DB" w14:textId="77777777" w:rsidR="00BB3B9E" w:rsidRDefault="00BB3B9E" w:rsidP="00BB3B9E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7333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0.8pt;margin-top:-30.2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">
                <v:textbox>
                  <w:txbxContent>
                    <w:p w14:paraId="665CB1DB" w14:textId="77777777" w:rsidR="00BB3B9E" w:rsidRDefault="00BB3B9E" w:rsidP="00BB3B9E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14:paraId="3EC60B91" w14:textId="77777777" w:rsidR="00B74BB3" w:rsidRPr="00700384" w:rsidRDefault="00B74BB3" w:rsidP="00B74BB3">
      <w:pPr>
        <w:jc w:val="center"/>
        <w:rPr>
          <w:sz w:val="28"/>
        </w:rPr>
      </w:pPr>
      <w:r w:rsidRPr="00700384">
        <w:rPr>
          <w:sz w:val="28"/>
        </w:rPr>
        <w:t>Survey</w:t>
      </w:r>
      <w:r>
        <w:rPr>
          <w:sz w:val="28"/>
        </w:rPr>
        <w:t xml:space="preserve"> for</w:t>
      </w:r>
      <w:r w:rsidRPr="00700384">
        <w:rPr>
          <w:sz w:val="28"/>
        </w:rPr>
        <w:t xml:space="preserve"> </w:t>
      </w:r>
      <w:r>
        <w:rPr>
          <w:sz w:val="28"/>
        </w:rPr>
        <w:t xml:space="preserve">Site </w:t>
      </w:r>
      <w:r w:rsidRPr="00700384">
        <w:rPr>
          <w:sz w:val="28"/>
        </w:rPr>
        <w:t>Visitors</w:t>
      </w:r>
      <w:r>
        <w:rPr>
          <w:sz w:val="28"/>
        </w:rPr>
        <w:t xml:space="preserve"> Downloading Products (initial survey)</w:t>
      </w:r>
    </w:p>
    <w:p w14:paraId="4EB697C9" w14:textId="77777777" w:rsidR="00700384" w:rsidRPr="00700384" w:rsidRDefault="00700384" w:rsidP="00700384">
      <w:pPr>
        <w:jc w:val="center"/>
      </w:pPr>
    </w:p>
    <w:p w14:paraId="4DE9D941" w14:textId="77777777" w:rsidR="00821299" w:rsidRDefault="00821299">
      <w:pPr>
        <w:rPr>
          <w:i/>
        </w:rPr>
      </w:pPr>
      <w:r w:rsidRPr="00821299">
        <w:rPr>
          <w:i/>
        </w:rPr>
        <w:t xml:space="preserve">Please help us improve the materials that we design for you by answering the </w:t>
      </w:r>
      <w:r>
        <w:rPr>
          <w:i/>
        </w:rPr>
        <w:t>two</w:t>
      </w:r>
      <w:r w:rsidRPr="00821299">
        <w:rPr>
          <w:i/>
        </w:rPr>
        <w:t xml:space="preserve"> questions below.  </w:t>
      </w:r>
    </w:p>
    <w:p w14:paraId="1F406749" w14:textId="77777777" w:rsidR="00A21921" w:rsidRPr="00821299" w:rsidRDefault="00821299">
      <w:pPr>
        <w:rPr>
          <w:i/>
        </w:rPr>
      </w:pPr>
      <w:r w:rsidRPr="00821299">
        <w:rPr>
          <w:i/>
        </w:rPr>
        <w:t>We are very appreciative of your assistance.</w:t>
      </w:r>
    </w:p>
    <w:p w14:paraId="04C718BD" w14:textId="77777777" w:rsidR="00821299" w:rsidRDefault="00821299"/>
    <w:p w14:paraId="650CCD7F" w14:textId="64AB0724" w:rsidR="00F453AF" w:rsidRDefault="00F453AF">
      <w:r>
        <w:t xml:space="preserve">1.  Are you </w:t>
      </w:r>
      <w:r w:rsidR="00A377B3">
        <w:t xml:space="preserve">accessing </w:t>
      </w:r>
      <w:r>
        <w:t xml:space="preserve">this </w:t>
      </w:r>
      <w:r w:rsidR="00CB4413">
        <w:t>information</w:t>
      </w:r>
      <w:r>
        <w:t xml:space="preserve"> for yourself or someone else?</w:t>
      </w:r>
    </w:p>
    <w:p w14:paraId="37345BE0" w14:textId="77777777" w:rsidR="00F453AF" w:rsidRDefault="00F453AF"/>
    <w:p w14:paraId="6EB578F0" w14:textId="77777777" w:rsidR="00F453AF" w:rsidRDefault="00F453AF">
      <w:r>
        <w:t>____</w:t>
      </w:r>
      <w:proofErr w:type="gramStart"/>
      <w:r>
        <w:t>_  For</w:t>
      </w:r>
      <w:proofErr w:type="gramEnd"/>
      <w:r>
        <w:t xml:space="preserve"> myself</w:t>
      </w:r>
    </w:p>
    <w:p w14:paraId="42ED83DA" w14:textId="77777777" w:rsidR="00F453AF" w:rsidRDefault="00F453AF">
      <w:r>
        <w:t>____</w:t>
      </w:r>
      <w:proofErr w:type="gramStart"/>
      <w:r>
        <w:t>_  For</w:t>
      </w:r>
      <w:proofErr w:type="gramEnd"/>
      <w:r>
        <w:t xml:space="preserve"> a relative</w:t>
      </w:r>
    </w:p>
    <w:p w14:paraId="2CE814FE" w14:textId="77777777" w:rsidR="00F453AF" w:rsidRDefault="00F453AF">
      <w:r>
        <w:t>____</w:t>
      </w:r>
      <w:proofErr w:type="gramStart"/>
      <w:r>
        <w:t>_  For</w:t>
      </w:r>
      <w:proofErr w:type="gramEnd"/>
      <w:r>
        <w:t xml:space="preserve"> a friend or someone else</w:t>
      </w:r>
    </w:p>
    <w:p w14:paraId="32B310DE" w14:textId="25927FF7" w:rsidR="00A377B3" w:rsidRDefault="00A377B3">
      <w:r>
        <w:t>____</w:t>
      </w:r>
      <w:proofErr w:type="gramStart"/>
      <w:r>
        <w:t>_  For</w:t>
      </w:r>
      <w:proofErr w:type="gramEnd"/>
      <w:r>
        <w:t xml:space="preserve"> a patient of mine</w:t>
      </w:r>
    </w:p>
    <w:p w14:paraId="5E7A2319" w14:textId="77777777" w:rsidR="00F453AF" w:rsidRDefault="00F453AF"/>
    <w:p w14:paraId="0EA15339" w14:textId="77777777" w:rsidR="00F453AF" w:rsidRDefault="00F453AF">
      <w:r>
        <w:t>2.  How do you expect to use the information in this health topic summary? [</w:t>
      </w:r>
      <w:proofErr w:type="gramStart"/>
      <w:r>
        <w:t>select</w:t>
      </w:r>
      <w:proofErr w:type="gramEnd"/>
      <w:r>
        <w:t xml:space="preserve"> ALL that apply]</w:t>
      </w:r>
    </w:p>
    <w:p w14:paraId="5E025CB7" w14:textId="77777777" w:rsidR="00F453AF" w:rsidRDefault="00F453AF"/>
    <w:p w14:paraId="1BABBC5D" w14:textId="479ED41F" w:rsidR="00F453AF" w:rsidRDefault="00F453AF" w:rsidP="00F453AF">
      <w:pPr>
        <w:ind w:left="630" w:hanging="630"/>
      </w:pPr>
      <w:r>
        <w:t>____</w:t>
      </w:r>
      <w:proofErr w:type="gramStart"/>
      <w:r>
        <w:t>_  I</w:t>
      </w:r>
      <w:proofErr w:type="gramEnd"/>
      <w:r>
        <w:t xml:space="preserve"> will use this information to </w:t>
      </w:r>
      <w:r w:rsidR="004133E2">
        <w:t xml:space="preserve">help me make a health care </w:t>
      </w:r>
      <w:r>
        <w:t>decision</w:t>
      </w:r>
    </w:p>
    <w:p w14:paraId="2665F422" w14:textId="2C907024" w:rsidR="00F453AF" w:rsidRDefault="00F453AF" w:rsidP="00F453AF">
      <w:pPr>
        <w:ind w:left="630" w:hanging="630"/>
      </w:pPr>
      <w:r>
        <w:t>____</w:t>
      </w:r>
      <w:proofErr w:type="gramStart"/>
      <w:r>
        <w:t>_  I</w:t>
      </w:r>
      <w:proofErr w:type="gramEnd"/>
      <w:r>
        <w:t xml:space="preserve"> </w:t>
      </w:r>
      <w:r w:rsidR="004133E2">
        <w:t>will give</w:t>
      </w:r>
      <w:r>
        <w:t xml:space="preserve"> this information to someone else </w:t>
      </w:r>
      <w:r w:rsidR="004133E2">
        <w:t>to help them make a</w:t>
      </w:r>
      <w:r>
        <w:t xml:space="preserve"> health care decision</w:t>
      </w:r>
    </w:p>
    <w:p w14:paraId="3053869B" w14:textId="5533A984" w:rsidR="00F453AF" w:rsidRDefault="00F453AF" w:rsidP="00F453AF">
      <w:pPr>
        <w:ind w:left="630" w:hanging="630"/>
      </w:pPr>
      <w:r>
        <w:t>____</w:t>
      </w:r>
      <w:proofErr w:type="gramStart"/>
      <w:r>
        <w:t>_  I</w:t>
      </w:r>
      <w:proofErr w:type="gramEnd"/>
      <w:r>
        <w:t xml:space="preserve"> want to learn more about this topic</w:t>
      </w:r>
    </w:p>
    <w:p w14:paraId="0F5FC260" w14:textId="77777777" w:rsidR="00F453AF" w:rsidRDefault="00F453AF" w:rsidP="00F453AF">
      <w:pPr>
        <w:ind w:left="630" w:hanging="630"/>
      </w:pPr>
      <w:r>
        <w:t>____</w:t>
      </w:r>
      <w:proofErr w:type="gramStart"/>
      <w:r>
        <w:t>_  Other</w:t>
      </w:r>
      <w:proofErr w:type="gramEnd"/>
      <w:r>
        <w:t xml:space="preserve"> reason, please describe:  ____________________________________________</w:t>
      </w:r>
    </w:p>
    <w:p w14:paraId="67B09D16" w14:textId="77777777" w:rsidR="00821299" w:rsidRDefault="00821299"/>
    <w:p w14:paraId="7D874861" w14:textId="77777777" w:rsidR="00821299" w:rsidRDefault="00821299"/>
    <w:p w14:paraId="49F0A6F3" w14:textId="72371DC3" w:rsidR="00821299" w:rsidRDefault="00F453AF">
      <w:r>
        <w:t>If you would be willing to answer a</w:t>
      </w:r>
      <w:r w:rsidR="00A377B3">
        <w:t xml:space="preserve"> follow-up</w:t>
      </w:r>
      <w:r>
        <w:t xml:space="preserve"> </w:t>
      </w:r>
      <w:r w:rsidR="00A377B3">
        <w:t>2</w:t>
      </w:r>
      <w:r w:rsidR="004133E2">
        <w:t xml:space="preserve">-minute </w:t>
      </w:r>
      <w:r>
        <w:t>survey</w:t>
      </w:r>
      <w:r w:rsidR="00821299">
        <w:t xml:space="preserve"> in two weeks</w:t>
      </w:r>
      <w:r>
        <w:t xml:space="preserve">, please provide your email below.  </w:t>
      </w:r>
    </w:p>
    <w:p w14:paraId="30419FE8" w14:textId="77777777" w:rsidR="00821299" w:rsidRDefault="00821299">
      <w:r>
        <w:t>[</w:t>
      </w:r>
      <w:r w:rsidR="00F453AF">
        <w:t>You will</w:t>
      </w:r>
      <w:r w:rsidR="004133E2">
        <w:t xml:space="preserve"> receive one email from us. You will</w:t>
      </w:r>
      <w:r w:rsidR="00F453AF">
        <w:t xml:space="preserve"> </w:t>
      </w:r>
      <w:r w:rsidRPr="00821299">
        <w:rPr>
          <w:u w:val="single"/>
        </w:rPr>
        <w:t>not</w:t>
      </w:r>
      <w:r w:rsidR="00F453AF">
        <w:t xml:space="preserve"> </w:t>
      </w:r>
      <w:r>
        <w:t>be sent advertisements, solicitations, or any other email messages.  Nor will your email address be shared with any other person or organization.]</w:t>
      </w:r>
    </w:p>
    <w:p w14:paraId="60A042C6" w14:textId="77777777" w:rsidR="00821299" w:rsidRDefault="00821299"/>
    <w:p w14:paraId="7F2E884F" w14:textId="77777777" w:rsidR="00F453AF" w:rsidRDefault="00821299">
      <w:r>
        <w:t xml:space="preserve">Email address:  ________________________________________________________________  </w:t>
      </w:r>
    </w:p>
    <w:p w14:paraId="37302B7F" w14:textId="77777777" w:rsidR="00A21921" w:rsidRDefault="00A21921"/>
    <w:p w14:paraId="4E017716" w14:textId="77777777" w:rsidR="00F453AF" w:rsidRDefault="00F453AF"/>
    <w:p w14:paraId="29425991" w14:textId="77777777" w:rsidR="00F453AF" w:rsidRDefault="00F453AF"/>
    <w:p w14:paraId="7172C998" w14:textId="77777777" w:rsidR="00BB3B9E" w:rsidRPr="00821299" w:rsidRDefault="00BB3B9E" w:rsidP="00BB3B9E">
      <w:pPr>
        <w:spacing w:before="120" w:line="240" w:lineRule="auto"/>
        <w:rPr>
          <w:i/>
        </w:rPr>
      </w:pPr>
      <w:r w:rsidRPr="00821299"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32D31" wp14:editId="50B98DA3">
                <wp:simplePos x="0" y="0"/>
                <wp:positionH relativeFrom="column">
                  <wp:posOffset>-1270</wp:posOffset>
                </wp:positionH>
                <wp:positionV relativeFrom="paragraph">
                  <wp:posOffset>680085</wp:posOffset>
                </wp:positionV>
                <wp:extent cx="5600700" cy="1104900"/>
                <wp:effectExtent l="8255" t="13335" r="1079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E3A07" w14:textId="77777777" w:rsidR="00BB3B9E" w:rsidRPr="00F719B8" w:rsidRDefault="00BB3B9E" w:rsidP="00BB3B9E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t>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540 Gaither Road, Room # 5036, </w:t>
                            </w:r>
                            <w:proofErr w:type="gramStart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14:paraId="56F4E413" w14:textId="77777777" w:rsidR="00BB3B9E" w:rsidRDefault="00BB3B9E" w:rsidP="00BB3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132D31" id="Text Box 2" o:spid="_x0000_s1027" type="#_x0000_t202" style="position:absolute;margin-left:-.1pt;margin-top:53.55pt;width:441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">
                <v:textbox>
                  <w:txbxContent>
                    <w:p w14:paraId="20AE3A07" w14:textId="77777777" w:rsidR="00BB3B9E" w:rsidRPr="00F719B8" w:rsidRDefault="00BB3B9E" w:rsidP="00BB3B9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t>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540 Gaither Road, Room # 5036, </w:t>
                      </w:r>
                      <w:proofErr w:type="gramStart"/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14:paraId="56F4E413" w14:textId="77777777" w:rsidR="00BB3B9E" w:rsidRDefault="00BB3B9E" w:rsidP="00BB3B9E"/>
                  </w:txbxContent>
                </v:textbox>
              </v:shape>
            </w:pict>
          </mc:Fallback>
        </mc:AlternateContent>
      </w:r>
      <w:r w:rsidRPr="00821299">
        <w:rPr>
          <w:i/>
        </w:rPr>
        <w:t xml:space="preserve">Your responses will be kept confidential to the extent permitted by law, including AHRQ’s confidentiality statute, </w:t>
      </w:r>
      <w:proofErr w:type="gramStart"/>
      <w:r w:rsidRPr="00821299">
        <w:rPr>
          <w:i/>
        </w:rPr>
        <w:t>42 USC 299c-3(c)</w:t>
      </w:r>
      <w:proofErr w:type="gramEnd"/>
      <w:r w:rsidRPr="00821299">
        <w:rPr>
          <w:i/>
        </w:rPr>
        <w:t>.</w:t>
      </w:r>
    </w:p>
    <w:p w14:paraId="5BACB5B7" w14:textId="77777777" w:rsidR="00BB3B9E" w:rsidRDefault="00BB3B9E"/>
    <w:p w14:paraId="0BC42418" w14:textId="77777777" w:rsidR="00BB3B9E" w:rsidRDefault="00BB3B9E">
      <w:pPr>
        <w:spacing w:after="160"/>
      </w:pPr>
      <w:r>
        <w:br w:type="page"/>
      </w:r>
    </w:p>
    <w:p w14:paraId="7EA974CC" w14:textId="77777777" w:rsidR="00BB3B9E" w:rsidRDefault="00BB3B9E"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7B8213" wp14:editId="123A0745">
                <wp:simplePos x="0" y="0"/>
                <wp:positionH relativeFrom="column">
                  <wp:posOffset>4836160</wp:posOffset>
                </wp:positionH>
                <wp:positionV relativeFrom="paragraph">
                  <wp:posOffset>-406373</wp:posOffset>
                </wp:positionV>
                <wp:extent cx="1600200" cy="571500"/>
                <wp:effectExtent l="9525" t="10160" r="952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FD372" w14:textId="77777777" w:rsidR="00BB3B9E" w:rsidRDefault="00BB3B9E" w:rsidP="00BB3B9E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7B8213" id="Text Box 4" o:spid="_x0000_s1028" type="#_x0000_t202" style="position:absolute;margin-left:380.8pt;margin-top:-32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">
                <v:textbox>
                  <w:txbxContent>
                    <w:p w14:paraId="761FD372" w14:textId="77777777" w:rsidR="00BB3B9E" w:rsidRDefault="00BB3B9E" w:rsidP="00BB3B9E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14:paraId="45F2AC45" w14:textId="77777777" w:rsidR="00BB3B9E" w:rsidRDefault="00BB3B9E" w:rsidP="00BB3B9E">
      <w:pPr>
        <w:jc w:val="center"/>
        <w:rPr>
          <w:sz w:val="28"/>
        </w:rPr>
      </w:pPr>
    </w:p>
    <w:p w14:paraId="09C7BE24" w14:textId="77777777" w:rsidR="00BB3B9E" w:rsidRPr="00700384" w:rsidRDefault="00BB3B9E" w:rsidP="00BB3B9E">
      <w:pPr>
        <w:jc w:val="center"/>
        <w:rPr>
          <w:sz w:val="28"/>
        </w:rPr>
      </w:pPr>
      <w:r w:rsidRPr="00700384">
        <w:rPr>
          <w:sz w:val="28"/>
        </w:rPr>
        <w:t>Survey</w:t>
      </w:r>
      <w:r w:rsidR="00114B8D">
        <w:rPr>
          <w:sz w:val="28"/>
        </w:rPr>
        <w:t xml:space="preserve"> for</w:t>
      </w:r>
      <w:r w:rsidRPr="00700384">
        <w:rPr>
          <w:sz w:val="28"/>
        </w:rPr>
        <w:t xml:space="preserve"> </w:t>
      </w:r>
      <w:r w:rsidR="00B74BB3">
        <w:rPr>
          <w:sz w:val="28"/>
        </w:rPr>
        <w:t xml:space="preserve">Site </w:t>
      </w:r>
      <w:r w:rsidRPr="00700384">
        <w:rPr>
          <w:sz w:val="28"/>
        </w:rPr>
        <w:t>Visitors</w:t>
      </w:r>
      <w:r>
        <w:rPr>
          <w:sz w:val="28"/>
        </w:rPr>
        <w:t xml:space="preserve"> Downloading Products (follow up)</w:t>
      </w:r>
    </w:p>
    <w:p w14:paraId="4ED63435" w14:textId="77777777" w:rsidR="00BB3B9E" w:rsidRDefault="00BB3B9E" w:rsidP="00BB3B9E"/>
    <w:p w14:paraId="0A9DB9E3" w14:textId="477DC4AA" w:rsidR="00821299" w:rsidRPr="00821299" w:rsidRDefault="00821299" w:rsidP="00BB3B9E">
      <w:pPr>
        <w:rPr>
          <w:i/>
        </w:rPr>
      </w:pPr>
      <w:r w:rsidRPr="00821299">
        <w:rPr>
          <w:i/>
        </w:rPr>
        <w:t xml:space="preserve">Two weeks ago you </w:t>
      </w:r>
      <w:r w:rsidR="00A377B3">
        <w:rPr>
          <w:i/>
        </w:rPr>
        <w:t xml:space="preserve">accessed or </w:t>
      </w:r>
      <w:r w:rsidRPr="00821299">
        <w:rPr>
          <w:i/>
        </w:rPr>
        <w:t xml:space="preserve">downloaded one or more health topic summaries from the AHRQ </w:t>
      </w:r>
      <w:r w:rsidR="004133E2">
        <w:rPr>
          <w:i/>
        </w:rPr>
        <w:t>Effective Health Care</w:t>
      </w:r>
      <w:r w:rsidRPr="00821299">
        <w:rPr>
          <w:i/>
        </w:rPr>
        <w:t xml:space="preserve"> web site.  Please take a moment to answer the </w:t>
      </w:r>
      <w:r>
        <w:rPr>
          <w:i/>
        </w:rPr>
        <w:t xml:space="preserve">brief </w:t>
      </w:r>
      <w:r w:rsidRPr="00821299">
        <w:rPr>
          <w:i/>
        </w:rPr>
        <w:t xml:space="preserve">follow-up questions below.  </w:t>
      </w:r>
    </w:p>
    <w:p w14:paraId="5FF0EAC4" w14:textId="77777777" w:rsidR="00821299" w:rsidRPr="00821299" w:rsidRDefault="00821299" w:rsidP="00BB3B9E">
      <w:pPr>
        <w:rPr>
          <w:i/>
        </w:rPr>
      </w:pPr>
      <w:r w:rsidRPr="00821299">
        <w:rPr>
          <w:i/>
        </w:rPr>
        <w:t xml:space="preserve">Thank you very much for your time. </w:t>
      </w:r>
    </w:p>
    <w:p w14:paraId="386B4EF9" w14:textId="77777777" w:rsidR="00821299" w:rsidRDefault="00821299" w:rsidP="00BB3B9E"/>
    <w:p w14:paraId="07C18445" w14:textId="77777777" w:rsidR="00821299" w:rsidRDefault="00821299" w:rsidP="00F453AF">
      <w:r>
        <w:t>1</w:t>
      </w:r>
      <w:r w:rsidR="00F453AF">
        <w:t>.</w:t>
      </w:r>
      <w:r>
        <w:t xml:space="preserve"> </w:t>
      </w:r>
      <w:r w:rsidR="00F453AF">
        <w:t xml:space="preserve"> How </w:t>
      </w:r>
      <w:r>
        <w:t xml:space="preserve">did you </w:t>
      </w:r>
      <w:r w:rsidR="00F453AF">
        <w:t xml:space="preserve">use the information in </w:t>
      </w:r>
      <w:r>
        <w:t xml:space="preserve">the </w:t>
      </w:r>
      <w:r w:rsidR="00F453AF">
        <w:t>health topic summary</w:t>
      </w:r>
      <w:r>
        <w:t xml:space="preserve"> that you downloaded</w:t>
      </w:r>
      <w:r w:rsidR="00F453AF">
        <w:t xml:space="preserve">? </w:t>
      </w:r>
    </w:p>
    <w:p w14:paraId="25FC0E6E" w14:textId="77777777" w:rsidR="00F453AF" w:rsidRDefault="00F453AF" w:rsidP="00F453AF">
      <w:r>
        <w:t>[</w:t>
      </w:r>
      <w:proofErr w:type="gramStart"/>
      <w:r>
        <w:t>select</w:t>
      </w:r>
      <w:proofErr w:type="gramEnd"/>
      <w:r>
        <w:t xml:space="preserve"> ALL that apply]</w:t>
      </w:r>
    </w:p>
    <w:p w14:paraId="51C250C0" w14:textId="77777777" w:rsidR="00F453AF" w:rsidRDefault="00F453AF" w:rsidP="00F453AF"/>
    <w:p w14:paraId="7EB9374C" w14:textId="60A980AF" w:rsidR="00B74BB3" w:rsidRDefault="00B74BB3" w:rsidP="00B74BB3">
      <w:pPr>
        <w:ind w:left="630" w:hanging="630"/>
      </w:pPr>
      <w:r>
        <w:t>____</w:t>
      </w:r>
      <w:proofErr w:type="gramStart"/>
      <w:r>
        <w:t>_  I</w:t>
      </w:r>
      <w:proofErr w:type="gramEnd"/>
      <w:r w:rsidR="004133E2">
        <w:t xml:space="preserve"> already</w:t>
      </w:r>
      <w:r>
        <w:t xml:space="preserve"> used the information to help </w:t>
      </w:r>
      <w:r w:rsidR="004133E2">
        <w:t xml:space="preserve">me make </w:t>
      </w:r>
      <w:r>
        <w:t xml:space="preserve">a health care decision </w:t>
      </w:r>
    </w:p>
    <w:p w14:paraId="228B6568" w14:textId="4DEF9898" w:rsidR="00B74BB3" w:rsidRDefault="00B74BB3" w:rsidP="00B74BB3">
      <w:pPr>
        <w:ind w:left="630" w:hanging="630"/>
      </w:pPr>
      <w:r>
        <w:t>____</w:t>
      </w:r>
      <w:proofErr w:type="gramStart"/>
      <w:r>
        <w:t>_  I</w:t>
      </w:r>
      <w:proofErr w:type="gramEnd"/>
      <w:r w:rsidR="004133E2">
        <w:t xml:space="preserve"> am</w:t>
      </w:r>
      <w:r>
        <w:t xml:space="preserve"> </w:t>
      </w:r>
      <w:r w:rsidR="004133E2">
        <w:t xml:space="preserve">using </w:t>
      </w:r>
      <w:r>
        <w:t xml:space="preserve">the information to help </w:t>
      </w:r>
      <w:r w:rsidR="004133E2">
        <w:t>me with a</w:t>
      </w:r>
      <w:r>
        <w:t xml:space="preserve"> health </w:t>
      </w:r>
      <w:bookmarkStart w:id="0" w:name="_GoBack"/>
      <w:bookmarkEnd w:id="0"/>
      <w:r>
        <w:t>care decision that I am in the process of making</w:t>
      </w:r>
    </w:p>
    <w:p w14:paraId="58BE17ED" w14:textId="7BBDD2E9" w:rsidR="00F453AF" w:rsidRDefault="00F453AF" w:rsidP="00F453AF">
      <w:pPr>
        <w:ind w:left="630" w:hanging="630"/>
      </w:pPr>
      <w:r>
        <w:t>____</w:t>
      </w:r>
      <w:proofErr w:type="gramStart"/>
      <w:r>
        <w:t>_  I</w:t>
      </w:r>
      <w:proofErr w:type="gramEnd"/>
      <w:r>
        <w:t xml:space="preserve"> </w:t>
      </w:r>
      <w:r w:rsidR="00821299">
        <w:t xml:space="preserve">shared the information with </w:t>
      </w:r>
      <w:r>
        <w:t xml:space="preserve">someone else who is </w:t>
      </w:r>
      <w:r w:rsidR="004133E2">
        <w:t xml:space="preserve">making </w:t>
      </w:r>
      <w:r>
        <w:t>a health care decision related to this topic</w:t>
      </w:r>
    </w:p>
    <w:p w14:paraId="0FA8D470" w14:textId="19EF0320" w:rsidR="00F453AF" w:rsidRDefault="00F453AF" w:rsidP="00F453AF">
      <w:pPr>
        <w:ind w:left="630" w:hanging="630"/>
      </w:pPr>
      <w:r>
        <w:t>____</w:t>
      </w:r>
      <w:proofErr w:type="gramStart"/>
      <w:r>
        <w:t>_  I</w:t>
      </w:r>
      <w:proofErr w:type="gramEnd"/>
      <w:r>
        <w:t xml:space="preserve"> </w:t>
      </w:r>
      <w:r w:rsidR="00821299">
        <w:t>used the information to learn more this topic  [</w:t>
      </w:r>
      <w:r w:rsidR="00A377B3">
        <w:t xml:space="preserve">program to </w:t>
      </w:r>
      <w:r w:rsidR="00821299">
        <w:t xml:space="preserve">SKIP to item #3] </w:t>
      </w:r>
    </w:p>
    <w:p w14:paraId="31DCDC77" w14:textId="642D0EC2" w:rsidR="006A6A6E" w:rsidRDefault="006A6A6E" w:rsidP="006A6A6E">
      <w:pPr>
        <w:ind w:left="630" w:hanging="630"/>
      </w:pPr>
      <w:r>
        <w:t>____</w:t>
      </w:r>
      <w:proofErr w:type="gramStart"/>
      <w:r>
        <w:t>_  I</w:t>
      </w:r>
      <w:proofErr w:type="gramEnd"/>
      <w:r>
        <w:t xml:space="preserve"> have not yet read the information, but still plan to.  [</w:t>
      </w:r>
      <w:proofErr w:type="gramStart"/>
      <w:r>
        <w:t>program</w:t>
      </w:r>
      <w:proofErr w:type="gramEnd"/>
      <w:r>
        <w:t xml:space="preserve"> to SKIP to end of survey]</w:t>
      </w:r>
    </w:p>
    <w:p w14:paraId="37194C65" w14:textId="1034B3E7" w:rsidR="006A6A6E" w:rsidRDefault="006A6A6E" w:rsidP="006A6A6E">
      <w:pPr>
        <w:ind w:left="630" w:hanging="630"/>
      </w:pPr>
      <w:r>
        <w:t>____</w:t>
      </w:r>
      <w:proofErr w:type="gramStart"/>
      <w:r>
        <w:t>_  I</w:t>
      </w:r>
      <w:proofErr w:type="gramEnd"/>
      <w:r>
        <w:t xml:space="preserve"> did not find the information useful.  [</w:t>
      </w:r>
      <w:proofErr w:type="gramStart"/>
      <w:r>
        <w:t>program</w:t>
      </w:r>
      <w:proofErr w:type="gramEnd"/>
      <w:r>
        <w:t xml:space="preserve"> to SKIP to item #4]</w:t>
      </w:r>
    </w:p>
    <w:p w14:paraId="5AEA9165" w14:textId="77777777" w:rsidR="00F453AF" w:rsidRDefault="00F453AF" w:rsidP="00F453AF">
      <w:pPr>
        <w:ind w:left="630" w:hanging="630"/>
      </w:pPr>
      <w:r>
        <w:t>____</w:t>
      </w:r>
      <w:proofErr w:type="gramStart"/>
      <w:r>
        <w:t>_  Other</w:t>
      </w:r>
      <w:proofErr w:type="gramEnd"/>
      <w:r>
        <w:t xml:space="preserve"> reason, please describe:  ____________________________________________</w:t>
      </w:r>
    </w:p>
    <w:p w14:paraId="73D8BF2F" w14:textId="569B3035" w:rsidR="004133E2" w:rsidRDefault="004133E2" w:rsidP="004133E2">
      <w:pPr>
        <w:ind w:left="630" w:hanging="630"/>
      </w:pPr>
      <w:r>
        <w:t>____</w:t>
      </w:r>
      <w:proofErr w:type="gramStart"/>
      <w:r>
        <w:t>_  I</w:t>
      </w:r>
      <w:proofErr w:type="gramEnd"/>
      <w:r>
        <w:t xml:space="preserve"> do not recall  [</w:t>
      </w:r>
      <w:r w:rsidR="00A377B3">
        <w:t xml:space="preserve">program to </w:t>
      </w:r>
      <w:r>
        <w:t>SKIP to end of survey]</w:t>
      </w:r>
    </w:p>
    <w:p w14:paraId="5D2B52B4" w14:textId="77777777" w:rsidR="00F453AF" w:rsidRDefault="004133E2" w:rsidP="00F453AF">
      <w:r>
        <w:t xml:space="preserve"> </w:t>
      </w:r>
    </w:p>
    <w:p w14:paraId="62109B21" w14:textId="1F618045" w:rsidR="00821299" w:rsidRDefault="00821299" w:rsidP="00821299">
      <w:r>
        <w:t xml:space="preserve">2.  Did the information </w:t>
      </w:r>
      <w:r w:rsidR="00625218">
        <w:t xml:space="preserve">help you </w:t>
      </w:r>
      <w:r w:rsidR="00241F54">
        <w:t xml:space="preserve">or someone you know </w:t>
      </w:r>
      <w:r w:rsidR="00625218">
        <w:t>make a more informed decision</w:t>
      </w:r>
      <w:r w:rsidR="00B74BB3">
        <w:t xml:space="preserve">? </w:t>
      </w:r>
    </w:p>
    <w:p w14:paraId="321C35BA" w14:textId="77777777" w:rsidR="00821299" w:rsidRDefault="00821299" w:rsidP="00821299">
      <w:r>
        <w:t>[</w:t>
      </w:r>
      <w:proofErr w:type="gramStart"/>
      <w:r>
        <w:t>select</w:t>
      </w:r>
      <w:proofErr w:type="gramEnd"/>
      <w:r>
        <w:t xml:space="preserve"> ALL that apply]</w:t>
      </w:r>
    </w:p>
    <w:p w14:paraId="7F45FA42" w14:textId="77777777" w:rsidR="00821299" w:rsidRDefault="00821299" w:rsidP="00821299"/>
    <w:p w14:paraId="3A9EA013" w14:textId="77777777" w:rsidR="00B74BB3" w:rsidRDefault="00821299" w:rsidP="00821299">
      <w:pPr>
        <w:ind w:left="630" w:hanging="630"/>
      </w:pPr>
      <w:r>
        <w:t>____</w:t>
      </w:r>
      <w:proofErr w:type="gramStart"/>
      <w:r>
        <w:t xml:space="preserve">_  </w:t>
      </w:r>
      <w:r w:rsidR="00B74BB3">
        <w:t>Yes</w:t>
      </w:r>
      <w:proofErr w:type="gramEnd"/>
    </w:p>
    <w:p w14:paraId="726FDA88" w14:textId="77777777" w:rsidR="00B74BB3" w:rsidRDefault="00B74BB3" w:rsidP="00B74BB3">
      <w:pPr>
        <w:ind w:left="630" w:hanging="630"/>
      </w:pPr>
      <w:r>
        <w:t>____</w:t>
      </w:r>
      <w:proofErr w:type="gramStart"/>
      <w:r>
        <w:t>_  I</w:t>
      </w:r>
      <w:proofErr w:type="gramEnd"/>
      <w:r>
        <w:t xml:space="preserve"> am not sure / don’t know</w:t>
      </w:r>
    </w:p>
    <w:p w14:paraId="481F873F" w14:textId="77777777" w:rsidR="00B74BB3" w:rsidRDefault="00B74BB3" w:rsidP="00821299">
      <w:pPr>
        <w:ind w:left="630" w:hanging="630"/>
      </w:pPr>
      <w:r>
        <w:t>____</w:t>
      </w:r>
      <w:proofErr w:type="gramStart"/>
      <w:r>
        <w:t>_  No</w:t>
      </w:r>
      <w:proofErr w:type="gramEnd"/>
      <w:r>
        <w:t xml:space="preserve"> </w:t>
      </w:r>
    </w:p>
    <w:p w14:paraId="7C944ED4" w14:textId="77777777" w:rsidR="00821299" w:rsidRDefault="00821299" w:rsidP="00821299"/>
    <w:p w14:paraId="60A11E23" w14:textId="7DF57D8F" w:rsidR="00B74BB3" w:rsidRDefault="00B74BB3" w:rsidP="00821299">
      <w:r>
        <w:t xml:space="preserve">3.  </w:t>
      </w:r>
      <w:r w:rsidR="006A6A6E">
        <w:t xml:space="preserve">What did you like or find useful about </w:t>
      </w:r>
      <w:r>
        <w:t>the health topic summary</w:t>
      </w:r>
      <w:r w:rsidR="006A6A6E">
        <w:t>?</w:t>
      </w:r>
      <w:r>
        <w:t xml:space="preserve"> </w:t>
      </w:r>
    </w:p>
    <w:p w14:paraId="200E2020" w14:textId="77777777" w:rsidR="00B74BB3" w:rsidRDefault="00B74BB3" w:rsidP="00821299"/>
    <w:p w14:paraId="58F32552" w14:textId="77777777" w:rsidR="00B74BB3" w:rsidRDefault="00B74BB3" w:rsidP="00821299">
      <w:r>
        <w:t>[</w:t>
      </w:r>
      <w:proofErr w:type="gramStart"/>
      <w:r>
        <w:t>open</w:t>
      </w:r>
      <w:proofErr w:type="gramEnd"/>
      <w:r>
        <w:t xml:space="preserve"> text box]</w:t>
      </w:r>
    </w:p>
    <w:p w14:paraId="02EB8F63" w14:textId="77777777" w:rsidR="00F453AF" w:rsidRDefault="00F453AF" w:rsidP="00F453AF"/>
    <w:p w14:paraId="01C95690" w14:textId="522B0E9F" w:rsidR="006A6A6E" w:rsidRDefault="006A6A6E" w:rsidP="006A6A6E">
      <w:r>
        <w:t xml:space="preserve">4.  Please describe any ways in which the health topic summary could be improved or any barriers that you faced in using this information: </w:t>
      </w:r>
    </w:p>
    <w:p w14:paraId="240A7D40" w14:textId="77777777" w:rsidR="006A6A6E" w:rsidRDefault="006A6A6E" w:rsidP="006A6A6E"/>
    <w:p w14:paraId="4173B6CD" w14:textId="77777777" w:rsidR="006A6A6E" w:rsidRDefault="006A6A6E" w:rsidP="006A6A6E">
      <w:r>
        <w:t>[</w:t>
      </w:r>
      <w:proofErr w:type="gramStart"/>
      <w:r>
        <w:t>open</w:t>
      </w:r>
      <w:proofErr w:type="gramEnd"/>
      <w:r>
        <w:t xml:space="preserve"> text box]</w:t>
      </w:r>
    </w:p>
    <w:p w14:paraId="21E87F37" w14:textId="77777777" w:rsidR="00BB3B9E" w:rsidRDefault="00BB3B9E" w:rsidP="00BB3B9E"/>
    <w:p w14:paraId="6F6527F0" w14:textId="77777777" w:rsidR="00BB3B9E" w:rsidRDefault="00BB3B9E" w:rsidP="00BB3B9E"/>
    <w:p w14:paraId="16BA138F" w14:textId="77777777" w:rsidR="00BB3B9E" w:rsidRDefault="00BB3B9E" w:rsidP="00BB3B9E"/>
    <w:p w14:paraId="7B8D01AE" w14:textId="77777777" w:rsidR="00BB3B9E" w:rsidRPr="00821299" w:rsidRDefault="00BB3B9E" w:rsidP="00BB3B9E">
      <w:pPr>
        <w:spacing w:before="120" w:line="240" w:lineRule="auto"/>
        <w:rPr>
          <w:i/>
        </w:rPr>
      </w:pPr>
      <w:r w:rsidRPr="00821299"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598FD" wp14:editId="3E3B0138">
                <wp:simplePos x="0" y="0"/>
                <wp:positionH relativeFrom="column">
                  <wp:posOffset>-1270</wp:posOffset>
                </wp:positionH>
                <wp:positionV relativeFrom="paragraph">
                  <wp:posOffset>680085</wp:posOffset>
                </wp:positionV>
                <wp:extent cx="5600700" cy="1104900"/>
                <wp:effectExtent l="8255" t="13335" r="10795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E87C9" w14:textId="77777777" w:rsidR="00BB3B9E" w:rsidRPr="00F719B8" w:rsidRDefault="00BB3B9E" w:rsidP="00BB3B9E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t>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540 Gaither Road, Room # 5036, </w:t>
                            </w:r>
                            <w:proofErr w:type="gramStart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14:paraId="54EBEBF5" w14:textId="77777777" w:rsidR="00BB3B9E" w:rsidRDefault="00BB3B9E" w:rsidP="00BB3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3598FD" id="Text Box 5" o:spid="_x0000_s1029" type="#_x0000_t202" style="position:absolute;margin-left:-.1pt;margin-top:53.55pt;width:441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">
                <v:textbox>
                  <w:txbxContent>
                    <w:p w14:paraId="173E87C9" w14:textId="77777777" w:rsidR="00BB3B9E" w:rsidRPr="00F719B8" w:rsidRDefault="00BB3B9E" w:rsidP="00BB3B9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t>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540 Gaither Road, Room # 5036, </w:t>
                      </w:r>
                      <w:proofErr w:type="gramStart"/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14:paraId="54EBEBF5" w14:textId="77777777" w:rsidR="00BB3B9E" w:rsidRDefault="00BB3B9E" w:rsidP="00BB3B9E"/>
                  </w:txbxContent>
                </v:textbox>
              </v:shape>
            </w:pict>
          </mc:Fallback>
        </mc:AlternateContent>
      </w:r>
      <w:r w:rsidRPr="00821299">
        <w:rPr>
          <w:i/>
        </w:rPr>
        <w:t xml:space="preserve">Your responses will be kept confidential to the extent permitted by law, including AHRQ’s confidentiality statute, </w:t>
      </w:r>
      <w:proofErr w:type="gramStart"/>
      <w:r w:rsidRPr="00821299">
        <w:rPr>
          <w:i/>
        </w:rPr>
        <w:t>42 USC 299c-3(c)</w:t>
      </w:r>
      <w:proofErr w:type="gramEnd"/>
      <w:r w:rsidRPr="00821299">
        <w:rPr>
          <w:i/>
        </w:rPr>
        <w:t>.</w:t>
      </w:r>
      <w:r w:rsidR="00821299" w:rsidRPr="00821299">
        <w:rPr>
          <w:i/>
        </w:rPr>
        <w:t xml:space="preserve">  </w:t>
      </w:r>
    </w:p>
    <w:p w14:paraId="6B865AE8" w14:textId="77777777" w:rsidR="00BB3B9E" w:rsidRDefault="00BB3B9E" w:rsidP="00BB3B9E"/>
    <w:p w14:paraId="1C5A694C" w14:textId="77777777" w:rsidR="00BB3B9E" w:rsidRDefault="00BB3B9E" w:rsidP="00BB3B9E"/>
    <w:p w14:paraId="53865B8E" w14:textId="77777777" w:rsidR="00BB3B9E" w:rsidRDefault="00BB3B9E"/>
    <w:sectPr w:rsidR="00BB3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0DEDB5" w15:done="0"/>
  <w15:commentEx w15:paraId="6AA325DC" w15:done="0"/>
  <w15:commentEx w15:paraId="166509AE" w15:done="0"/>
  <w15:commentEx w15:paraId="181156E1" w15:done="0"/>
  <w15:commentEx w15:paraId="3D311248" w15:done="0"/>
  <w15:commentEx w15:paraId="3EEAA2C1" w15:done="0"/>
  <w15:commentEx w15:paraId="1E97253B" w15:done="0"/>
  <w15:commentEx w15:paraId="77C41E3B" w15:done="0"/>
  <w15:commentEx w15:paraId="277C1071" w15:done="0"/>
  <w15:commentEx w15:paraId="0829DBD7" w15:done="0"/>
  <w15:commentEx w15:paraId="0F38A9F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739"/>
    <w:multiLevelType w:val="hybridMultilevel"/>
    <w:tmpl w:val="DC30D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ng, Jason">
    <w15:presenceInfo w15:providerId="AD" w15:userId="S-1-5-21-117609710-220523388-725345543-91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70"/>
    <w:rsid w:val="00114B8D"/>
    <w:rsid w:val="001341A6"/>
    <w:rsid w:val="001F2D95"/>
    <w:rsid w:val="00241F54"/>
    <w:rsid w:val="002555BE"/>
    <w:rsid w:val="0028276A"/>
    <w:rsid w:val="0033625A"/>
    <w:rsid w:val="004133E2"/>
    <w:rsid w:val="0055187E"/>
    <w:rsid w:val="006004DE"/>
    <w:rsid w:val="00625218"/>
    <w:rsid w:val="006A6A6E"/>
    <w:rsid w:val="00700384"/>
    <w:rsid w:val="00821299"/>
    <w:rsid w:val="008A76E5"/>
    <w:rsid w:val="009B6E3B"/>
    <w:rsid w:val="00A1556A"/>
    <w:rsid w:val="00A21921"/>
    <w:rsid w:val="00A24276"/>
    <w:rsid w:val="00A377B3"/>
    <w:rsid w:val="00A637DB"/>
    <w:rsid w:val="00B74BB3"/>
    <w:rsid w:val="00BA1D70"/>
    <w:rsid w:val="00BB3B9E"/>
    <w:rsid w:val="00C24937"/>
    <w:rsid w:val="00CB4413"/>
    <w:rsid w:val="00F453AF"/>
    <w:rsid w:val="00F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5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5BE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384"/>
    <w:pPr>
      <w:ind w:left="720"/>
      <w:contextualSpacing/>
    </w:pPr>
  </w:style>
  <w:style w:type="paragraph" w:styleId="NormalWeb">
    <w:name w:val="Normal (Web)"/>
    <w:basedOn w:val="Normal"/>
    <w:rsid w:val="00BB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3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77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5BE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384"/>
    <w:pPr>
      <w:ind w:left="720"/>
      <w:contextualSpacing/>
    </w:pPr>
  </w:style>
  <w:style w:type="paragraph" w:styleId="NormalWeb">
    <w:name w:val="Normal (Web)"/>
    <w:basedOn w:val="Normal"/>
    <w:rsid w:val="00BB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3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7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Jason</dc:creator>
  <cp:lastModifiedBy>Windows User</cp:lastModifiedBy>
  <cp:revision>2</cp:revision>
  <dcterms:created xsi:type="dcterms:W3CDTF">2016-02-29T20:27:00Z</dcterms:created>
  <dcterms:modified xsi:type="dcterms:W3CDTF">2016-02-29T20:27:00Z</dcterms:modified>
</cp:coreProperties>
</file>