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12" w:rsidRDefault="00C11E12" w:rsidP="00C11E12">
      <w:pPr>
        <w:ind w:left="450"/>
      </w:pPr>
      <w:r>
        <w:t xml:space="preserve">Attachment 1- </w:t>
      </w:r>
      <w:proofErr w:type="spellStart"/>
      <w:r>
        <w:t>MTurk</w:t>
      </w:r>
      <w:proofErr w:type="spellEnd"/>
      <w:r>
        <w:t xml:space="preserve"> Recruiting Protocol</w:t>
      </w:r>
    </w:p>
    <w:p w:rsidR="00C11E12" w:rsidRDefault="00C11E12" w:rsidP="00C11E12">
      <w:pPr>
        <w:ind w:left="450"/>
      </w:pPr>
    </w:p>
    <w:p w:rsidR="00C11E12" w:rsidRPr="00F964EB" w:rsidRDefault="00C11E12" w:rsidP="00C11E12">
      <w:pPr>
        <w:ind w:left="450"/>
        <w:rPr>
          <w:b/>
        </w:rPr>
      </w:pPr>
      <w:r w:rsidRPr="00F964EB">
        <w:rPr>
          <w:b/>
        </w:rPr>
        <w:t>Phase 1</w:t>
      </w:r>
    </w:p>
    <w:p w:rsidR="00C11E12" w:rsidRDefault="00C11E12" w:rsidP="00C11E12">
      <w:pPr>
        <w:ind w:left="450"/>
      </w:pPr>
      <w:r>
        <w:t>The purpose of this task is to identify workers who are renters, so that they can be asked to complete a follow-up 6-8 minute survey about housing characteristics and the amount of rent paid.</w:t>
      </w:r>
    </w:p>
    <w:p w:rsidR="00C11E12" w:rsidRDefault="00C11E12" w:rsidP="00C11E12">
      <w:pPr>
        <w:ind w:left="450"/>
      </w:pPr>
    </w:p>
    <w:p w:rsidR="00C11E12" w:rsidRDefault="00C11E12" w:rsidP="00C11E12">
      <w:pPr>
        <w:pStyle w:val="ListParagraph"/>
        <w:numPr>
          <w:ilvl w:val="0"/>
          <w:numId w:val="8"/>
        </w:numPr>
        <w:ind w:left="900" w:hanging="450"/>
      </w:pPr>
      <w:r>
        <w:t>Do you currently rent an apartment, home, or some other type of structure?</w:t>
      </w:r>
    </w:p>
    <w:p w:rsidR="00C11E12" w:rsidRDefault="00C11E12" w:rsidP="00C11E12">
      <w:pPr>
        <w:pStyle w:val="ListParagraph"/>
        <w:numPr>
          <w:ilvl w:val="1"/>
          <w:numId w:val="8"/>
        </w:numPr>
        <w:ind w:left="1260"/>
      </w:pPr>
      <w:r>
        <w:t>Yes</w:t>
      </w:r>
    </w:p>
    <w:p w:rsidR="00C11E12" w:rsidRDefault="00C11E12" w:rsidP="00C11E12">
      <w:pPr>
        <w:pStyle w:val="ListParagraph"/>
        <w:numPr>
          <w:ilvl w:val="1"/>
          <w:numId w:val="8"/>
        </w:numPr>
        <w:ind w:left="1260"/>
      </w:pPr>
      <w:r>
        <w:t>No</w:t>
      </w:r>
    </w:p>
    <w:p w:rsidR="00C11E12" w:rsidRDefault="00C11E12" w:rsidP="00C11E12"/>
    <w:p w:rsidR="00C11E12" w:rsidRDefault="00C11E12" w:rsidP="00C11E12">
      <w:pPr>
        <w:pStyle w:val="ListParagraph"/>
        <w:numPr>
          <w:ilvl w:val="0"/>
          <w:numId w:val="8"/>
        </w:numPr>
        <w:spacing w:after="120"/>
        <w:ind w:left="892" w:hanging="446"/>
        <w:contextualSpacing w:val="0"/>
      </w:pPr>
      <w:r>
        <w:t>(If yes) What is your worker ID? (We will use your ID to contact you for the follow-up survey)</w:t>
      </w:r>
    </w:p>
    <w:p w:rsidR="00C11E12" w:rsidRDefault="00C11E12" w:rsidP="00C11E12">
      <w:pPr>
        <w:ind w:left="900"/>
      </w:pPr>
      <w:r>
        <w:t>Worker ID:  ____________</w:t>
      </w:r>
    </w:p>
    <w:p w:rsidR="00C11E12" w:rsidRDefault="00C11E12" w:rsidP="00C11E12"/>
    <w:p w:rsidR="00C11E12" w:rsidRDefault="00C11E12" w:rsidP="00C11E12"/>
    <w:p w:rsidR="00C11E12" w:rsidRPr="000B4853" w:rsidRDefault="00C11E12" w:rsidP="00C11E12">
      <w:pPr>
        <w:rPr>
          <w:b/>
        </w:rPr>
      </w:pPr>
      <w:r>
        <w:t xml:space="preserve">       </w:t>
      </w:r>
      <w:r w:rsidRPr="000B4853">
        <w:rPr>
          <w:b/>
        </w:rPr>
        <w:t>Phase 2</w:t>
      </w:r>
    </w:p>
    <w:p w:rsidR="00C11E12" w:rsidRDefault="00C11E12" w:rsidP="00C11E12"/>
    <w:p w:rsidR="00C11E12" w:rsidRDefault="00C11E12" w:rsidP="00C11E12">
      <w:pPr>
        <w:ind w:left="432"/>
      </w:pPr>
      <w:r>
        <w:t xml:space="preserve">     Hello, </w:t>
      </w:r>
    </w:p>
    <w:p w:rsidR="00C11E12" w:rsidRDefault="00C11E12" w:rsidP="00C11E12">
      <w:pPr>
        <w:ind w:left="432"/>
      </w:pPr>
    </w:p>
    <w:p w:rsidR="00C11E12" w:rsidRDefault="00C11E12" w:rsidP="00C11E12">
      <w:pPr>
        <w:ind w:left="720"/>
      </w:pPr>
      <w:r>
        <w:t xml:space="preserve">We are contacting you because about one week ago you completed a short task that identified you as a renter.  </w:t>
      </w:r>
    </w:p>
    <w:p w:rsidR="00C11E12" w:rsidRDefault="00C11E12" w:rsidP="00C11E12">
      <w:pPr>
        <w:ind w:left="720"/>
      </w:pPr>
    </w:p>
    <w:p w:rsidR="00C11E12" w:rsidRDefault="00C11E12" w:rsidP="00C11E12">
      <w:pPr>
        <w:ind w:left="720"/>
      </w:pPr>
      <w:r>
        <w:t>We are inviting you now to participate in a follow-up survey about your rental apartment/home and the amount of rent you pay.  The questions you will be answering are being tested as part of a survey for the Bureau of Labor Statistics, which is part of the Department of Labor.  You will receive $3.30 for your participation. The questions should take no longer than 8 minutes to complete.  You will have five days to complete the survey.</w:t>
      </w:r>
    </w:p>
    <w:p w:rsidR="00C11E12" w:rsidRDefault="00C11E12" w:rsidP="00C11E12">
      <w:pPr>
        <w:ind w:left="720"/>
      </w:pPr>
    </w:p>
    <w:p w:rsidR="00C11E12" w:rsidRDefault="00C11E12" w:rsidP="00C11E12">
      <w:pPr>
        <w:ind w:left="720"/>
      </w:pPr>
      <w:r>
        <w:t>If you are interested in completing this follow-up survey, please click on the link below to access the survey:</w:t>
      </w:r>
    </w:p>
    <w:p w:rsidR="00C11E12" w:rsidRDefault="00C11E12" w:rsidP="00C11E12">
      <w:pPr>
        <w:ind w:left="720"/>
      </w:pPr>
    </w:p>
    <w:p w:rsidR="00C11E12" w:rsidRDefault="00C11E12" w:rsidP="00C11E12">
      <w:pPr>
        <w:pStyle w:val="ListParagraph"/>
        <w:numPr>
          <w:ilvl w:val="0"/>
          <w:numId w:val="9"/>
        </w:numPr>
      </w:pPr>
      <w:r>
        <w:t xml:space="preserve"> Insert Link to Survey –</w:t>
      </w:r>
    </w:p>
    <w:p w:rsidR="00C11E12" w:rsidRDefault="00C11E12" w:rsidP="00C11E12"/>
    <w:p w:rsidR="00C11E12" w:rsidRDefault="00C11E12" w:rsidP="00C11E12">
      <w:pPr>
        <w:ind w:left="720"/>
      </w:pPr>
      <w:r>
        <w:t>Please let me know if you have any questions or need clarification about the task.</w:t>
      </w:r>
    </w:p>
    <w:p w:rsidR="00C11E12" w:rsidRDefault="00C11E12" w:rsidP="00C11E12"/>
    <w:p w:rsidR="00C11E12" w:rsidRDefault="00C11E12" w:rsidP="00C11E12">
      <w:r>
        <w:t xml:space="preserve">       </w:t>
      </w:r>
    </w:p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/>
    <w:p w:rsidR="00C11E12" w:rsidRDefault="00C11E12" w:rsidP="00C11E12">
      <w:pPr>
        <w:spacing w:after="120"/>
        <w:rPr>
          <w:b/>
        </w:rPr>
      </w:pPr>
      <w:r>
        <w:rPr>
          <w:b/>
        </w:rPr>
        <w:t>Attachment 2 - Current Housing Questions, Including Current Questions about Rent</w:t>
      </w:r>
    </w:p>
    <w:p w:rsidR="00C11E12" w:rsidRPr="00C624F6" w:rsidRDefault="00C11E12" w:rsidP="00C11E12">
      <w:pPr>
        <w:spacing w:after="120"/>
        <w:rPr>
          <w:b/>
        </w:rPr>
      </w:pPr>
      <w:r>
        <w:rPr>
          <w:b/>
        </w:rPr>
        <w:t>(Note: Each question will appear on a separate Web page)</w:t>
      </w:r>
    </w:p>
    <w:p w:rsidR="00C11E12" w:rsidRPr="006F4400" w:rsidRDefault="00C11E12" w:rsidP="00C11E12">
      <w:pPr>
        <w:rPr>
          <w:b/>
        </w:rPr>
      </w:pPr>
      <w:r w:rsidRPr="006F4400">
        <w:rPr>
          <w:b/>
        </w:rPr>
        <w:t>Introduction</w:t>
      </w:r>
    </w:p>
    <w:p w:rsidR="00C11E12" w:rsidRDefault="00C11E12" w:rsidP="00C11E12">
      <w:pPr>
        <w:spacing w:after="120"/>
      </w:pPr>
      <w:r>
        <w:t>The first question on each page is the survey question of interest.  Please answer that question.</w:t>
      </w:r>
    </w:p>
    <w:p w:rsidR="00C11E12" w:rsidRDefault="00C11E12" w:rsidP="00C11E12">
      <w:pPr>
        <w:spacing w:after="120"/>
      </w:pPr>
      <w:r>
        <w:t>If the first question is difficult or hard to answer, please check the appropriate box in the second question below.  Otherwise, leave the second question blank.</w:t>
      </w:r>
    </w:p>
    <w:p w:rsidR="00C11E12" w:rsidRDefault="00C11E12" w:rsidP="00C11E12">
      <w:r>
        <w:t xml:space="preserve">We are collecting this information under OMB Control Number 1225-0141 (Expiration: April 30, 2018).  Without this currently approved number, we could not conduct this survey.  This survey is being administered by </w:t>
      </w:r>
      <w:proofErr w:type="spellStart"/>
      <w:r>
        <w:t>Qualtrics</w:t>
      </w:r>
      <w:proofErr w:type="spellEnd"/>
      <w:r>
        <w:t xml:space="preserve"> and resides on a server outside of the BLS Domain. The BLS cannot guarantee the protection of survey responses and advises against the inclusion of sensitive personal information in any response.</w:t>
      </w:r>
      <w:r w:rsidDel="00876356">
        <w:t xml:space="preserve"> </w:t>
      </w:r>
    </w:p>
    <w:p w:rsidR="00C11E12" w:rsidRDefault="00C11E12" w:rsidP="00C11E12">
      <w:pPr>
        <w:spacing w:after="120"/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725"/>
        <w:gridCol w:w="4725"/>
      </w:tblGrid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  <w:ind w:left="342" w:hanging="342"/>
            </w:pPr>
            <w:r>
              <w:t>Are you renting a house, an apartment, or something else?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6"/>
              </w:numPr>
            </w:pPr>
            <w:r>
              <w:t>House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6"/>
              </w:numPr>
            </w:pPr>
            <w:r>
              <w:t>Apartment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6"/>
              </w:numPr>
            </w:pPr>
            <w:r>
              <w:t>Something else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/>
          <w:p w:rsidR="00C11E12" w:rsidRDefault="00C11E12" w:rsidP="00CD35F4">
            <w:r>
              <w:t>Note:  the response to this question will determine the fill regarding the type of unit in subsequent questions.  The responses will fill as follows:</w:t>
            </w:r>
          </w:p>
          <w:p w:rsidR="00C11E12" w:rsidRDefault="00C11E12" w:rsidP="00CD35F4"/>
          <w:p w:rsidR="00C11E12" w:rsidRDefault="00C11E12" w:rsidP="00C11E12">
            <w:pPr>
              <w:pStyle w:val="ListParagraph"/>
              <w:numPr>
                <w:ilvl w:val="0"/>
                <w:numId w:val="12"/>
              </w:numPr>
            </w:pPr>
            <w:r>
              <w:t>House – “house”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12"/>
              </w:numPr>
            </w:pPr>
            <w:r>
              <w:t>Apartment – “apartment”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12"/>
              </w:numPr>
            </w:pPr>
            <w:r>
              <w:t>Something else – “unit”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t>When did the person who lives here the longest move in</w:t>
            </w:r>
            <w:r w:rsidRPr="006F4400">
              <w:t>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Month: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Year: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 w:rsidRPr="006F4400">
              <w:lastRenderedPageBreak/>
              <w:t xml:space="preserve">Is this </w:t>
            </w:r>
            <w:r>
              <w:t xml:space="preserve">{house/apartment/unit} </w:t>
            </w:r>
            <w:r w:rsidRPr="006F4400">
              <w:t xml:space="preserve">owned or operated by a government agency?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Yes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No</w:t>
            </w:r>
            <w:r w:rsidRPr="006F4400">
              <w:t xml:space="preserve">                                   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>
            <w:r w:rsidRPr="006F4400">
              <w:t xml:space="preserve">     </w:t>
            </w:r>
          </w:p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 w:rsidRPr="006F4400">
              <w:t xml:space="preserve">Is this </w:t>
            </w:r>
            <w:r>
              <w:t>{house/apartment/unit}</w:t>
            </w:r>
            <w:r w:rsidRPr="006F4400">
              <w:t xml:space="preserve"> the primary residence of at least one of the occupants?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Yes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No</w:t>
            </w:r>
            <w:r w:rsidRPr="006F4400">
              <w:t xml:space="preserve">                              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>
            <w:r w:rsidRPr="006F4400">
              <w:t xml:space="preserve">          </w:t>
            </w:r>
          </w:p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 w:rsidRPr="006F4400">
              <w:t xml:space="preserve">Is anyone living in this </w:t>
            </w:r>
            <w:r>
              <w:t xml:space="preserve">{house/apartment/unit} </w:t>
            </w:r>
            <w:r w:rsidRPr="006F4400">
              <w:t xml:space="preserve">a relative of the landlord?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Yes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No</w:t>
            </w:r>
            <w:r w:rsidRPr="006F4400">
              <w:t xml:space="preserve">    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>
            <w:r w:rsidRPr="006F4400">
              <w:t xml:space="preserve">                                    </w:t>
            </w:r>
          </w:p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t>(Respondents will get one of the two options below)</w:t>
            </w:r>
          </w:p>
          <w:p w:rsidR="00C11E12" w:rsidRDefault="00C11E12" w:rsidP="00CD35F4"/>
        </w:tc>
      </w:tr>
      <w:tr w:rsidR="00C11E12" w:rsidRPr="006F4400" w:rsidTr="00CD35F4">
        <w:trPr>
          <w:cantSplit/>
        </w:trPr>
        <w:tc>
          <w:tcPr>
            <w:tcW w:w="4725" w:type="dxa"/>
          </w:tcPr>
          <w:p w:rsidR="00C11E12" w:rsidRDefault="00C11E12" w:rsidP="00C11E12">
            <w:pPr>
              <w:pStyle w:val="ListParagraph"/>
              <w:numPr>
                <w:ilvl w:val="0"/>
                <w:numId w:val="10"/>
              </w:numPr>
            </w:pPr>
            <w:r>
              <w:t xml:space="preserve">How much rent are you paying for </w:t>
            </w:r>
            <w:r w:rsidRPr="006F4400">
              <w:t xml:space="preserve">this </w:t>
            </w:r>
            <w:r>
              <w:t>{house/apartment/unit} now?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Default="00C11E12" w:rsidP="00CD35F4"/>
          <w:p w:rsidR="00C11E12" w:rsidRPr="00374BCD" w:rsidRDefault="00C11E12" w:rsidP="00CD35F4"/>
        </w:tc>
        <w:tc>
          <w:tcPr>
            <w:tcW w:w="4725" w:type="dxa"/>
          </w:tcPr>
          <w:p w:rsidR="00C11E12" w:rsidRDefault="00C11E12" w:rsidP="00C11E12">
            <w:pPr>
              <w:pStyle w:val="ListParagraph"/>
              <w:numPr>
                <w:ilvl w:val="0"/>
                <w:numId w:val="10"/>
              </w:numPr>
            </w:pPr>
            <w:r>
              <w:t>How much is your rent for &lt;month&gt;?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>Was this question [Skip to 9 if neither answer is selected]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t>(Respondents will get one of the two options below)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4725" w:type="dxa"/>
          </w:tcPr>
          <w:p w:rsidR="00C11E12" w:rsidRDefault="00C11E12" w:rsidP="00C11E12">
            <w:pPr>
              <w:pStyle w:val="ListParagraph"/>
              <w:numPr>
                <w:ilvl w:val="0"/>
                <w:numId w:val="11"/>
              </w:numPr>
              <w:ind w:left="342" w:hanging="342"/>
            </w:pPr>
            <w:r w:rsidRPr="006F4400">
              <w:lastRenderedPageBreak/>
              <w:t xml:space="preserve">What </w:t>
            </w:r>
            <w:r>
              <w:t>period of time does that rent cover</w:t>
            </w:r>
            <w:r w:rsidRPr="006F4400">
              <w:t>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One month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Two weeks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One week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Other – please describe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Pr="006F4400" w:rsidRDefault="00C11E12" w:rsidP="00CD35F4">
            <w:pPr>
              <w:ind w:left="342"/>
            </w:pPr>
          </w:p>
        </w:tc>
        <w:tc>
          <w:tcPr>
            <w:tcW w:w="4725" w:type="dxa"/>
          </w:tcPr>
          <w:p w:rsidR="00C11E12" w:rsidRDefault="00C11E12" w:rsidP="00C11E12">
            <w:pPr>
              <w:pStyle w:val="ListParagraph"/>
              <w:numPr>
                <w:ilvl w:val="0"/>
                <w:numId w:val="11"/>
              </w:numPr>
              <w:ind w:left="297" w:hanging="297"/>
            </w:pPr>
            <w:r>
              <w:t>What is the rental period?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Monthly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Bi-weekly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Weekly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Other – please describe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Default="00C11E12" w:rsidP="00CD35F4">
            <w:pPr>
              <w:ind w:left="342"/>
            </w:pPr>
          </w:p>
          <w:p w:rsidR="00C11E12" w:rsidRPr="006F4400" w:rsidRDefault="00C11E12" w:rsidP="00CD35F4">
            <w:pPr>
              <w:ind w:left="342"/>
            </w:pPr>
          </w:p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 w:rsidRPr="006F4400">
              <w:t xml:space="preserve">How many of each of the following rooms does this </w:t>
            </w:r>
            <w:r>
              <w:t xml:space="preserve">{house/apartment/unit} </w:t>
            </w:r>
            <w:r w:rsidRPr="006F4400">
              <w:t>have?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4"/>
              </w:numPr>
            </w:pPr>
            <w:r>
              <w:t>Bedrooms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4"/>
              </w:numPr>
            </w:pPr>
            <w:r>
              <w:t>Full baths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4"/>
              </w:numPr>
            </w:pPr>
            <w:r>
              <w:t>Half baths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4"/>
              </w:numPr>
            </w:pPr>
            <w:r>
              <w:t>All other rooms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t>When</w:t>
            </w:r>
            <w:r w:rsidRPr="006F4400">
              <w:t xml:space="preserve"> was this structure built?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2011-present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2001-2010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1991-2000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1981-1990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1971-1980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1961-1970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1951-1960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1900-1950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Before 1950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5"/>
              </w:numPr>
            </w:pPr>
            <w:r>
              <w:t>Don’t know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Does the landlord provide free off-street parking</w:t>
            </w:r>
            <w:r w:rsidRPr="006F4400">
              <w:t xml:space="preserve">?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Yes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3"/>
              </w:numPr>
              <w:ind w:left="877" w:hanging="270"/>
            </w:pPr>
            <w:r>
              <w:t>No</w:t>
            </w:r>
            <w:r w:rsidRPr="006F4400">
              <w:t xml:space="preserve">                                        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Pr="006F4400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t xml:space="preserve"> (Respondents will get one of the two options below)</w:t>
            </w:r>
          </w:p>
          <w:p w:rsidR="00C11E12" w:rsidRPr="006F4400" w:rsidRDefault="00C11E12" w:rsidP="00CD35F4"/>
        </w:tc>
      </w:tr>
      <w:tr w:rsidR="00C11E12" w:rsidRPr="00B636AD" w:rsidTr="00CD35F4">
        <w:trPr>
          <w:cantSplit/>
        </w:trPr>
        <w:tc>
          <w:tcPr>
            <w:tcW w:w="4725" w:type="dxa"/>
          </w:tcPr>
          <w:p w:rsidR="00C11E12" w:rsidRPr="00B636AD" w:rsidRDefault="00C11E12" w:rsidP="00CD35F4">
            <w:p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If you have a current lease, how long is it?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Month-to-month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6 months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12 months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24 months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No lease</w:t>
            </w:r>
          </w:p>
          <w:p w:rsidR="00C11E12" w:rsidRPr="00876356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76356">
              <w:rPr>
                <w:color w:val="000000" w:themeColor="text1"/>
              </w:rPr>
              <w:t>Other, please describe</w:t>
            </w:r>
            <w:r>
              <w:t xml:space="preserve"> 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Pr="00213E95" w:rsidRDefault="00C11E12" w:rsidP="00CD35F4">
            <w:pPr>
              <w:rPr>
                <w:color w:val="000000" w:themeColor="text1"/>
              </w:rPr>
            </w:pPr>
          </w:p>
        </w:tc>
        <w:tc>
          <w:tcPr>
            <w:tcW w:w="4725" w:type="dxa"/>
          </w:tcPr>
          <w:p w:rsidR="00C11E12" w:rsidRPr="00B636AD" w:rsidRDefault="00C11E12" w:rsidP="00CD35F4">
            <w:p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Do you have a lease or other rental agreement?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Yes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No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Don’t know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Pr="00B636AD" w:rsidRDefault="00C11E12" w:rsidP="00CD35F4">
            <w:pPr>
              <w:rPr>
                <w:color w:val="000000" w:themeColor="text1"/>
              </w:rPr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Default="00C11E12" w:rsidP="00CD35F4">
            <w:pPr>
              <w:rPr>
                <w:color w:val="000000" w:themeColor="text1"/>
              </w:rPr>
            </w:pPr>
          </w:p>
          <w:p w:rsidR="00C11E12" w:rsidRDefault="00C11E12" w:rsidP="00CD35F4">
            <w:pPr>
              <w:rPr>
                <w:color w:val="000000" w:themeColor="text1"/>
              </w:rPr>
            </w:pPr>
          </w:p>
          <w:p w:rsidR="00C11E12" w:rsidRDefault="00C11E12" w:rsidP="00CD35F4">
            <w:pPr>
              <w:rPr>
                <w:color w:val="000000" w:themeColor="text1"/>
              </w:rPr>
            </w:pPr>
          </w:p>
          <w:p w:rsidR="00C11E12" w:rsidRPr="00B636AD" w:rsidRDefault="00C11E12" w:rsidP="00CD35F4">
            <w:p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&lt;If yes&gt; How long is the current lease agreement?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Month-to-month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6 months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12 months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24 months</w:t>
            </w:r>
          </w:p>
          <w:p w:rsidR="00C11E12" w:rsidRPr="00B636AD" w:rsidRDefault="00C11E12" w:rsidP="00C11E1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No lease</w:t>
            </w:r>
          </w:p>
          <w:p w:rsidR="00C11E12" w:rsidRPr="00B636AD" w:rsidRDefault="00C11E12" w:rsidP="00CD35F4">
            <w:pPr>
              <w:rPr>
                <w:color w:val="000000" w:themeColor="text1"/>
              </w:rPr>
            </w:pPr>
            <w:r w:rsidRPr="00B636AD">
              <w:rPr>
                <w:color w:val="000000" w:themeColor="text1"/>
              </w:rPr>
              <w:t>Other, please describe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 xml:space="preserve">&lt;If difficult&gt; Please explain what was difficult. </w:t>
            </w:r>
          </w:p>
          <w:p w:rsidR="00C11E12" w:rsidRPr="00B636AD" w:rsidRDefault="00C11E12" w:rsidP="00CD35F4">
            <w:pPr>
              <w:rPr>
                <w:b/>
                <w:color w:val="000000" w:themeColor="text1"/>
              </w:rPr>
            </w:pPr>
          </w:p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Default="00C11E12" w:rsidP="00C11E1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 &lt;if there is a lease&gt; </w:t>
            </w:r>
          </w:p>
          <w:p w:rsidR="00C11E12" w:rsidRDefault="00C11E12" w:rsidP="00CD35F4">
            <w:r>
              <w:t xml:space="preserve">         </w:t>
            </w:r>
            <w:r w:rsidRPr="00100863">
              <w:t>When did the current lease start</w:t>
            </w:r>
            <w:r>
              <w:t xml:space="preserve">? </w:t>
            </w:r>
          </w:p>
          <w:p w:rsidR="00C11E12" w:rsidRDefault="00C11E12" w:rsidP="00CD35F4">
            <w:r>
              <w:tab/>
              <w:t xml:space="preserve">        Month:</w:t>
            </w:r>
          </w:p>
          <w:p w:rsidR="00C11E12" w:rsidRDefault="00C11E12" w:rsidP="00CD35F4">
            <w:r>
              <w:tab/>
              <w:t xml:space="preserve">        Year:</w:t>
            </w:r>
          </w:p>
          <w:p w:rsidR="00C11E12" w:rsidRDefault="00C11E12" w:rsidP="00CD35F4"/>
          <w:p w:rsidR="00C11E12" w:rsidRDefault="00C11E12" w:rsidP="00CD35F4"/>
          <w:p w:rsidR="00C11E12" w:rsidRDefault="00C11E12" w:rsidP="00CD35F4">
            <w:pPr>
              <w:ind w:left="342"/>
            </w:pPr>
            <w:r>
              <w:t xml:space="preserve">Was this question 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understand</w:t>
            </w:r>
          </w:p>
          <w:p w:rsidR="00C11E12" w:rsidRDefault="00C11E12" w:rsidP="00C11E12">
            <w:pPr>
              <w:pStyle w:val="ListParagraph"/>
              <w:numPr>
                <w:ilvl w:val="0"/>
                <w:numId w:val="2"/>
              </w:numPr>
            </w:pPr>
            <w:r>
              <w:t>Difficult to answer</w:t>
            </w:r>
          </w:p>
          <w:p w:rsidR="00C11E12" w:rsidRDefault="00C11E12" w:rsidP="00CD35F4">
            <w:pPr>
              <w:ind w:left="342"/>
            </w:pPr>
          </w:p>
          <w:p w:rsidR="00C11E12" w:rsidRDefault="00C11E12" w:rsidP="00CD35F4">
            <w:pPr>
              <w:ind w:left="342"/>
            </w:pPr>
            <w:r>
              <w:t>&lt;If difficult&gt; Please explain what was difficult.</w:t>
            </w:r>
          </w:p>
          <w:p w:rsidR="00C11E12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Pr="00871DBE" w:rsidRDefault="00C11E12" w:rsidP="00C11E12">
            <w:pPr>
              <w:pStyle w:val="ListParagraph"/>
              <w:numPr>
                <w:ilvl w:val="0"/>
                <w:numId w:val="14"/>
              </w:numPr>
              <w:ind w:left="427" w:hanging="450"/>
            </w:pPr>
            <w:r w:rsidRPr="00871DBE">
              <w:t xml:space="preserve">Did </w:t>
            </w:r>
            <w:r>
              <w:t>the</w:t>
            </w:r>
            <w:r w:rsidRPr="00871DBE">
              <w:t xml:space="preserve"> questions successfully capture key facts about your rental and leasing arrangements?  If not, please describe what we missed. </w:t>
            </w:r>
          </w:p>
          <w:p w:rsidR="00C11E12" w:rsidRPr="00871DBE" w:rsidRDefault="00C11E12" w:rsidP="00CD35F4"/>
          <w:p w:rsidR="00C11E12" w:rsidRPr="00871DBE" w:rsidRDefault="00C11E12" w:rsidP="00C11E1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71DBE">
              <w:t>Yes, the questions worked well</w:t>
            </w:r>
          </w:p>
          <w:p w:rsidR="00C11E12" w:rsidRPr="00871DBE" w:rsidRDefault="00C11E12" w:rsidP="00C11E12">
            <w:pPr>
              <w:pStyle w:val="ListParagraph"/>
              <w:numPr>
                <w:ilvl w:val="0"/>
                <w:numId w:val="13"/>
              </w:numPr>
              <w:contextualSpacing w:val="0"/>
            </w:pPr>
            <w:r w:rsidRPr="00871DBE">
              <w:t>No, the questions missed some important information – please explain</w:t>
            </w:r>
          </w:p>
          <w:p w:rsidR="00C11E12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Pr="00213E95" w:rsidRDefault="00C11E12" w:rsidP="00C11E12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213E95">
              <w:rPr>
                <w:color w:val="000000" w:themeColor="text1"/>
              </w:rPr>
              <w:t>Please share any other comments you have about the questions in this survey.</w:t>
            </w:r>
          </w:p>
          <w:p w:rsidR="00C11E12" w:rsidRPr="00BB0BFD" w:rsidRDefault="00C11E12" w:rsidP="00CD35F4"/>
        </w:tc>
      </w:tr>
      <w:tr w:rsidR="00C11E12" w:rsidRPr="006F4400" w:rsidTr="00CD35F4">
        <w:trPr>
          <w:cantSplit/>
        </w:trPr>
        <w:tc>
          <w:tcPr>
            <w:tcW w:w="9450" w:type="dxa"/>
            <w:gridSpan w:val="2"/>
          </w:tcPr>
          <w:p w:rsidR="00C11E12" w:rsidRPr="00213E95" w:rsidRDefault="00C11E12" w:rsidP="00C11E12">
            <w:pPr>
              <w:pStyle w:val="ListParagraph"/>
              <w:numPr>
                <w:ilvl w:val="0"/>
                <w:numId w:val="15"/>
              </w:numPr>
            </w:pPr>
            <w:r w:rsidRPr="00213E95">
              <w:t>Thank you.</w:t>
            </w:r>
          </w:p>
        </w:tc>
      </w:tr>
    </w:tbl>
    <w:p w:rsidR="005B68C5" w:rsidRDefault="005B68C5">
      <w:bookmarkStart w:id="0" w:name="_GoBack"/>
      <w:bookmarkEnd w:id="0"/>
    </w:p>
    <w:sectPr w:rsidR="005B6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25B2"/>
    <w:multiLevelType w:val="hybridMultilevel"/>
    <w:tmpl w:val="CF76839E"/>
    <w:lvl w:ilvl="0" w:tplc="9B1647C0">
      <w:start w:val="14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59A2"/>
    <w:multiLevelType w:val="hybridMultilevel"/>
    <w:tmpl w:val="A1608D4E"/>
    <w:lvl w:ilvl="0" w:tplc="ED58C84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D1A55"/>
    <w:multiLevelType w:val="hybridMultilevel"/>
    <w:tmpl w:val="D0D2A39C"/>
    <w:lvl w:ilvl="0" w:tplc="C0481B7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9563CC"/>
    <w:multiLevelType w:val="hybridMultilevel"/>
    <w:tmpl w:val="A95CB3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10742"/>
    <w:multiLevelType w:val="hybridMultilevel"/>
    <w:tmpl w:val="3A94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2A68"/>
    <w:multiLevelType w:val="hybridMultilevel"/>
    <w:tmpl w:val="237210DE"/>
    <w:lvl w:ilvl="0" w:tplc="B49C683E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AE3"/>
    <w:multiLevelType w:val="hybridMultilevel"/>
    <w:tmpl w:val="8D100F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F50C7"/>
    <w:multiLevelType w:val="hybridMultilevel"/>
    <w:tmpl w:val="6F160A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2C5"/>
    <w:multiLevelType w:val="hybridMultilevel"/>
    <w:tmpl w:val="A14A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502E"/>
    <w:multiLevelType w:val="hybridMultilevel"/>
    <w:tmpl w:val="8E32822A"/>
    <w:lvl w:ilvl="0" w:tplc="A7B0B4B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6260E"/>
    <w:multiLevelType w:val="hybridMultilevel"/>
    <w:tmpl w:val="1DE435C4"/>
    <w:lvl w:ilvl="0" w:tplc="04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1" w15:restartNumberingAfterBreak="0">
    <w:nsid w:val="6A7F481F"/>
    <w:multiLevelType w:val="hybridMultilevel"/>
    <w:tmpl w:val="83283AB2"/>
    <w:lvl w:ilvl="0" w:tplc="B520195C">
      <w:start w:val="1"/>
      <w:numFmt w:val="decimal"/>
      <w:lvlText w:val="%1."/>
      <w:lvlJc w:val="left"/>
      <w:pPr>
        <w:ind w:left="405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5494" w:hanging="180"/>
      </w:pPr>
    </w:lvl>
    <w:lvl w:ilvl="3" w:tplc="0409000F" w:tentative="1">
      <w:start w:val="1"/>
      <w:numFmt w:val="decimal"/>
      <w:lvlText w:val="%4."/>
      <w:lvlJc w:val="left"/>
      <w:pPr>
        <w:ind w:left="6214" w:hanging="360"/>
      </w:pPr>
    </w:lvl>
    <w:lvl w:ilvl="4" w:tplc="04090019" w:tentative="1">
      <w:start w:val="1"/>
      <w:numFmt w:val="lowerLetter"/>
      <w:lvlText w:val="%5."/>
      <w:lvlJc w:val="left"/>
      <w:pPr>
        <w:ind w:left="6934" w:hanging="360"/>
      </w:pPr>
    </w:lvl>
    <w:lvl w:ilvl="5" w:tplc="0409001B" w:tentative="1">
      <w:start w:val="1"/>
      <w:numFmt w:val="lowerRoman"/>
      <w:lvlText w:val="%6."/>
      <w:lvlJc w:val="right"/>
      <w:pPr>
        <w:ind w:left="7654" w:hanging="180"/>
      </w:pPr>
    </w:lvl>
    <w:lvl w:ilvl="6" w:tplc="0409000F" w:tentative="1">
      <w:start w:val="1"/>
      <w:numFmt w:val="decimal"/>
      <w:lvlText w:val="%7."/>
      <w:lvlJc w:val="left"/>
      <w:pPr>
        <w:ind w:left="8374" w:hanging="360"/>
      </w:pPr>
    </w:lvl>
    <w:lvl w:ilvl="7" w:tplc="04090019" w:tentative="1">
      <w:start w:val="1"/>
      <w:numFmt w:val="lowerLetter"/>
      <w:lvlText w:val="%8."/>
      <w:lvlJc w:val="left"/>
      <w:pPr>
        <w:ind w:left="9094" w:hanging="360"/>
      </w:pPr>
    </w:lvl>
    <w:lvl w:ilvl="8" w:tplc="0409001B" w:tentative="1">
      <w:start w:val="1"/>
      <w:numFmt w:val="lowerRoman"/>
      <w:lvlText w:val="%9."/>
      <w:lvlJc w:val="right"/>
      <w:pPr>
        <w:ind w:left="9814" w:hanging="180"/>
      </w:pPr>
    </w:lvl>
  </w:abstractNum>
  <w:abstractNum w:abstractNumId="12" w15:restartNumberingAfterBreak="0">
    <w:nsid w:val="6F817E12"/>
    <w:multiLevelType w:val="hybridMultilevel"/>
    <w:tmpl w:val="BAB0A09E"/>
    <w:lvl w:ilvl="0" w:tplc="04090019">
      <w:start w:val="1"/>
      <w:numFmt w:val="lowerLetter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27D6D"/>
    <w:multiLevelType w:val="hybridMultilevel"/>
    <w:tmpl w:val="2D347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117E5"/>
    <w:multiLevelType w:val="hybridMultilevel"/>
    <w:tmpl w:val="9EF6D66A"/>
    <w:lvl w:ilvl="0" w:tplc="04090019">
      <w:start w:val="1"/>
      <w:numFmt w:val="lowerLetter"/>
      <w:lvlText w:val="%1.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2"/>
  </w:num>
  <w:num w:numId="12">
    <w:abstractNumId w:val="8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2"/>
    <w:rsid w:val="005B68C5"/>
    <w:rsid w:val="00C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78477-4BFB-4AC2-832D-7A764C7F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E12"/>
    <w:pPr>
      <w:ind w:left="720"/>
      <w:contextualSpacing/>
    </w:pPr>
  </w:style>
  <w:style w:type="table" w:styleId="TableGrid">
    <w:name w:val="Table Grid"/>
    <w:basedOn w:val="TableNormal"/>
    <w:uiPriority w:val="59"/>
    <w:rsid w:val="00C11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2017-04-06T10:39:00Z</dcterms:created>
  <dcterms:modified xsi:type="dcterms:W3CDTF">2017-04-06T10:40:00Z</dcterms:modified>
</cp:coreProperties>
</file>