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[Federal Register Volume 77, Number 199 (Monday, October 15, 2012)]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[Pages 62602-62618]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A14C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14C1F">
        <w:rPr>
          <w:rFonts w:ascii="Courier New" w:eastAsia="Times New Roman" w:hAnsi="Courier New" w:cs="Courier New"/>
          <w:sz w:val="20"/>
          <w:szCs w:val="20"/>
        </w:rPr>
        <w:t>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[FR Doc No: 2012-25209]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DEPARTMENT OF THE TREASURY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Fiscal Service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Privacy Act of 1974, as Amended; System of Records Notice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AGENCY: Financial Management Service, Fiscal Service, Treasury.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ACTION: Notice of systems of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SUMMARY: In accordance with the requirements of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1974, as amended, 5 U.S.C. 552a, Financial Management Service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publishing its inventory of Privacy Act systems of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SUPPLEMENTARY INFORMATION: Pursuant to the Privacy Act of 1974 (5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U.S.C. 552a) and the Office of Management and Budget Circular No. A-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130, Financial Management Service (FMS) has completed a review of its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Privacy Act systems of records notices to identify minor changes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those notices. The systems of records were last published in their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entirety on May 15, 2009, at 74 FR 23006-23021.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following system of records was added to FMS's inventory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Privacy Act notices since May 9, 2000: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 .008--Mailing List Records--Treasury/FMS, published on December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16, 2010, at 75 FR 78802.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On August 17, 2011, FMS published a notice in the Federal Register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that amended the scope of the categories of individuals covered by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and the categories of records in the system. 76 FR 51123.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On July 19, 2011, FMS published a notice in the Federal Register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that amended system of record FMS .006 (Direct Deposit Enrollment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Records) to modify the scope of the categories of records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system, update one routine use and update the record source categories.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76 FR 42765. On February 15, 2012, FMS published a notice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Register that: (a) Combined two pre-existing systems of records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(FMS .002-Payment Issue Records for Regular Recurring Benefit Payments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FMS .016-Payment Records for Other Than Regular Recurring Benefit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Payments) into one system of record. The resulting system of record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FMS .002 (Payment Records--Financial Management Service). 77 FR 8947.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same Federal Register notice also modified routine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62603]]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use FMS .014 (Debt Collection Operations System) to reflect updated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sources of information, routine uses and other matters.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systems notices are reprinted in their entirety following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Table of Contents.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Systems Covered by This Notice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This notice covers all systems of records adopted by the FMS as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[enter date of FR publication]. The systems notices are reprinted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their entirety following the Table of Contents.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Dated: October 9, 2012.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Melissa Hartman,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Deputy Assistant Secretary for Privacy, Transparency, and Records,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Financial Management Service (FMS).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Table of Contents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.001--Administrative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.002--Payment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FMS .003--Claims and Inquiry Records on Treasury Checks,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International Claimants.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.004--Education and Training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.005--FMS Personnel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.006--Direct Deposit Enrollment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.007--Payroll and Pay Administration.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.008--Mailing List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.010--Records of Accountable Officers' Authority With Treasury.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.012--Pre-complaint Counseling and Complaint Activities.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.013--Gifts to the United States.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.014--Debt Collection Operations System.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.017--Collections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.001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Administrative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FMS, U.S. Department of the Treasury, Prince George's Metro Center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II, 3700 East-West Highway, Room 144, Hyattsville, MD 20782. Also,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please see Appendix I.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 personnel.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Motor Vehicle Accident Reports. (2) Parking Permits. (3)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Distribution lists of individuals requesting various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publications. (4) Treasury Credentials.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Disclose to GSA for driver's permits, parking permits, accident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reports, and credentials;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Disclose to GPO or FMS contractors for servicing the public 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Treasury publications and managing subscriptions to the appropriate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publications;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(3) Disclose to appropriate agencies, entities, and persons when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(a) the Department suspects or has confirmed that the security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compromised; (b) the Department has determined that as a result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there is a risk of harm to economic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interests, identity theft or fraud, or harm to the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integrity of this system or other systems or programs (whether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by the Department or another agency or entity) that rely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upon the compromised information; and (c) the disclosure made to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is reasonably necessary to assist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connection with the Department's efforts to respond to the suspected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 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and Treasury publication.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Locked containers.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Administrative Procedure--names are only given to those who control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listing.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Distribution List [printed materials]--destroyed after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appropriate revision of mailing list or after three months, whichever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is sooner.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Motor Vehicle Accident Reports--destroyed six years after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end of the fiscal year during which the records were created.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Treasury Credentials--destroyed in accordance with National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Archives and Records Administration (NARA) General Records Schedule 11,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item 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Parking Permits--destroyed two years after the end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fiscal year during which the records were created.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Director, Facilities Management Division, FMS, U.S. Department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Treasury, Prince George's Metro Center II, 3700 East-West Highway,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Room 144,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 shall be sent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FMS, U.S. Department of the Treasury, Liberty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Center Building, 401 14th Street SW., Washington, DC 20227.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making inquiries should provide with their request as much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descriptive matter as is possible to identify the particular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desired. The system manager will advise as to whether the Service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maintains the 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procedures for gaining access or contesting records should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write to the Disclosure Officer at the address shown above.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individuals are urged to examine the rules of the U.S. Department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Treasury published in 31 CFR Part 1, subpart C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Financial Management Service personnel.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Appendix I to FMS .001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Motor Vehicle Accident Reports: Prince George's Metro Center II,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3700 East-West Highway, Room 127,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Parking Permits: 1. Prince George's Metro Center II, 3700 East-West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Highway, Room 127,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2. Liberty Center Building, 401 14th Street SW., Room 118,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Washington, DC 20227. Distribution List: Prince George's Metro Center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II, 3700 East-West Highway,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Treasury Credentials: Prince George's Metro Center II, 3700 East-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West Highway, Room 158-B,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.002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Payment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62604]]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FMS, U.S. Department of the Treasury, Washington, DC 20227.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are also located throughout the United States at FMS operations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centers, Federal Records Centers, Federal Reserve Banks acting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Treasury's fiscal agents, and financial institutions acting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Treasury's financial agents. Additional addresses may be obtained from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system managers.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who are the intended or actual recipients of payments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disbursed by the United States Government.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Payment records showing a payee's name; Social Security number,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employer identification number, or other agency identification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 number; physical and/or electronic mailing address; telephone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numbers; payment amount; date of issuance; trace number or other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 identification number, such as Treasury check number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symbol; financial institution information, including the routing number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his or her financial institution and the payee's account number 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financial institution; and vendor contract and/or purchase order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number.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301; 31 U.S.C. 3325, and 31 U.S.C. 3321 note; Executive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Order 6166, dated June 10, 1933.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Disclose to the banking industry for payment verification;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Disclose to Federal investigative agencies, Departments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agencies for whom payments are made, and payees;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Disclose pertinent information to appropriate Federal, State,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local or foreign agencies responsible for investigating or prosecuting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violations of, or for enforcing or implementing, a statute, rule,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regulation, order, or license, where the disclosing agency becomes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aware of an indication of a violation or potential violation of civil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criminal law or regulation;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Disclose information to a Federal, State, or local agency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maintaining civil, criminal or other relevant enforcement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other pertinent information, which has requested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relevant or necessary to the requesting agency's or the bureau's hiring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retention of an individual, or issuance of a security clearance,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license, contract, grant, or other benefit;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Disclose information to a court, magistrate, mediator,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administrative tribunal in the course of presenting evidence;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counsel, experts, or witnesses in the course of civil discovery,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litigation, or settlement negotiations, in response to a subpoena,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 connection with criminal law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Disclose information to foreign governments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formal or informal international agreements;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Provide information to a congressional office in response to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inquiry made at the request of the individual to whom the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Provide information to the news media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guidelines contained in 28 CFR 50.2 which relate to an agency's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functions relating to civil and criminal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Provide information to unions recognized as exclusive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bargaining representatives under the Civil Service Reform Act of 1978,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5 U.S.C. 7111 and 7114;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(10) Provide information to third parties during the course of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 the investigation;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(11) Disclose information concerning delinquent debtors to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creditor agencies, their employees, or their agents for the purpose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facilitating or conducting Federal administrative offset, Federal tax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refund offset, Federal salary offset, or for any other authorized debt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collection purpose;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(12) Disclose information to any State, Territory or Commonwealth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the United States, or the District of Columbia to assist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of State, Commonwealth, Territory or District of Columbia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claims pursuant to a reciprocal agreement between FMS and the State,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Commonwealth, Territory or the District of Columbia, or pursuant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law that authorizes the offset of Federal payments to collect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delinquent obligations owed to the State, Commonwealth, Territory,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District of Columbia;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(13) Disclose to the Defense Manpower Data Center and the United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States Postal Service and other Federal agencies through authorized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computer matching programs for the purpose of identifying and locating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who are delinquent in their repayment of debts owed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or other Federal agencies in order to collect those debts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through salary offset and administrative offset, or by the use of other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debt collection tools;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(14) Disclose information to a contractor of the FMS for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purpose of performing routine payment processing services, subject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same limitations applicable to FMS officers and employees under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Privacy Act;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(15) Disclose information to a fiscal or financial agent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FMS, its employees, agents, and contractors, or to a contractor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FMS, for the purpose of ensuring the efficient administration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 processing services, subject to the same or equivalent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limitations applicable to FMS officers and employees under the Privacy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(16) Disclose information to appropriate agencies, entities,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persons when (a) the Department suspects or has confirmed that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confidentiality of information in the system of records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been compromised; (b) the Department has determined that as a result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suspected or confirmed compromise there is a risk of harm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economic or property interests, identity theft or fraud, or harm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integrity of this system or other systems or programs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(whether maintained by the Department or another agency or entity) that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rely upon the compromised information; and (c) the disclosure made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such agencies, entities, and persons is reasonably necessary to assist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 connection with the Department's efforts to respond to the suspected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confirmed compromise and prevent, minimize, or remedy such harm;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(17) Disclose information to (a) a Federal or state agency, its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employees, agents (including contractors of its agents) or contractors;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or, (b) a fiscal or financial agent designated by the FMS or other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of the Treasury bureau or office, including employees,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agents or contractors of such agent; or, (c) a contractor of the FMS,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 the purpose of identifying, preventing, or recouping improper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 to an applicant for, or recipient of, Federal funds, including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funds disbursed by a state in a state-administered, Federally funded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program; disclosure may be made to conduct computerized comparisons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this purpose.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 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name, social security number, employer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identification number, agency-supplied identifier, date of payment,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trace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62605]]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number or other payment identifying information, such as check number.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official access to the records is on a need-to-know basis,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authorized by a business line manager at FMS, or a fiscal or financial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agent of the United States, consistent with agent authority granted by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Treasury or FMS. Procedural and physical safeguards, such as personal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accountability, audit logs, and specialized communications security,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are utilized. Each user of computer systems containing records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 passwords (as opposed to group passwords) or other unique,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secure access authentication credentials for which he or she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responsible. Thus, a security manager can identify access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by user. Access to computerized records is limited, through use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access codes, encryption techniques, and/or other internal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mechanisms, to those whose official duties require access. Storage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facilities are secured by various means such as security guards, badge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access, and locked doors with key entry.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 has submitted a records schedule to the NARA with a proposed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retention period of seven years. Until NARA approves the proposed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records schedule, disposal is not authorized.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Chief Disbursing Officer, FMS, 401 14th Street SW., Washington, DC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 shall be addressed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FMS, 401 14th Street SW., Washington, DC 20227.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making inquiries should provide with their request as much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descriptive matter as is possible to identify the particular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desired. The system manager will advise as to whether the FMS maintains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procedures for gaining access or contesting records should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write to the Disclosure Officer at the address shown above.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are urged to examine the rules of the U.S. Department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Treasury published in 31 CFR, Part 1, subpart C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Information in this system is provided by Federal departments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 responsible for certifying, disbursing, and collecting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payments; Treasury or FMS-designated fiscal and financial agents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United States that process payments and collections; and commercial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database vendors. Each of these record sources may include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obtained from individuals.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.003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Claims and Inquiry Records on Treasury Checks, and International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Claimants--Treasury/FMS.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FMS, U.S. Department of the Treasury, Prince George's Metro Center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II, 3700 East-West Highway, Room 727D,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(1) Payees and holders of Treasury checks, (2) Claimants awarded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benefits under the War Claims Act and the International Claims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Settlement Act of 1949.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Treasury check claim file: Treasury check, claim of payee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name and address, settlement action taken.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Awards for claims for losses sustained by individuals.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301; (1) For Treasury check claims--31 U.S.C. 71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delegation of authority from Comptroller General of the United States;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(2) International claims--50 U.S.C. 2012; 22 U.S.C. 1627, 1641, 1642.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Information is routinely disclosed to endorsers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checks for which there is liability, Federal agencies, State and local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law enforcement agencies, General Accountability Office, Congressional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offices and media assistance offices on behalf of payee claimants.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International Claims--Information in files is used by claimants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(awardees) and their representatives, Foreign Claims Settlement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Commission, and Congressmen. These records and information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records may be used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(a) Disclose pertinent information to appropriate Federal, State,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local or foreign agencies responsible for investigating or prosecuting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violations of, or for enforcing or implementing, a statute, rule,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regulation, order, or license, where the disclosing agency becomes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aware of an indication of a violation or potential violation of civil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criminal law or regulation;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(b) Disclose information to a Federal, State, or local agency,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maintaining civil, criminal or other relevant enforcement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other pertinent information, which has requested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relevant to or necessary to the requesting agency's or the bureau's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clearance, license, contract, grant, or other benefit;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Disclose information to a court, magistrate, or administrative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tribunal of competent jurisdiction;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Disclose information to foreign governments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formal or informal international agreements;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Provide information to a congressional office in response to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inquiry made at the request of the individual to whom the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Provide information to the news media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guidelines contained in 28 CFR 50.2 which relate to an agency's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functions relating to civil and criminal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Provide information to unions recognized as exclusive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bargaining representatives under the Civil Service Reform Act of 1978,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5 U.S.C. 7111 and 7114;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Provide information to third parties during the course of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 the investigation;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Disclose information to the public when attempts by FMS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locate the claimant have been unsuccessful. This information is limited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to the claimant's name and city and state of last known address,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amount owed to the claimant. (This routine use does not apply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Iran Claims Program or the Holocaust Survivors Claims Program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other claims programs that statutorily prohibit disclosure of claimant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information);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(10) Disclose information to appropriate agencies, entities,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persons when (a) the Department suspects or has confirmed that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confidentiality of information in the system of records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been compromised; (b) the Department has determined that as a result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62606]]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there is a risk of harm to economic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interests, identity theft or fraud, or harm to the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integrity of this system or other systems or programs (whether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by the Department or another agency or entity) that rely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upon the compromised information; and (c) the disclosure made to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is reasonably necessary to assist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connection with the Department's efforts to respond to the suspected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 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Name of payee and check number and symbol;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Alpha cross-reference to case number;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Name of claimant or alpha reference to claim number.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Secured building.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Secured files in secured building.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Disposal of electronic Treasury check claims records is not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authorized at this time.\1\ Hardcopy international claims records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scheduled to be destroyed 10 years after the end of the fiscal year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which the case was closed.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\1\ FMS has submitted a records schedule to the NARA with 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proposed retention period of seven years for most electronic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Treasury check claims records, and a proposed retention period of 20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years for certain trust-fund-related records. Until NARA approves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proposed records schedule, disposal is not authorized.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Category 1: Director, Financial Processing Division, Prince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George's Metro Center II, 3700 East-West Highway, Room 727D,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Hyattsville, MD 20782. Category 2: Director, Funds Management Division,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Prince George's Metro Center II, 3700 East-West Highway, Room 620D,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Inquiries under the Privacy Act of 1974 shall be addressed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Financial Management Service,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Washington, DC 20227. All individuals making inquiries should provide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with their request as much descriptive matter as is possible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identify the particular record desired. The system managers will advise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as to whether FMS maintains the 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procedures for gaining access or contesting records should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write to: Disclosure Officer, Financial Management Service, U.S.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Department of the Treasury, 401 14th Street SW., Washington, DC 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individuals are urged to examine the rules of the U.S.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of the Treasury published in 31 CFR Part 1, subpart 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requirements of this Department with respect to the Privacy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Act of 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Individual payees of Treasury checks, endorsers of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checks, investigative agencies, contesting claimants.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Awards certified to Treasury for payment by Foreign Claims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Settlement Commission.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.004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Education and Training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Washington, DC 20227; Financial Management Service, U.S. Department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the Treasury, 1990 K Street NW., Suite 300, Washington, DC 20006.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Government employees (including separated employees, in certain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cases) and other individuals who access and apply for FMS training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services.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Personal Profile--Account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Transcript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Enrollment Status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Job Skills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Individual Development Plan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Assessment Performance Results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Managerial Approval/Disapproval Status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Class Roster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Certificate--Training Program Status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(10) Class Evaluation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(11) Payment Record;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(12) Statistical Reports--retrievable by names: (a) Personnel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Transcript Report, (b) Class Enrollment Report, (c) Class Payment/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Billing Report, (d) Status of Training Report, (e) Ad hoc Training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Report, and (f) Other similar files or registers.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301; 31 U.S.C. 321; 31 U.S.C. chapter 33; 31 U.S.C. 3720.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maintain records about Government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employees and other individuals who participate in FMS' education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training program. The information contained in the records will assist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FMS in properly tracking individual training and accurately account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training revenue and expenditures generated through the FMS' training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programs (for example, Learning Management System (LMS)). For FMS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personnel, the records contained in FMS' training records will also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assist managers' active participation in their employees' learning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plans. FMS maintains the information necessary to ensure that FMS keeps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accurate records related to classes, including a training participant's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training and enrollment status, class completion information,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transcripts and certificates of accomplishment. FMS also maintains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to ensure that financial records pertaining to a training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participant's payment for training fees are maintained accurately. FMS'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training records will serve to report receipts to the appropriate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agency (currently the Treasury Department's Bureau of Public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Debt) responsible for maintaining FMS' financial records for training.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Finally, the information contained in the covered records will be used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 collateral purposes related to the training processes, such as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of statistical information on training programs, development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computer systems, investigation of unauthorized or fraudulent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activity related to submission of information to FMS for training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program purposes and the collection of debts arising out of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activity.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 disclose information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Appropriate Federal, State, local or foreign agencies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responsible for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62607]]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investigating or prosecuting the violation of, or for enforcing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implementing, a statute, rule, regulation, order, or license;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A court, magistrate, or administrative tribunal, in the course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witnesses, for the purpose of civil discovery, litigation,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settlement negotiations or in response to a subpoena, where relevant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potentially relevant to a proceeding, or in connection with criminal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law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A congressional office in response to an inquiry made 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request of the individual to whom the record 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Federal agencies, financial institutions, and contractors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purpose of performing financial management services, including, but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not limited to, processing payments, investigating and rectifying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possible erroneous reporting information, testing and enhancing related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computer systems, creating and reviewing statistics to improve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quality of services provided, or conducting debt collection services;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Federal agencies, their agents and contractors for the purposes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facilitating the collection of receipts, determining the acceptable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method of collection, the accounting of such receipts, and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implementation of programs related to the receipts being collected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well as status of their personnel training, statistical training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Financial institutions, including banks and credit unions,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credit card companies for the purpose of collections and/or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investigating the accuracy of information required to complete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transactions using electronic methods and for administrative purposes,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such as resolving questions about a transaction;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Unions recognized as exclusive bargaining representatives under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Civil Service Reform Act of 1978, 5 U.S.C. 7111 and 7114;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Foreign governments in accordance with formal or informal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international agreements and if they maintain proper administrative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financial controls related to the training activity;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Third parties during the course of an investigation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extent necessary to obtain information pertinent to the investigation;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(10) Federal agencies, their agents and contractors, credit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bureaus, and employers of individuals who owe delinquent debt when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 arises from the unauthorized use of electronic payment methods.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information will be used for the purpose of collecting such debt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through offset, administrative wage garnishment, referral to private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agencies, litigation, reporting the debt to credit bureaus,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for any other authorized debt collection purpose;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(11) Representatives of the NARA who are conducting records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management inspections under authority of 44 U.S.C. 2904 and 2906;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(12) Appropriate agencies, entities, and persons when (a)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suspects or has confirmed that the security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compromised; (b) the Department has determined that as a result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there is a risk of harm to economic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interests, identity theft or fraud, or harm to the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integrity of this system or other systems or programs (whether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by the Department or another agency or entity) that rely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upon the compromised information; and (c) the disclosure made to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is reasonably necessary to assist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connection with the Department's efforts to respond to the suspected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 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Electronic training data can be retrieved by Class Name and/or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Organization Name and Participant Name. Electronic financial data can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 retrieved by Name, Organization and payment information (Credit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Card, Form 182, DD Form 1556, for example).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hardcopy records are maintained in a secured building, secured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room, and locked cabinets. FMS personnel access to training data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primarily for the purpose of using the training services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administering the LMS. For technical and administrative purposes, non-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FMS personnel access is limited to contractors who are maintaining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LMS system in the normal performance of their duties and have completed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non-disclosure statements and undergone security background checks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consistent with their access in accordance with the existing contract.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Retention periods vary by record type, up to a maximum of 7 years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after last training activity.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Assistant Commissioner, Management, Human Resources Division, FMS,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U.S. Department of the Treasury, Prince George's Metro Center II, 3700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East-West Highway,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 shall be addressed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FMS, 401 14th Street SW., Washington, DC 20227.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making inquiries should provide with their request as much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descriptive matter as is possible to identify the particular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desired. The system manager will advise as to whether the Service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maintains the 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amended, concerning procedures for gaining access to or contesting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should write to the Disclosure Officer. All individuals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urged to examine the rules of the U.S. Department of the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published in 31 CFR Part 1, subpart C, and appendix G,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Information in this system is provided by: The individual on whom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record is maintained; the individual's employer, other governmental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agency or educational institutions.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.005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 Personnel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FMS, U.S. Department of the Treasury,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Washington, DC 20227; FMS, U.S. Department of the Treasury, Prince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George's Metro Center II, 3700 East-West Highway, Hyattsville, MD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Government employees (including separated employees, in certain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cases) and applicants.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62608]]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(1) Locator Cards.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Incentive Awards Record.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Official Personnel Folder.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Personnel Roster.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Logs of SF-52's.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Correspondence File.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Position Listings.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Position Descriptions with Evaluation Statements.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Personnel Management Evaluation Survey Reports.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(10) Request for Certification File.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(11) Merit Promotion File.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(12) Exit Interview File.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(13) Performance File.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(14) Statistical Reports--retrievable by names: (a) Personnel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Status Report, (b) Ad Hoc Retiree Report, (c) Monthly EEO report, (d)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Direct Hire Authority Report, (e) Registers Worked File, (f) Statements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Employment and Financial Interest, and (g) Other similar files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registers.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(15) Training Course Nominations.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(16) Evaluation of Training Program.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(17) Tuition Assistance Files.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(18) Senior Executive Service Development File.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(19) Management Development File.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Executive Order 10561, dated September 13, 1954, Federal Personnel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Manual, and Title 5 of U.S.C. Code.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Disclose pertinent information to appropriate Federal, State,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local or foreign agencies responsible for investigating or prosecuting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violations of, or for enforcing or implementing, a statute, rule,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regulation, order, or license, where the disclosing agency becomes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aware of an indication of a violation or potential violation of civil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criminal law or regulation;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Disclose information to a Federal, State, or local agency,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maintaining civil, criminal or other relevant enforcement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other pertinent information, which has requested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relevant to or necessary to the requesting agency's or the bureau's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clearance, license, contract, grant, or other benefit;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Disclose information to a court, magistrate, or administrative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tribunal in the course of presenting evidence, including disclosures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opposing counsel or witnesses in the course of civil discovery,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litigation, or settlement negotiations, in response to a subpoena,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 connection with criminal law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Disclose information to foreign governments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formal or informal international agreements;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Provide information to a congressional office in response to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inquiry made at the request of the individual to whom the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Provide information to the news media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guidelines contained in 28 CFR 50.2 which relate to an agency's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functions relating to civil and criminal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Provide information to unions recognized as exclusive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bargaining representatives under the Civil Service Reform Act of 1978,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5 U.S.C. 7111 and 7114;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Provide information to third parties during the course of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 the investigation;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Disclose information to appropriate agencies, entities,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persons when (a) the Department suspects or has confirmed that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confidentiality of information in the system of records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been compromised; (b) the Department has determined that as a result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suspected or confirmed compromise there is a risk of harm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economic or property interests, identity theft or fraud, or harm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integrity of this system or other systems or programs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(whether maintained by the Department or another agency or entity) that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rely upon the compromised information; and (c) the disclosure made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such agencies, entities, and persons is reasonably necessary to assist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 connection with the Department's efforts to respond to the suspected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Hardcopy/Electronic.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Alphabetically by name; also in some instances by organization,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then Social Security number.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Secured building, secured room, and locked cabinets. Non-FMS access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is limited to investigators from OPM, etc., members of Fair Employment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staff and Union officials.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Delete/destroy in accordance with NARA General Records Schedule 1.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Director, Personnel Management Division, FMS, U.S. Department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Treasury, Prince George's Metro Center II, 3700 East-West Highway,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Room 115-F,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 shall be addressed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FMS, 401 14th Street SW., Washington, DC 20227.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making inquiries should provide with their request as much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descriptive matter as is possible to identify the particular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desired. The system manager will advise as to whether the Service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maintains the 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procedures for gaining access or contesting records should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write to the Disclosure Officer at the address shown above.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are urged to examine the rules of the U.S. Department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Treasury published in 31 CFR Part 1, subpart C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Applicant Personnel Action Forms (SF-50), SF-171 (completed by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applicant), Payroll Actions References, Educational Institutions, etc.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.006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Direct Deposit Enrollment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are located at the Federal Reserve Bank, acting in its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capacity as Treasury's fiscal agent, 2200 North Pearl Street, Dallas,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TX 75201.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who enroll with the FMS to receive Federal payments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from the Federal Government via an electronic funds transfer program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known as ``Direct Deposit.''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records may contain identifying information, such as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individual's name(s), social security number, home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62609]]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address, home and work telephone number, and personal email address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(home and work), and date of birth; about an individual's bank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account(s) and other types of accounts to which payments are made,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the individual's bank account number and the financial institution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routing and transit number; information about an individual's payments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received from the United States, including the type of payment received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the Federal agency responsible for authorizing the payment;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 related to the cancellation or suspension of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individual's Direct Express(R) debit card \2\ by FMS's financial agent;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information provided by an individual regarding a hardship due to 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remote geographic location or about his or her inability to manage 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bank account or prepaid debit card due to mental impairment.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\2\ Direct Express(R) is a registered service mark of the FMS,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U.S. Department of the Treasury. The Direct Express(R) debit card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issued by FMS's financial agent, Comerica Bank.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301; 31 U.S.C. 321; 31 U.S.C. chapter 33; 31 U.S.C. 3332.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maintain records about individuals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who wish to enroll in the Direct Deposit program in order to receive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payments directly to a bank account or other similar type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 via electronic funds transfer, rather than by paper check.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records are used to process Direct Deposit enrollment applications that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may be received directly by FMS, its fiscal agents, and/or contractors.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records are collected and maintained to guarantee that Direct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Deposit enrollment applications are processed properly to ensure that 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recipient's Federal payment will be disbursed to the correct account.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Without the appropriate information, FMS, its fiscal agents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contractors, would not be able to process the Direct Deposit enrollment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application as requested by the individual authorizing the Direct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Deposit. The information will also be used for collateral purposes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related to the processing of Direct Deposit enrollments, such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of statistical information on operations, development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computer systems, investigation of unauthorized or fraudulent activity,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the collection of debts arising out of such activity.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 disclose information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Appropriate Federal, State, local or foreign agencies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 of, or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license, where the disclosing agency becomes aware of a potential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violation of civil or criminal law or regulation;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A court, magistrate, or administrative tribunal, in the course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witnesses, for the purpose of civil discovery, litigation,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settlement negotiations or in response to a subpoena, where relevant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potentially relevant to a proceeding, or in connection with criminal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law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A congressional office in response to an inquiry made 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request of the individual to whom the record 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Fiscal agents, financial agents, financial institutions,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contractors for the purposes of (a) Processing Direct Deposit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enrollment applications, including, but not limited to, processing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Direct Deposit enrollment forms and implementing programs related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Direct Deposit; investigating and rectifying possible erroneous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information; creating and reviewing statistics to improve the quality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services provided; conducting debt collection services for debts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arising from Direct Deposit activities; or developing, testing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enhancing computer systems; and (b) processing waivers from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 to receive payments electronically, including, but not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limited to, processing automatic waivers and applications for waivers,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well as implementing the waivers; investigating and rectifying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possible erroneous information or fraud; creating and reviewing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statistics to improve the quality of services provided; or developing,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testing and enhancing computer systems.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Federal agencies, their agents and contractors for the purposes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facilitating the processing of Direct Deposit enrollment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applications and the implementation of programs related to Direct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Deposit;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Federal agencies, their agents and contractors, credit bureaus,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employers of individuals who owe delinquent debt for the purpose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garnishing wages, only when the debt arises from the unauthorized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improper use of the Direct Deposit program. The information will be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used for the purpose of collecting such debt through offset,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administrative wage garnishment, referral to private collection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litigation, reporting the debt to credit bureaus, or for any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other authorized debt collection purpose;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Financial institutions, including banks and credit unions,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purpose of disbursing payments and/or investigating the accuracy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 required to complete transactions using Direct Deposit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 administrative purposes, such as resolving questions about 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transaction;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Representatives of the NARA who are conducting records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management inspections under authority of 44 U.S.C. 2904 and 2906;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Appropriate agencies, entities, and persons when (a)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suspects or has confirmed that the security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compromised; (b) the Department has determined that as a result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there is a risk of harm to economic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interests, identity theft or fraud, or harm to the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integrity of this system or other systems or programs (whether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by the Department or another agency or entity) that rely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upon the compromised information; and (c) the disclosure made to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is reasonably necessary to assist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connection with the Department's efforts to respond to the suspected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Debt information concerning a government claim against a debtor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when the debt arises from the unauthorized use of Direct Deposit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also furnished, in accordance with 5 U.S.C. 552a(b)(12) and 31 U.S.C.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3711(e), to consumer reporting agencies, as defined by the Fair Credit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Reporting Act, 5 U.S.C. 1681(f), to encourage repayment of a delinquent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debt.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 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are retrieved by name, social security number, telephone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number, transaction identification number, or other alpha/numeric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identifying information.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62610]]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official access to the system of records is on a need-to-know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basis only, as authorized by a business line manager at FMS or FMS's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fiscal agent. Procedural and physical safeguards, such as personal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accountability, audit logs, and specialized communications security,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are utilized. Each user of computer systems containing records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 passwords (as opposed to group passwords) for which he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she is responsible. Thus, a security manager can identify access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by user. Access to computerized records is limited, through use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access codes, encryption techniques, and/or other internal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mechanisms, to those whose official duties require access. Storage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facilities are secured by various means such as security guards, badge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access, and locked doors with key entry.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Electronic and paper records for enrollments and associated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transactions will be retained for six (6) months or as otherwise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required by statute or court order. Records in electronic media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electronically erased using industry-accepted techniques, and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accordance with applicable FMS policies regarding the retention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disposal of fiscal agency records. Paper records are destroyed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accordance with fiscal agency archive and disposal procedures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applicable FMS policies regarding the retention and disposal of fiscal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agency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Assistant Commissioner, Payment Management, EFT Strategy Division,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Financial Management Service, 401 14th Street SW., Washington, DC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1974, as amended, shall be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addressed to the Disclosure Officer, Financial Management Service, 401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14th Street SW., Washington, DC 20227. All individuals making inquiries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should provide with their request as much descriptive matter as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possible to identify the particular record desired. The system manager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will advise as to whether FMS maintains the records requested by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amended, concerning procedures for gaining access to or contesting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should write to the Disclosure Officer. All individuals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urged to examine the rules of the U.S. Department of the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published in 31 CFR Part 1, subpart C, and appendix G,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1974, as amended.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Information in this system is provided by the individual on whom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record is maintained (or by his or her authorized representative),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other persons who electronically authorize payments from the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government, Federal agencies responsible for authorizing payments,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agencies responsible for disbursing payments,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financial agents, and Treasury fiscal agents that process Direct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Deposit enrollment applications, and contractors.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.007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Payroll and Pay Administration--Treasury/FMS.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FMS, U.S. Department of the Treasury, Prince George's Metro Center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II, 3700 East-West Highway, Room 133 and 101A, Hyattsville, MD 20782;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Room 120, Liberty Center Building, Washington, DC 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All employees of the Service and separated employees.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Official Payroll Folder (a) Levy and Garnishment Records. (b)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SF-1192--Savings Bond Authorization. (c) SF-1199A--Allotment of Pay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Savings Account. (d) Copies of SF-50--Notification of Personnel Action.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(e) Withholding Tax Exemptions. (f) Copy of Health Benefit Designation.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(g) Copy of Life Insurance Forms. (h) Payroll Change Slips. (i)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Combined Federal Campaign Designations. (j) Copy of SF-1150. (2) Time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Attendance Reports (a) SF-71 Request for Leave. (b) Court Leave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Documents. (c) Request for Advancement of Leave. (3) Payroll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Comprehensive Listing (a) Current Payment Information. (b) Record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Leave Earned and Used. (c) All Deductions from Pay. (d) Personnel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 such as Grade, Step, Salary, Title, Date of Birth, Social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Number, Veterans Preference, Tenure, etc. (4) Payroll Control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Registers.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Title 5--Pay, Leave and Allowances.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 disclose information: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To Federal Agencies and to State and Local Agencies for tax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purposes;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To appropriate agencies, entities, and persons when (1)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suspects or has confirmed that the security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compromised; (2) the Department has determined that as a result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there is a risk of harm to economic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interests, identity theft or fraud, or harm to the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integrity of this system or other systems or programs (whether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by the Department or another agency or entity) that rely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upon the compromised information; and (3) the disclosure made to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is reasonably necessary to assist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connection with the Department's efforts to respond to the suspected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Social Security Number.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 secured building,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secured room and locked cabinets.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Dispose of in accordance with NARA General Records Schedule 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Director, Personnel Management Division, FMS, Prince George's Metro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Center II, 3700 East-West Highway, Room 115-F,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 shall be addressed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401 14th Street SW., Washington, DC 20227.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individuals making inquiries should provide with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62611]]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their request as much descriptive matter as is possible to identify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particular record desired. The system manager will advise as to 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FMS maintains the 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procedures for gaining access or contesting records should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write to the Disclosure Officer at the address shown above.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are urged to examine the rules of the U.S. Department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Treasury published in 31 CFR Part 1, subpart C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From individual Service employees.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.008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Mailing List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are located at the offices of FMS,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Washington, DC 20227, or its fiscal or financial agents at various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locations. The addresses of the fiscal or financial agents may be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obtained by contacting the System Manager below.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Low- to moderate-income individuals, who are more likely to be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unbanked or underbanked, who could potentially receive Federal tax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refund payments, and whose names and addresses are included on mailing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lists purchased from commercial providers.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records may contain identifying information, such as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individual's name(s) and address.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301; 31 U.S.C. 321; 31 U.S.C. chapter 33; 31 U.S.C. 3332;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Title XII of the Dodd-Frank Wall Street Reform and Consumer Protection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Act (Pub. L. 111-203, Jul. 21, 2010).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purpose of this system is to maintain limited records (names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addresses) about low to moderate income individuals, who are more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likely to be unbanked or under-banked, and who could potentially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receive Federal tax refund payments. The records are used to send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letters to individuals informing them of the benefits of electronic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 and Treasury-recommended account options for receiving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 electronically. Without the information, FMS, its fiscal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financial agents and contractors, would not be able to directly notify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prospective payment recipients about the benefits of electronic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 and the Treasury-recommended account options for the receipt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Federal payments electronically.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information will also be used to study the effectiveness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offering account options to individuals for the purpose of receiving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payments. To study program efficacy, FMS may use its mailing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list records to collect aggregate statistical information on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success and benefits of direct mail and the use of commercial database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providers.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 disclose information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The U.S. Department of Justice (``DOJ'') for its use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providing legal advice to the Department or in representing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in a proceeding before a court, adjudicative body, or other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administrative body before which the Department is authorized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appear, where the use of such information by the DOJ is deemed by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to be relevant and necessary to the litigation, and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proceeding names as a party or interests: (a) The Department or any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component thereof; (b) Any employee of the Department in his or 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official capacity; (c) Any employee of the Department in his or 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 capacity where DOJ has agreed to represent the employee;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(d) The United States, where the Department determines that litigation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is likely to affect the Department or any of its components.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A congressional office in response to an inquiry made 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Fiscal agents, financial agents, and contractors for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purpose of mailing information to individuals about the benefits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 Federal payments and Treasury-recommended account options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 receipt of federal payments electronically, including, but not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limited to, processing direct mail or performing other marketing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functions; and creating and reviewing statistics to improve the quality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services provided.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Federal agencies, their agents and contractors for the purposes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implementing and studying options for encouraging current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prospective Federal payment recipients to receive their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payments electronically.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Representatives of the NARA who are conducting records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management inspections under authority of 44 U.S.C. 2904 and 2906.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Appropriate agencies, entities, and persons when: (a) FMS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suspects or has confirmed that the security or confidentiality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 in the system of records has been compromised; (b) FMS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determined that as a result of the suspected or confirmed compromise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there is a risk of harm to economic or property interests, identity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theft or fraud, or harm to the security or integrity of this system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other systems or programs (whether maintained by FMS or another agency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entity) that rely upon the compromised information; and (c)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made to such agencies, entities, and persons is reasonably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necessary to assist in connection with FMS's efforts to respond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and prevent, minimize, or remedy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are store on magnetic disc, tape, digital media, and CD-ROM.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are retrieved by name, address, or other alpha/numeric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identifying information.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official access to the system of records is on a need-to-know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basis only, as authorized by a business line manager at FMS or FMS's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fiscal or financial agent. Procedural and physical safeguards, such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personal accountability, audit logs, and specialized communications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security, are utilized. Each user of computer systems containing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has individual passwords (as opposed to group passwords)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which he or she is responsible. Thus, a security manager can identify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access to the records by user. Access to computerized records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limited, through use of access codes, encryption techniques, and/or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other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62612]]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internal mechanisms, to those whose official duties require access.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Storage facilities are secured by various means such as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guards, badge access, and locked doors with key entry.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Electronic and paper records for mail operations based on the use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the mailing list records will be retained in accordance with FMS's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 retention requirements or as otherwise required by statute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court order. FMS disposes, or arranges for the disposal of records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 media using industry-accepted techniques, and in accordance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with applicable FMS policies regarding the retention and disposal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fiscal or financial agency records. Paper records are destroyed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accordance with fiscal or financial agency archive and disposal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procedures and applicable FMS policies regarding the retention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disposal of fiscal agency records.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Agency Enterprise Solutions Division, Payment Management, FMS, 401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14th Street SW., Washington, DC 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1974, as amended, shall be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addressed to the Disclosure Officer, Financial Management Service, 401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14th Street SW., Washington, DC 20227. All individuals making inquiries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should provide with their request as much descriptive matter as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possible to identify the particular record desired. The system manager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will advise as to whether FMS maintains the records requested by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amended, concerning procedures for gaining access to or contesting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should write to the Disclosure Officer. All individuals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urged to examine the rules of the U.S. Department of the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published in 31 CFR Part 1, subpart C, and appendix G,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1974, as amended.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Information in this system is provided by commercial database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providers based on publicly available information.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.010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Delegations and Designations of Authority for Disbursing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Functions--Treasury/FMS.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Kansas City Regional Financial Center (KFC), FMS, Department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Treasury, 4241 NE 34th Street, Kansas City, MO 64117.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Heads of Agencies, Certifying Officers, Designated Agents,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other Federal employees designated to perform specific disbursement-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related functions.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are maintained on the designation or removal of individuals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 act in a specified capacity pursuant to a proper authorization.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301; Executive Order 6166, dated June 10, 1933.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Disclose to banking institutions, Federal Reserve Banks,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Government agencies for verification of information on authority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to determine propriety of actions taken by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individuals;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Disclose pertinent information to appropriate Federal, State,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local or foreign agencies responsible for investigating or prosecuting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violations of, or for enforcing or implementing, a statute, rule,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regulation, order, or license, where the disclosing agency becomes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aware of an indication of a violation or potential violation of civil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criminal law or regulation;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Disclose information to a Federal, State, or local agency,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maintaining civil, criminal or other relevant enforcement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other pertinent information, which has requested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relevant to or necessary to the requesting agency's or the bureau's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clearance, license, contract, grant, or other benefit;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Disclose information to a court, magistrate, or administrative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tribunal in the course of presenting evidence, including disclosures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opposing counsel or witnesses in the course of civil discovery,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litigation, or settlement negotiations, in response to a subpoena,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 connection with criminal law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Disclose information to foreign governments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formal or informal international agreements;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Provide information to a congressional office in response to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inquiry made at the request of the individual to whom the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Provide information to the news media in accordance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guidelines contained in 28 CFR 50.2 which relate to an agency's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functions relating to civil and criminal 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Provide information to unions recognized as exclusive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bargaining representatives under the Civil Service Reform Act of 1978,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5 U.S.C. 7111 and 7114;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Provide information to third parties during the course of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 the investigation;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(10) Disclose information to appropriate agencies, entities,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persons when (a) the Department suspects or has confirmed that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confidentiality of information in the system of records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been compromised; (b) the Department has determined that as a result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suspected or confirmed compromise there is a risk of harm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economic or property interests, identity theft or fraud, or harm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integrity of this system or other systems or programs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(whether maintained by the Department or another agency or entity) that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rely upon the compromised information; and (c) the disclosure made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such agencies, entities, and persons is reasonably necessary to assist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 connection with the Department's efforts to respond to the suspected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 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Access to computerized records is limited through use of access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codes, encryption techniques, and/or other internal mechanisms,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those whose official duties require access. Storage facilities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secured by various means such as security guards, badge access, locked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doors and locked cabinets.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62613]]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Hardcopy records--destroy three years after authority is revoked.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Electronic records--disposal is not authorized at this time.\3\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\3\ FMS must submit a records schedule to NARA. Until NARA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approves the proposed records schedule, disposal is not authorized.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Director, Kansas City Regional Financial Center (KFC), FMS,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of the Treasury, 4241 NE. 34th Street, Kansas City, MO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64117.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 shall be addressed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FMS, 401 14th Street SW., Washington, DC 20227.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making inquiries should provide with their request as much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descriptive matter as is possible to identify the particular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desired. The system managers will advise as to whether the Service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maintains the 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procedures for gaining access or contesting records should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write to the Disclosure Officer. All individuals are urged to examine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rules of the U.S. Department of the Treasury published in 31 CFR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Part 1, subpart C concerning requirements of this Department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respect to the Privacy Act of 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Government Departments and Agencies requiring services of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Department for issuance and payment of Treasury checks.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.012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Pre-complaint Counseling and Complaint Activities--Treasury/FMS.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Financial Management Service, U.S. Treasury Department, Prince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George's Metro Center II, 3700 East-West Highway, Room 132,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Employees seeking services of EEO Counselors.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Monthly pre-complaint activity reports from seven Financial Centers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Headquarters.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7154; 42 U.S.C. 200e-16; Executive Order 11478; and 5 CFR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Part 713.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Keep records on EEO Counseling activities for annual submission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 Treasury;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Disclose information to appropriate agencies, entities,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persons when (a) the Department suspects or has confirmed that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confidentiality of information in the system of records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been compromised; (b) the Department has determined that as a result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suspected or confirmed compromise there is a risk of harm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economic or property interests, identity theft or fraud, or harm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security or integrity of this system or other systems or programs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(whether maintained by the Department or another agency or entity) that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rely upon the compromised information; and (c) the disclosure made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such agencies, entities, and persons is reasonably necessary to assist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 connection with the Department's efforts to respond to the suspected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or 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on paper in secure facilities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station and date of receipt.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Staff supervision is maintained during the day. Records are kept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locked in the files.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Destroy EEO case files 4 years after final adjustment. Destroy pre-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complaint counseling reports after 1 year.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EEO Officer, FMS, Prince George's Metro Center II, 3700 East-West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Highway, Room 132,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 shall be addressed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Disclosure Officer, 401 14th Street SW., Washington, DC 20227. All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making inquiries should provide with their request as much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descriptive matter as is possible to identify the particular 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desired. The system manager will advise as to whether FMS maintains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procedures for gaining access or contesting records should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write to the Disclosure Officer. All individuals are urged to examine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rules of the U.S. Department of the Treasury published in 31 CFR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Part 1, subpart C concerning requirements of this Department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respect to the Privacy Act of 1974.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Monthly submissions by Financial Centers and Headquarters.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.013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Gifts to the United States--Treasury/FMS.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FMS, U.S. Department of the Treasury, Prince George's Metro Center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II, 3700 East-West Highway,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Donors of intervivos and testamentary gifts to the United States.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Correspondence, copies of wills and court proceedings, and other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material related to gifts to the United States.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31 U.S.C. 3113.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records may be used to disclose information to appropriate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when (1) the Department suspects or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confirmed that the security or confidentiality of information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of records has been compromised; (2) the Department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62614]]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has determined that as a result of the suspected or confirmed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compromise there is a risk of harm to economic or property interests,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identity theft or fraud, or harm to the security or integrity of this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system or other systems or programs (whether maintained by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or another agency or entity) that rely upon the compromised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information; and (3) the disclosure made to such agencies, entities,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persons is reasonably necessary to assist in connection with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Department's efforts to respond to the suspected or confirmed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on paper in secure facilities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donor.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Access is limited to persons on official business.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Permanent retention.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Financial Information Management, Directorate, FMS, Prince George's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Metro Center II, 3700 East-West Highway, Hyattsville, MD 20782.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wishing to be notified if they are named in this system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records, or gain access to records maintained in this system must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submit a written request containing the following elements: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Identify the record system;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Identify the category and type of records sought;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Provide at least two items of secondary identification (date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birth, employee identification number, dates of employment or similar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information). Address inquiries to Disclosure Officer (See ``Record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Access Procedures'' below).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Disclosure Officer, Financial Management Service, U.S. Department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the Treasury, Liberty Center Building,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Washington, DC 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Individuals, executors, administrators and other involved persons.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.014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Debt Collection Operations System--Treasury/FMS.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are also located throughout the United States at FMS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operations centers, Federal Records Centers, Federal Reserve Banks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acting as Treasury's fiscal agents, and financial institutions acting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Treasury's financial agents. Additional addresses may be obtained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from the system managers.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who owe debts to: (a) The United States, through one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more of its departments and agencies; and/or (b) States, territories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commonwealths of the United States, and the District of Columbia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(hereinafter collectively referred to as ``States'').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Debt records containing information about the debtor(s), the type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debt, the governmental entity to which the debt is owed, and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 collection tools utilized to collect the debt. The records may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contain identifying information, such as name(s) and taxpayer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identifying number (i.e., Social Security Number or employer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identification number); debtor contact information, such as work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home address, and work and home telephone numbers;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the financial status of the debtor and his/her household,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including income, assets, liabilities or other financial burdens,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any other resources from which the debt may be recovered; and name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employer and employer address. Debts include unpaid taxes, loans,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assessments, fines, fees, penalties, overpayments, advances, extensions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credit from sales of goods or services, and other amounts of money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owed to, or collected by, the Federal Government or 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State, including past due support which is being enforced by a State.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records also may contain information about: (a) The debt, such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original amount of the debt, the debt account number, the date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 originated, the amount of the delinquency or default, the date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delinquency or default, basis for the debt, amounts accrued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interest, penalties, and administrative costs, and payments on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account; (b) Actions taken to collect or resolve the debt, such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copies of demand letters or invoices, documents or information required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 the referral of accounts to collection agencies or for litigation,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collectors' notes regarding telephone or other communications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related to the collection or resolution of the debt; and (c)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referring or governmental agency that is collecting or owed the debt,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such as name, telephone number, and address of the agency contact.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Federal Claims Collection Act of 1966 (Pub. L. 89-508), as amended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by the Debt Collection Act of 1982 (Pub. L. 97-365, as amended);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Deficit Reduction Act of 1984 (Pub. L. 98-369, as amended); Debt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Improvement Act of 1996 (Pub. L. 104-134, sec. 31001);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Taxpayer Relief Act of 1997 (Pub. L. 105-34); Internal Revenue Service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Restructuring and Reform Act of 1998 (Pub. L. 105-206); 26 U.S.C. 6402;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26 U.S.C. 6331; 31 U.S.C. Chapter 37 (Claims), Subchapter I (General)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Subchapter II (Claims of the U.S. Government); 31 U.S.C. 3321 note.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maintain records about individuals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who owe debt(s) to the United States, through one or more of its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departments and agencies, and/or to States, including past due support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enforced by States. The information contained in the records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for the purpose of taking action to facilitate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and resolution of the debt(s) using various collection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methods, including, but not limited to, requesting repayment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 by telephone or in writing, offset, levy, administrative wage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garnishment, referral to collection agencies or for litigation,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other collection or resolution methods authorized or required by law.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information also is maintained for the purpose of providing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information about the debt to the agency collecting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debt, to provide statistical information on debt collection operations,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for the purpose of testing and developing enhancements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computer systems which contain the records. The information also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for the purpose of resolving delinquent debts owed by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debtors who are ineligible for Federally funded programs until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delinquency is resolved, and for identifying, preventing, or recouping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improper payments to individuals who owe delinquent obligations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Federal and/or state agencies.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62615]]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 disclose information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Appropriate Federal, State, local or foreign agencies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responsible for investigating or implementing, a statute, rule,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regulation, order, or license;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A court, magistrate, mediator, or administrative tribunal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course of presenting evidence; counsel, experts, or witnesses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course of civil discovery, litigation, or settlement negotiations,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 response to a subpoena, or in connection with criminal law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A congressional office in response to an inquiry made 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request of the individual to whom the record 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Any Federal agency, State or local agency, U.S. territory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commonwealth, or the District of Columbia, or their agents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contractors, including private collection agencies (consumer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commercial):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a. To facilitate the collection of debts through the use of any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combination of various debt collection methods required or authorized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by law, including, but not limited to;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(i) Request for repayment by telephone or in writing;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(ii) Negotiation of voluntary repayment or compromise agreements;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(iii) Offset of Federal payments, which may include the disclosure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information contained in the records for the purpose of providing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debtor with appropriate pre-offset notice and to otherwise comply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with offset prerequisites, to facilitate voluntary repayment in lieu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offset, and to otherwise effectuate the offset process;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(iv) Referral of debts to private collection agencies, to Treasury-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designated debt collection centers, or for litigation;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(v) Administrative and court-ordered wage garnishment;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(vi) Debt sales;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(vii) Publication of names and identities of delinquent debtors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media or other appropriate places;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(viii) Any other debt collection method authorized by law;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b. To conduct computerized comparisons to locate Federal payments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 be made to debtors;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c. To conduct computerized comparisons to locate employers of,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obtain taxpayer identifying numbers or other information about,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individual for debt collection purposes;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d. To collect a debt owed to the United States through the offset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payments made by States, territories, commonwealths, or the District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Columbia;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e. To account or report on the status of debts for which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entity has a financial or other legitimate need for the information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the performance of official duties;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f. For the purpose of denying Federal financial assistance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form of a loan or loan guaranty to an individual who owes delinquent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 to the United States or who owes delinquent child support that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been referred to FMS for collection by administrative offset;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g. To develop, enhance and/or test database, matching,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communications, or other computerized systems which facilitate debt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collection processes; or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h. For any other appropriate debt collection purpose.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The Department of Defense, the U.S. Postal Service, or other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agency for the purpose of conducting an authorized computer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matching program in compliance with the Privacy Act of 1974,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amended, to identify and locate individuals receiving Federal payments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including, but not limited to, salaries, wages, and benefits, which may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include the disclosure of information contained in the records for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purpose of requesting voluntary repayment or implementing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employee salary offset or other offset procedures;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(6) The Department of Justice or other Federal agency: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a. when requested in connection with a legal proceeding, or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b. to obtain concurrence in a decision to compromise, suspend,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terminate collection action on a debt;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Any individual or other entity who receives Federal payments 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 joint payee with a debtor for the purpose of providing notice of,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information about, offsets from such Federal payments;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Any individual or entity: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a. To facilitate the collection of debts through the use of any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combination of various debt collection methods required or authorized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by law, including, but not limited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(i) Administrative and court-ordered wage garnishment;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(ii) Report information to commercial credit bureaus;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(iii) Conduct asset searches or locate debtors;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(iv) Publish names and identities of delinquent debtors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media or other appropriate places; or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(v) Debt sales;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b. For the purpose of denying Federal financial assistance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form of a loan or loan guaranty to an individual who owes delinquent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debt to the United States or who owes delinquent child support that has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been referred to FMS for collection by administrative offset; or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c. For any other appropriate debt collection purpose. Disclosure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consumer reporting agencies including for the provision of routine debt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collection services by an FMS contractor subject to the same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limitations applicable to FMS officers and employees under the Privacy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Act;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Appropriate agencies, entities, and persons when (A)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suspects or has confirmed that the security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compromised; (B) the Department has determined that as a result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there is a risk of harm to economic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interests, identity theft or fraud, or harm to the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integrity of this system or other systems or programs (whether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by the Department or another agency or entity) that rely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upon the compromised information; and (C) the disclosure made to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is reasonably necessary to assist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connection with the Department's efforts to respond to the suspected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(10) (a) A Federal or state agency, its employees, agents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(including contractors of its agents) or contractors; or, (b) a fiscal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financial agent designated by the FMS or other Department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Treasury bureau or office, including employees, agents or contractors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such agent; or, (c) a contractor of the FMS, for the purpose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identifying, preventing, or recouping improper payments to an applicant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for, or recipient of, Federal funds, including funds disbursed by a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state in a state-administered, Federally funded program; disclosure may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be made to conduct computerized comparisons for this purpose.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Debt information concerning a government claim against a debtor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also furnished, in accordance with 5 U.S.C. 552a(b)(12) and 31 U.S.C.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3711(e), to consumer reporting agencies, as defined by the Fair Credit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Reporting Act, 5 U.S.C. 1681(f), to encourage repayment of a delinquent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debt.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secure 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62616]]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various combinations of name, taxpayer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identifying number (i.e., social security number or employer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identification number), or debt account number.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officials access the system of records on a need-to-know basis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only, as authorized by the system manager. Procedural and physical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safeguards are utilized, such as accountability, receipt records,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specialized communications security. Access to computerized records 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limited, through use of access codes, entry logs, and other internal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mechanisms, to those whose official duties require access. Hard-copy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are held in steel cabinets, with access limited by visual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controls and/or lock systems. During normal working hours, files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attended by responsible officials; files are locked up during non-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working hours. The building is patrolled by uniformed security guards.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Retention periods vary by record type, up to a maximum of seven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years after the end of the fiscal year in which a debt is resolved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returned to the agency as uncollectible.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System Manager, Debt Management Services, FMS,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Washington, DC 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1974, as amended, shall be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addressed to the Disclosure Officer, FMS,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Washington, DC 20227. All individuals making inquiries should provide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with their request as much descriptive matter as is possible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identify the particular record desired. The system manager will advise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as to whether FMS maintains the records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amended, concerning procedures for gaining access or contesting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should write to the Disclosure Officer. All individuals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urged to examine the rules of the U.S. Department of the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published in 31 CFR Part 1, subpart C, and appendix G,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1974, as amended.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Information in this system is provided by the individual on whom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record is maintained; Federal and State agencies to which the debt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is owed; Federal agencies and other entities that employ the individual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have information concerning the individual's employment or financial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resources; Federal and State agencies issuing payments; collection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agencies; locator and asset search companies, credit bureaus, and other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database vendors; Federal, State or local agencies furnishing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identifying information and/or debtor address information; and/or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public documents.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TREASURY/FMS .017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Collections Records--Treasury/FMS.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are located at the FMS, U.S. Department of the Treasury,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Liberty Center Building (Headquarters),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Washington, DC 20227. Records are also located throughout the United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States at various Federal Reserve Banks and financial institutions,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which act as Treasury's fiscal and financial agents. The address(es)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fiscal and financial agents may be obtained from the system manager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below.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who electronically authorize payments to the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government through the use of communication networks, such as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Internet, via means such as Automated Clearing House (ACH), check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conversion, credit card, and/or stored value card.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Collections records containing information about individuals who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electronically authorize payments to the Federal government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extent such records are covered by the Privacy Act of 1974. The records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may contain identifying information, such as an individual's name(s),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taxpayer identifying number (i.e., Social Security Number or employer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identification number), home address, home telephone number,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personal email address (home and work); an individual's employer's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name, address, telephone number, and email address; an individual's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date of birth and driver's license number; information about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individual's bank account(s) and other types of accounts from which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 are made, such as financial institution routing and account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number; credit card numbers; information about an individual's payments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made to or from the United States (or to other entities such as private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contractors for the Federal government), including the amount, date,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status of payments, payment settlement history, and tracking numbers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used to locate payment information; user name and password assigned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 individual; other information used to identify and/or authenticate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user of an electronic system to authorize and make payments,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a unique question and answer chosen by an individual;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concerning the authority of an individual to use an electronic system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(access status) and the individual's historical use of the electronic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system. The records also may contain information about the governmental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agency to which payment is made and information required by such agency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authorized or required by law. The information contained in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covered by FMS's system of records is necessary to process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financial transactions while protecting the government and the public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from financial risks that could be associated with electronic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transactions. It is noted that the system covers records obtained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connection with various mechanisms that are either used currently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may be used in the future for electronic financial transactions. Not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every transaction will require the maintenance of all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 listed in this section. The categories of records cover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broad spectrum of information that might be connected to various types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transactions.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5 U.S.C. 301; 31 U.S.C. 321; 31 U.S.C. chapter 33; 31 U.S.C. 3720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maintain records about individuals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who electronically authorize payments to the Federal government.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information contained in the records is maintained for the purpose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facilitating the collection and reporting of receipts from the public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to the Federal government and to minimize the financial risk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Government and the public of unauthorized use of electronic payment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methods. Examples of payment mechanisms authorized electronically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include ACH, check conversion, credit card, or stored value cards.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Individuals may authorize payments using paper check conversion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Internet-based systems through programs such as ``</w:t>
      </w:r>
      <w:hyperlink r:id="rId6" w:history="1">
        <w:r w:rsidRPr="00A14C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A14C1F">
        <w:rPr>
          <w:rFonts w:ascii="Courier New" w:eastAsia="Times New Roman" w:hAnsi="Courier New" w:cs="Courier New"/>
          <w:sz w:val="20"/>
          <w:szCs w:val="20"/>
        </w:rPr>
        <w:t xml:space="preserve">''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``Electronic Federal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62617]]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Taxpayer Payment System (EFTPS).'' The information also is maintained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(a) Provide collections information to the Federal agency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collecting the public receipts;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(b) Authenticate the identity of individuals who electronically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authorize payments to the Federal government;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(c) Verify the payment history and eligibility of individuals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electronically authorize payments to the Federal government;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(d) Provide statistical information on collections operations;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(e) Test and develop enhancements to the computer systems that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contain the records;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(f) Collect debts owed to the Federal government from individuals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when the debt arises from the unauthorized use of electronic payment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methods.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FMS's use of the information contained in the records is necessary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to process financial transactions while protecting the government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public from financial risks that could be associated with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 transactions. The records are collected and maintained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three primary reasons. First, in order to process a payment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electronically, a payor needs to submit his or her name and bank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 or credit card account information. Without such information,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FMS would not be able to process the payment as requested by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individual authorizing the payment. Second, to authenticate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identity of the person initiating the electronic transaction, FMS may,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 some instances, require some or all of the information described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``Categories of records in the system,'' above, depending upon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level of risk associated with a particular type of transaction. Third,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to verify the financial and other information provided by the person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initiating the electronic transaction and to evaluate the payor's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ability to make the payment authorized, FMS may compare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submitted with information available in FMS's electronic transaction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historical database or commercial databases used for verification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purposes, much like a store clerk determines whether someone paying by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paper check has a history of writing bad checks. The ability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research historical transaction information will help eliminate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risk of fraudulent activity, such as the purchase of government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products using an account with insufficient funds or using a stolen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identity. By collecting and maintaining a certain amount of unique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personal information about an individual who purchases goods from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government, FMS can help ensure that the individual's sensitive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financial information will not be fraudulently accessed or used by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anyone other than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 addition, the information contained in the covered records will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be used for collateral purposes related to the processing of financial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transactions, such as collection of statistical information 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operations, development of computer systems, investigation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unauthorized or fraudulent activity related to electronic transactions,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the collection of debts arising out of such activity.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These records may be used to disclose information to: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(1) Appropriate Federal, state, local or foreign agencies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 of, or for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license, but only if the investigation, prosecution, enforcement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implementation concerns a transaction(s) or other event(s) that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involved (or contemplates involvement of), in whole or part,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 method of collecting receipts for the Federal government.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records and information may also be disclosed to commercial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database vendors to the extent necessary to obtain information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pertinent to such an investigation, prosecution, enforcement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implementation;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(2) Commercial database vendors for the purposes of authenticating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identity of individuals who electronically authorize payments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Federal government, to obtain information on such individuals'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 or check writing history, and for administrative purposes,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resolving a question about a transaction. For purposes of this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notice, the term ``commercial database vendors'' means vendors who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 and disclose information from consumer credit, check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verification, and address databases;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(3) A court, magistrate, or administrative tribunal, in the course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witnesses, for the purpose of civil discovery, litigation,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settlement negotiations or in response to a subpoena, where arguably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relevant to the litigation, or in connection with criminal law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proceedings;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(4) A congressional office in response to an inquiry made at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request of the individual to whom the record pertains;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(5) Fiscal agents, financial agents, financial institutions,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contractors for the purpose of performing financial management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services, including, but not limited to, processing payments,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investigating and rectifying possible erroneous reporting information,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creating and reviewing statistics to improve the quality of services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provided, conducting debt collection services, or developing, testing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enhancing computer systems;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(6) Federal agencies, their agents and contractors for the purposes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facilitating the collection of receipts, determining the acceptable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method of collection, the accounting of such receipts, and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implementation of programs related to the receipts being collected;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(7) Federal agencies, their agents and contractors, credit bureaus,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and employers of individuals who owe delinquent debt for the purpose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garnishing wages only when the debt arises from the unauthorized use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electronic payment methods. The information will be used for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purpose of collecting such debt through offset, administrative wage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garnishment, referral to private collection agencies, litigation,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reporting the debt to credit bureaus, or for any other authorized debt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collection purpose;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(8) Financial institutions, including banks and credit unions,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credit card companies for the purpose of collections and/or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investigating the accuracy of information required to complete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transactions using electronic methods and for administrative purposes,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such as resolving questions about a transaction; and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(9) Appropriate agencies, entities, and persons when (a)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Department suspects or has confirmed that the security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compromised; (b) the Department has determined that as a result of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suspected or confirmed compromise there is a risk of harm to economic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property interests, identity theft or fraud, or harm to the security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or integrity of this system or other systems or programs (whether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maintained by the Department or another agency or entity) that rely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upon the compromised information; and (c) the disclosure made to such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agencies, entities, and persons is reasonably necessary to assist in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connection with the Department's efforts to respond to the suspected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confirmed compromise and prevent, minimize, or remedy such harm.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[[Page 62618]]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Debt information concerning a government claim against a debtor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when the debt arises from the unauthorized use of electronic payment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methods is also furnished, in accordance with 5 U.S.C. 552a(b)(12)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31 U.S.C. 3711(e), to consumer reporting agencies, as defined by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Fair Credit Reporting Act, 5 U.S.C. 1681(f), to encourage repayment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 delinquent debt.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in secure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facilities in a locked drawer behind a locked door.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Records may be retrieved by account number (such as financial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institution account number or credit card account number), name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(including an authentication credential, e.g., a user name), social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security number, transaction identification number, or other alpha/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numeric identifying information.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All officials access the system of records on a need-to-know basis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only, as authorized by the system manager after security background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checks. Procedural and physical safeguards, such as personal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accountability, audit logs, and specialized communications security,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are utilized. Accountability and audit logs allow systems managers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track the actions of every user of the system. Each user has an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password (as opposed to a group password) for which he or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she is responsible. Thus, a system manager can identify access to the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by user. Access to computerized records is limited, through use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of encryption, access codes, and other internal mechanisms, to those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whose official duties require access. Storage facilities are secured by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various means such as security guards, locked doors with key entry, and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limited virtual access requiring a physical token.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Disposal is not authorized at this time.\4\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\4\ FMS is updating its records schedules for these records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provide for a retention period of seven years for most collections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records, and a retention period of 20 years for certain trust-fund-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related records. FMS must submit the record schedules to NARA. Until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NARA approves the updated records schedules, disposal is not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authorized.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Assistant Commissioner, Federal Finance, FMS,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Washington, DC 20227.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Inquiries under the Privacy Act of 1974, as amended, shall be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addressed to the Disclosure Officer, FMS, 401 14th Street SW.,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Washington, DC 20227. All individuals making inquiries should provide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with their request as much descriptive matter as is possible to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identify the particular record desired. The system manager will advise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as to whether FMS maintains the records requested by the individual.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Individuals requesting information under the Privacy Act of 1974,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as amended, concerning procedures for gaining access to or contesting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records should write to the Disclosure Officer. All individuals are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urged to examine the rules of the U.S. Department of the Treasury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published in 31 CFR Part 1, subpart C, and appendix G, concerning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requirements of this Department with respect to the Privacy Act of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1974, as amended.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See ``Record Access Procedures'' above.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Information in this system is provided by the individual on whom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the record is maintained (or by his or her authorized representative),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other persons who electronically authorize payments to the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government, Federal agencies responsible for collecting receipts,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Federal agencies responsible for disbursing and issuing Federal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payments, Treasury fiscal and financial agents that process 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collections, and commercial database vendors.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t>[FR Doc. 2012-25209 Filed 10-12-12; 8:45 am]</w:t>
      </w:r>
    </w:p>
    <w:p w:rsidR="00A14C1F" w:rsidRPr="00A14C1F" w:rsidRDefault="00A14C1F" w:rsidP="00A1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14C1F">
        <w:rPr>
          <w:rFonts w:ascii="Courier New" w:eastAsia="Times New Roman" w:hAnsi="Courier New" w:cs="Courier New"/>
          <w:sz w:val="20"/>
          <w:szCs w:val="20"/>
        </w:rPr>
        <w:lastRenderedPageBreak/>
        <w:t>BILLING CODE 4810-35-P</w:t>
      </w:r>
    </w:p>
    <w:p w:rsidR="0035749E" w:rsidRDefault="0035749E">
      <w:bookmarkStart w:id="0" w:name="_GoBack"/>
      <w:bookmarkEnd w:id="0"/>
    </w:p>
    <w:sectPr w:rsidR="0035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1F"/>
    <w:rsid w:val="0035749E"/>
    <w:rsid w:val="00A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4C1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4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4C1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14C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C1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4C1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4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4C1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14C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C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po.gov/fdsys/pkg/FR-2012-10-15/html/Pay.gov" TargetMode="External"/><Relationship Id="rId5" Type="http://schemas.openxmlformats.org/officeDocument/2006/relationships/hyperlink" Target="http://www.gp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16116</Words>
  <Characters>91862</Characters>
  <Application>Microsoft Office Word</Application>
  <DocSecurity>0</DocSecurity>
  <Lines>765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107763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2015-05-13T18:02:00Z</dcterms:created>
  <dcterms:modified xsi:type="dcterms:W3CDTF">2015-05-13T18:03:00Z</dcterms:modified>
</cp:coreProperties>
</file>