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BA" w:rsidRDefault="003E040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C2FA6C">
                <wp:simplePos x="0" y="0"/>
                <wp:positionH relativeFrom="column">
                  <wp:posOffset>-76200</wp:posOffset>
                </wp:positionH>
                <wp:positionV relativeFrom="page">
                  <wp:posOffset>332105</wp:posOffset>
                </wp:positionV>
                <wp:extent cx="7239000" cy="4490085"/>
                <wp:effectExtent l="9525" t="8255" r="9525" b="165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449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8BA" w:rsidRPr="003E0407" w:rsidRDefault="00E138BA">
                            <w:pPr>
                              <w:spacing w:before="120"/>
                              <w:ind w:left="480" w:right="576"/>
                              <w:rPr>
                                <w:rFonts w:ascii="Cooper Black" w:hAnsi="Cooper Black"/>
                                <w:noProof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E0407">
                              <w:rPr>
                                <w:rFonts w:ascii="Cooper Black" w:hAnsi="Cooper Black"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TSA CUSTOMER COMMENT CARD                             </w:t>
                            </w:r>
                            <w:r w:rsidRPr="003E0407">
                              <w:rPr>
                                <w:rFonts w:ascii="Cooper Black" w:hAnsi="Cooper Black"/>
                                <w:noProof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4FC8">
                              <w:rPr>
                                <w:noProof/>
                              </w:rPr>
                              <w:drawing>
                                <wp:inline distT="0" distB="0" distL="0" distR="0" wp14:anchorId="0DC2FA8F" wp14:editId="0DC2FA90">
                                  <wp:extent cx="1504950" cy="476250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5C1E" w:rsidRDefault="004B5C1E">
                            <w:pPr>
                              <w:pStyle w:val="Heading2"/>
                              <w:tabs>
                                <w:tab w:val="left" w:pos="10440"/>
                              </w:tabs>
                              <w:ind w:left="240" w:right="420"/>
                              <w:jc w:val="both"/>
                              <w:rPr>
                                <w:b w:val="0"/>
                                <w:bCs/>
                              </w:rPr>
                            </w:pPr>
                          </w:p>
                          <w:p w:rsidR="00E138BA" w:rsidRDefault="00E138BA">
                            <w:pPr>
                              <w:pStyle w:val="Heading2"/>
                              <w:tabs>
                                <w:tab w:val="left" w:pos="10440"/>
                              </w:tabs>
                              <w:ind w:left="240" w:right="420"/>
                              <w:jc w:val="both"/>
                              <w:rPr>
                                <w:b w:val="0"/>
                                <w:bCs/>
                              </w:rPr>
                            </w:pPr>
                            <w:r>
                              <w:rPr>
                                <w:b w:val="0"/>
                                <w:bCs/>
                              </w:rPr>
                              <w:t>The Transportation Security Administration (TSA) pledges to ensure that your experience at the security checkpoint is expedient and customer-friendly.  Please help us to meet these goals by telling us about your screening experience.  Suggestions, compliments and complaints are welcomed and encouraged.</w:t>
                            </w:r>
                          </w:p>
                          <w:p w:rsidR="00E138BA" w:rsidRDefault="00E138BA">
                            <w:pPr>
                              <w:ind w:left="480" w:right="576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:rsidR="00E138BA" w:rsidRDefault="00E138BA">
                            <w:pPr>
                              <w:ind w:left="240" w:right="576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 w:val="0"/>
                                <w:sz w:val="22"/>
                              </w:rPr>
                              <w:t>If you want to provide feedback at the airport:</w:t>
                            </w:r>
                          </w:p>
                          <w:p w:rsidR="00E138BA" w:rsidRDefault="00E138B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left" w:pos="720"/>
                                <w:tab w:val="num" w:pos="840"/>
                              </w:tabs>
                              <w:ind w:left="480" w:right="576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Ask to speak with a TSA screening supervisor or manager, or</w:t>
                            </w:r>
                          </w:p>
                          <w:p w:rsidR="00E138BA" w:rsidRDefault="00E138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00"/>
                                <w:tab w:val="left" w:pos="720"/>
                              </w:tabs>
                              <w:ind w:left="480" w:right="576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Contact the TSA customer service representative at the airport</w:t>
                            </w:r>
                            <w:r w:rsidR="00DF4DFA">
                              <w:rPr>
                                <w:rFonts w:ascii="Arial" w:hAnsi="Arial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</w:p>
                          <w:p w:rsidR="00E138BA" w:rsidRDefault="00E138B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80"/>
                              </w:tabs>
                              <w:ind w:right="576" w:hanging="24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 w:val="0"/>
                                <w:sz w:val="22"/>
                              </w:rPr>
                              <w:t>Complete the back of this card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and</w:t>
                            </w:r>
                            <w:r w:rsidR="00EF766F">
                              <w:rPr>
                                <w:rFonts w:ascii="Arial" w:hAnsi="Arial"/>
                                <w:sz w:val="22"/>
                              </w:rPr>
                              <w:t xml:space="preserve"> return it to a TSA supervisor or manager</w:t>
                            </w:r>
                            <w:r w:rsidR="004B5C1E">
                              <w:rPr>
                                <w:rFonts w:ascii="Arial" w:hAnsi="Arial"/>
                                <w:sz w:val="22"/>
                              </w:rPr>
                              <w:t xml:space="preserve"> or place in drop-box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.</w:t>
                            </w:r>
                          </w:p>
                          <w:p w:rsidR="00E138BA" w:rsidRDefault="00E138BA">
                            <w:pPr>
                              <w:tabs>
                                <w:tab w:val="left" w:pos="810"/>
                              </w:tabs>
                              <w:ind w:left="480" w:right="576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  </w:t>
                            </w:r>
                          </w:p>
                          <w:p w:rsidR="00E138BA" w:rsidRDefault="00E138BA">
                            <w:pPr>
                              <w:pStyle w:val="BlockText"/>
                              <w:ind w:left="480" w:right="576" w:hanging="240"/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/>
                                <w:sz w:val="22"/>
                              </w:rPr>
                              <w:t>You may also contact TSA by:</w:t>
                            </w:r>
                          </w:p>
                          <w:p w:rsidR="00E138BA" w:rsidRDefault="00E138B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92"/>
                                <w:tab w:val="num" w:pos="720"/>
                              </w:tabs>
                              <w:ind w:right="420" w:hanging="240"/>
                              <w:rPr>
                                <w:rFonts w:ascii="Arial" w:hAnsi="Arial"/>
                                <w:b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Calling the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Arial" w:hAnsi="Arial"/>
                                    <w:sz w:val="22"/>
                                  </w:rPr>
                                  <w:t>TSA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Arial" w:hAnsi="Arial"/>
                                    <w:sz w:val="22"/>
                                  </w:rPr>
                                  <w:t>Contact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/>
                                    <w:sz w:val="22"/>
                                  </w:rPr>
                                  <w:t>Center</w:t>
                                </w:r>
                              </w:smartTag>
                            </w:smartTag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toll-free at 1-866-289-9673 (voice), </w:t>
                            </w:r>
                            <w:r w:rsidR="002549C7" w:rsidRPr="002549C7">
                              <w:rPr>
                                <w:rFonts w:ascii="Arial" w:hAnsi="Arial"/>
                                <w:sz w:val="22"/>
                              </w:rPr>
                              <w:t xml:space="preserve">(800) 877-8339 </w:t>
                            </w:r>
                            <w:r w:rsidR="002549C7">
                              <w:rPr>
                                <w:rFonts w:ascii="Arial" w:hAnsi="Arial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TTY/TTD), or</w:t>
                            </w:r>
                          </w:p>
                          <w:p w:rsidR="00E138BA" w:rsidRDefault="00E138B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720"/>
                              </w:tabs>
                              <w:ind w:left="840" w:right="576" w:hanging="360"/>
                              <w:jc w:val="both"/>
                              <w:rPr>
                                <w:rFonts w:ascii="Arial" w:hAnsi="Arial"/>
                                <w:b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Sending an e-mail message: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" w:hAnsi="Arial"/>
                                  <w:sz w:val="22"/>
                                </w:rPr>
                                <w:t>TSA-ContactCenter@dhs.gov</w:t>
                              </w:r>
                            </w:hyperlink>
                            <w:r>
                              <w:rPr>
                                <w:rFonts w:ascii="Arial" w:hAnsi="Arial"/>
                                <w:sz w:val="22"/>
                              </w:rPr>
                              <w:t>.</w:t>
                            </w:r>
                          </w:p>
                          <w:p w:rsidR="00C80F89" w:rsidRPr="00C80F89" w:rsidRDefault="00E138BA" w:rsidP="00C80F8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  <w:tab w:val="num" w:pos="840"/>
                              </w:tabs>
                              <w:ind w:left="480" w:right="576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Mailing this card: </w:t>
                            </w:r>
                          </w:p>
                          <w:p w:rsidR="00E138BA" w:rsidRDefault="00E138BA" w:rsidP="00C80F8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  <w:tab w:val="num" w:pos="840"/>
                              </w:tabs>
                              <w:ind w:left="480" w:right="576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It would be helpful to provide the following information:  airport and terminal, date and time of your trip, airline and flight number, name and badge number of TSA employees you spoke with, and any other pertinent information.</w:t>
                            </w:r>
                          </w:p>
                          <w:p w:rsidR="00E138BA" w:rsidRDefault="00E138BA">
                            <w:pPr>
                              <w:ind w:left="360" w:right="576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E138BA" w:rsidRDefault="001D2391" w:rsidP="004B5C1E">
                            <w:pPr>
                              <w:ind w:left="480" w:right="576"/>
                              <w:jc w:val="right"/>
                              <w:rPr>
                                <w:rFonts w:ascii="Arial" w:hAnsi="Arial"/>
                                <w:sz w:val="20"/>
                              </w:rPr>
                            </w:pPr>
                            <w:hyperlink r:id="rId12" w:history="1">
                              <w:r w:rsidR="00E138BA">
                                <w:rPr>
                                  <w:rStyle w:val="Hyperlink"/>
                                  <w:rFonts w:ascii="Arial" w:hAnsi="Arial"/>
                                  <w:sz w:val="20"/>
                                </w:rPr>
                                <w:t>www.tsa.gov</w:t>
                              </w:r>
                            </w:hyperlink>
                          </w:p>
                          <w:p w:rsidR="00E138BA" w:rsidRDefault="00E138BA" w:rsidP="004B5C1E">
                            <w:pPr>
                              <w:ind w:left="480" w:right="576"/>
                              <w:jc w:val="right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E138BA" w:rsidRDefault="00E138BA" w:rsidP="004B5C1E">
                            <w:pPr>
                              <w:ind w:left="480" w:right="576"/>
                              <w:jc w:val="righ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(OVER)</w:t>
                            </w:r>
                          </w:p>
                          <w:p w:rsidR="00E138BA" w:rsidRDefault="00E138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pt;margin-top:26.15pt;width:570pt;height:3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" strokeweight="1.25pt">
                <v:textbox>
                  <w:txbxContent>
                    <w:p w:rsidR="00E138BA" w:rsidRPr="003E0407" w:rsidRDefault="00E138BA">
                      <w:pPr>
                        <w:spacing w:before="120"/>
                        <w:ind w:left="480" w:right="576"/>
                        <w:rPr>
                          <w:rFonts w:ascii="Cooper Black" w:hAnsi="Cooper Black"/>
                          <w:noProof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E0407">
                        <w:rPr>
                          <w:rFonts w:ascii="Cooper Black" w:hAnsi="Cooper Black"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TSA CUSTOMER COMMENT CARD                             </w:t>
                      </w:r>
                      <w:r w:rsidRPr="003E0407">
                        <w:rPr>
                          <w:rFonts w:ascii="Cooper Black" w:hAnsi="Cooper Black"/>
                          <w:noProof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6F4FC8">
                        <w:rPr>
                          <w:noProof/>
                        </w:rPr>
                        <w:drawing>
                          <wp:inline distT="0" distB="0" distL="0" distR="0" wp14:anchorId="0DC2FA8F" wp14:editId="0DC2FA90">
                            <wp:extent cx="1504950" cy="47625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5C1E" w:rsidRDefault="004B5C1E">
                      <w:pPr>
                        <w:pStyle w:val="Heading2"/>
                        <w:tabs>
                          <w:tab w:val="left" w:pos="10440"/>
                        </w:tabs>
                        <w:ind w:left="240" w:right="420"/>
                        <w:jc w:val="both"/>
                        <w:rPr>
                          <w:b w:val="0"/>
                          <w:bCs/>
                        </w:rPr>
                      </w:pPr>
                    </w:p>
                    <w:p w:rsidR="00E138BA" w:rsidRDefault="00E138BA">
                      <w:pPr>
                        <w:pStyle w:val="Heading2"/>
                        <w:tabs>
                          <w:tab w:val="left" w:pos="10440"/>
                        </w:tabs>
                        <w:ind w:left="240" w:right="420"/>
                        <w:jc w:val="both"/>
                        <w:rPr>
                          <w:b w:val="0"/>
                          <w:bCs/>
                        </w:rPr>
                      </w:pPr>
                      <w:r>
                        <w:rPr>
                          <w:b w:val="0"/>
                          <w:bCs/>
                        </w:rPr>
                        <w:t>The Transportation Security Administration (TSA) pledges to ensure that your experience at the security checkpoint is expedient and customer-friendly.  Please help us to meet these goals by telling us about your screening experience.  Suggestions, compliments and complaints are welcomed and encouraged.</w:t>
                      </w:r>
                    </w:p>
                    <w:p w:rsidR="00E138BA" w:rsidRDefault="00E138BA">
                      <w:pPr>
                        <w:ind w:left="480" w:right="576"/>
                        <w:rPr>
                          <w:rFonts w:ascii="Arial" w:hAnsi="Arial"/>
                          <w:sz w:val="22"/>
                        </w:rPr>
                      </w:pPr>
                    </w:p>
                    <w:p w:rsidR="00E138BA" w:rsidRDefault="00E138BA">
                      <w:pPr>
                        <w:ind w:left="240" w:right="576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bCs w:val="0"/>
                          <w:sz w:val="22"/>
                        </w:rPr>
                        <w:t>If you want to provide feedback at the airport:</w:t>
                      </w:r>
                    </w:p>
                    <w:p w:rsidR="00E138BA" w:rsidRDefault="00E138BA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left" w:pos="720"/>
                          <w:tab w:val="num" w:pos="840"/>
                        </w:tabs>
                        <w:ind w:left="480" w:right="576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Ask to speak with a TSA screening supervisor or manager, or</w:t>
                      </w:r>
                    </w:p>
                    <w:p w:rsidR="00E138BA" w:rsidRDefault="00E138B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00"/>
                          <w:tab w:val="left" w:pos="720"/>
                        </w:tabs>
                        <w:ind w:left="480" w:right="576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Contact the TSA customer service representative at the airport</w:t>
                      </w:r>
                      <w:r w:rsidR="00DF4DFA">
                        <w:rPr>
                          <w:rFonts w:ascii="Arial" w:hAnsi="Arial"/>
                          <w:sz w:val="22"/>
                        </w:rPr>
                        <w:t>: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</w:p>
                    <w:p w:rsidR="00E138BA" w:rsidRDefault="00E138BA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080"/>
                        </w:tabs>
                        <w:ind w:right="576" w:hanging="24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bCs w:val="0"/>
                          <w:sz w:val="22"/>
                        </w:rPr>
                        <w:t>Complete the back of this card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 and</w:t>
                      </w:r>
                      <w:r w:rsidR="00EF766F">
                        <w:rPr>
                          <w:rFonts w:ascii="Arial" w:hAnsi="Arial"/>
                          <w:sz w:val="22"/>
                        </w:rPr>
                        <w:t xml:space="preserve"> return it to a TSA supervisor or manager</w:t>
                      </w:r>
                      <w:r w:rsidR="004B5C1E">
                        <w:rPr>
                          <w:rFonts w:ascii="Arial" w:hAnsi="Arial"/>
                          <w:sz w:val="22"/>
                        </w:rPr>
                        <w:t xml:space="preserve"> or place in drop-box</w:t>
                      </w:r>
                      <w:r>
                        <w:rPr>
                          <w:rFonts w:ascii="Arial" w:hAnsi="Arial"/>
                          <w:sz w:val="22"/>
                        </w:rPr>
                        <w:t>.</w:t>
                      </w:r>
                    </w:p>
                    <w:p w:rsidR="00E138BA" w:rsidRDefault="00E138BA">
                      <w:pPr>
                        <w:tabs>
                          <w:tab w:val="left" w:pos="810"/>
                        </w:tabs>
                        <w:ind w:left="480" w:right="576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   </w:t>
                      </w:r>
                    </w:p>
                    <w:p w:rsidR="00E138BA" w:rsidRDefault="00E138BA">
                      <w:pPr>
                        <w:pStyle w:val="BlockText"/>
                        <w:ind w:left="480" w:right="576" w:hanging="240"/>
                        <w:rPr>
                          <w:rFonts w:ascii="Arial" w:hAnsi="Arial" w:cs="Arial"/>
                          <w:i w:val="0"/>
                          <w:i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/>
                          <w:sz w:val="22"/>
                        </w:rPr>
                        <w:t>You may also contact TSA by:</w:t>
                      </w:r>
                    </w:p>
                    <w:p w:rsidR="00E138BA" w:rsidRDefault="00E138BA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92"/>
                          <w:tab w:val="num" w:pos="720"/>
                        </w:tabs>
                        <w:ind w:right="420" w:hanging="240"/>
                        <w:rPr>
                          <w:rFonts w:ascii="Arial" w:hAnsi="Arial"/>
                          <w:b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Calling the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Arial" w:hAnsi="Arial"/>
                              <w:sz w:val="22"/>
                            </w:rPr>
                            <w:t>TSA</w:t>
                          </w:r>
                        </w:smartTag>
                        <w:r>
                          <w:rPr>
                            <w:rFonts w:ascii="Arial" w:hAnsi="Arial"/>
                            <w:sz w:val="22"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rFonts w:ascii="Arial" w:hAnsi="Arial"/>
                              <w:sz w:val="22"/>
                            </w:rPr>
                            <w:t>Contact</w:t>
                          </w:r>
                        </w:smartTag>
                        <w:r>
                          <w:rPr>
                            <w:rFonts w:ascii="Arial" w:hAnsi="Arial"/>
                            <w:sz w:val="2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/>
                              <w:sz w:val="22"/>
                            </w:rPr>
                            <w:t>Center</w:t>
                          </w:r>
                        </w:smartTag>
                      </w:smartTag>
                      <w:r>
                        <w:rPr>
                          <w:rFonts w:ascii="Arial" w:hAnsi="Arial"/>
                          <w:sz w:val="22"/>
                        </w:rPr>
                        <w:t xml:space="preserve"> toll-free at 1-866-289-9673 (voice), </w:t>
                      </w:r>
                      <w:r w:rsidR="002549C7" w:rsidRPr="002549C7">
                        <w:rPr>
                          <w:rFonts w:ascii="Arial" w:hAnsi="Arial"/>
                          <w:sz w:val="22"/>
                        </w:rPr>
                        <w:t xml:space="preserve">(800) 877-8339 </w:t>
                      </w:r>
                      <w:r w:rsidR="002549C7">
                        <w:rPr>
                          <w:rFonts w:ascii="Arial" w:hAnsi="Arial"/>
                          <w:sz w:val="22"/>
                        </w:rPr>
                        <w:t>(</w:t>
                      </w:r>
                      <w:r>
                        <w:rPr>
                          <w:rFonts w:ascii="Arial" w:hAnsi="Arial"/>
                          <w:sz w:val="22"/>
                        </w:rPr>
                        <w:t>TTY/TTD), or</w:t>
                      </w:r>
                    </w:p>
                    <w:p w:rsidR="00E138BA" w:rsidRDefault="00E138BA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720"/>
                        </w:tabs>
                        <w:ind w:left="840" w:right="576" w:hanging="360"/>
                        <w:jc w:val="both"/>
                        <w:rPr>
                          <w:rFonts w:ascii="Arial" w:hAnsi="Arial"/>
                          <w:b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Sending an e-mail message: </w:t>
                      </w:r>
                      <w:hyperlink r:id="rId14" w:history="1">
                        <w:r>
                          <w:rPr>
                            <w:rStyle w:val="Hyperlink"/>
                            <w:rFonts w:ascii="Arial" w:hAnsi="Arial"/>
                            <w:sz w:val="22"/>
                          </w:rPr>
                          <w:t>TSA-ContactCenter@dhs.gov</w:t>
                        </w:r>
                      </w:hyperlink>
                      <w:r>
                        <w:rPr>
                          <w:rFonts w:ascii="Arial" w:hAnsi="Arial"/>
                          <w:sz w:val="22"/>
                        </w:rPr>
                        <w:t>.</w:t>
                      </w:r>
                    </w:p>
                    <w:p w:rsidR="00C80F89" w:rsidRPr="00C80F89" w:rsidRDefault="00E138BA" w:rsidP="00C80F8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  <w:tab w:val="num" w:pos="840"/>
                        </w:tabs>
                        <w:ind w:left="480" w:right="576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Mailing this card: </w:t>
                      </w:r>
                    </w:p>
                    <w:p w:rsidR="00E138BA" w:rsidRDefault="00E138BA" w:rsidP="00C80F8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  <w:tab w:val="num" w:pos="840"/>
                        </w:tabs>
                        <w:ind w:left="480" w:right="576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It would be helpful to provide the following information:  airport and terminal, date and time of your trip, airline and flight number, name and badge number of TSA employees you spoke with, and any other pertinent information.</w:t>
                      </w:r>
                    </w:p>
                    <w:p w:rsidR="00E138BA" w:rsidRDefault="00E138BA">
                      <w:pPr>
                        <w:ind w:left="360" w:right="576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E138BA" w:rsidRDefault="003E0407" w:rsidP="004B5C1E">
                      <w:pPr>
                        <w:ind w:left="480" w:right="576"/>
                        <w:jc w:val="right"/>
                        <w:rPr>
                          <w:rFonts w:ascii="Arial" w:hAnsi="Arial"/>
                          <w:sz w:val="20"/>
                        </w:rPr>
                      </w:pPr>
                      <w:hyperlink r:id="rId15" w:history="1">
                        <w:r w:rsidR="00E138BA">
                          <w:rPr>
                            <w:rStyle w:val="Hyperlink"/>
                            <w:rFonts w:ascii="Arial" w:hAnsi="Arial"/>
                            <w:sz w:val="20"/>
                          </w:rPr>
                          <w:t>www.tsa.gov</w:t>
                        </w:r>
                      </w:hyperlink>
                    </w:p>
                    <w:p w:rsidR="00E138BA" w:rsidRDefault="00E138BA" w:rsidP="004B5C1E">
                      <w:pPr>
                        <w:ind w:left="480" w:right="576"/>
                        <w:jc w:val="right"/>
                        <w:rPr>
                          <w:rFonts w:ascii="Arial" w:hAnsi="Arial"/>
                          <w:sz w:val="20"/>
                        </w:rPr>
                      </w:pPr>
                    </w:p>
                    <w:p w:rsidR="00E138BA" w:rsidRDefault="00E138BA" w:rsidP="004B5C1E">
                      <w:pPr>
                        <w:ind w:left="480" w:right="576"/>
                        <w:jc w:val="right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(OVER)</w:t>
                      </w:r>
                    </w:p>
                    <w:p w:rsidR="00E138BA" w:rsidRDefault="00E138BA"/>
                  </w:txbxContent>
                </v:textbox>
                <w10:wrap type="square" anchory="page"/>
              </v:shape>
            </w:pict>
          </mc:Fallback>
        </mc:AlternateContent>
      </w:r>
    </w:p>
    <w:p w:rsidR="00E138BA" w:rsidRDefault="003E0407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C2FA6D">
                <wp:simplePos x="0" y="0"/>
                <wp:positionH relativeFrom="column">
                  <wp:posOffset>-76200</wp:posOffset>
                </wp:positionH>
                <wp:positionV relativeFrom="paragraph">
                  <wp:posOffset>103505</wp:posOffset>
                </wp:positionV>
                <wp:extent cx="7239000" cy="4347210"/>
                <wp:effectExtent l="9525" t="8255" r="9525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43472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38BA" w:rsidRDefault="00E138BA">
                            <w:pPr>
                              <w:ind w:left="258" w:right="258"/>
                              <w:jc w:val="right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 xml:space="preserve">                                                                                    </w:t>
                            </w:r>
                            <w:r w:rsidR="006F4FC8">
                              <w:rPr>
                                <w:noProof/>
                              </w:rPr>
                              <w:drawing>
                                <wp:inline distT="0" distB="0" distL="0" distR="0" wp14:anchorId="0DC2FA91" wp14:editId="0DC2FA92">
                                  <wp:extent cx="1504950" cy="504825"/>
                                  <wp:effectExtent l="1905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138BA" w:rsidRPr="004B5C1E" w:rsidRDefault="00E138BA" w:rsidP="004B5C1E">
                            <w:pPr>
                              <w:pStyle w:val="Heading6"/>
                              <w:ind w:left="120"/>
                              <w:jc w:val="both"/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</w:pPr>
                            <w:r w:rsidRPr="004B5C1E"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  <w:t xml:space="preserve">Help us improve our customer service by completing and </w:t>
                            </w:r>
                            <w:r w:rsidR="00EF766F" w:rsidRPr="004B5C1E"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  <w:t xml:space="preserve">returning this card to a TSA </w:t>
                            </w:r>
                            <w:r w:rsidR="004B5C1E" w:rsidRPr="004B5C1E"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  <w:t xml:space="preserve">drop-box or to a TSA </w:t>
                            </w:r>
                            <w:r w:rsidR="00EF766F" w:rsidRPr="004B5C1E"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  <w:t>supervisor or manager</w:t>
                            </w:r>
                            <w:r w:rsidRPr="004B5C1E">
                              <w:rPr>
                                <w:rFonts w:ascii="Arial (W1)" w:hAnsi="Arial (W1)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:rsidR="00E138BA" w:rsidRDefault="00E138BA" w:rsidP="003A54AB">
                            <w:pPr>
                              <w:pStyle w:val="Heading6"/>
                              <w:spacing w:after="0"/>
                              <w:ind w:left="240" w:hanging="120"/>
                              <w:jc w:val="both"/>
                            </w:pPr>
                            <w:r>
                              <w:t>Date</w:t>
                            </w:r>
                            <w:r>
                              <w:rPr>
                                <w:smallCaps/>
                              </w:rPr>
                              <w:t>: _______________________</w:t>
                            </w:r>
                            <w:r>
                              <w:rPr>
                                <w:smallCaps/>
                              </w:rPr>
                              <w:tab/>
                            </w:r>
                            <w:r>
                              <w:t>Time</w:t>
                            </w:r>
                            <w:r>
                              <w:rPr>
                                <w:smallCaps/>
                              </w:rPr>
                              <w:t>:</w:t>
                            </w:r>
                            <w:r>
                              <w:t xml:space="preserve"> __________________</w:t>
                            </w:r>
                            <w:r>
                              <w:tab/>
                              <w:t>Airport: _______________________________</w:t>
                            </w:r>
                          </w:p>
                          <w:p w:rsidR="00E138BA" w:rsidRDefault="00E138BA" w:rsidP="003A54AB">
                            <w:pPr>
                              <w:pStyle w:val="Heading2"/>
                              <w:ind w:left="240" w:right="259" w:hanging="12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E138BA" w:rsidRDefault="00E138BA" w:rsidP="003A54AB">
                            <w:pPr>
                              <w:pStyle w:val="Heading4"/>
                              <w:ind w:left="245" w:hanging="120"/>
                              <w:jc w:val="both"/>
                            </w:pPr>
                            <w:r>
                              <w:t>Date/Time of Travel: ____________________________</w:t>
                            </w:r>
                            <w:r w:rsidR="004763E1">
                              <w:t>_ Airline</w:t>
                            </w:r>
                            <w:r>
                              <w:t xml:space="preserve"> &amp; flight number: ___________________________</w:t>
                            </w:r>
                          </w:p>
                          <w:p w:rsidR="00E138BA" w:rsidRDefault="00E138BA" w:rsidP="003A54AB">
                            <w:pPr>
                              <w:pStyle w:val="Heading2"/>
                              <w:spacing w:before="120"/>
                              <w:ind w:left="240" w:right="259" w:hanging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Checkpoint</w:t>
                            </w:r>
                            <w:r w:rsidR="003A54AB"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</w:rPr>
                              <w:t xml:space="preserve">area of </w:t>
                            </w:r>
                            <w:proofErr w:type="spellStart"/>
                            <w:r w:rsidR="00CD0AC5">
                              <w:rPr>
                                <w:sz w:val="20"/>
                              </w:rPr>
                              <w:t>airport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___________________________</w:t>
                            </w:r>
                            <w:r>
                              <w:rPr>
                                <w:smallCaps/>
                                <w:sz w:val="20"/>
                              </w:rPr>
                              <w:t>TSA</w:t>
                            </w:r>
                            <w:proofErr w:type="spellEnd"/>
                            <w:r>
                              <w:rPr>
                                <w:smallCap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Employee(if known):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_____________________</w:t>
                            </w:r>
                            <w:r w:rsidR="00FD1682">
                              <w:rPr>
                                <w:sz w:val="20"/>
                              </w:rPr>
                              <w:t>_</w:t>
                            </w:r>
                          </w:p>
                          <w:p w:rsidR="00E138BA" w:rsidRPr="003A54AB" w:rsidRDefault="00E138BA" w:rsidP="003A54AB">
                            <w:pPr>
                              <w:pStyle w:val="Heading2"/>
                              <w:spacing w:line="360" w:lineRule="auto"/>
                              <w:ind w:left="245" w:right="101" w:hanging="120"/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COMPLIMENT/COMPLAINT(summarize):</w:t>
                            </w:r>
                            <w:r>
                              <w:rPr>
                                <w:sz w:val="24"/>
                              </w:rPr>
                              <w:t>___________________________________________</w:t>
                            </w:r>
                            <w:r w:rsidR="003A54AB">
                              <w:rPr>
                                <w:sz w:val="24"/>
                              </w:rPr>
                              <w:t>__</w:t>
                            </w:r>
                            <w:r>
                              <w:rPr>
                                <w:sz w:val="24"/>
                              </w:rPr>
                              <w:t xml:space="preserve">______ </w:t>
                            </w:r>
                            <w:r w:rsidRPr="003A54AB">
                              <w:rPr>
                                <w:b w:val="0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3A54AB" w:rsidRPr="003A54AB" w:rsidRDefault="003A54AB" w:rsidP="003A54AB">
                            <w:pPr>
                              <w:ind w:left="240" w:hanging="120"/>
                              <w:rPr>
                                <w:szCs w:val="24"/>
                              </w:rPr>
                            </w:pPr>
                            <w:r w:rsidRPr="003A54AB">
                              <w:rPr>
                                <w:rFonts w:ascii="Arial" w:hAnsi="Arial"/>
                                <w:bCs w:val="0"/>
                                <w:szCs w:val="24"/>
                              </w:rPr>
                              <w:t>_________________________________________________________________________________</w:t>
                            </w:r>
                          </w:p>
                          <w:p w:rsidR="00E138BA" w:rsidRDefault="00E138BA" w:rsidP="003A54AB">
                            <w:pPr>
                              <w:spacing w:before="120"/>
                              <w:ind w:left="245" w:right="259" w:hanging="115"/>
                              <w:jc w:val="both"/>
                              <w:rPr>
                                <w:rFonts w:ascii="Arial" w:hAnsi="Arial"/>
                                <w:b/>
                                <w:bCs w:val="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 w:val="0"/>
                                <w:sz w:val="20"/>
                              </w:rPr>
                              <w:t xml:space="preserve">Passenger’s Name: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(optional, so we can follow-up with you</w:t>
                            </w:r>
                            <w:r w:rsidR="004763E1">
                              <w:rPr>
                                <w:rFonts w:ascii="Arial" w:hAnsi="Arial"/>
                                <w:sz w:val="20"/>
                              </w:rPr>
                              <w:t>) _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_________________________________</w:t>
                            </w:r>
                            <w:r w:rsidR="003A54AB">
                              <w:rPr>
                                <w:rFonts w:ascii="Arial" w:hAnsi="Arial"/>
                                <w:sz w:val="20"/>
                              </w:rPr>
                              <w:t>___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__________</w:t>
                            </w:r>
                          </w:p>
                          <w:p w:rsidR="00E138BA" w:rsidRDefault="00CD0AC5" w:rsidP="003A54AB">
                            <w:pPr>
                              <w:pStyle w:val="Heading5"/>
                              <w:spacing w:before="120"/>
                              <w:ind w:left="245" w:right="259" w:hanging="120"/>
                              <w:jc w:val="both"/>
                            </w:pPr>
                            <w:r>
                              <w:t xml:space="preserve">(Optional) </w:t>
                            </w:r>
                            <w:r w:rsidR="00E138BA">
                              <w:t>Phone number</w:t>
                            </w:r>
                            <w:r>
                              <w:t xml:space="preserve"> __________________</w:t>
                            </w:r>
                            <w:r w:rsidR="004763E1">
                              <w:t>_ e</w:t>
                            </w:r>
                            <w:r w:rsidR="00E138BA">
                              <w:t xml:space="preserve">-mail: </w:t>
                            </w:r>
                            <w:r w:rsidR="00E138BA">
                              <w:rPr>
                                <w:b w:val="0"/>
                                <w:bCs/>
                              </w:rPr>
                              <w:t>______________________________________________</w:t>
                            </w:r>
                          </w:p>
                          <w:p w:rsidR="00E138BA" w:rsidRDefault="00E138BA" w:rsidP="003A54AB">
                            <w:pPr>
                              <w:pStyle w:val="BlockText"/>
                              <w:tabs>
                                <w:tab w:val="left" w:pos="105"/>
                              </w:tabs>
                              <w:spacing w:before="120"/>
                              <w:ind w:left="115"/>
                              <w:jc w:val="both"/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</w:pPr>
                            <w:r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>NOTE: If you wish to seek payment from TSA for damaged or missin</w:t>
                            </w:r>
                            <w:r w:rsidR="004763E1"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 xml:space="preserve">g items, you must file a </w:t>
                            </w:r>
                            <w:r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 xml:space="preserve">claim </w:t>
                            </w:r>
                            <w:r w:rsidR="004763E1"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 xml:space="preserve">on-line at </w:t>
                            </w:r>
                            <w:hyperlink r:id="rId16" w:history="1">
                              <w:r w:rsidR="00322810">
                                <w:rPr>
                                  <w:rStyle w:val="Hyperlink"/>
                                  <w:rFonts w:ascii="Arial" w:hAnsi="Arial" w:cs="Arial"/>
                                  <w:szCs w:val="20"/>
                                </w:rPr>
                                <w:t>www.tsa.gov</w:t>
                              </w:r>
                            </w:hyperlink>
                            <w:r w:rsidR="00322810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4763E1"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 xml:space="preserve">or through the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="004763E1">
                                  <w:rPr>
                                    <w:rFonts w:ascii="Arial" w:hAnsi="Arial"/>
                                    <w:b w:val="0"/>
                                    <w:bCs/>
                                    <w:i w:val="0"/>
                                    <w:iCs/>
                                  </w:rPr>
                                  <w:t>TSA</w:t>
                                </w:r>
                              </w:smartTag>
                              <w:r w:rsidR="004763E1">
                                <w:rPr>
                                  <w:rFonts w:ascii="Arial" w:hAnsi="Arial"/>
                                  <w:b w:val="0"/>
                                  <w:bCs/>
                                  <w:i w:val="0"/>
                                  <w:iCs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="004763E1">
                                  <w:rPr>
                                    <w:rFonts w:ascii="Arial" w:hAnsi="Arial"/>
                                    <w:b w:val="0"/>
                                    <w:bCs/>
                                    <w:i w:val="0"/>
                                    <w:iCs/>
                                  </w:rPr>
                                  <w:t>Contact</w:t>
                                </w:r>
                              </w:smartTag>
                              <w:r w:rsidR="004763E1">
                                <w:rPr>
                                  <w:rFonts w:ascii="Arial" w:hAnsi="Arial"/>
                                  <w:b w:val="0"/>
                                  <w:bCs/>
                                  <w:i w:val="0"/>
                                  <w:iCs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="004763E1">
                                  <w:rPr>
                                    <w:rFonts w:ascii="Arial" w:hAnsi="Arial"/>
                                    <w:b w:val="0"/>
                                    <w:bCs/>
                                    <w:i w:val="0"/>
                                    <w:iCs/>
                                  </w:rPr>
                                  <w:t>Center</w:t>
                                </w:r>
                              </w:smartTag>
                            </w:smartTag>
                            <w:r w:rsidR="004763E1"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 xml:space="preserve"> at </w:t>
                            </w:r>
                            <w:r w:rsidR="004763E1">
                              <w:rPr>
                                <w:rFonts w:ascii="Arial" w:hAnsi="Arial"/>
                                <w:sz w:val="22"/>
                              </w:rPr>
                              <w:t>1-866-289-9673</w:t>
                            </w:r>
                            <w:r>
                              <w:rPr>
                                <w:rFonts w:ascii="Arial" w:hAnsi="Arial"/>
                                <w:b w:val="0"/>
                                <w:bCs/>
                                <w:i w:val="0"/>
                                <w:iCs/>
                              </w:rPr>
                              <w:t>.</w:t>
                            </w:r>
                          </w:p>
                          <w:p w:rsidR="00E138BA" w:rsidRDefault="00E138BA" w:rsidP="004B5C1E">
                            <w:pPr>
                              <w:tabs>
                                <w:tab w:val="left" w:pos="1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Cs w:val="0"/>
                                <w:iCs w:val="0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Collection of this information is made under 49 </w:t>
                            </w:r>
                            <w:proofErr w:type="gramStart"/>
                            <w:r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U.S.C.114(</w:t>
                            </w:r>
                            <w:proofErr w:type="gramEnd"/>
                            <w:r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e) &amp; (f). Providing this information is </w:t>
                            </w:r>
                            <w:r>
                              <w:rPr>
                                <w:rFonts w:cs="Times New Roman"/>
                                <w:b/>
                                <w:iCs w:val="0"/>
                                <w:sz w:val="14"/>
                                <w:szCs w:val="22"/>
                              </w:rPr>
                              <w:t xml:space="preserve">voluntary. </w:t>
                            </w:r>
                            <w:r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TSA will use the information to improve customer service and may share it with airport operators for this purpose. For more information, please consult DHS/TSA 006 Correspondence and Matters Tracking Records. It will take no more </w:t>
                            </w:r>
                            <w:proofErr w:type="spellStart"/>
                            <w:r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that</w:t>
                            </w:r>
                            <w:proofErr w:type="spellEnd"/>
                            <w:r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 5 minutes to complete this form. An agency may not conduct or sponsor, and a person is not required to respond to, a collection of information unless it displays a valid OMB control number. The control number assigned to this collection is </w:t>
                            </w:r>
                            <w:r w:rsidRPr="008D4466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OMB 1652-0030, which expires </w:t>
                            </w:r>
                            <w:r w:rsidR="00320707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4</w:t>
                            </w:r>
                            <w:r w:rsidRPr="008D4466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/3</w:t>
                            </w:r>
                            <w:r w:rsidR="00320707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0</w:t>
                            </w:r>
                            <w:r w:rsidRPr="008D4466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/20</w:t>
                            </w:r>
                            <w:r w:rsidR="00322810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1</w:t>
                            </w:r>
                            <w:r w:rsidR="005D5264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. </w:t>
                            </w:r>
                            <w:r w:rsidR="008D4466"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 Send comments regarding this burden estimate or any other aspect of this collection of information including suggestions for </w:t>
                            </w:r>
                            <w:proofErr w:type="gramStart"/>
                            <w:r w:rsidR="008D4466"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reducing  this</w:t>
                            </w:r>
                            <w:proofErr w:type="gramEnd"/>
                            <w:r w:rsidR="008D4466"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 burden to TSA/ </w:t>
                            </w:r>
                            <w:smartTag w:uri="urn:schemas-microsoft-com:office:smarttags" w:element="Street">
                              <w:r w:rsidR="008D4466">
                                <w:rPr>
                                  <w:rFonts w:cs="Times New Roman"/>
                                  <w:bCs w:val="0"/>
                                  <w:iCs w:val="0"/>
                                  <w:sz w:val="14"/>
                                  <w:szCs w:val="22"/>
                                </w:rPr>
                                <w:t>601 S. 12</w:t>
                              </w:r>
                              <w:r w:rsidR="008D4466" w:rsidRPr="008D4466">
                                <w:rPr>
                                  <w:rFonts w:cs="Times New Roman"/>
                                  <w:bCs w:val="0"/>
                                  <w:iCs w:val="0"/>
                                  <w:sz w:val="14"/>
                                  <w:szCs w:val="22"/>
                                  <w:vertAlign w:val="superscript"/>
                                </w:rPr>
                                <w:t>th</w:t>
                              </w:r>
                              <w:r w:rsidR="008D4466">
                                <w:rPr>
                                  <w:rFonts w:cs="Times New Roman"/>
                                  <w:bCs w:val="0"/>
                                  <w:iCs w:val="0"/>
                                  <w:sz w:val="14"/>
                                  <w:szCs w:val="22"/>
                                </w:rPr>
                                <w:t xml:space="preserve"> Street</w:t>
                              </w:r>
                            </w:smartTag>
                            <w:r w:rsidR="008D4466"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, </w:t>
                            </w:r>
                            <w:smartTag w:uri="urn:schemas-microsoft-com:office:smarttags" w:element="City">
                              <w:r w:rsidR="008D4466">
                                <w:rPr>
                                  <w:rFonts w:cs="Times New Roman"/>
                                  <w:bCs w:val="0"/>
                                  <w:iCs w:val="0"/>
                                  <w:sz w:val="14"/>
                                  <w:szCs w:val="22"/>
                                </w:rPr>
                                <w:t>Arlington</w:t>
                              </w:r>
                            </w:smartTag>
                            <w:r w:rsidR="008D4466"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="008D4466">
                                <w:rPr>
                                  <w:rFonts w:cs="Times New Roman"/>
                                  <w:bCs w:val="0"/>
                                  <w:iCs w:val="0"/>
                                  <w:sz w:val="14"/>
                                  <w:szCs w:val="22"/>
                                </w:rPr>
                                <w:t>VA</w:t>
                              </w:r>
                            </w:smartTag>
                            <w:r w:rsidR="008D4466"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 </w:t>
                            </w:r>
                            <w:r w:rsidR="001D2391"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20598-6029</w:t>
                            </w:r>
                            <w:bookmarkStart w:id="0" w:name="_GoBack"/>
                            <w:bookmarkEnd w:id="0"/>
                            <w:r w:rsidR="008D4466">
                              <w:rPr>
                                <w:rFonts w:cs="Times New Roman"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 xml:space="preserve">. </w:t>
                            </w:r>
                            <w:r w:rsidR="008D4466" w:rsidRPr="008D4466">
                              <w:rPr>
                                <w:rFonts w:cs="Times New Roman"/>
                                <w:b/>
                                <w:bCs w:val="0"/>
                                <w:iCs w:val="0"/>
                                <w:sz w:val="14"/>
                                <w:szCs w:val="22"/>
                              </w:rPr>
                              <w:t>ATTN: PRA 1652-0030.</w:t>
                            </w:r>
                          </w:p>
                          <w:p w:rsidR="00E138BA" w:rsidRDefault="00E138BA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6pt;margin-top:8.15pt;width:570pt;height:34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" filled="f" strokeweight="1.25pt">
                <v:textbox>
                  <w:txbxContent>
                    <w:p w:rsidR="00E138BA" w:rsidRDefault="00E138BA">
                      <w:pPr>
                        <w:ind w:left="258" w:right="258"/>
                        <w:jc w:val="right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 xml:space="preserve">                                                                                    </w:t>
                      </w:r>
                      <w:r w:rsidR="006F4FC8">
                        <w:rPr>
                          <w:noProof/>
                        </w:rPr>
                        <w:drawing>
                          <wp:inline distT="0" distB="0" distL="0" distR="0" wp14:anchorId="0DC2FA91" wp14:editId="0DC2FA92">
                            <wp:extent cx="1504950" cy="504825"/>
                            <wp:effectExtent l="1905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138BA" w:rsidRPr="004B5C1E" w:rsidRDefault="00E138BA" w:rsidP="004B5C1E">
                      <w:pPr>
                        <w:pStyle w:val="Heading6"/>
                        <w:ind w:left="120"/>
                        <w:jc w:val="both"/>
                        <w:rPr>
                          <w:rFonts w:ascii="Arial (W1)" w:hAnsi="Arial (W1)"/>
                          <w:sz w:val="17"/>
                          <w:szCs w:val="17"/>
                        </w:rPr>
                      </w:pPr>
                      <w:r w:rsidRPr="004B5C1E">
                        <w:rPr>
                          <w:rFonts w:ascii="Arial (W1)" w:hAnsi="Arial (W1)"/>
                          <w:sz w:val="17"/>
                          <w:szCs w:val="17"/>
                        </w:rPr>
                        <w:t xml:space="preserve">Help us improve our customer service by completing and </w:t>
                      </w:r>
                      <w:r w:rsidR="00EF766F" w:rsidRPr="004B5C1E">
                        <w:rPr>
                          <w:rFonts w:ascii="Arial (W1)" w:hAnsi="Arial (W1)"/>
                          <w:sz w:val="17"/>
                          <w:szCs w:val="17"/>
                        </w:rPr>
                        <w:t xml:space="preserve">returning this card to a TSA </w:t>
                      </w:r>
                      <w:r w:rsidR="004B5C1E" w:rsidRPr="004B5C1E">
                        <w:rPr>
                          <w:rFonts w:ascii="Arial (W1)" w:hAnsi="Arial (W1)"/>
                          <w:sz w:val="17"/>
                          <w:szCs w:val="17"/>
                        </w:rPr>
                        <w:t xml:space="preserve">drop-box or to a TSA </w:t>
                      </w:r>
                      <w:r w:rsidR="00EF766F" w:rsidRPr="004B5C1E">
                        <w:rPr>
                          <w:rFonts w:ascii="Arial (W1)" w:hAnsi="Arial (W1)"/>
                          <w:sz w:val="17"/>
                          <w:szCs w:val="17"/>
                        </w:rPr>
                        <w:t>supervisor or manager</w:t>
                      </w:r>
                      <w:r w:rsidRPr="004B5C1E">
                        <w:rPr>
                          <w:rFonts w:ascii="Arial (W1)" w:hAnsi="Arial (W1)"/>
                          <w:sz w:val="17"/>
                          <w:szCs w:val="17"/>
                        </w:rPr>
                        <w:t>.</w:t>
                      </w:r>
                    </w:p>
                    <w:p w:rsidR="00E138BA" w:rsidRDefault="00E138BA" w:rsidP="003A54AB">
                      <w:pPr>
                        <w:pStyle w:val="Heading6"/>
                        <w:spacing w:after="0"/>
                        <w:ind w:left="240" w:hanging="120"/>
                        <w:jc w:val="both"/>
                      </w:pPr>
                      <w:r>
                        <w:t>Date</w:t>
                      </w:r>
                      <w:r>
                        <w:rPr>
                          <w:smallCaps/>
                        </w:rPr>
                        <w:t>: _______________________</w:t>
                      </w:r>
                      <w:r>
                        <w:rPr>
                          <w:smallCaps/>
                        </w:rPr>
                        <w:tab/>
                      </w:r>
                      <w:r>
                        <w:t>Time</w:t>
                      </w:r>
                      <w:r>
                        <w:rPr>
                          <w:smallCaps/>
                        </w:rPr>
                        <w:t>:</w:t>
                      </w:r>
                      <w:r>
                        <w:t xml:space="preserve"> __________________</w:t>
                      </w:r>
                      <w:r>
                        <w:tab/>
                        <w:t>Airport: _______________________________</w:t>
                      </w:r>
                    </w:p>
                    <w:p w:rsidR="00E138BA" w:rsidRDefault="00E138BA" w:rsidP="003A54AB">
                      <w:pPr>
                        <w:pStyle w:val="Heading2"/>
                        <w:ind w:left="240" w:right="259" w:hanging="12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</w:p>
                    <w:p w:rsidR="00E138BA" w:rsidRDefault="00E138BA" w:rsidP="003A54AB">
                      <w:pPr>
                        <w:pStyle w:val="Heading4"/>
                        <w:ind w:left="245" w:hanging="120"/>
                        <w:jc w:val="both"/>
                      </w:pPr>
                      <w:r>
                        <w:t>Date/Time of Travel: ____________________________</w:t>
                      </w:r>
                      <w:r w:rsidR="004763E1">
                        <w:t>_ Airline</w:t>
                      </w:r>
                      <w:r>
                        <w:t xml:space="preserve"> &amp; flight number: ___________________________</w:t>
                      </w:r>
                    </w:p>
                    <w:p w:rsidR="00E138BA" w:rsidRDefault="00E138BA" w:rsidP="003A54AB">
                      <w:pPr>
                        <w:pStyle w:val="Heading2"/>
                        <w:spacing w:before="120"/>
                        <w:ind w:left="240" w:right="259" w:hanging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Checkpoint</w:t>
                      </w:r>
                      <w:r w:rsidR="003A54AB">
                        <w:rPr>
                          <w:sz w:val="20"/>
                        </w:rPr>
                        <w:t>/</w:t>
                      </w:r>
                      <w:r>
                        <w:rPr>
                          <w:sz w:val="20"/>
                        </w:rPr>
                        <w:t xml:space="preserve">area of </w:t>
                      </w:r>
                      <w:proofErr w:type="spellStart"/>
                      <w:r w:rsidR="00CD0AC5">
                        <w:rPr>
                          <w:sz w:val="20"/>
                        </w:rPr>
                        <w:t>airport</w:t>
                      </w:r>
                      <w:proofErr w:type="gramStart"/>
                      <w:r>
                        <w:rPr>
                          <w:sz w:val="20"/>
                        </w:rPr>
                        <w:t>:_</w:t>
                      </w:r>
                      <w:proofErr w:type="gramEnd"/>
                      <w:r>
                        <w:rPr>
                          <w:sz w:val="20"/>
                        </w:rPr>
                        <w:t>___________________________</w:t>
                      </w:r>
                      <w:r>
                        <w:rPr>
                          <w:smallCaps/>
                          <w:sz w:val="20"/>
                        </w:rPr>
                        <w:t>TSA</w:t>
                      </w:r>
                      <w:proofErr w:type="spellEnd"/>
                      <w:r>
                        <w:rPr>
                          <w:smallCaps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Employee(if known):</w:t>
                      </w:r>
                      <w:r>
                        <w:t xml:space="preserve"> </w:t>
                      </w:r>
                      <w:r>
                        <w:rPr>
                          <w:sz w:val="20"/>
                        </w:rPr>
                        <w:t>_____________________</w:t>
                      </w:r>
                      <w:r w:rsidR="00FD1682">
                        <w:rPr>
                          <w:sz w:val="20"/>
                        </w:rPr>
                        <w:t>_</w:t>
                      </w:r>
                    </w:p>
                    <w:p w:rsidR="00E138BA" w:rsidRPr="003A54AB" w:rsidRDefault="00E138BA" w:rsidP="003A54AB">
                      <w:pPr>
                        <w:pStyle w:val="Heading2"/>
                        <w:spacing w:line="360" w:lineRule="auto"/>
                        <w:ind w:left="245" w:right="101" w:hanging="120"/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</w:rPr>
                        <w:t>COMPLIMENT/COMPLAINT(summarize):</w:t>
                      </w:r>
                      <w:r>
                        <w:rPr>
                          <w:sz w:val="24"/>
                        </w:rPr>
                        <w:t>___________________________________________</w:t>
                      </w:r>
                      <w:r w:rsidR="003A54AB">
                        <w:rPr>
                          <w:sz w:val="24"/>
                        </w:rPr>
                        <w:t>__</w:t>
                      </w:r>
                      <w:r>
                        <w:rPr>
                          <w:sz w:val="24"/>
                        </w:rPr>
                        <w:t xml:space="preserve">______ </w:t>
                      </w:r>
                      <w:r w:rsidRPr="003A54AB">
                        <w:rPr>
                          <w:b w:val="0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3A54AB" w:rsidRPr="003A54AB" w:rsidRDefault="003A54AB" w:rsidP="003A54AB">
                      <w:pPr>
                        <w:ind w:left="240" w:hanging="120"/>
                        <w:rPr>
                          <w:szCs w:val="24"/>
                        </w:rPr>
                      </w:pPr>
                      <w:r w:rsidRPr="003A54AB">
                        <w:rPr>
                          <w:rFonts w:ascii="Arial" w:hAnsi="Arial"/>
                          <w:bCs w:val="0"/>
                          <w:szCs w:val="24"/>
                        </w:rPr>
                        <w:t>_________________________________________________________________________________</w:t>
                      </w:r>
                    </w:p>
                    <w:p w:rsidR="00E138BA" w:rsidRDefault="00E138BA" w:rsidP="003A54AB">
                      <w:pPr>
                        <w:spacing w:before="120"/>
                        <w:ind w:left="245" w:right="259" w:hanging="115"/>
                        <w:jc w:val="both"/>
                        <w:rPr>
                          <w:rFonts w:ascii="Arial" w:hAnsi="Arial"/>
                          <w:b/>
                          <w:bCs w:val="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bCs w:val="0"/>
                          <w:sz w:val="20"/>
                        </w:rPr>
                        <w:t xml:space="preserve">Passenger’s Name: </w:t>
                      </w:r>
                      <w:r>
                        <w:rPr>
                          <w:rFonts w:ascii="Arial" w:hAnsi="Arial"/>
                          <w:sz w:val="20"/>
                        </w:rPr>
                        <w:t>(optional, so we can follow-up with you</w:t>
                      </w:r>
                      <w:r w:rsidR="004763E1">
                        <w:rPr>
                          <w:rFonts w:ascii="Arial" w:hAnsi="Arial"/>
                          <w:sz w:val="20"/>
                        </w:rPr>
                        <w:t>) _</w:t>
                      </w:r>
                      <w:r>
                        <w:rPr>
                          <w:rFonts w:ascii="Arial" w:hAnsi="Arial"/>
                          <w:sz w:val="20"/>
                        </w:rPr>
                        <w:t>_________________________________</w:t>
                      </w:r>
                      <w:r w:rsidR="003A54AB">
                        <w:rPr>
                          <w:rFonts w:ascii="Arial" w:hAnsi="Arial"/>
                          <w:sz w:val="20"/>
                        </w:rPr>
                        <w:t>___</w:t>
                      </w:r>
                      <w:r>
                        <w:rPr>
                          <w:rFonts w:ascii="Arial" w:hAnsi="Arial"/>
                          <w:sz w:val="20"/>
                        </w:rPr>
                        <w:t>__________</w:t>
                      </w:r>
                    </w:p>
                    <w:p w:rsidR="00E138BA" w:rsidRDefault="00CD0AC5" w:rsidP="003A54AB">
                      <w:pPr>
                        <w:pStyle w:val="Heading5"/>
                        <w:spacing w:before="120"/>
                        <w:ind w:left="245" w:right="259" w:hanging="120"/>
                        <w:jc w:val="both"/>
                      </w:pPr>
                      <w:r>
                        <w:t xml:space="preserve">(Optional) </w:t>
                      </w:r>
                      <w:r w:rsidR="00E138BA">
                        <w:t>Phone number</w:t>
                      </w:r>
                      <w:r>
                        <w:t xml:space="preserve"> __________________</w:t>
                      </w:r>
                      <w:r w:rsidR="004763E1">
                        <w:t>_ e</w:t>
                      </w:r>
                      <w:r w:rsidR="00E138BA">
                        <w:t xml:space="preserve">-mail: </w:t>
                      </w:r>
                      <w:r w:rsidR="00E138BA">
                        <w:rPr>
                          <w:b w:val="0"/>
                          <w:bCs/>
                        </w:rPr>
                        <w:t>______________________________________________</w:t>
                      </w:r>
                    </w:p>
                    <w:p w:rsidR="00E138BA" w:rsidRDefault="00E138BA" w:rsidP="003A54AB">
                      <w:pPr>
                        <w:pStyle w:val="BlockText"/>
                        <w:tabs>
                          <w:tab w:val="left" w:pos="105"/>
                        </w:tabs>
                        <w:spacing w:before="120"/>
                        <w:ind w:left="115"/>
                        <w:jc w:val="both"/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</w:pPr>
                      <w:r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>NOTE: If you wish to seek payment from TSA for damaged or missin</w:t>
                      </w:r>
                      <w:r w:rsidR="004763E1"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 xml:space="preserve">g items, you must file a </w:t>
                      </w:r>
                      <w:r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 xml:space="preserve">claim </w:t>
                      </w:r>
                      <w:r w:rsidR="004763E1"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 xml:space="preserve">on-line at </w:t>
                      </w:r>
                      <w:hyperlink r:id="rId17" w:history="1">
                        <w:r w:rsidR="00322810">
                          <w:rPr>
                            <w:rStyle w:val="Hyperlink"/>
                            <w:rFonts w:ascii="Arial" w:hAnsi="Arial" w:cs="Arial"/>
                            <w:szCs w:val="20"/>
                          </w:rPr>
                          <w:t>www.tsa.gov</w:t>
                        </w:r>
                      </w:hyperlink>
                      <w:r w:rsidR="00322810">
                        <w:rPr>
                          <w:rFonts w:ascii="Arial" w:hAnsi="Arial" w:cs="Arial"/>
                          <w:color w:val="000000"/>
                          <w:szCs w:val="20"/>
                        </w:rPr>
                        <w:t xml:space="preserve"> </w:t>
                      </w:r>
                      <w:r w:rsidR="004763E1"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 xml:space="preserve">or through the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="004763E1">
                            <w:rPr>
                              <w:rFonts w:ascii="Arial" w:hAnsi="Arial"/>
                              <w:b w:val="0"/>
                              <w:bCs/>
                              <w:i w:val="0"/>
                              <w:iCs/>
                            </w:rPr>
                            <w:t>TSA</w:t>
                          </w:r>
                        </w:smartTag>
                        <w:r w:rsidR="004763E1">
                          <w:rPr>
                            <w:rFonts w:ascii="Arial" w:hAnsi="Arial"/>
                            <w:b w:val="0"/>
                            <w:bCs/>
                            <w:i w:val="0"/>
                            <w:iCs/>
                          </w:rPr>
                          <w:t xml:space="preserve"> </w:t>
                        </w:r>
                        <w:smartTag w:uri="urn:schemas-microsoft-com:office:smarttags" w:element="PlaceName">
                          <w:r w:rsidR="004763E1">
                            <w:rPr>
                              <w:rFonts w:ascii="Arial" w:hAnsi="Arial"/>
                              <w:b w:val="0"/>
                              <w:bCs/>
                              <w:i w:val="0"/>
                              <w:iCs/>
                            </w:rPr>
                            <w:t>Contact</w:t>
                          </w:r>
                        </w:smartTag>
                        <w:r w:rsidR="004763E1">
                          <w:rPr>
                            <w:rFonts w:ascii="Arial" w:hAnsi="Arial"/>
                            <w:b w:val="0"/>
                            <w:bCs/>
                            <w:i w:val="0"/>
                            <w:iCs/>
                          </w:rPr>
                          <w:t xml:space="preserve"> </w:t>
                        </w:r>
                        <w:smartTag w:uri="urn:schemas-microsoft-com:office:smarttags" w:element="PlaceType">
                          <w:r w:rsidR="004763E1">
                            <w:rPr>
                              <w:rFonts w:ascii="Arial" w:hAnsi="Arial"/>
                              <w:b w:val="0"/>
                              <w:bCs/>
                              <w:i w:val="0"/>
                              <w:iCs/>
                            </w:rPr>
                            <w:t>Center</w:t>
                          </w:r>
                        </w:smartTag>
                      </w:smartTag>
                      <w:r w:rsidR="004763E1"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 xml:space="preserve"> at </w:t>
                      </w:r>
                      <w:r w:rsidR="004763E1">
                        <w:rPr>
                          <w:rFonts w:ascii="Arial" w:hAnsi="Arial"/>
                          <w:sz w:val="22"/>
                        </w:rPr>
                        <w:t>1-866-289-9673</w:t>
                      </w:r>
                      <w:r>
                        <w:rPr>
                          <w:rFonts w:ascii="Arial" w:hAnsi="Arial"/>
                          <w:b w:val="0"/>
                          <w:bCs/>
                          <w:i w:val="0"/>
                          <w:iCs/>
                        </w:rPr>
                        <w:t>.</w:t>
                      </w:r>
                    </w:p>
                    <w:p w:rsidR="00E138BA" w:rsidRDefault="00E138BA" w:rsidP="004B5C1E">
                      <w:pPr>
                        <w:tabs>
                          <w:tab w:val="left" w:pos="1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Cs w:val="0"/>
                          <w:iCs w:val="0"/>
                          <w:sz w:val="14"/>
                          <w:szCs w:val="20"/>
                        </w:rPr>
                      </w:pPr>
                      <w:r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Collection of this information is made under 49 </w:t>
                      </w:r>
                      <w:proofErr w:type="gramStart"/>
                      <w:r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>U.S.C.114(</w:t>
                      </w:r>
                      <w:proofErr w:type="gramEnd"/>
                      <w:r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e) &amp; (f). Providing this information is </w:t>
                      </w:r>
                      <w:r>
                        <w:rPr>
                          <w:rFonts w:cs="Times New Roman"/>
                          <w:b/>
                          <w:iCs w:val="0"/>
                          <w:sz w:val="14"/>
                          <w:szCs w:val="22"/>
                        </w:rPr>
                        <w:t xml:space="preserve">voluntary. </w:t>
                      </w:r>
                      <w:r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TSA will use the information to improve customer service and may share it with airport operators for this purpose. For more information, please consult DHS/TSA 006 Correspondence and Matters Tracking Records. It will take no more </w:t>
                      </w:r>
                      <w:proofErr w:type="spellStart"/>
                      <w:r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>that</w:t>
                      </w:r>
                      <w:proofErr w:type="spellEnd"/>
                      <w:r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 5 minutes to complete this form. An agency may not conduct or sponsor, and a person is not required to respond to, a collection of information unless it displays a valid OMB control number. The control number assigned to this collection is </w:t>
                      </w:r>
                      <w:r w:rsidRPr="008D4466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 xml:space="preserve">OMB 1652-0030, which expires </w:t>
                      </w:r>
                      <w:r w:rsidR="00320707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4</w:t>
                      </w:r>
                      <w:r w:rsidRPr="008D4466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/3</w:t>
                      </w:r>
                      <w:r w:rsidR="00320707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0</w:t>
                      </w:r>
                      <w:r w:rsidRPr="008D4466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/20</w:t>
                      </w:r>
                      <w:r w:rsidR="00322810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1</w:t>
                      </w:r>
                      <w:r w:rsidR="005D5264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8</w:t>
                      </w:r>
                      <w:r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. </w:t>
                      </w:r>
                      <w:r w:rsidR="008D4466"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 Send comments regarding this burden estimate or any other aspect of this collection of information including suggestions for </w:t>
                      </w:r>
                      <w:proofErr w:type="gramStart"/>
                      <w:r w:rsidR="008D4466"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>reducing  this</w:t>
                      </w:r>
                      <w:proofErr w:type="gramEnd"/>
                      <w:r w:rsidR="008D4466"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 burden to TSA/ </w:t>
                      </w:r>
                      <w:smartTag w:uri="urn:schemas-microsoft-com:office:smarttags" w:element="Street">
                        <w:r w:rsidR="008D4466">
                          <w:rPr>
                            <w:rFonts w:cs="Times New Roman"/>
                            <w:bCs w:val="0"/>
                            <w:iCs w:val="0"/>
                            <w:sz w:val="14"/>
                            <w:szCs w:val="22"/>
                          </w:rPr>
                          <w:t>601 S. 12</w:t>
                        </w:r>
                        <w:r w:rsidR="008D4466" w:rsidRPr="008D4466">
                          <w:rPr>
                            <w:rFonts w:cs="Times New Roman"/>
                            <w:bCs w:val="0"/>
                            <w:iCs w:val="0"/>
                            <w:sz w:val="14"/>
                            <w:szCs w:val="22"/>
                            <w:vertAlign w:val="superscript"/>
                          </w:rPr>
                          <w:t>th</w:t>
                        </w:r>
                        <w:r w:rsidR="008D4466">
                          <w:rPr>
                            <w:rFonts w:cs="Times New Roman"/>
                            <w:bCs w:val="0"/>
                            <w:iCs w:val="0"/>
                            <w:sz w:val="14"/>
                            <w:szCs w:val="22"/>
                          </w:rPr>
                          <w:t xml:space="preserve"> Street</w:t>
                        </w:r>
                      </w:smartTag>
                      <w:r w:rsidR="008D4466"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, </w:t>
                      </w:r>
                      <w:smartTag w:uri="urn:schemas-microsoft-com:office:smarttags" w:element="City">
                        <w:r w:rsidR="008D4466">
                          <w:rPr>
                            <w:rFonts w:cs="Times New Roman"/>
                            <w:bCs w:val="0"/>
                            <w:iCs w:val="0"/>
                            <w:sz w:val="14"/>
                            <w:szCs w:val="22"/>
                          </w:rPr>
                          <w:t>Arlington</w:t>
                        </w:r>
                      </w:smartTag>
                      <w:r w:rsidR="008D4466"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, </w:t>
                      </w:r>
                      <w:smartTag w:uri="urn:schemas-microsoft-com:office:smarttags" w:element="State">
                        <w:r w:rsidR="008D4466">
                          <w:rPr>
                            <w:rFonts w:cs="Times New Roman"/>
                            <w:bCs w:val="0"/>
                            <w:iCs w:val="0"/>
                            <w:sz w:val="14"/>
                            <w:szCs w:val="22"/>
                          </w:rPr>
                          <w:t>VA</w:t>
                        </w:r>
                      </w:smartTag>
                      <w:r w:rsidR="008D4466"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 </w:t>
                      </w:r>
                      <w:r w:rsidR="001D2391"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>20598-6029</w:t>
                      </w:r>
                      <w:bookmarkStart w:id="1" w:name="_GoBack"/>
                      <w:bookmarkEnd w:id="1"/>
                      <w:r w:rsidR="008D4466">
                        <w:rPr>
                          <w:rFonts w:cs="Times New Roman"/>
                          <w:bCs w:val="0"/>
                          <w:iCs w:val="0"/>
                          <w:sz w:val="14"/>
                          <w:szCs w:val="22"/>
                        </w:rPr>
                        <w:t xml:space="preserve">. </w:t>
                      </w:r>
                      <w:r w:rsidR="008D4466" w:rsidRPr="008D4466">
                        <w:rPr>
                          <w:rFonts w:cs="Times New Roman"/>
                          <w:b/>
                          <w:bCs w:val="0"/>
                          <w:iCs w:val="0"/>
                          <w:sz w:val="14"/>
                          <w:szCs w:val="22"/>
                        </w:rPr>
                        <w:t>ATTN: PRA 1652-0030.</w:t>
                      </w:r>
                    </w:p>
                    <w:p w:rsidR="00E138BA" w:rsidRDefault="00E138BA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138BA" w:rsidSect="003A54AB">
      <w:pgSz w:w="12240" w:h="7920" w:code="1"/>
      <w:pgMar w:top="360" w:right="576" w:bottom="288" w:left="576" w:header="432" w:footer="43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58F"/>
    <w:multiLevelType w:val="hybridMultilevel"/>
    <w:tmpl w:val="C48E20D6"/>
    <w:lvl w:ilvl="0" w:tplc="A3048284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381F88"/>
    <w:multiLevelType w:val="hybridMultilevel"/>
    <w:tmpl w:val="C48E20D6"/>
    <w:lvl w:ilvl="0" w:tplc="ABC66F1E">
      <w:start w:val="1"/>
      <w:numFmt w:val="bullet"/>
      <w:lvlText w:val="-"/>
      <w:lvlJc w:val="left"/>
      <w:pPr>
        <w:tabs>
          <w:tab w:val="num" w:pos="792"/>
        </w:tabs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4D435C"/>
    <w:multiLevelType w:val="hybridMultilevel"/>
    <w:tmpl w:val="C48E20D6"/>
    <w:lvl w:ilvl="0" w:tplc="A3048284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F6790F"/>
    <w:multiLevelType w:val="hybridMultilevel"/>
    <w:tmpl w:val="704C8F24"/>
    <w:lvl w:ilvl="0" w:tplc="A3048284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82"/>
    <w:rsid w:val="000E74A7"/>
    <w:rsid w:val="001D2391"/>
    <w:rsid w:val="002549C7"/>
    <w:rsid w:val="002A65CF"/>
    <w:rsid w:val="00320707"/>
    <w:rsid w:val="00322810"/>
    <w:rsid w:val="003A54AB"/>
    <w:rsid w:val="003E0407"/>
    <w:rsid w:val="00401DA3"/>
    <w:rsid w:val="004763E1"/>
    <w:rsid w:val="004B5C1E"/>
    <w:rsid w:val="004E761D"/>
    <w:rsid w:val="005D5264"/>
    <w:rsid w:val="006A7E8C"/>
    <w:rsid w:val="006F4FC8"/>
    <w:rsid w:val="00851C7E"/>
    <w:rsid w:val="00864120"/>
    <w:rsid w:val="00884243"/>
    <w:rsid w:val="0089681B"/>
    <w:rsid w:val="008D4466"/>
    <w:rsid w:val="008E37E6"/>
    <w:rsid w:val="00A62914"/>
    <w:rsid w:val="00A65C2D"/>
    <w:rsid w:val="00AA7529"/>
    <w:rsid w:val="00B57723"/>
    <w:rsid w:val="00B941FA"/>
    <w:rsid w:val="00C80D96"/>
    <w:rsid w:val="00C80F89"/>
    <w:rsid w:val="00CD0AC5"/>
    <w:rsid w:val="00CE266D"/>
    <w:rsid w:val="00DF4DFA"/>
    <w:rsid w:val="00E138BA"/>
    <w:rsid w:val="00EF766F"/>
    <w:rsid w:val="00F4099E"/>
    <w:rsid w:val="00F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DA3"/>
    <w:rPr>
      <w:rFonts w:cs="Arial"/>
      <w:bCs/>
      <w:iCs/>
      <w:sz w:val="24"/>
      <w:szCs w:val="28"/>
    </w:rPr>
  </w:style>
  <w:style w:type="paragraph" w:styleId="Heading1">
    <w:name w:val="heading 1"/>
    <w:basedOn w:val="Normal"/>
    <w:next w:val="Normal"/>
    <w:qFormat/>
    <w:rsid w:val="00401DA3"/>
    <w:pPr>
      <w:keepNext/>
      <w:ind w:left="480" w:right="576"/>
      <w:jc w:val="center"/>
      <w:outlineLvl w:val="0"/>
    </w:pPr>
    <w:rPr>
      <w:rFonts w:ascii="Arial" w:hAnsi="Arial"/>
      <w:b/>
      <w:bCs w:val="0"/>
      <w:sz w:val="20"/>
    </w:rPr>
  </w:style>
  <w:style w:type="paragraph" w:styleId="Heading2">
    <w:name w:val="heading 2"/>
    <w:basedOn w:val="Normal"/>
    <w:next w:val="Normal"/>
    <w:qFormat/>
    <w:rsid w:val="00401DA3"/>
    <w:pPr>
      <w:keepNext/>
      <w:ind w:left="258" w:right="258"/>
      <w:outlineLvl w:val="1"/>
    </w:pPr>
    <w:rPr>
      <w:rFonts w:ascii="Arial" w:hAnsi="Arial"/>
      <w:b/>
      <w:bCs w:val="0"/>
      <w:sz w:val="22"/>
    </w:rPr>
  </w:style>
  <w:style w:type="paragraph" w:styleId="Heading4">
    <w:name w:val="heading 4"/>
    <w:basedOn w:val="Normal"/>
    <w:next w:val="Normal"/>
    <w:qFormat/>
    <w:rsid w:val="00401DA3"/>
    <w:pPr>
      <w:keepNext/>
      <w:ind w:left="240"/>
      <w:outlineLvl w:val="3"/>
    </w:pPr>
    <w:rPr>
      <w:rFonts w:ascii="Arial" w:hAnsi="Arial"/>
      <w:b/>
      <w:bCs w:val="0"/>
      <w:sz w:val="20"/>
    </w:rPr>
  </w:style>
  <w:style w:type="paragraph" w:styleId="Heading5">
    <w:name w:val="heading 5"/>
    <w:basedOn w:val="Normal"/>
    <w:next w:val="Normal"/>
    <w:qFormat/>
    <w:rsid w:val="00401DA3"/>
    <w:pPr>
      <w:keepNext/>
      <w:ind w:left="585" w:right="258"/>
      <w:outlineLvl w:val="4"/>
    </w:pPr>
    <w:rPr>
      <w:rFonts w:ascii="Arial" w:hAnsi="Arial"/>
      <w:b/>
      <w:bCs w:val="0"/>
      <w:sz w:val="20"/>
    </w:rPr>
  </w:style>
  <w:style w:type="paragraph" w:styleId="Heading6">
    <w:name w:val="heading 6"/>
    <w:basedOn w:val="Normal"/>
    <w:next w:val="Normal"/>
    <w:qFormat/>
    <w:rsid w:val="00401DA3"/>
    <w:pPr>
      <w:keepNext/>
      <w:spacing w:after="120"/>
      <w:ind w:left="590" w:right="259"/>
      <w:outlineLvl w:val="5"/>
    </w:pPr>
    <w:rPr>
      <w:rFonts w:ascii="Arial" w:hAnsi="Arial"/>
      <w:b/>
      <w:bCs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01DA3"/>
    <w:pPr>
      <w:ind w:left="345" w:right="144"/>
    </w:pPr>
    <w:rPr>
      <w:rFonts w:cs="Times New Roman"/>
      <w:b/>
      <w:bCs w:val="0"/>
      <w:i/>
      <w:iCs w:val="0"/>
      <w:sz w:val="20"/>
    </w:rPr>
  </w:style>
  <w:style w:type="character" w:styleId="Hyperlink">
    <w:name w:val="Hyperlink"/>
    <w:basedOn w:val="DefaultParagraphFont"/>
    <w:rsid w:val="00401DA3"/>
    <w:rPr>
      <w:color w:val="0000FF"/>
      <w:u w:val="single"/>
    </w:rPr>
  </w:style>
  <w:style w:type="paragraph" w:styleId="BalloonText">
    <w:name w:val="Balloon Text"/>
    <w:basedOn w:val="Normal"/>
    <w:semiHidden/>
    <w:rsid w:val="00EF7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DA3"/>
    <w:rPr>
      <w:rFonts w:cs="Arial"/>
      <w:bCs/>
      <w:iCs/>
      <w:sz w:val="24"/>
      <w:szCs w:val="28"/>
    </w:rPr>
  </w:style>
  <w:style w:type="paragraph" w:styleId="Heading1">
    <w:name w:val="heading 1"/>
    <w:basedOn w:val="Normal"/>
    <w:next w:val="Normal"/>
    <w:qFormat/>
    <w:rsid w:val="00401DA3"/>
    <w:pPr>
      <w:keepNext/>
      <w:ind w:left="480" w:right="576"/>
      <w:jc w:val="center"/>
      <w:outlineLvl w:val="0"/>
    </w:pPr>
    <w:rPr>
      <w:rFonts w:ascii="Arial" w:hAnsi="Arial"/>
      <w:b/>
      <w:bCs w:val="0"/>
      <w:sz w:val="20"/>
    </w:rPr>
  </w:style>
  <w:style w:type="paragraph" w:styleId="Heading2">
    <w:name w:val="heading 2"/>
    <w:basedOn w:val="Normal"/>
    <w:next w:val="Normal"/>
    <w:qFormat/>
    <w:rsid w:val="00401DA3"/>
    <w:pPr>
      <w:keepNext/>
      <w:ind w:left="258" w:right="258"/>
      <w:outlineLvl w:val="1"/>
    </w:pPr>
    <w:rPr>
      <w:rFonts w:ascii="Arial" w:hAnsi="Arial"/>
      <w:b/>
      <w:bCs w:val="0"/>
      <w:sz w:val="22"/>
    </w:rPr>
  </w:style>
  <w:style w:type="paragraph" w:styleId="Heading4">
    <w:name w:val="heading 4"/>
    <w:basedOn w:val="Normal"/>
    <w:next w:val="Normal"/>
    <w:qFormat/>
    <w:rsid w:val="00401DA3"/>
    <w:pPr>
      <w:keepNext/>
      <w:ind w:left="240"/>
      <w:outlineLvl w:val="3"/>
    </w:pPr>
    <w:rPr>
      <w:rFonts w:ascii="Arial" w:hAnsi="Arial"/>
      <w:b/>
      <w:bCs w:val="0"/>
      <w:sz w:val="20"/>
    </w:rPr>
  </w:style>
  <w:style w:type="paragraph" w:styleId="Heading5">
    <w:name w:val="heading 5"/>
    <w:basedOn w:val="Normal"/>
    <w:next w:val="Normal"/>
    <w:qFormat/>
    <w:rsid w:val="00401DA3"/>
    <w:pPr>
      <w:keepNext/>
      <w:ind w:left="585" w:right="258"/>
      <w:outlineLvl w:val="4"/>
    </w:pPr>
    <w:rPr>
      <w:rFonts w:ascii="Arial" w:hAnsi="Arial"/>
      <w:b/>
      <w:bCs w:val="0"/>
      <w:sz w:val="20"/>
    </w:rPr>
  </w:style>
  <w:style w:type="paragraph" w:styleId="Heading6">
    <w:name w:val="heading 6"/>
    <w:basedOn w:val="Normal"/>
    <w:next w:val="Normal"/>
    <w:qFormat/>
    <w:rsid w:val="00401DA3"/>
    <w:pPr>
      <w:keepNext/>
      <w:spacing w:after="120"/>
      <w:ind w:left="590" w:right="259"/>
      <w:outlineLvl w:val="5"/>
    </w:pPr>
    <w:rPr>
      <w:rFonts w:ascii="Arial" w:hAnsi="Arial"/>
      <w:b/>
      <w:bCs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01DA3"/>
    <w:pPr>
      <w:ind w:left="345" w:right="144"/>
    </w:pPr>
    <w:rPr>
      <w:rFonts w:cs="Times New Roman"/>
      <w:b/>
      <w:bCs w:val="0"/>
      <w:i/>
      <w:iCs w:val="0"/>
      <w:sz w:val="20"/>
    </w:rPr>
  </w:style>
  <w:style w:type="character" w:styleId="Hyperlink">
    <w:name w:val="Hyperlink"/>
    <w:basedOn w:val="DefaultParagraphFont"/>
    <w:rsid w:val="00401DA3"/>
    <w:rPr>
      <w:color w:val="0000FF"/>
      <w:u w:val="single"/>
    </w:rPr>
  </w:style>
  <w:style w:type="paragraph" w:styleId="BalloonText">
    <w:name w:val="Balloon Text"/>
    <w:basedOn w:val="Normal"/>
    <w:semiHidden/>
    <w:rsid w:val="00EF7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sa.gov" TargetMode="External"/><Relationship Id="rId17" Type="http://schemas.openxmlformats.org/officeDocument/2006/relationships/hyperlink" Target="http://www.ts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s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SA-ContactCenter@dhs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tsa.gov" TargetMode="Externa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SA-ContactCenter@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C26149EB84B4B9BFA59469D6E950B" ma:contentTypeVersion="0" ma:contentTypeDescription="Create a new document." ma:contentTypeScope="" ma:versionID="4ea7b8e5b4d8610ad3061b0175da0f5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7B0421B-FD04-4A53-BE3B-6036C1B0F17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4BAFF5F-9C83-4DC0-8A19-F5328803D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F7D04-F504-4FCB-8DF8-CDD52AB20A8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FB5E497-6D32-4354-9D32-79931333C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TSA Customer Comment Card</vt:lpstr>
    </vt:vector>
  </TitlesOfParts>
  <Company>TSA</Company>
  <LinksUpToDate>false</LinksUpToDate>
  <CharactersWithSpaces>3</CharactersWithSpaces>
  <SharedDoc>false</SharedDoc>
  <HLinks>
    <vt:vector size="18" baseType="variant">
      <vt:variant>
        <vt:i4>3080290</vt:i4>
      </vt:variant>
      <vt:variant>
        <vt:i4>6</vt:i4>
      </vt:variant>
      <vt:variant>
        <vt:i4>0</vt:i4>
      </vt:variant>
      <vt:variant>
        <vt:i4>5</vt:i4>
      </vt:variant>
      <vt:variant>
        <vt:lpwstr>http://www.tsa.gov/</vt:lpwstr>
      </vt:variant>
      <vt:variant>
        <vt:lpwstr/>
      </vt:variant>
      <vt:variant>
        <vt:i4>655469</vt:i4>
      </vt:variant>
      <vt:variant>
        <vt:i4>3</vt:i4>
      </vt:variant>
      <vt:variant>
        <vt:i4>0</vt:i4>
      </vt:variant>
      <vt:variant>
        <vt:i4>5</vt:i4>
      </vt:variant>
      <vt:variant>
        <vt:lpwstr>mailto:TSA-ContactCenter@dhs.gov</vt:lpwstr>
      </vt:variant>
      <vt:variant>
        <vt:lpwstr/>
      </vt:variant>
      <vt:variant>
        <vt:i4>3080290</vt:i4>
      </vt:variant>
      <vt:variant>
        <vt:i4>0</vt:i4>
      </vt:variant>
      <vt:variant>
        <vt:i4>0</vt:i4>
      </vt:variant>
      <vt:variant>
        <vt:i4>5</vt:i4>
      </vt:variant>
      <vt:variant>
        <vt:lpwstr>http://www.tsa.gov/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TSA Customer Comment Card</dc:title>
  <dc:creator>elsie.scott</dc:creator>
  <cp:lastModifiedBy>Walsh, Christina A.</cp:lastModifiedBy>
  <cp:revision>2</cp:revision>
  <cp:lastPrinted>2013-05-23T20:31:00Z</cp:lastPrinted>
  <dcterms:created xsi:type="dcterms:W3CDTF">2016-08-11T18:59:00Z</dcterms:created>
  <dcterms:modified xsi:type="dcterms:W3CDTF">2016-08-11T18:59:00Z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LeMay, Ginger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LeMay, Ginger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Links">
    <vt:lpwstr/>
  </property>
  <property fmtid="{D5CDD505-2E9C-101B-9397-08002B2CF9AE}" pid="9" name="Owner">
    <vt:lpwstr/>
  </property>
  <property fmtid="{D5CDD505-2E9C-101B-9397-08002B2CF9AE}" pid="10" name="ContentTypeId">
    <vt:lpwstr>0x010100931C26149EB84B4B9BFA59469D6E950B</vt:lpwstr>
  </property>
  <property fmtid="{D5CDD505-2E9C-101B-9397-08002B2CF9AE}" pid="11" name="Status">
    <vt:lpwstr>Draft</vt:lpwstr>
  </property>
</Properties>
</file>