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31D" w:rsidRDefault="0090531D" w:rsidP="004737DE">
      <w:pPr>
        <w:jc w:val="center"/>
      </w:pPr>
      <w:r>
        <w:rPr>
          <w:b/>
        </w:rPr>
        <w:t xml:space="preserve">Department of Veterans Affairs </w:t>
      </w:r>
      <w:r w:rsidR="00356DC4" w:rsidRPr="0090531D">
        <w:rPr>
          <w:b/>
        </w:rPr>
        <w:t>Non-Sub Change</w:t>
      </w:r>
      <w:r w:rsidRPr="0090531D">
        <w:rPr>
          <w:b/>
        </w:rPr>
        <w:t xml:space="preserve"> </w:t>
      </w:r>
      <w:r>
        <w:rPr>
          <w:b/>
        </w:rPr>
        <w:t xml:space="preserve">Request </w:t>
      </w:r>
      <w:r w:rsidRPr="0090531D">
        <w:rPr>
          <w:b/>
        </w:rPr>
        <w:t>for 2900-0847</w:t>
      </w:r>
      <w:r w:rsidR="00356DC4" w:rsidRPr="0090531D">
        <w:rPr>
          <w:b/>
        </w:rPr>
        <w:t>:</w:t>
      </w:r>
    </w:p>
    <w:p w:rsidR="004737DE" w:rsidRDefault="004737DE"/>
    <w:p w:rsidR="004737DE" w:rsidRDefault="004737DE">
      <w:bookmarkStart w:id="0" w:name="_GoBack"/>
      <w:bookmarkEnd w:id="0"/>
    </w:p>
    <w:p w:rsidR="003D4160" w:rsidRDefault="00356DC4" w:rsidP="004737DE">
      <w:r>
        <w:t>The correct IFR Citation Date was updated in ROCIS, 8/11/2016.</w:t>
      </w:r>
    </w:p>
    <w:p w:rsidR="0090531D" w:rsidRDefault="0090531D"/>
    <w:p w:rsidR="0090531D" w:rsidRDefault="0090531D">
      <w:r>
        <w:t>Cynthia Harvey-Pryor</w:t>
      </w:r>
      <w:r>
        <w:br/>
      </w:r>
      <w:r w:rsidR="004737DE">
        <w:t>Acting VA Clearance Officer</w:t>
      </w:r>
      <w:r w:rsidR="004737DE">
        <w:br/>
        <w:t>Office of Privacy and Records Management</w:t>
      </w:r>
    </w:p>
    <w:sectPr w:rsidR="00905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C4"/>
    <w:rsid w:val="00356DC4"/>
    <w:rsid w:val="003D4160"/>
    <w:rsid w:val="004737DE"/>
    <w:rsid w:val="0090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Harvey-Pryor, Cynthia</dc:creator>
  <cp:lastModifiedBy>Harvey-Pryor, Cynthia</cp:lastModifiedBy>
  <cp:revision>2</cp:revision>
  <dcterms:created xsi:type="dcterms:W3CDTF">2016-08-11T11:21:00Z</dcterms:created>
  <dcterms:modified xsi:type="dcterms:W3CDTF">2016-08-11T11:33:00Z</dcterms:modified>
</cp:coreProperties>
</file>