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A9D" w:rsidRPr="00DD444A" w:rsidRDefault="00C7145C" w:rsidP="00FF08F5">
      <w:pPr>
        <w:pStyle w:val="Heading1"/>
      </w:pPr>
      <w:r w:rsidRPr="00DD444A">
        <w:t>Focus Group Participant Informed Consent</w:t>
      </w:r>
      <w:r w:rsidR="00617A9D" w:rsidRPr="00DD444A">
        <w:t>:</w:t>
      </w:r>
      <w:r w:rsidR="009C6D86" w:rsidRPr="00DD444A">
        <w:t xml:space="preserve"> </w:t>
      </w:r>
      <w:r w:rsidR="009C6D86" w:rsidRPr="00DD444A">
        <w:br/>
      </w:r>
      <w:r w:rsidR="00617A9D" w:rsidRPr="00DD444A">
        <w:t>HIP 2.0 Evaluation</w:t>
      </w:r>
    </w:p>
    <w:p w:rsidR="00C7145C" w:rsidRPr="00DD444A" w:rsidRDefault="00C7145C" w:rsidP="00F045BE">
      <w:pPr>
        <w:spacing w:before="240" w:after="240"/>
      </w:pPr>
      <w:r w:rsidRPr="00DD444A">
        <w:t xml:space="preserve">ALL PARTICIPANTS WILL </w:t>
      </w:r>
      <w:r w:rsidR="00CE054B" w:rsidRPr="00DD444A">
        <w:t>SIGN ONE COPY OF THIS FORM AND PROVI</w:t>
      </w:r>
      <w:r w:rsidR="009825B4" w:rsidRPr="00DD444A">
        <w:t>D</w:t>
      </w:r>
      <w:r w:rsidR="00CE054B" w:rsidRPr="00DD444A">
        <w:t>E IT TO THE RESEARCH TEAM.</w:t>
      </w:r>
      <w:r w:rsidR="00F045BE" w:rsidRPr="00DD444A">
        <w:t xml:space="preserve"> </w:t>
      </w:r>
      <w:r w:rsidR="00CE054B" w:rsidRPr="00DD444A">
        <w:t xml:space="preserve">THEY WILL ALSO </w:t>
      </w:r>
      <w:r w:rsidRPr="00DD444A">
        <w:t>RECEIVE A COPY OF THIS CONSENT FORM FOR THEIR RECORDS.</w:t>
      </w:r>
      <w:bookmarkStart w:id="0" w:name="_GoBack"/>
      <w:bookmarkEnd w:id="0"/>
    </w:p>
    <w:p w:rsidR="00C7145C" w:rsidRPr="00DD444A" w:rsidRDefault="00C7145C" w:rsidP="00F045BE">
      <w:pPr>
        <w:spacing w:after="240"/>
        <w:rPr>
          <w:b/>
        </w:rPr>
      </w:pPr>
      <w:r w:rsidRPr="00DD444A">
        <w:rPr>
          <w:b/>
          <w:u w:val="single"/>
        </w:rPr>
        <w:t>Study Title:</w:t>
      </w:r>
      <w:r w:rsidR="00F045BE" w:rsidRPr="00DD444A">
        <w:rPr>
          <w:b/>
        </w:rPr>
        <w:t xml:space="preserve"> </w:t>
      </w:r>
      <w:r w:rsidR="00CE054B" w:rsidRPr="00DD444A">
        <w:rPr>
          <w:b/>
        </w:rPr>
        <w:t>HIP 2.0 Evaluation</w:t>
      </w:r>
    </w:p>
    <w:p w:rsidR="00C7145C" w:rsidRPr="00DD444A" w:rsidRDefault="00C7145C" w:rsidP="00F045BE">
      <w:pPr>
        <w:spacing w:after="240"/>
        <w:rPr>
          <w:b/>
        </w:rPr>
      </w:pPr>
      <w:r w:rsidRPr="00DD444A">
        <w:rPr>
          <w:b/>
          <w:u w:val="single"/>
        </w:rPr>
        <w:t>Principal Investigator:</w:t>
      </w:r>
      <w:r w:rsidRPr="00DD444A">
        <w:rPr>
          <w:b/>
        </w:rPr>
        <w:t xml:space="preserve"> </w:t>
      </w:r>
      <w:proofErr w:type="gramStart"/>
      <w:r w:rsidR="00CE054B" w:rsidRPr="00DD444A">
        <w:rPr>
          <w:b/>
        </w:rPr>
        <w:t>_</w:t>
      </w:r>
      <w:r w:rsidR="009825B4" w:rsidRPr="00DD444A">
        <w:rPr>
          <w:b/>
        </w:rPr>
        <w:t>[</w:t>
      </w:r>
      <w:proofErr w:type="gramEnd"/>
      <w:r w:rsidR="009825B4" w:rsidRPr="00DD444A">
        <w:rPr>
          <w:b/>
        </w:rPr>
        <w:t>name and contact information]</w:t>
      </w:r>
      <w:r w:rsidR="00CE054B" w:rsidRPr="00DD444A">
        <w:rPr>
          <w:b/>
        </w:rPr>
        <w:t>___________________________</w:t>
      </w:r>
    </w:p>
    <w:p w:rsidR="00C7145C" w:rsidRPr="00DD444A" w:rsidRDefault="00C7145C" w:rsidP="00F045BE">
      <w:pPr>
        <w:spacing w:after="240"/>
        <w:rPr>
          <w:b/>
        </w:rPr>
      </w:pPr>
      <w:r w:rsidRPr="00DD444A">
        <w:rPr>
          <w:b/>
          <w:u w:val="single"/>
        </w:rPr>
        <w:t>Sponsor’s Name:</w:t>
      </w:r>
      <w:r w:rsidRPr="00DD444A">
        <w:rPr>
          <w:b/>
        </w:rPr>
        <w:t xml:space="preserve"> </w:t>
      </w:r>
      <w:r w:rsidR="00CE054B" w:rsidRPr="00DD444A">
        <w:rPr>
          <w:b/>
        </w:rPr>
        <w:t>Centers for Medicare and Medicaid Services, U.S. Department of Health and Human Services</w:t>
      </w:r>
    </w:p>
    <w:p w:rsidR="00C7145C" w:rsidRPr="00DD444A" w:rsidRDefault="00C7145C" w:rsidP="00FF08F5">
      <w:pPr>
        <w:pStyle w:val="Heading2"/>
      </w:pPr>
      <w:r w:rsidRPr="00DD444A">
        <w:t>Introduction/Purpose</w:t>
      </w:r>
    </w:p>
    <w:p w:rsidR="00C7145C" w:rsidRPr="00DD444A" w:rsidRDefault="00C7145C" w:rsidP="00F045BE">
      <w:pPr>
        <w:spacing w:after="240"/>
      </w:pPr>
      <w:r w:rsidRPr="00DD444A">
        <w:t xml:space="preserve">You </w:t>
      </w:r>
      <w:r w:rsidR="001C5B15" w:rsidRPr="00DD444A">
        <w:t xml:space="preserve">have been </w:t>
      </w:r>
      <w:r w:rsidRPr="00DD444A">
        <w:t>invited to participate in th</w:t>
      </w:r>
      <w:r w:rsidR="00CE054B" w:rsidRPr="00DD444A">
        <w:t xml:space="preserve">is study </w:t>
      </w:r>
      <w:r w:rsidR="009825B4" w:rsidRPr="00DD444A">
        <w:t>on</w:t>
      </w:r>
      <w:r w:rsidR="00CE054B" w:rsidRPr="00DD444A">
        <w:t xml:space="preserve"> the Healthy Indiana Program 2.0 (HIP 2.0). Th</w:t>
      </w:r>
      <w:r w:rsidR="001C5B15" w:rsidRPr="00DD444A">
        <w:t>e</w:t>
      </w:r>
      <w:r w:rsidR="00CE054B" w:rsidRPr="00DD444A">
        <w:t xml:space="preserve"> study is </w:t>
      </w:r>
      <w:r w:rsidR="001C5B15" w:rsidRPr="00DD444A">
        <w:t xml:space="preserve">being paid for </w:t>
      </w:r>
      <w:r w:rsidR="00CE054B" w:rsidRPr="00DD444A">
        <w:t>by the Centers for Medicare and Medicaid Services, which is part of the U.S. Department of Health and Human Services.</w:t>
      </w:r>
      <w:r w:rsidRPr="00DD444A">
        <w:t xml:space="preserve"> The</w:t>
      </w:r>
      <w:r w:rsidR="001C5B15" w:rsidRPr="00DD444A">
        <w:t xml:space="preserve"> Department of Health and Human Services </w:t>
      </w:r>
      <w:r w:rsidR="009825B4" w:rsidRPr="00DD444A">
        <w:t>hired</w:t>
      </w:r>
      <w:r w:rsidRPr="00DD444A">
        <w:t xml:space="preserve"> the Urban Institute</w:t>
      </w:r>
      <w:r w:rsidR="001C5B15" w:rsidRPr="00DD444A">
        <w:t xml:space="preserve">, the </w:t>
      </w:r>
      <w:r w:rsidR="00B21CEE" w:rsidRPr="00DD444A">
        <w:t>place where I work,</w:t>
      </w:r>
      <w:r w:rsidR="001C5B15" w:rsidRPr="00DD444A">
        <w:t xml:space="preserve"> </w:t>
      </w:r>
      <w:r w:rsidRPr="00DD444A">
        <w:t xml:space="preserve">to </w:t>
      </w:r>
      <w:r w:rsidR="001C5B15" w:rsidRPr="00DD444A">
        <w:t>do the</w:t>
      </w:r>
      <w:r w:rsidRPr="00DD444A">
        <w:t xml:space="preserve"> study for them. </w:t>
      </w:r>
      <w:r w:rsidR="001C5B15" w:rsidRPr="00DD444A">
        <w:t xml:space="preserve">As part of </w:t>
      </w:r>
      <w:r w:rsidR="001E01D2" w:rsidRPr="00DD444A">
        <w:t xml:space="preserve">our </w:t>
      </w:r>
      <w:r w:rsidR="001C5B15" w:rsidRPr="00DD444A">
        <w:t>study, w</w:t>
      </w:r>
      <w:r w:rsidRPr="00DD444A">
        <w:t xml:space="preserve">e are conducting focus groups with current </w:t>
      </w:r>
      <w:r w:rsidR="0022374B" w:rsidRPr="00DD444A">
        <w:t>enrollees in HIP 2.0</w:t>
      </w:r>
      <w:r w:rsidRPr="00DD444A">
        <w:t xml:space="preserve">. Results from </w:t>
      </w:r>
      <w:r w:rsidR="001E01D2" w:rsidRPr="00DD444A">
        <w:t xml:space="preserve">our </w:t>
      </w:r>
      <w:r w:rsidRPr="00DD444A">
        <w:t xml:space="preserve">study </w:t>
      </w:r>
      <w:r w:rsidR="001C5B15" w:rsidRPr="00DD444A">
        <w:t xml:space="preserve">will help </w:t>
      </w:r>
      <w:r w:rsidR="00617A9D" w:rsidRPr="00DD444A">
        <w:t xml:space="preserve">state and federal officials </w:t>
      </w:r>
      <w:r w:rsidR="001C5B15" w:rsidRPr="00DD444A">
        <w:t xml:space="preserve">better understand </w:t>
      </w:r>
      <w:r w:rsidR="009825B4" w:rsidRPr="00DD444A">
        <w:t>how well</w:t>
      </w:r>
      <w:r w:rsidR="00617A9D" w:rsidRPr="00DD444A">
        <w:t xml:space="preserve"> HIP 2</w:t>
      </w:r>
      <w:r w:rsidR="009825B4" w:rsidRPr="00DD444A">
        <w:t>.0 is working</w:t>
      </w:r>
      <w:r w:rsidR="00617A9D" w:rsidRPr="00DD444A">
        <w:t>.</w:t>
      </w:r>
      <w:r w:rsidRPr="00DD444A">
        <w:t xml:space="preserve"> You were </w:t>
      </w:r>
      <w:r w:rsidR="009825B4" w:rsidRPr="00DD444A">
        <w:t>picked to participate</w:t>
      </w:r>
      <w:r w:rsidRPr="00DD444A">
        <w:t xml:space="preserve"> in this study because you are currently </w:t>
      </w:r>
      <w:r w:rsidR="00617A9D" w:rsidRPr="00DD444A">
        <w:t>enrolled in HIP 2.0</w:t>
      </w:r>
      <w:r w:rsidR="009825B4" w:rsidRPr="00DD444A">
        <w:t xml:space="preserve"> and have been for at least 4 months</w:t>
      </w:r>
      <w:r w:rsidRPr="00DD444A">
        <w:t xml:space="preserve">. Before you </w:t>
      </w:r>
      <w:r w:rsidR="00B21CEE" w:rsidRPr="00DD444A">
        <w:t>agree</w:t>
      </w:r>
      <w:r w:rsidR="001E01D2" w:rsidRPr="00DD444A">
        <w:t xml:space="preserve"> </w:t>
      </w:r>
      <w:r w:rsidRPr="00DD444A">
        <w:t xml:space="preserve">to be a part of this study, you need to understand the risks and benefits </w:t>
      </w:r>
      <w:r w:rsidR="00192ABF" w:rsidRPr="00DD444A">
        <w:t>of</w:t>
      </w:r>
      <w:r w:rsidRPr="00DD444A">
        <w:t xml:space="preserve"> </w:t>
      </w:r>
      <w:r w:rsidR="009825B4" w:rsidRPr="00DD444A">
        <w:t>participating</w:t>
      </w:r>
      <w:r w:rsidRPr="00DD444A">
        <w:t>.</w:t>
      </w:r>
    </w:p>
    <w:p w:rsidR="00C7145C" w:rsidRPr="00DD444A" w:rsidRDefault="00C7145C" w:rsidP="00FF08F5">
      <w:pPr>
        <w:pStyle w:val="Heading2"/>
      </w:pPr>
      <w:r w:rsidRPr="00DD444A">
        <w:t>Procedure</w:t>
      </w:r>
    </w:p>
    <w:p w:rsidR="00C7145C" w:rsidRPr="00DD444A" w:rsidRDefault="001C5B15" w:rsidP="00F045BE">
      <w:pPr>
        <w:spacing w:after="240"/>
      </w:pPr>
      <w:r w:rsidRPr="00DD444A">
        <w:t xml:space="preserve">If you agree, you will be </w:t>
      </w:r>
      <w:r w:rsidR="00C7145C" w:rsidRPr="00DD444A">
        <w:t xml:space="preserve">participating in a focus group. A focus group is an informal small group discussion, </w:t>
      </w:r>
      <w:r w:rsidR="009825B4" w:rsidRPr="00DD444A">
        <w:t>with a discussion leader</w:t>
      </w:r>
      <w:r w:rsidR="001E01D2" w:rsidRPr="00DD444A">
        <w:t xml:space="preserve">, that is me, </w:t>
      </w:r>
      <w:r w:rsidR="00C7145C" w:rsidRPr="00DD444A">
        <w:t xml:space="preserve">who will guide the </w:t>
      </w:r>
      <w:r w:rsidR="009825B4" w:rsidRPr="00DD444A">
        <w:t xml:space="preserve">group </w:t>
      </w:r>
      <w:r w:rsidR="00C7145C" w:rsidRPr="00DD444A">
        <w:t xml:space="preserve">through a series of questions, focused on a </w:t>
      </w:r>
      <w:r w:rsidR="009825B4" w:rsidRPr="00DD444A">
        <w:t xml:space="preserve">certain </w:t>
      </w:r>
      <w:r w:rsidR="00C7145C" w:rsidRPr="00DD444A">
        <w:t xml:space="preserve">issue. In our focus group, </w:t>
      </w:r>
      <w:r w:rsidR="00B21CEE" w:rsidRPr="00DD444A">
        <w:t>I</w:t>
      </w:r>
      <w:r w:rsidR="00C7145C" w:rsidRPr="00DD444A">
        <w:t xml:space="preserve"> will ask questions about your experiences being e</w:t>
      </w:r>
      <w:r w:rsidR="00617A9D" w:rsidRPr="00DD444A">
        <w:t>nrolled in HIP 2.0</w:t>
      </w:r>
      <w:r w:rsidR="00C7145C" w:rsidRPr="00DD444A">
        <w:t>.</w:t>
      </w:r>
      <w:r w:rsidR="00F045BE" w:rsidRPr="00DD444A">
        <w:t xml:space="preserve"> </w:t>
      </w:r>
      <w:r w:rsidR="001E01D2" w:rsidRPr="00DD444A">
        <w:t xml:space="preserve">My </w:t>
      </w:r>
      <w:r w:rsidR="00C7145C" w:rsidRPr="00DD444A">
        <w:t>colleague</w:t>
      </w:r>
      <w:r w:rsidR="001E01D2" w:rsidRPr="00DD444A">
        <w:t>, (</w:t>
      </w:r>
      <w:r w:rsidR="00B21CEE" w:rsidRPr="00DD444A">
        <w:t>name</w:t>
      </w:r>
      <w:r w:rsidR="001E01D2" w:rsidRPr="00DD444A">
        <w:t>)</w:t>
      </w:r>
      <w:r w:rsidR="00B21CEE" w:rsidRPr="00DD444A">
        <w:t>,</w:t>
      </w:r>
      <w:r w:rsidR="00C7145C" w:rsidRPr="00DD444A">
        <w:t xml:space="preserve"> will be taking written notes of your answers</w:t>
      </w:r>
      <w:r w:rsidR="00617A9D" w:rsidRPr="00DD444A">
        <w:t xml:space="preserve"> to </w:t>
      </w:r>
      <w:r w:rsidR="001E01D2" w:rsidRPr="00DD444A">
        <w:t xml:space="preserve">my </w:t>
      </w:r>
      <w:r w:rsidR="00617A9D" w:rsidRPr="00DD444A">
        <w:t>questions</w:t>
      </w:r>
      <w:r w:rsidR="00C7145C" w:rsidRPr="00DD444A">
        <w:t>. The focus group will be audio recorded, with your permission.</w:t>
      </w:r>
      <w:r w:rsidRPr="00DD444A">
        <w:t xml:space="preserve"> </w:t>
      </w:r>
      <w:r w:rsidR="009E2108" w:rsidRPr="00DD444A">
        <w:t>Audio recording will only begin once focus group participants have all agreed</w:t>
      </w:r>
      <w:r w:rsidR="00D52B20" w:rsidRPr="00DD444A">
        <w:t xml:space="preserve"> that it is okay for us</w:t>
      </w:r>
      <w:r w:rsidR="00F045BE" w:rsidRPr="00DD444A">
        <w:t xml:space="preserve"> </w:t>
      </w:r>
      <w:r w:rsidR="009E2108" w:rsidRPr="00DD444A">
        <w:t xml:space="preserve">to record. </w:t>
      </w:r>
      <w:r w:rsidRPr="00DD444A">
        <w:t>If you do not agree to have the focus group recorded, please let me know.</w:t>
      </w:r>
      <w:r w:rsidR="00F045BE" w:rsidRPr="00DD444A">
        <w:t xml:space="preserve"> </w:t>
      </w:r>
      <w:r w:rsidRPr="00DD444A">
        <w:t>N</w:t>
      </w:r>
      <w:r w:rsidR="00617A9D" w:rsidRPr="00DD444A">
        <w:t>o</w:t>
      </w:r>
      <w:r w:rsidR="00285AE7" w:rsidRPr="00DD444A">
        <w:t xml:space="preserve"> </w:t>
      </w:r>
      <w:r w:rsidR="009825B4" w:rsidRPr="00DD444A">
        <w:t xml:space="preserve">one </w:t>
      </w:r>
      <w:r w:rsidR="00617A9D" w:rsidRPr="00DD444A">
        <w:t>from the state or federal government</w:t>
      </w:r>
      <w:r w:rsidR="00285AE7" w:rsidRPr="00DD444A">
        <w:t xml:space="preserve"> will be</w:t>
      </w:r>
      <w:r w:rsidR="00C7145C" w:rsidRPr="00DD444A">
        <w:t xml:space="preserve"> at the focus group. </w:t>
      </w:r>
    </w:p>
    <w:p w:rsidR="00C7145C" w:rsidRPr="00DD444A" w:rsidRDefault="00C7145C" w:rsidP="00F045BE">
      <w:pPr>
        <w:spacing w:after="240"/>
      </w:pPr>
      <w:r w:rsidRPr="00DD444A">
        <w:t>There are no “right” or “wrong” answers</w:t>
      </w:r>
      <w:r w:rsidR="001E01D2" w:rsidRPr="00DD444A">
        <w:t>. W</w:t>
      </w:r>
      <w:r w:rsidRPr="00DD444A">
        <w:t>e are only interested in learning about your experiences and opinions</w:t>
      </w:r>
      <w:r w:rsidR="001C5B15" w:rsidRPr="00DD444A">
        <w:t xml:space="preserve"> being enrolled in HIP 2.0.</w:t>
      </w:r>
      <w:r w:rsidR="00F045BE" w:rsidRPr="00DD444A">
        <w:t xml:space="preserve"> </w:t>
      </w:r>
      <w:r w:rsidRPr="00DD444A">
        <w:t>You may choose to not ans</w:t>
      </w:r>
      <w:r w:rsidR="00617A9D" w:rsidRPr="00DD444A">
        <w:t>wer any and all questions that are</w:t>
      </w:r>
      <w:r w:rsidRPr="00DD444A">
        <w:t xml:space="preserve"> ask</w:t>
      </w:r>
      <w:r w:rsidR="00617A9D" w:rsidRPr="00DD444A">
        <w:t>ed</w:t>
      </w:r>
      <w:r w:rsidR="001E01D2" w:rsidRPr="00DD444A">
        <w:t xml:space="preserve">. You also </w:t>
      </w:r>
      <w:r w:rsidRPr="00DD444A">
        <w:t>may leave the focus group discussion at any time. The focus group dis</w:t>
      </w:r>
      <w:r w:rsidR="00617A9D" w:rsidRPr="00DD444A">
        <w:t>cussion will last approximately</w:t>
      </w:r>
      <w:r w:rsidRPr="00DD444A">
        <w:t xml:space="preserve"> 90 minutes.</w:t>
      </w:r>
    </w:p>
    <w:p w:rsidR="00C7145C" w:rsidRPr="00DD444A" w:rsidRDefault="00C7145C" w:rsidP="00FF08F5">
      <w:pPr>
        <w:pStyle w:val="Heading2"/>
      </w:pPr>
      <w:r w:rsidRPr="00DD444A">
        <w:t>Benefits</w:t>
      </w:r>
    </w:p>
    <w:p w:rsidR="00C7145C" w:rsidRPr="00DD444A" w:rsidRDefault="00C7145C" w:rsidP="00F045BE">
      <w:pPr>
        <w:spacing w:after="240"/>
      </w:pPr>
      <w:r w:rsidRPr="00DD444A">
        <w:t>Participating in this focus group discussion may not benefit you, directly. While you may not benefit directly</w:t>
      </w:r>
      <w:r w:rsidR="001C5B15" w:rsidRPr="00DD444A">
        <w:t xml:space="preserve">, </w:t>
      </w:r>
      <w:r w:rsidRPr="00DD444A">
        <w:t xml:space="preserve">your comments will help the </w:t>
      </w:r>
      <w:r w:rsidR="00617A9D" w:rsidRPr="00DD444A">
        <w:t xml:space="preserve">government </w:t>
      </w:r>
      <w:r w:rsidR="001C5B15" w:rsidRPr="00DD444A">
        <w:t xml:space="preserve">better </w:t>
      </w:r>
      <w:r w:rsidRPr="00DD444A">
        <w:t xml:space="preserve">understand </w:t>
      </w:r>
      <w:r w:rsidR="001C5B15" w:rsidRPr="00DD444A">
        <w:t xml:space="preserve">how HIP 2.0 is working for people like yourself who are enrolled in the program. </w:t>
      </w:r>
    </w:p>
    <w:p w:rsidR="00C7145C" w:rsidRPr="00DD444A" w:rsidRDefault="00C7145C" w:rsidP="00FF08F5">
      <w:pPr>
        <w:pStyle w:val="Heading2"/>
      </w:pPr>
      <w:r w:rsidRPr="00DD444A">
        <w:lastRenderedPageBreak/>
        <w:t>Risks</w:t>
      </w:r>
    </w:p>
    <w:p w:rsidR="00C7145C" w:rsidRPr="00DD444A" w:rsidRDefault="00C7145C" w:rsidP="00F045BE">
      <w:pPr>
        <w:spacing w:after="240"/>
        <w:rPr>
          <w:b/>
        </w:rPr>
      </w:pPr>
      <w:r w:rsidRPr="00DD444A">
        <w:t xml:space="preserve">There is a small </w:t>
      </w:r>
      <w:r w:rsidR="009825B4" w:rsidRPr="00DD444A">
        <w:t>amount</w:t>
      </w:r>
      <w:r w:rsidRPr="00DD444A">
        <w:t xml:space="preserve"> of risk to you by </w:t>
      </w:r>
      <w:r w:rsidR="009825B4" w:rsidRPr="00DD444A">
        <w:t>participating</w:t>
      </w:r>
      <w:r w:rsidRPr="00DD444A">
        <w:t xml:space="preserve"> in this focus group.</w:t>
      </w:r>
      <w:r w:rsidR="00F045BE" w:rsidRPr="00DD444A">
        <w:t xml:space="preserve"> </w:t>
      </w:r>
      <w:r w:rsidRPr="00DD444A">
        <w:t xml:space="preserve">We have made every effort to reduce any risk to you and to make sure everything said in this group is kept </w:t>
      </w:r>
      <w:r w:rsidR="00F44CA1" w:rsidRPr="00DD444A">
        <w:t>private to the extent permitted by law</w:t>
      </w:r>
      <w:r w:rsidRPr="00DD444A">
        <w:t xml:space="preserve">, but we cannot control how </w:t>
      </w:r>
      <w:r w:rsidR="001C5B15" w:rsidRPr="00DD444A">
        <w:t xml:space="preserve">other focus group </w:t>
      </w:r>
      <w:r w:rsidRPr="00DD444A">
        <w:t>participants act outside of this focus group.</w:t>
      </w:r>
      <w:r w:rsidR="00F045BE" w:rsidRPr="00DD444A">
        <w:t xml:space="preserve"> </w:t>
      </w:r>
      <w:r w:rsidRPr="00DD444A">
        <w:t xml:space="preserve">Therefore, you may decide not to answer any questions that make you feel uncomfortable in any way. There may be questions that you think are sensitive, such as whether you are unsatisfied with your current </w:t>
      </w:r>
      <w:r w:rsidR="00617A9D" w:rsidRPr="00DD444A">
        <w:t>health coverage under HIP 2.0</w:t>
      </w:r>
      <w:r w:rsidRPr="00DD444A">
        <w:t xml:space="preserve">. You are not required to answer </w:t>
      </w:r>
      <w:r w:rsidR="00B21CEE" w:rsidRPr="00DD444A">
        <w:t>any</w:t>
      </w:r>
      <w:r w:rsidRPr="00DD444A">
        <w:t xml:space="preserve"> questions if you do not wish to answer them. If there is something really important that you’d like to tell us, but don’t feel comfortable doing so in the group setting, here is a phone number and email address t</w:t>
      </w:r>
      <w:r w:rsidR="001E01D2" w:rsidRPr="00DD444A">
        <w:t>hat you can use to</w:t>
      </w:r>
      <w:r w:rsidRPr="00DD444A">
        <w:t xml:space="preserve"> reach us at any point after the conclusion of today’s focus group: (XXX) XXX-XXXX; </w:t>
      </w:r>
      <w:hyperlink r:id="rId7" w:history="1">
        <w:r w:rsidRPr="00DD444A">
          <w:rPr>
            <w:rStyle w:val="Hyperlink"/>
          </w:rPr>
          <w:t>XXX@Urban.org</w:t>
        </w:r>
      </w:hyperlink>
      <w:r w:rsidRPr="00DD444A">
        <w:t xml:space="preserve">. </w:t>
      </w:r>
    </w:p>
    <w:p w:rsidR="00C7145C" w:rsidRPr="00DD444A" w:rsidRDefault="00FC45C3" w:rsidP="00FF08F5">
      <w:pPr>
        <w:pStyle w:val="Heading2"/>
      </w:pPr>
      <w:r w:rsidRPr="00DD444A">
        <w:t xml:space="preserve">Participation </w:t>
      </w:r>
      <w:r w:rsidR="00C7145C" w:rsidRPr="00DD444A">
        <w:t>Payment</w:t>
      </w:r>
    </w:p>
    <w:p w:rsidR="00C7145C" w:rsidRPr="00DD444A" w:rsidRDefault="00C7145C" w:rsidP="00F045BE">
      <w:pPr>
        <w:spacing w:after="240"/>
      </w:pPr>
      <w:r w:rsidRPr="00DD444A">
        <w:t>For your participation, you wi</w:t>
      </w:r>
      <w:r w:rsidR="00617A9D" w:rsidRPr="00DD444A">
        <w:t xml:space="preserve">ll receive a </w:t>
      </w:r>
      <w:r w:rsidR="00FC45C3" w:rsidRPr="00DD444A">
        <w:t>payment</w:t>
      </w:r>
      <w:r w:rsidR="00617A9D" w:rsidRPr="00DD444A">
        <w:t xml:space="preserve"> worth $60</w:t>
      </w:r>
      <w:r w:rsidRPr="00DD444A">
        <w:t>.00</w:t>
      </w:r>
      <w:r w:rsidR="001E01D2" w:rsidRPr="00DD444A">
        <w:t xml:space="preserve"> at the end of the session.</w:t>
      </w:r>
      <w:r w:rsidR="00F045BE" w:rsidRPr="00DD444A">
        <w:t xml:space="preserve"> </w:t>
      </w:r>
      <w:r w:rsidR="009825B4" w:rsidRPr="00DD444A">
        <w:t xml:space="preserve">This </w:t>
      </w:r>
      <w:r w:rsidR="00FC45C3" w:rsidRPr="00DD444A">
        <w:t>payment</w:t>
      </w:r>
      <w:r w:rsidRPr="00DD444A">
        <w:t xml:space="preserve"> for </w:t>
      </w:r>
      <w:r w:rsidR="009825B4" w:rsidRPr="00DD444A">
        <w:t>participating</w:t>
      </w:r>
      <w:r w:rsidRPr="00DD444A">
        <w:t xml:space="preserve"> will not count against your income or eligibility for public assistance. You will be asked to initial a form, indicating your receipt of this </w:t>
      </w:r>
      <w:r w:rsidR="00FC45C3" w:rsidRPr="00DD444A">
        <w:t xml:space="preserve">payment </w:t>
      </w:r>
      <w:r w:rsidR="003900A8" w:rsidRPr="00DD444A">
        <w:t>to cover</w:t>
      </w:r>
      <w:r w:rsidR="00FC45C3" w:rsidRPr="00DD444A">
        <w:t xml:space="preserve"> the value of the time, travel, child care, or other expenses incurred during your participation.</w:t>
      </w:r>
    </w:p>
    <w:p w:rsidR="001E01D2" w:rsidRPr="00DD444A" w:rsidRDefault="001E01D2" w:rsidP="00F045BE">
      <w:pPr>
        <w:spacing w:after="240"/>
      </w:pPr>
      <w:r w:rsidRPr="00DD444A">
        <w:t xml:space="preserve">We will also serve light refreshments during our discussion. </w:t>
      </w:r>
    </w:p>
    <w:p w:rsidR="00C7145C" w:rsidRPr="00DD444A" w:rsidRDefault="00F44CA1" w:rsidP="00FF08F5">
      <w:pPr>
        <w:pStyle w:val="Heading2"/>
      </w:pPr>
      <w:r w:rsidRPr="00DD444A">
        <w:t>Privacy</w:t>
      </w:r>
    </w:p>
    <w:p w:rsidR="00C7145C" w:rsidRPr="00DD444A" w:rsidRDefault="009E2108" w:rsidP="00F045BE">
      <w:pPr>
        <w:spacing w:after="240"/>
      </w:pPr>
      <w:r w:rsidRPr="00DD444A">
        <w:t>A</w:t>
      </w:r>
      <w:r w:rsidR="00C7145C" w:rsidRPr="00DD444A">
        <w:t xml:space="preserve">ll of the information that you provide us is guaranteed to be kept </w:t>
      </w:r>
      <w:r w:rsidR="004052AD" w:rsidRPr="00DD444A">
        <w:t xml:space="preserve">private to the extent permitted by law </w:t>
      </w:r>
      <w:r w:rsidR="00C7145C" w:rsidRPr="00DD444A">
        <w:t xml:space="preserve">as we develop our notes and study reports. Information from the study will be reported in total, meaning you will not be personally identified in any report or publication of this study or its results. Recordings from each focus group will be stored in a protected folder </w:t>
      </w:r>
      <w:r w:rsidR="001C5B15" w:rsidRPr="00DD444A">
        <w:t xml:space="preserve">on a computer that needs a password to unlock and </w:t>
      </w:r>
      <w:r w:rsidR="00C7145C" w:rsidRPr="00DD444A">
        <w:t>that can only be accessed by the study's research team</w:t>
      </w:r>
      <w:r w:rsidR="001C5B15" w:rsidRPr="00DD444A">
        <w:t xml:space="preserve">. The </w:t>
      </w:r>
      <w:r w:rsidR="001E01D2" w:rsidRPr="00DD444A">
        <w:t xml:space="preserve">computer </w:t>
      </w:r>
      <w:r w:rsidR="001C5B15" w:rsidRPr="00DD444A">
        <w:t>folder with the recordings will be</w:t>
      </w:r>
      <w:r w:rsidR="009825B4" w:rsidRPr="00DD444A">
        <w:t xml:space="preserve"> deleted after the project is over</w:t>
      </w:r>
      <w:r w:rsidR="00C7145C" w:rsidRPr="00DD444A">
        <w:t>. We will keep any records that we produce</w:t>
      </w:r>
      <w:r w:rsidR="00F44CA1" w:rsidRPr="00DD444A">
        <w:t xml:space="preserve"> private</w:t>
      </w:r>
      <w:r w:rsidR="00C7145C" w:rsidRPr="00DD444A">
        <w:t xml:space="preserve"> to the extent </w:t>
      </w:r>
      <w:r w:rsidR="00F44CA1" w:rsidRPr="00DD444A">
        <w:t>permitted</w:t>
      </w:r>
      <w:r w:rsidR="00C7145C" w:rsidRPr="00DD444A">
        <w:t xml:space="preserve"> by law. The Urban In</w:t>
      </w:r>
      <w:r w:rsidR="00F44CA1" w:rsidRPr="00DD444A">
        <w:t>stitute can guarantee only the privacy</w:t>
      </w:r>
      <w:r w:rsidR="00C7145C" w:rsidRPr="00DD444A">
        <w:t xml:space="preserve"> of the notes and recorded information from the focus group. If you agree to participate in this study, you must also agree to not share other focus group participants’ names or remarks with others outside of this group. </w:t>
      </w:r>
    </w:p>
    <w:p w:rsidR="00C7145C" w:rsidRPr="00DD444A" w:rsidRDefault="00C7145C" w:rsidP="00FF08F5">
      <w:pPr>
        <w:pStyle w:val="Heading2"/>
      </w:pPr>
      <w:r w:rsidRPr="00DD444A">
        <w:t>Participation is Voluntary</w:t>
      </w:r>
    </w:p>
    <w:p w:rsidR="00C7145C" w:rsidRPr="00DD444A" w:rsidRDefault="00C7145C" w:rsidP="00F045BE">
      <w:pPr>
        <w:spacing w:after="240"/>
      </w:pPr>
      <w:r w:rsidRPr="00DD444A">
        <w:t xml:space="preserve">Your participation in this group, if you agree to take part, is voluntary. You have the right to </w:t>
      </w:r>
      <w:r w:rsidR="009825B4" w:rsidRPr="00DD444A">
        <w:t>change your mind</w:t>
      </w:r>
      <w:r w:rsidRPr="00DD444A">
        <w:t xml:space="preserve"> or stop </w:t>
      </w:r>
      <w:r w:rsidR="009825B4" w:rsidRPr="00DD444A">
        <w:t>participating</w:t>
      </w:r>
      <w:r w:rsidRPr="00DD444A">
        <w:t xml:space="preserve"> at any time without penalty. You also have the right to refuse to answer any questions during the focus group.</w:t>
      </w:r>
    </w:p>
    <w:p w:rsidR="00C7145C" w:rsidRPr="00DD444A" w:rsidRDefault="00C7145C" w:rsidP="00FF08F5">
      <w:pPr>
        <w:pStyle w:val="Heading2"/>
      </w:pPr>
      <w:r w:rsidRPr="00DD444A">
        <w:t>Questions</w:t>
      </w:r>
    </w:p>
    <w:p w:rsidR="00C7145C" w:rsidRPr="00DD444A" w:rsidRDefault="00C7145C" w:rsidP="00F045BE">
      <w:pPr>
        <w:spacing w:after="240"/>
      </w:pPr>
      <w:r w:rsidRPr="00DD444A">
        <w:t>If you have any questions about this focus group, including any questions that concern your rights as a participant on the project, yo</w:t>
      </w:r>
      <w:r w:rsidR="00617A9D" w:rsidRPr="00DD444A">
        <w:t>u can contact ________________ at (___) ___</w:t>
      </w:r>
      <w:r w:rsidRPr="00DD444A">
        <w:t>-</w:t>
      </w:r>
      <w:r w:rsidR="00617A9D" w:rsidRPr="00DD444A">
        <w:t>____</w:t>
      </w:r>
      <w:r w:rsidRPr="00DD444A">
        <w:t xml:space="preserve">. If you have any questions about your rights as a participant in this study, you may also contact the </w:t>
      </w:r>
      <w:r w:rsidR="009825B4" w:rsidRPr="00DD444A">
        <w:t xml:space="preserve">Urban Institute </w:t>
      </w:r>
      <w:r w:rsidRPr="00DD444A">
        <w:t>Institutional Review Board at</w:t>
      </w:r>
      <w:r w:rsidR="00617A9D" w:rsidRPr="00DD444A">
        <w:t xml:space="preserve"> (___) ___-____.</w:t>
      </w:r>
      <w:r w:rsidR="00F045BE" w:rsidRPr="00DD444A">
        <w:t xml:space="preserve"> </w:t>
      </w:r>
      <w:r w:rsidRPr="00DD444A">
        <w:t>This Review Board oversees the protection of people that participate in research studies</w:t>
      </w:r>
      <w:r w:rsidR="001C5B15" w:rsidRPr="00DD444A">
        <w:t xml:space="preserve"> that Urban Institute employees like me conduct</w:t>
      </w:r>
      <w:r w:rsidRPr="00DD444A">
        <w:t>.</w:t>
      </w:r>
    </w:p>
    <w:p w:rsidR="00C7145C" w:rsidRPr="00DD444A" w:rsidRDefault="00C7145C" w:rsidP="00FF08F5">
      <w:pPr>
        <w:pStyle w:val="Heading2"/>
      </w:pPr>
      <w:r w:rsidRPr="00DD444A">
        <w:lastRenderedPageBreak/>
        <w:t>Agreement Statement:</w:t>
      </w:r>
    </w:p>
    <w:p w:rsidR="00C7145C" w:rsidRPr="00DD444A" w:rsidRDefault="00C7145C" w:rsidP="00F045BE">
      <w:pPr>
        <w:spacing w:after="240"/>
      </w:pPr>
      <w:r w:rsidRPr="00DD444A">
        <w:t xml:space="preserve">Do you agree to participate in the focus group for the study of </w:t>
      </w:r>
      <w:r w:rsidR="009825B4" w:rsidRPr="00DD444A">
        <w:t>HIP 2.0</w:t>
      </w:r>
      <w:r w:rsidRPr="00DD444A">
        <w:t>?</w:t>
      </w:r>
    </w:p>
    <w:p w:rsidR="00C7145C" w:rsidRPr="00DD444A" w:rsidRDefault="00C7145C" w:rsidP="00F045BE">
      <w:pPr>
        <w:tabs>
          <w:tab w:val="left" w:pos="2160"/>
        </w:tabs>
        <w:spacing w:after="240"/>
      </w:pPr>
      <w:r w:rsidRPr="00DD444A">
        <w:t>Yes ______</w:t>
      </w:r>
      <w:r w:rsidR="00F045BE" w:rsidRPr="00DD444A">
        <w:tab/>
      </w:r>
      <w:r w:rsidRPr="00DD444A">
        <w:t>No ______</w:t>
      </w:r>
    </w:p>
    <w:p w:rsidR="00C7145C" w:rsidRPr="00DD444A" w:rsidRDefault="00C7145C" w:rsidP="00F045BE">
      <w:pPr>
        <w:spacing w:after="240"/>
      </w:pPr>
      <w:r w:rsidRPr="00DD444A">
        <w:t>Do you agree to have this focus group recorded?</w:t>
      </w:r>
    </w:p>
    <w:p w:rsidR="00C7145C" w:rsidRPr="00DD444A" w:rsidRDefault="00C7145C" w:rsidP="00F045BE">
      <w:pPr>
        <w:tabs>
          <w:tab w:val="left" w:pos="2160"/>
        </w:tabs>
        <w:spacing w:after="240"/>
      </w:pPr>
      <w:r w:rsidRPr="00DD444A">
        <w:t>Yes ______</w:t>
      </w:r>
      <w:r w:rsidRPr="00DD444A">
        <w:tab/>
        <w:t>No ______</w:t>
      </w:r>
    </w:p>
    <w:p w:rsidR="00C7145C" w:rsidRPr="00DD444A" w:rsidRDefault="00C7145C" w:rsidP="00F045BE">
      <w:pPr>
        <w:spacing w:after="240"/>
      </w:pPr>
      <w:r w:rsidRPr="00DD444A">
        <w:t>Date of consent: ____________________________________</w:t>
      </w:r>
    </w:p>
    <w:p w:rsidR="00C7145C" w:rsidRPr="00DD444A" w:rsidRDefault="00C7145C" w:rsidP="00F045BE">
      <w:pPr>
        <w:spacing w:after="240"/>
      </w:pPr>
      <w:r w:rsidRPr="00DD444A">
        <w:t>Name of focus group moderator (print): ____________________________________</w:t>
      </w:r>
    </w:p>
    <w:p w:rsidR="00C7145C" w:rsidRPr="00DD444A" w:rsidRDefault="00C7145C" w:rsidP="00F045BE">
      <w:pPr>
        <w:spacing w:after="240"/>
      </w:pPr>
      <w:r w:rsidRPr="00DD444A">
        <w:t>Signature of focus group participant: ____________________________________</w:t>
      </w:r>
    </w:p>
    <w:p w:rsidR="00C7145C" w:rsidRDefault="00C7145C" w:rsidP="00F045BE">
      <w:pPr>
        <w:spacing w:after="240"/>
      </w:pPr>
      <w:r w:rsidRPr="00DD444A">
        <w:t>Participant name (print): ____________________________________</w:t>
      </w:r>
    </w:p>
    <w:p w:rsidR="00926B67" w:rsidRDefault="00926B67" w:rsidP="00F045BE">
      <w:pPr>
        <w:spacing w:after="240"/>
      </w:pPr>
    </w:p>
    <w:p w:rsidR="00926B67" w:rsidRDefault="00926B67" w:rsidP="00F045BE">
      <w:pPr>
        <w:spacing w:after="240"/>
      </w:pPr>
    </w:p>
    <w:p w:rsidR="00926B67" w:rsidRDefault="00926B67" w:rsidP="00F045BE">
      <w:pPr>
        <w:spacing w:after="240"/>
      </w:pPr>
    </w:p>
    <w:p w:rsidR="00926B67" w:rsidRDefault="00926B67" w:rsidP="00F045BE">
      <w:pPr>
        <w:spacing w:after="240"/>
      </w:pPr>
    </w:p>
    <w:p w:rsidR="00926B67" w:rsidRDefault="00926B67" w:rsidP="00F045BE">
      <w:pPr>
        <w:spacing w:after="240"/>
      </w:pPr>
    </w:p>
    <w:p w:rsidR="00926B67" w:rsidRDefault="00926B67" w:rsidP="00F045BE">
      <w:pPr>
        <w:spacing w:after="240"/>
      </w:pPr>
    </w:p>
    <w:p w:rsidR="00926B67" w:rsidRDefault="00926B67" w:rsidP="00F045BE">
      <w:pPr>
        <w:spacing w:after="240"/>
      </w:pPr>
    </w:p>
    <w:sectPr w:rsidR="00926B67" w:rsidSect="00F045BE">
      <w:headerReference w:type="default" r:id="rId8"/>
      <w:pgSz w:w="12240" w:h="15840"/>
      <w:pgMar w:top="180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137" w:rsidRDefault="00D67137" w:rsidP="00C7145C">
      <w:pPr>
        <w:spacing w:after="0" w:line="240" w:lineRule="auto"/>
      </w:pPr>
      <w:r>
        <w:separator/>
      </w:r>
    </w:p>
  </w:endnote>
  <w:endnote w:type="continuationSeparator" w:id="0">
    <w:p w:rsidR="00D67137" w:rsidRDefault="00D67137" w:rsidP="00C7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137" w:rsidRDefault="00D67137" w:rsidP="00C7145C">
      <w:pPr>
        <w:spacing w:after="0" w:line="240" w:lineRule="auto"/>
      </w:pPr>
      <w:r>
        <w:separator/>
      </w:r>
    </w:p>
  </w:footnote>
  <w:footnote w:type="continuationSeparator" w:id="0">
    <w:p w:rsidR="00D67137" w:rsidRDefault="00D67137" w:rsidP="00C71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0B7" w:rsidRDefault="00FB10B7" w:rsidP="00FB10B7">
    <w:pPr>
      <w:pStyle w:val="Header"/>
      <w:jc w:val="right"/>
      <w:rPr>
        <w:b/>
        <w:bCs/>
      </w:rPr>
    </w:pPr>
    <w:r w:rsidRPr="00FB10B7">
      <w:rPr>
        <w:b/>
        <w:bCs/>
      </w:rPr>
      <w:t>ID Number: CMS-10615</w:t>
    </w:r>
    <w:r w:rsidRPr="00FB10B7">
      <w:rPr>
        <w:b/>
        <w:bCs/>
      </w:rPr>
      <w:br/>
      <w:t>OMB Control Number: 0938-1300</w:t>
    </w:r>
  </w:p>
  <w:p w:rsidR="00025005" w:rsidRPr="00FB10B7" w:rsidRDefault="00025005" w:rsidP="00FB10B7">
    <w:pPr>
      <w:pStyle w:val="Header"/>
      <w:jc w:val="right"/>
      <w:rPr>
        <w:b/>
        <w:bCs/>
      </w:rPr>
    </w:pPr>
    <w:r>
      <w:rPr>
        <w:b/>
        <w:bCs/>
      </w:rPr>
      <w:t>Expires: TBD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42A8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460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FE93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D4A2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1E4C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60FC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9E6B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445D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58B9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5A52D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5C"/>
    <w:rsid w:val="00025005"/>
    <w:rsid w:val="00104792"/>
    <w:rsid w:val="00121DC5"/>
    <w:rsid w:val="00182D0C"/>
    <w:rsid w:val="00192ABF"/>
    <w:rsid w:val="001C5B15"/>
    <w:rsid w:val="001E01D2"/>
    <w:rsid w:val="0022374B"/>
    <w:rsid w:val="002527E0"/>
    <w:rsid w:val="00285AE7"/>
    <w:rsid w:val="003900A8"/>
    <w:rsid w:val="003A0A6E"/>
    <w:rsid w:val="003E26C1"/>
    <w:rsid w:val="003F21A7"/>
    <w:rsid w:val="004052AD"/>
    <w:rsid w:val="00411119"/>
    <w:rsid w:val="00540896"/>
    <w:rsid w:val="00616E58"/>
    <w:rsid w:val="00617A9D"/>
    <w:rsid w:val="00640E88"/>
    <w:rsid w:val="006D19E6"/>
    <w:rsid w:val="007378B9"/>
    <w:rsid w:val="00886CEE"/>
    <w:rsid w:val="008A1EDC"/>
    <w:rsid w:val="008D3A10"/>
    <w:rsid w:val="00926B67"/>
    <w:rsid w:val="009825B4"/>
    <w:rsid w:val="009C6D86"/>
    <w:rsid w:val="009E2108"/>
    <w:rsid w:val="00A04801"/>
    <w:rsid w:val="00AB443A"/>
    <w:rsid w:val="00B21CEE"/>
    <w:rsid w:val="00B43FEF"/>
    <w:rsid w:val="00BA7728"/>
    <w:rsid w:val="00C46080"/>
    <w:rsid w:val="00C7145C"/>
    <w:rsid w:val="00CE054B"/>
    <w:rsid w:val="00D52B20"/>
    <w:rsid w:val="00D67137"/>
    <w:rsid w:val="00D82FE5"/>
    <w:rsid w:val="00DD444A"/>
    <w:rsid w:val="00E07D83"/>
    <w:rsid w:val="00E939C9"/>
    <w:rsid w:val="00E95D7C"/>
    <w:rsid w:val="00EC361B"/>
    <w:rsid w:val="00F045BE"/>
    <w:rsid w:val="00F172C9"/>
    <w:rsid w:val="00F44CA1"/>
    <w:rsid w:val="00FB10B7"/>
    <w:rsid w:val="00FC45C3"/>
    <w:rsid w:val="00FF0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5:docId w15:val="{98421DE9-E0E4-40C5-8B9A-7AA3BF4D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9E6"/>
    <w:pPr>
      <w:spacing w:after="200" w:line="276" w:lineRule="auto"/>
    </w:pPr>
    <w:rPr>
      <w:rFonts w:ascii="Times New Roman" w:eastAsiaTheme="minorHAnsi" w:hAnsi="Times New Roman"/>
      <w:sz w:val="22"/>
      <w:szCs w:val="22"/>
    </w:rPr>
  </w:style>
  <w:style w:type="paragraph" w:styleId="Heading1">
    <w:name w:val="heading 1"/>
    <w:basedOn w:val="Normal"/>
    <w:next w:val="Normal"/>
    <w:link w:val="Heading1Char"/>
    <w:uiPriority w:val="9"/>
    <w:qFormat/>
    <w:rsid w:val="00FF08F5"/>
    <w:pPr>
      <w:spacing w:after="0"/>
      <w:jc w:val="center"/>
      <w:outlineLvl w:val="0"/>
    </w:pPr>
    <w:rPr>
      <w:b/>
      <w:color w:val="4F81BD" w:themeColor="accent1"/>
      <w:sz w:val="24"/>
      <w:szCs w:val="24"/>
    </w:rPr>
  </w:style>
  <w:style w:type="paragraph" w:styleId="Heading2">
    <w:name w:val="heading 2"/>
    <w:basedOn w:val="Normal"/>
    <w:next w:val="Normal"/>
    <w:link w:val="Heading2Char"/>
    <w:uiPriority w:val="9"/>
    <w:unhideWhenUsed/>
    <w:qFormat/>
    <w:rsid w:val="00FF08F5"/>
    <w:pPr>
      <w:keepNext/>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14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45C"/>
    <w:rPr>
      <w:rFonts w:eastAsiaTheme="minorHAnsi"/>
      <w:sz w:val="20"/>
      <w:szCs w:val="20"/>
    </w:rPr>
  </w:style>
  <w:style w:type="character" w:styleId="FootnoteReference">
    <w:name w:val="footnote reference"/>
    <w:basedOn w:val="DefaultParagraphFont"/>
    <w:uiPriority w:val="99"/>
    <w:semiHidden/>
    <w:unhideWhenUsed/>
    <w:rsid w:val="00C7145C"/>
    <w:rPr>
      <w:vertAlign w:val="superscript"/>
    </w:rPr>
  </w:style>
  <w:style w:type="character" w:styleId="Hyperlink">
    <w:name w:val="Hyperlink"/>
    <w:basedOn w:val="DefaultParagraphFont"/>
    <w:uiPriority w:val="99"/>
    <w:unhideWhenUsed/>
    <w:rsid w:val="00C7145C"/>
    <w:rPr>
      <w:color w:val="0000FF" w:themeColor="hyperlink"/>
      <w:u w:val="single"/>
    </w:rPr>
  </w:style>
  <w:style w:type="paragraph" w:styleId="BalloonText">
    <w:name w:val="Balloon Text"/>
    <w:basedOn w:val="Normal"/>
    <w:link w:val="BalloonTextChar"/>
    <w:uiPriority w:val="99"/>
    <w:semiHidden/>
    <w:unhideWhenUsed/>
    <w:rsid w:val="009825B4"/>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9825B4"/>
    <w:rPr>
      <w:rFonts w:ascii="Times New Roman" w:eastAsiaTheme="minorHAnsi" w:hAnsi="Times New Roman" w:cs="Times New Roman"/>
      <w:sz w:val="18"/>
      <w:szCs w:val="18"/>
    </w:rPr>
  </w:style>
  <w:style w:type="character" w:styleId="CommentReference">
    <w:name w:val="annotation reference"/>
    <w:basedOn w:val="DefaultParagraphFont"/>
    <w:uiPriority w:val="99"/>
    <w:semiHidden/>
    <w:unhideWhenUsed/>
    <w:rsid w:val="009825B4"/>
    <w:rPr>
      <w:sz w:val="18"/>
      <w:szCs w:val="18"/>
    </w:rPr>
  </w:style>
  <w:style w:type="paragraph" w:styleId="CommentText">
    <w:name w:val="annotation text"/>
    <w:basedOn w:val="Normal"/>
    <w:link w:val="CommentTextChar"/>
    <w:uiPriority w:val="99"/>
    <w:semiHidden/>
    <w:unhideWhenUsed/>
    <w:rsid w:val="009825B4"/>
    <w:pPr>
      <w:spacing w:line="240" w:lineRule="auto"/>
    </w:pPr>
    <w:rPr>
      <w:sz w:val="24"/>
      <w:szCs w:val="24"/>
    </w:rPr>
  </w:style>
  <w:style w:type="character" w:customStyle="1" w:styleId="CommentTextChar">
    <w:name w:val="Comment Text Char"/>
    <w:basedOn w:val="DefaultParagraphFont"/>
    <w:link w:val="CommentText"/>
    <w:uiPriority w:val="99"/>
    <w:semiHidden/>
    <w:rsid w:val="009825B4"/>
    <w:rPr>
      <w:rFonts w:eastAsiaTheme="minorHAnsi"/>
    </w:rPr>
  </w:style>
  <w:style w:type="paragraph" w:styleId="CommentSubject">
    <w:name w:val="annotation subject"/>
    <w:basedOn w:val="CommentText"/>
    <w:next w:val="CommentText"/>
    <w:link w:val="CommentSubjectChar"/>
    <w:uiPriority w:val="99"/>
    <w:semiHidden/>
    <w:unhideWhenUsed/>
    <w:rsid w:val="009825B4"/>
    <w:rPr>
      <w:b/>
      <w:bCs/>
      <w:sz w:val="20"/>
      <w:szCs w:val="20"/>
    </w:rPr>
  </w:style>
  <w:style w:type="character" w:customStyle="1" w:styleId="CommentSubjectChar">
    <w:name w:val="Comment Subject Char"/>
    <w:basedOn w:val="CommentTextChar"/>
    <w:link w:val="CommentSubject"/>
    <w:uiPriority w:val="99"/>
    <w:semiHidden/>
    <w:rsid w:val="009825B4"/>
    <w:rPr>
      <w:rFonts w:eastAsiaTheme="minorHAnsi"/>
      <w:b/>
      <w:bCs/>
      <w:sz w:val="20"/>
      <w:szCs w:val="20"/>
    </w:rPr>
  </w:style>
  <w:style w:type="paragraph" w:styleId="Header">
    <w:name w:val="header"/>
    <w:basedOn w:val="Normal"/>
    <w:link w:val="HeaderChar"/>
    <w:uiPriority w:val="99"/>
    <w:unhideWhenUsed/>
    <w:rsid w:val="00FB1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0B7"/>
    <w:rPr>
      <w:rFonts w:eastAsiaTheme="minorHAnsi"/>
      <w:sz w:val="22"/>
      <w:szCs w:val="22"/>
    </w:rPr>
  </w:style>
  <w:style w:type="paragraph" w:styleId="Footer">
    <w:name w:val="footer"/>
    <w:basedOn w:val="Normal"/>
    <w:link w:val="FooterChar"/>
    <w:uiPriority w:val="99"/>
    <w:unhideWhenUsed/>
    <w:rsid w:val="00FB1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0B7"/>
    <w:rPr>
      <w:rFonts w:eastAsiaTheme="minorHAnsi"/>
      <w:sz w:val="22"/>
      <w:szCs w:val="22"/>
    </w:rPr>
  </w:style>
  <w:style w:type="character" w:customStyle="1" w:styleId="Heading1Char">
    <w:name w:val="Heading 1 Char"/>
    <w:basedOn w:val="DefaultParagraphFont"/>
    <w:link w:val="Heading1"/>
    <w:uiPriority w:val="9"/>
    <w:rsid w:val="00FF08F5"/>
    <w:rPr>
      <w:rFonts w:eastAsiaTheme="minorHAnsi"/>
      <w:b/>
      <w:color w:val="4F81BD" w:themeColor="accent1"/>
    </w:rPr>
  </w:style>
  <w:style w:type="character" w:customStyle="1" w:styleId="Heading2Char">
    <w:name w:val="Heading 2 Char"/>
    <w:basedOn w:val="DefaultParagraphFont"/>
    <w:link w:val="Heading2"/>
    <w:uiPriority w:val="9"/>
    <w:rsid w:val="00FF08F5"/>
    <w:rPr>
      <w:rFonts w:eastAsia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872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Urb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Focus Group Participant Informed Consent: HIP 2.0 Evaluatoin</vt:lpstr>
    </vt:vector>
  </TitlesOfParts>
  <Company>Centers for Medicare and Medicaid Services, US Department of Health and Human Services</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Participant Informed Consent: HIP 2.0 Evaluatoin</dc:title>
  <dc:creator>Urban Institute</dc:creator>
  <cp:lastModifiedBy>Mitch Bryman</cp:lastModifiedBy>
  <cp:revision>3</cp:revision>
  <dcterms:created xsi:type="dcterms:W3CDTF">2016-09-29T17:53:00Z</dcterms:created>
  <dcterms:modified xsi:type="dcterms:W3CDTF">2016-09-29T17:53:00Z</dcterms:modified>
  <cp:contentStatus/>
</cp:coreProperties>
</file>