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86B43" w14:textId="77777777" w:rsidR="00581650" w:rsidRPr="00C300F7" w:rsidRDefault="0005445C" w:rsidP="00324835">
      <w:pPr>
        <w:spacing w:after="0" w:line="240" w:lineRule="auto"/>
        <w:rPr>
          <w:rFonts w:cs="Arial"/>
          <w:b/>
          <w:sz w:val="20"/>
          <w:szCs w:val="20"/>
        </w:rPr>
      </w:pPr>
      <w:bookmarkStart w:id="0" w:name="_GoBack"/>
      <w:bookmarkEnd w:id="0"/>
      <w:r w:rsidRPr="00C300F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D652C33" wp14:editId="7D5D4AC9">
            <wp:simplePos x="0" y="0"/>
            <wp:positionH relativeFrom="rightMargin">
              <wp:posOffset>-1299210</wp:posOffset>
            </wp:positionH>
            <wp:positionV relativeFrom="topMargin">
              <wp:posOffset>465455</wp:posOffset>
            </wp:positionV>
            <wp:extent cx="1033272" cy="550060"/>
            <wp:effectExtent l="0" t="0" r="0" b="2540"/>
            <wp:wrapNone/>
            <wp:docPr id="2" name="Picture 2" descr="ins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" cy="5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1650" w:rsidRPr="00C300F7">
        <w:rPr>
          <w:rFonts w:cs="Arial"/>
          <w:b/>
          <w:sz w:val="20"/>
          <w:szCs w:val="20"/>
        </w:rPr>
        <w:t>RECRUITMENT SCREENER</w:t>
      </w:r>
    </w:p>
    <w:p w14:paraId="0647D58A" w14:textId="77777777" w:rsidR="00581650" w:rsidRPr="00C300F7" w:rsidRDefault="00C715D0" w:rsidP="00324835">
      <w:pPr>
        <w:spacing w:after="0" w:line="240" w:lineRule="auto"/>
        <w:rPr>
          <w:rFonts w:cs="Arial"/>
          <w:sz w:val="20"/>
          <w:szCs w:val="20"/>
        </w:rPr>
      </w:pPr>
      <w:r w:rsidRPr="00C300F7">
        <w:rPr>
          <w:rFonts w:cs="Arial"/>
          <w:sz w:val="20"/>
          <w:szCs w:val="20"/>
        </w:rPr>
        <w:t>Project</w:t>
      </w:r>
      <w:r w:rsidR="00581650" w:rsidRPr="00C300F7">
        <w:rPr>
          <w:rFonts w:cs="Arial"/>
          <w:sz w:val="20"/>
          <w:szCs w:val="20"/>
        </w:rPr>
        <w:t>: ACOG</w:t>
      </w:r>
      <w:r w:rsidRPr="00C300F7">
        <w:rPr>
          <w:rFonts w:cs="Arial"/>
          <w:sz w:val="20"/>
          <w:szCs w:val="20"/>
        </w:rPr>
        <w:t xml:space="preserve"> – Provider Attitudes &amp; Behaviors Regarding Zika</w:t>
      </w:r>
    </w:p>
    <w:p w14:paraId="0CD7CDB4" w14:textId="512A3998" w:rsidR="00581650" w:rsidRPr="00C300F7" w:rsidRDefault="00581650" w:rsidP="00324835">
      <w:pPr>
        <w:spacing w:after="0" w:line="240" w:lineRule="auto"/>
        <w:rPr>
          <w:rFonts w:cs="Arial"/>
          <w:sz w:val="20"/>
          <w:szCs w:val="20"/>
        </w:rPr>
      </w:pPr>
      <w:r w:rsidRPr="00C300F7">
        <w:rPr>
          <w:rFonts w:cs="Arial"/>
          <w:sz w:val="20"/>
          <w:szCs w:val="20"/>
        </w:rPr>
        <w:t xml:space="preserve">Audience: </w:t>
      </w:r>
      <w:r w:rsidR="0096189F" w:rsidRPr="00C300F7">
        <w:rPr>
          <w:rFonts w:cs="Arial"/>
          <w:sz w:val="20"/>
          <w:szCs w:val="20"/>
        </w:rPr>
        <w:t>Ob-gyns</w:t>
      </w:r>
      <w:r w:rsidR="00073F30" w:rsidRPr="00C300F7">
        <w:rPr>
          <w:rFonts w:cs="Arial"/>
          <w:sz w:val="20"/>
          <w:szCs w:val="20"/>
        </w:rPr>
        <w:t>,</w:t>
      </w:r>
      <w:r w:rsidR="0096189F" w:rsidRPr="00C300F7">
        <w:rPr>
          <w:rFonts w:cs="Arial"/>
          <w:sz w:val="20"/>
          <w:szCs w:val="20"/>
        </w:rPr>
        <w:t xml:space="preserve"> Pediatricians</w:t>
      </w:r>
      <w:r w:rsidR="00073F30" w:rsidRPr="00C300F7">
        <w:rPr>
          <w:rFonts w:cs="Arial"/>
          <w:sz w:val="20"/>
          <w:szCs w:val="20"/>
        </w:rPr>
        <w:t>, Nurse Practitioners, and Certified Nurse-Midwives</w:t>
      </w:r>
    </w:p>
    <w:p w14:paraId="4DFB1934" w14:textId="77777777" w:rsidR="00581650" w:rsidRPr="00C300F7" w:rsidRDefault="00581650">
      <w:pPr>
        <w:spacing w:after="0" w:line="240" w:lineRule="auto"/>
        <w:rPr>
          <w:rFonts w:cs="Arial"/>
          <w:b/>
          <w:sz w:val="20"/>
          <w:szCs w:val="20"/>
        </w:rPr>
      </w:pPr>
      <w:r w:rsidRPr="00C300F7">
        <w:rPr>
          <w:rFonts w:cs="Arial"/>
          <w:sz w:val="20"/>
          <w:szCs w:val="20"/>
        </w:rPr>
        <w:t>Method: Online focus groups</w:t>
      </w:r>
    </w:p>
    <w:p w14:paraId="3502BD2D" w14:textId="77777777" w:rsidR="00C715D0" w:rsidRPr="00C300F7" w:rsidRDefault="00C715D0">
      <w:pPr>
        <w:spacing w:after="0" w:line="240" w:lineRule="auto"/>
        <w:rPr>
          <w:rFonts w:cs="Arial"/>
          <w:b/>
          <w:sz w:val="20"/>
          <w:szCs w:val="20"/>
        </w:rPr>
      </w:pPr>
    </w:p>
    <w:p w14:paraId="452046A8" w14:textId="77777777" w:rsidR="00C715D0" w:rsidRPr="00C300F7" w:rsidRDefault="009244CE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pict w14:anchorId="7F0AEBF0">
          <v:rect id="_x0000_i1025" style="width:0;height:1.5pt" o:hralign="center" o:hrstd="t" o:hr="t" fillcolor="#a0a0a0" stroked="f"/>
        </w:pict>
      </w:r>
    </w:p>
    <w:p w14:paraId="024376AC" w14:textId="77777777" w:rsidR="00581650" w:rsidRPr="00C300F7" w:rsidRDefault="00581650">
      <w:pPr>
        <w:spacing w:after="0" w:line="240" w:lineRule="auto"/>
        <w:rPr>
          <w:sz w:val="20"/>
          <w:szCs w:val="20"/>
        </w:rPr>
      </w:pPr>
    </w:p>
    <w:p w14:paraId="712C5D94" w14:textId="5BF05575" w:rsidR="00104CBE" w:rsidRPr="00C300F7" w:rsidRDefault="00581650">
      <w:pPr>
        <w:spacing w:after="0" w:line="240" w:lineRule="auto"/>
        <w:rPr>
          <w:rFonts w:cs="Arial"/>
          <w:sz w:val="20"/>
          <w:szCs w:val="20"/>
        </w:rPr>
      </w:pPr>
      <w:r w:rsidRPr="00C300F7">
        <w:rPr>
          <w:rFonts w:cs="Arial"/>
          <w:b/>
          <w:sz w:val="20"/>
          <w:szCs w:val="20"/>
        </w:rPr>
        <w:t xml:space="preserve">RECRUITMENT OBJECTIVE:  </w:t>
      </w:r>
      <w:r w:rsidRPr="00C300F7">
        <w:rPr>
          <w:rFonts w:cs="Arial"/>
          <w:sz w:val="20"/>
          <w:szCs w:val="20"/>
        </w:rPr>
        <w:t>The target audience is ob-gyns</w:t>
      </w:r>
      <w:r w:rsidR="00073F30" w:rsidRPr="00C300F7">
        <w:rPr>
          <w:rFonts w:cs="Arial"/>
          <w:sz w:val="20"/>
          <w:szCs w:val="20"/>
        </w:rPr>
        <w:t>,</w:t>
      </w:r>
      <w:r w:rsidRPr="00C300F7">
        <w:rPr>
          <w:rFonts w:cs="Arial"/>
          <w:sz w:val="20"/>
          <w:szCs w:val="20"/>
        </w:rPr>
        <w:t xml:space="preserve"> pediatricians</w:t>
      </w:r>
      <w:r w:rsidR="00073F30" w:rsidRPr="00C300F7">
        <w:rPr>
          <w:rFonts w:cs="Arial"/>
          <w:sz w:val="20"/>
          <w:szCs w:val="20"/>
        </w:rPr>
        <w:t>, nurse practitioners, and certified nurse-midwives</w:t>
      </w:r>
      <w:r w:rsidR="00104CBE" w:rsidRPr="00C300F7">
        <w:rPr>
          <w:rFonts w:cs="Arial"/>
          <w:sz w:val="20"/>
          <w:szCs w:val="20"/>
        </w:rPr>
        <w:t>.</w:t>
      </w:r>
      <w:r w:rsidR="00AE0342" w:rsidRPr="00C300F7">
        <w:rPr>
          <w:rFonts w:cs="Arial"/>
          <w:sz w:val="20"/>
          <w:szCs w:val="20"/>
        </w:rPr>
        <w:t xml:space="preserve"> For each group, we will recruit up to 20 participants, with the expectation that we will likely lose a few participants on the day of the group</w:t>
      </w:r>
      <w:r w:rsidR="008A6093" w:rsidRPr="00C300F7">
        <w:rPr>
          <w:rFonts w:cs="Arial"/>
          <w:sz w:val="20"/>
          <w:szCs w:val="20"/>
        </w:rPr>
        <w:t xml:space="preserve">, but the group will not proceed without a minimum of 8 participants. </w:t>
      </w:r>
    </w:p>
    <w:p w14:paraId="4E0EE057" w14:textId="77777777" w:rsidR="00104CBE" w:rsidRPr="00C300F7" w:rsidRDefault="00104CBE">
      <w:pPr>
        <w:spacing w:after="0" w:line="240" w:lineRule="auto"/>
        <w:rPr>
          <w:rFonts w:cs="Arial"/>
          <w:sz w:val="20"/>
          <w:szCs w:val="20"/>
        </w:rPr>
      </w:pPr>
      <w:r w:rsidRPr="00C300F7">
        <w:rPr>
          <w:rFonts w:cs="Arial"/>
          <w:sz w:val="20"/>
          <w:szCs w:val="20"/>
        </w:rPr>
        <w:t xml:space="preserve">Group 1 will consist solely of pediatricians. </w:t>
      </w:r>
    </w:p>
    <w:p w14:paraId="2BC157D4" w14:textId="77777777" w:rsidR="00104CBE" w:rsidRPr="00C300F7" w:rsidRDefault="00104CBE">
      <w:pPr>
        <w:spacing w:after="0" w:line="240" w:lineRule="auto"/>
        <w:rPr>
          <w:rFonts w:cs="Arial"/>
          <w:sz w:val="20"/>
          <w:szCs w:val="20"/>
        </w:rPr>
      </w:pPr>
      <w:r w:rsidRPr="00C300F7">
        <w:rPr>
          <w:rFonts w:cs="Arial"/>
          <w:sz w:val="20"/>
          <w:szCs w:val="20"/>
        </w:rPr>
        <w:t>Group 2 will consist solely of ob-gyns.</w:t>
      </w:r>
    </w:p>
    <w:p w14:paraId="33531AE9" w14:textId="2E084003" w:rsidR="00581650" w:rsidRPr="00C300F7" w:rsidRDefault="00104CBE">
      <w:pPr>
        <w:spacing w:after="0" w:line="240" w:lineRule="auto"/>
        <w:rPr>
          <w:rFonts w:cs="Arial"/>
          <w:sz w:val="20"/>
          <w:szCs w:val="20"/>
        </w:rPr>
      </w:pPr>
      <w:r w:rsidRPr="00C300F7">
        <w:rPr>
          <w:rFonts w:cs="Arial"/>
          <w:sz w:val="20"/>
          <w:szCs w:val="20"/>
        </w:rPr>
        <w:t>Group 3 will be a mix of ob-gyns and pediatricians from</w:t>
      </w:r>
      <w:r w:rsidR="00581650" w:rsidRPr="00C300F7">
        <w:rPr>
          <w:rFonts w:cs="Arial"/>
          <w:sz w:val="20"/>
          <w:szCs w:val="20"/>
        </w:rPr>
        <w:t xml:space="preserve"> geographic areas where Zika is an emerging health threat (</w:t>
      </w:r>
      <w:r w:rsidR="00AE0342" w:rsidRPr="00C300F7">
        <w:rPr>
          <w:rFonts w:cs="Arial"/>
          <w:sz w:val="20"/>
          <w:szCs w:val="20"/>
        </w:rPr>
        <w:t xml:space="preserve">with equal representation from </w:t>
      </w:r>
      <w:r w:rsidR="00581650" w:rsidRPr="00C300F7">
        <w:rPr>
          <w:rFonts w:cs="Arial"/>
          <w:sz w:val="20"/>
          <w:szCs w:val="20"/>
        </w:rPr>
        <w:t xml:space="preserve">Florida, Texas, </w:t>
      </w:r>
      <w:r w:rsidR="00974CCD">
        <w:rPr>
          <w:rFonts w:cs="Arial"/>
          <w:sz w:val="20"/>
          <w:szCs w:val="20"/>
        </w:rPr>
        <w:t xml:space="preserve">New York, </w:t>
      </w:r>
      <w:r w:rsidR="00581650" w:rsidRPr="00C300F7">
        <w:rPr>
          <w:rFonts w:cs="Arial"/>
          <w:sz w:val="20"/>
          <w:szCs w:val="20"/>
        </w:rPr>
        <w:t>and California).</w:t>
      </w:r>
    </w:p>
    <w:p w14:paraId="163C2DA5" w14:textId="77777777" w:rsidR="00073F30" w:rsidRPr="00C300F7" w:rsidRDefault="00073F30">
      <w:pPr>
        <w:spacing w:after="0" w:line="240" w:lineRule="auto"/>
        <w:rPr>
          <w:rFonts w:cs="Arial"/>
          <w:sz w:val="20"/>
          <w:szCs w:val="20"/>
        </w:rPr>
      </w:pPr>
      <w:r w:rsidRPr="00C300F7">
        <w:rPr>
          <w:rFonts w:cs="Arial"/>
          <w:sz w:val="20"/>
          <w:szCs w:val="20"/>
        </w:rPr>
        <w:t xml:space="preserve">Group 4 will be a mix of general, women’s health, and pediatric nurse practitioners and certified nurse-midwives. </w:t>
      </w:r>
    </w:p>
    <w:p w14:paraId="1DAFD3FB" w14:textId="77777777" w:rsidR="00C715D0" w:rsidRPr="00C300F7" w:rsidRDefault="00C715D0">
      <w:pPr>
        <w:spacing w:after="0" w:line="240" w:lineRule="auto"/>
        <w:rPr>
          <w:rFonts w:cs="Arial"/>
          <w:sz w:val="20"/>
          <w:szCs w:val="20"/>
        </w:rPr>
      </w:pPr>
    </w:p>
    <w:p w14:paraId="7D641122" w14:textId="77777777" w:rsidR="00C715D0" w:rsidRPr="00C300F7" w:rsidRDefault="009244CE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pict w14:anchorId="610A5E2E">
          <v:rect id="_x0000_i1026" style="width:0;height:1.5pt" o:hralign="center" o:hrstd="t" o:hr="t" fillcolor="#a0a0a0" stroked="f"/>
        </w:pict>
      </w:r>
    </w:p>
    <w:p w14:paraId="02F2341A" w14:textId="77777777" w:rsidR="00C715D0" w:rsidRPr="00C300F7" w:rsidRDefault="00C715D0">
      <w:pPr>
        <w:spacing w:after="0" w:line="240" w:lineRule="auto"/>
        <w:rPr>
          <w:rFonts w:cs="Arial"/>
          <w:b/>
          <w:sz w:val="20"/>
          <w:szCs w:val="20"/>
        </w:rPr>
      </w:pPr>
    </w:p>
    <w:p w14:paraId="20C5688B" w14:textId="77777777" w:rsidR="00E97144" w:rsidRPr="00C300F7" w:rsidRDefault="00E97144">
      <w:pPr>
        <w:spacing w:after="0" w:line="240" w:lineRule="auto"/>
        <w:rPr>
          <w:rFonts w:cs="Arial"/>
          <w:b/>
          <w:sz w:val="20"/>
          <w:szCs w:val="20"/>
        </w:rPr>
      </w:pPr>
      <w:r w:rsidRPr="00C300F7">
        <w:rPr>
          <w:rFonts w:cs="Arial"/>
          <w:b/>
          <w:sz w:val="20"/>
          <w:szCs w:val="20"/>
        </w:rPr>
        <w:t>Welcome screen</w:t>
      </w:r>
    </w:p>
    <w:p w14:paraId="50485E96" w14:textId="77777777" w:rsidR="00E97144" w:rsidRPr="00C300F7" w:rsidRDefault="00E97144">
      <w:pPr>
        <w:pStyle w:val="BodyText2"/>
        <w:jc w:val="both"/>
        <w:rPr>
          <w:rFonts w:asciiTheme="minorHAnsi" w:hAnsiTheme="minorHAnsi" w:cs="Arial"/>
        </w:rPr>
      </w:pPr>
      <w:r w:rsidRPr="00C300F7">
        <w:rPr>
          <w:rFonts w:asciiTheme="minorHAnsi" w:hAnsiTheme="minorHAnsi" w:cs="Arial"/>
        </w:rPr>
        <w:t xml:space="preserve">Thank you for your participation in this survey. The purpose of this research study is to understand your perceptions of important issues facing the United States.  </w:t>
      </w:r>
    </w:p>
    <w:p w14:paraId="036172EB" w14:textId="77777777" w:rsidR="00E97144" w:rsidRPr="00C300F7" w:rsidRDefault="00E97144">
      <w:pPr>
        <w:spacing w:after="0" w:line="240" w:lineRule="auto"/>
        <w:jc w:val="both"/>
        <w:rPr>
          <w:rFonts w:cs="Arial"/>
          <w:sz w:val="20"/>
          <w:szCs w:val="20"/>
        </w:rPr>
      </w:pPr>
      <w:r w:rsidRPr="00C300F7">
        <w:rPr>
          <w:rFonts w:cs="Arial"/>
          <w:b/>
          <w:bCs/>
          <w:i/>
          <w:sz w:val="20"/>
          <w:szCs w:val="20"/>
        </w:rPr>
        <w:t>Your participation is very important.</w:t>
      </w:r>
      <w:r w:rsidRPr="00C300F7">
        <w:rPr>
          <w:rFonts w:cs="Arial"/>
          <w:sz w:val="20"/>
          <w:szCs w:val="20"/>
        </w:rPr>
        <w:t xml:space="preserve"> Every opinion is important!</w:t>
      </w:r>
    </w:p>
    <w:p w14:paraId="4C824D5B" w14:textId="77777777" w:rsidR="00E97144" w:rsidRPr="00C300F7" w:rsidRDefault="00E97144">
      <w:pPr>
        <w:spacing w:after="0" w:line="240" w:lineRule="auto"/>
        <w:jc w:val="both"/>
        <w:rPr>
          <w:rFonts w:cs="Arial"/>
          <w:sz w:val="20"/>
          <w:szCs w:val="20"/>
        </w:rPr>
      </w:pPr>
      <w:r w:rsidRPr="00C300F7">
        <w:rPr>
          <w:rFonts w:cs="Arial"/>
          <w:b/>
          <w:i/>
          <w:sz w:val="20"/>
          <w:szCs w:val="20"/>
        </w:rPr>
        <w:t>All responses are confidential.</w:t>
      </w:r>
      <w:r w:rsidRPr="00C300F7">
        <w:rPr>
          <w:rFonts w:cs="Arial"/>
          <w:sz w:val="20"/>
          <w:szCs w:val="20"/>
        </w:rPr>
        <w:t xml:space="preserve"> No individual comments recorded in the survey will be released; all information will only be reported in the aggregate.</w:t>
      </w:r>
    </w:p>
    <w:p w14:paraId="3DDE6770" w14:textId="77777777" w:rsidR="00C715D0" w:rsidRPr="00C300F7" w:rsidRDefault="00C715D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8330330" w14:textId="77777777" w:rsidR="00A9674D" w:rsidRPr="00C300F7" w:rsidRDefault="00A9674D">
      <w:pPr>
        <w:spacing w:after="0" w:line="240" w:lineRule="auto"/>
        <w:rPr>
          <w:rFonts w:cs="Arial"/>
          <w:b/>
          <w:sz w:val="20"/>
          <w:szCs w:val="20"/>
        </w:rPr>
      </w:pPr>
      <w:r w:rsidRPr="00C300F7">
        <w:rPr>
          <w:rFonts w:cs="Arial"/>
          <w:b/>
          <w:sz w:val="20"/>
          <w:szCs w:val="20"/>
        </w:rPr>
        <w:t xml:space="preserve">Termination screen </w:t>
      </w:r>
    </w:p>
    <w:p w14:paraId="780E178F" w14:textId="77777777" w:rsidR="00A9674D" w:rsidRPr="00C300F7" w:rsidRDefault="00A9674D">
      <w:pPr>
        <w:pStyle w:val="BodyText2"/>
        <w:jc w:val="both"/>
        <w:rPr>
          <w:rFonts w:asciiTheme="minorHAnsi" w:hAnsiTheme="minorHAnsi" w:cs="Arial"/>
        </w:rPr>
      </w:pPr>
      <w:r w:rsidRPr="00C300F7">
        <w:rPr>
          <w:rFonts w:asciiTheme="minorHAnsi" w:hAnsiTheme="minorHAnsi" w:cs="Arial"/>
        </w:rPr>
        <w:t>Thank you for your interest in this survey. We ask a variety of questions to make certain we have a representative sample. Your responses indicate that you fall into a group that is full. Again, thank you for your interest in the survey.</w:t>
      </w:r>
    </w:p>
    <w:p w14:paraId="4FAAC1F5" w14:textId="77777777" w:rsidR="00A9674D" w:rsidRPr="00C300F7" w:rsidRDefault="00A9674D">
      <w:pPr>
        <w:spacing w:after="0" w:line="240" w:lineRule="auto"/>
        <w:rPr>
          <w:rFonts w:cs="Arial"/>
          <w:sz w:val="20"/>
          <w:szCs w:val="20"/>
        </w:rPr>
      </w:pPr>
    </w:p>
    <w:p w14:paraId="64DFBB54" w14:textId="77777777" w:rsidR="00A9674D" w:rsidRPr="00C300F7" w:rsidRDefault="00A9674D">
      <w:pPr>
        <w:spacing w:after="0" w:line="240" w:lineRule="auto"/>
        <w:rPr>
          <w:rFonts w:cs="Arial"/>
          <w:b/>
          <w:sz w:val="20"/>
          <w:szCs w:val="20"/>
        </w:rPr>
      </w:pPr>
      <w:r w:rsidRPr="00C300F7">
        <w:rPr>
          <w:rFonts w:cs="Arial"/>
          <w:b/>
          <w:sz w:val="20"/>
          <w:szCs w:val="20"/>
        </w:rPr>
        <w:t>End Screen</w:t>
      </w:r>
    </w:p>
    <w:p w14:paraId="762271DC" w14:textId="77777777" w:rsidR="00A9674D" w:rsidRPr="00C300F7" w:rsidRDefault="00A9674D">
      <w:pPr>
        <w:spacing w:after="0" w:line="240" w:lineRule="auto"/>
        <w:rPr>
          <w:rFonts w:cs="Arial"/>
          <w:sz w:val="20"/>
          <w:szCs w:val="20"/>
        </w:rPr>
      </w:pPr>
      <w:r w:rsidRPr="00C300F7">
        <w:rPr>
          <w:rFonts w:cs="Arial"/>
          <w:sz w:val="20"/>
          <w:szCs w:val="20"/>
        </w:rPr>
        <w:t>You have successfully completed the survey. Thank you for your participation!</w:t>
      </w:r>
    </w:p>
    <w:p w14:paraId="2276F7CA" w14:textId="77777777" w:rsidR="00A9674D" w:rsidRPr="00C300F7" w:rsidRDefault="00A9674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300F7">
        <w:rPr>
          <w:rFonts w:cs="Arial"/>
          <w:sz w:val="20"/>
          <w:szCs w:val="20"/>
        </w:rPr>
        <w:t>If you are satisfied with all of your responses please click on the submit button below to confirm that your survey has been submitted</w:t>
      </w:r>
      <w:r w:rsidR="003D43C7" w:rsidRPr="00C300F7">
        <w:rPr>
          <w:rFonts w:cs="Arial"/>
          <w:sz w:val="20"/>
          <w:szCs w:val="20"/>
        </w:rPr>
        <w:t>.</w:t>
      </w:r>
    </w:p>
    <w:p w14:paraId="490CC564" w14:textId="77777777" w:rsidR="00A9674D" w:rsidRPr="00C300F7" w:rsidRDefault="00A9674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9FD7256" w14:textId="77777777" w:rsidR="00E97144" w:rsidRPr="00C300F7" w:rsidRDefault="009244C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pict w14:anchorId="65CBFE9F">
          <v:rect id="_x0000_i1027" style="width:0;height:1.5pt" o:hralign="center" o:hrstd="t" o:hr="t" fillcolor="#a0a0a0" stroked="f"/>
        </w:pict>
      </w:r>
    </w:p>
    <w:p w14:paraId="4205EE58" w14:textId="5E83DEFE" w:rsidR="00A9674D" w:rsidRPr="00C300F7" w:rsidRDefault="00A9674D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6817"/>
        <w:gridCol w:w="2471"/>
      </w:tblGrid>
      <w:tr w:rsidR="008A35EB" w:rsidRPr="00324835" w14:paraId="1B352FC9" w14:textId="77777777" w:rsidTr="006D0F24">
        <w:trPr>
          <w:cantSplit/>
          <w:trHeight w:val="20"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585A6" w14:textId="77777777" w:rsidR="008A35EB" w:rsidRPr="00C300F7" w:rsidRDefault="008A35EB">
            <w:pPr>
              <w:spacing w:after="0" w:line="240" w:lineRule="auto"/>
              <w:ind w:left="720" w:hanging="720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Q1.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 Which of the following best describes your profession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: [SELECT ONE]</w:t>
            </w:r>
          </w:p>
        </w:tc>
      </w:tr>
      <w:tr w:rsidR="008A35EB" w:rsidRPr="00324835" w14:paraId="072F8E7B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6FCDF" w14:textId="77777777" w:rsidR="008A35EB" w:rsidRPr="00C300F7" w:rsidRDefault="008A35E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Doctor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CFE276" w14:textId="77777777" w:rsidR="008A35EB" w:rsidRPr="00C300F7" w:rsidRDefault="008A3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8A35EB" w:rsidRPr="00324835" w14:paraId="4DEB3A63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9AE58" w14:textId="2F63A7A5" w:rsidR="008A35EB" w:rsidRPr="00C300F7" w:rsidRDefault="008A35E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Nurse</w:t>
            </w:r>
            <w:r w:rsidR="00974CCD">
              <w:rPr>
                <w:rFonts w:eastAsia="Times New Roman" w:cs="Times New Roman"/>
                <w:bCs/>
                <w:sz w:val="20"/>
                <w:szCs w:val="20"/>
              </w:rPr>
              <w:t xml:space="preserve"> or Nurse Practitioner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223F82" w14:textId="77777777" w:rsidR="008A35EB" w:rsidRPr="00C300F7" w:rsidRDefault="008A3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8A35EB" w:rsidRPr="00324835" w14:paraId="07D35239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BD1D6" w14:textId="040EA4A6" w:rsidR="008A35EB" w:rsidRPr="00C300F7" w:rsidRDefault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Midwife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DF1D5" w14:textId="40CF16C6" w:rsidR="008A35EB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8A35EB" w:rsidRPr="00324835" w14:paraId="79B196B1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60004" w14:textId="63A972AF" w:rsidR="008A35EB" w:rsidRPr="00C300F7" w:rsidRDefault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Pharmacist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3B72D7" w14:textId="76A18BB9" w:rsidR="008A35EB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8A35EB" w:rsidRPr="00324835" w14:paraId="795E6F95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EF66B" w14:textId="77777777" w:rsidR="008A35EB" w:rsidRPr="00C300F7" w:rsidRDefault="008A35E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None of the above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032EC" w14:textId="77777777" w:rsidR="008A35EB" w:rsidRPr="00C300F7" w:rsidRDefault="008A35E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8A35EB" w:rsidRPr="00324835" w14:paraId="2A2A7143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B9DE4" w14:textId="77777777" w:rsidR="008A35EB" w:rsidRPr="00C300F7" w:rsidRDefault="008A35E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509ED" w14:textId="77777777" w:rsidR="008A35EB" w:rsidRPr="00C300F7" w:rsidRDefault="008A3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</w:tbl>
    <w:p w14:paraId="3947D89A" w14:textId="653FF328" w:rsidR="00324835" w:rsidRPr="00C300F7" w:rsidRDefault="00324835" w:rsidP="00324835">
      <w:pPr>
        <w:spacing w:after="0" w:line="240" w:lineRule="auto"/>
        <w:rPr>
          <w:rFonts w:cs="Arial"/>
          <w:b/>
          <w:sz w:val="20"/>
          <w:szCs w:val="20"/>
        </w:rPr>
      </w:pPr>
    </w:p>
    <w:p w14:paraId="61602AE8" w14:textId="77777777" w:rsidR="00324835" w:rsidRPr="00C300F7" w:rsidRDefault="00324835">
      <w:pPr>
        <w:rPr>
          <w:rFonts w:cs="Arial"/>
          <w:b/>
          <w:sz w:val="20"/>
          <w:szCs w:val="20"/>
        </w:rPr>
      </w:pPr>
      <w:r w:rsidRPr="00C300F7">
        <w:rPr>
          <w:rFonts w:cs="Arial"/>
          <w:b/>
          <w:sz w:val="20"/>
          <w:szCs w:val="20"/>
        </w:rPr>
        <w:br w:type="page"/>
      </w:r>
    </w:p>
    <w:p w14:paraId="4309AD08" w14:textId="77777777" w:rsidR="008A35EB" w:rsidRPr="00C300F7" w:rsidRDefault="008A35EB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6817"/>
        <w:gridCol w:w="2471"/>
      </w:tblGrid>
      <w:tr w:rsidR="00581650" w:rsidRPr="00324835" w14:paraId="797A33DA" w14:textId="77777777" w:rsidTr="00A9674D">
        <w:trPr>
          <w:cantSplit/>
          <w:trHeight w:val="20"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D6DCE" w14:textId="58E986CA" w:rsidR="00581650" w:rsidRPr="00C300F7" w:rsidRDefault="00581650" w:rsidP="00C300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7C1CE0" w:rsidRPr="00C300F7">
              <w:rPr>
                <w:rFonts w:eastAsia="Times New Roman" w:cs="Times New Roman"/>
                <w:sz w:val="20"/>
                <w:szCs w:val="20"/>
              </w:rPr>
              <w:t>2</w:t>
            </w:r>
            <w:r w:rsidR="00C300F7">
              <w:rPr>
                <w:rFonts w:eastAsia="Times New Roman" w:cs="Times New Roman"/>
                <w:sz w:val="20"/>
                <w:szCs w:val="20"/>
              </w:rPr>
              <w:t>.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C1CE0" w:rsidRPr="00C300F7">
              <w:rPr>
                <w:rFonts w:eastAsia="Times New Roman" w:cs="Times New Roman"/>
                <w:sz w:val="20"/>
                <w:szCs w:val="20"/>
              </w:rPr>
              <w:t xml:space="preserve">[ASK DOCTORS ONLY] 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Please tell me what your primary medical specialty is: [RANDOMIZE] [SELECT ONE]</w:t>
            </w:r>
          </w:p>
        </w:tc>
      </w:tr>
      <w:tr w:rsidR="00581650" w:rsidRPr="00324835" w14:paraId="092E9968" w14:textId="77777777" w:rsidTr="008A6093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41EFD" w14:textId="77777777" w:rsidR="00581650" w:rsidRPr="00C300F7" w:rsidRDefault="0058165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Pediatrics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C5C638" w14:textId="77777777" w:rsidR="00581650" w:rsidRPr="00C300F7" w:rsidRDefault="00CE35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 xml:space="preserve">Group 1 </w:t>
            </w:r>
            <w:r w:rsidR="00581650" w:rsidRPr="00C300F7">
              <w:rPr>
                <w:rFonts w:eastAsia="Times New Roman" w:cs="Times New Roman"/>
                <w:sz w:val="20"/>
                <w:szCs w:val="20"/>
              </w:rPr>
              <w:t xml:space="preserve">QUOTA: 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2</w:t>
            </w:r>
            <w:r w:rsidR="00175E2A" w:rsidRPr="00C300F7">
              <w:rPr>
                <w:rFonts w:eastAsia="Times New Roman" w:cs="Times New Roman"/>
                <w:sz w:val="20"/>
                <w:szCs w:val="20"/>
              </w:rPr>
              <w:t>0</w:t>
            </w:r>
          </w:p>
          <w:p w14:paraId="12524B48" w14:textId="77777777" w:rsidR="00CE35E1" w:rsidRPr="00C300F7" w:rsidRDefault="00CE35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Group 2 QUOTA: 0</w:t>
            </w:r>
          </w:p>
          <w:p w14:paraId="7A1EC313" w14:textId="72AC9C77" w:rsidR="00CE35E1" w:rsidRPr="00C300F7" w:rsidRDefault="00CE35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 xml:space="preserve">Group 3 </w:t>
            </w:r>
            <w:r w:rsidR="001727B1" w:rsidRPr="00C300F7">
              <w:rPr>
                <w:rFonts w:eastAsia="Times New Roman" w:cs="Times New Roman"/>
                <w:sz w:val="20"/>
                <w:szCs w:val="20"/>
              </w:rPr>
              <w:t>QUOTA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: 10</w:t>
            </w:r>
          </w:p>
        </w:tc>
      </w:tr>
      <w:tr w:rsidR="00581650" w:rsidRPr="00324835" w14:paraId="0339A15B" w14:textId="77777777" w:rsidTr="008A6093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FD4AA" w14:textId="77777777" w:rsidR="00581650" w:rsidRPr="00C300F7" w:rsidRDefault="0058165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Obstetrics/gynecology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4E6C33" w14:textId="77777777" w:rsidR="00CE35E1" w:rsidRPr="00C300F7" w:rsidRDefault="00CE35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Group 1 QUOTA: 0</w:t>
            </w:r>
          </w:p>
          <w:p w14:paraId="0099D6B2" w14:textId="77777777" w:rsidR="00CE35E1" w:rsidRPr="00C300F7" w:rsidRDefault="00CE35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Group 2 QUOTA: 20</w:t>
            </w:r>
          </w:p>
          <w:p w14:paraId="28CE08F0" w14:textId="62FB7465" w:rsidR="00581650" w:rsidRPr="00C300F7" w:rsidRDefault="00CE35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 xml:space="preserve">Group 3 </w:t>
            </w:r>
            <w:r w:rsidR="001727B1" w:rsidRPr="00C300F7">
              <w:rPr>
                <w:rFonts w:eastAsia="Times New Roman" w:cs="Times New Roman"/>
                <w:sz w:val="20"/>
                <w:szCs w:val="20"/>
              </w:rPr>
              <w:t>QUOTA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: 10</w:t>
            </w:r>
          </w:p>
        </w:tc>
      </w:tr>
      <w:tr w:rsidR="00AE0342" w:rsidRPr="00324835" w14:paraId="60A5E5D8" w14:textId="77777777" w:rsidTr="008A6093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FC795" w14:textId="77777777" w:rsidR="00AE0342" w:rsidRPr="00C300F7" w:rsidRDefault="00AE0342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Cardiology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C88513" w14:textId="77777777" w:rsidR="00AE0342" w:rsidRPr="00C300F7" w:rsidRDefault="00AE034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AE0342" w:rsidRPr="00324835" w14:paraId="4600BD68" w14:textId="77777777" w:rsidTr="008A6093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F754C" w14:textId="77777777" w:rsidR="00AE0342" w:rsidRPr="00C300F7" w:rsidRDefault="00AE0342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Infectious Diseases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F3B8AD" w14:textId="77777777" w:rsidR="00AE0342" w:rsidRPr="00C300F7" w:rsidRDefault="00AE034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AE0342" w:rsidRPr="00324835" w14:paraId="0372482D" w14:textId="77777777" w:rsidTr="008A6093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F2296" w14:textId="77777777" w:rsidR="00AE0342" w:rsidRPr="00C300F7" w:rsidRDefault="00AE0342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Oncology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8EAC3C" w14:textId="77777777" w:rsidR="00AE0342" w:rsidRPr="00C300F7" w:rsidRDefault="00AE034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581650" w:rsidRPr="00324835" w14:paraId="537D46C2" w14:textId="77777777" w:rsidTr="00A9674D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799AC" w14:textId="77777777" w:rsidR="00581650" w:rsidRPr="00C300F7" w:rsidRDefault="0058165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F4596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</w:tbl>
    <w:p w14:paraId="08107452" w14:textId="77777777" w:rsidR="00F84F8D" w:rsidRPr="00C300F7" w:rsidRDefault="00F84F8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6817"/>
        <w:gridCol w:w="2471"/>
      </w:tblGrid>
      <w:tr w:rsidR="00A335C9" w:rsidRPr="00324835" w14:paraId="2E39CB88" w14:textId="77777777" w:rsidTr="005A3B58">
        <w:trPr>
          <w:cantSplit/>
          <w:trHeight w:val="20"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B1A38" w14:textId="04D406ED" w:rsidR="00A335C9" w:rsidRPr="00C300F7" w:rsidRDefault="00A335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3</w:t>
            </w:r>
            <w:r w:rsidR="00F26F53" w:rsidRPr="00C300F7">
              <w:rPr>
                <w:rFonts w:eastAsia="Times New Roman" w:cs="Times New Roman"/>
                <w:sz w:val="20"/>
                <w:szCs w:val="20"/>
              </w:rPr>
              <w:t xml:space="preserve">. [ASK OBGYNs ONLY] 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 xml:space="preserve">Which of the following best describes </w:t>
            </w:r>
            <w:r w:rsidR="00083F87" w:rsidRPr="00C300F7">
              <w:rPr>
                <w:rFonts w:eastAsia="Times New Roman" w:cs="Times New Roman"/>
                <w:sz w:val="20"/>
                <w:szCs w:val="20"/>
              </w:rPr>
              <w:t xml:space="preserve">the scope of your 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practice</w:t>
            </w:r>
            <w:r w:rsidR="00083F87" w:rsidRPr="00C300F7">
              <w:rPr>
                <w:rFonts w:eastAsia="Times New Roman" w:cs="Times New Roman"/>
                <w:sz w:val="20"/>
                <w:szCs w:val="20"/>
              </w:rPr>
              <w:t xml:space="preserve">:  </w:t>
            </w:r>
            <w:r w:rsidR="00083F87" w:rsidRPr="00C300F7">
              <w:rPr>
                <w:rFonts w:eastAsia="Times New Roman" w:cs="Times New Roman"/>
                <w:sz w:val="20"/>
                <w:szCs w:val="20"/>
              </w:rPr>
              <w:br/>
            </w:r>
            <w:r w:rsidRPr="00C300F7">
              <w:rPr>
                <w:rFonts w:eastAsia="Times New Roman" w:cs="Times New Roman"/>
                <w:sz w:val="20"/>
                <w:szCs w:val="20"/>
              </w:rPr>
              <w:t>[SELECT</w:t>
            </w:r>
            <w:r w:rsidR="00083F87" w:rsidRPr="00C300F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ONE]</w:t>
            </w:r>
          </w:p>
        </w:tc>
      </w:tr>
      <w:tr w:rsidR="00A335C9" w:rsidRPr="00324835" w14:paraId="6D7DBEAD" w14:textId="77777777" w:rsidTr="005A3B58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1FD8A" w14:textId="77777777" w:rsidR="00A335C9" w:rsidRPr="00C300F7" w:rsidRDefault="00083F8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I treat 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only 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pregnant women (obstetrics </w:t>
            </w:r>
            <w:r w:rsidRPr="00C300F7">
              <w:rPr>
                <w:rFonts w:eastAsia="Times New Roman" w:cs="Times New Roman"/>
                <w:bCs/>
                <w:sz w:val="20"/>
                <w:szCs w:val="20"/>
                <w:u w:val="single"/>
              </w:rPr>
              <w:t>only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A88EDE" w14:textId="77777777" w:rsidR="00A335C9" w:rsidRPr="00C300F7" w:rsidRDefault="00A335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A335C9" w:rsidRPr="00324835" w14:paraId="0E3AC55D" w14:textId="77777777" w:rsidTr="005A3B58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8DF7F" w14:textId="77777777" w:rsidR="00A335C9" w:rsidRPr="00C300F7" w:rsidRDefault="00083F8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I treat 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both 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pregnant women and those who may consider or are planning pregnancy (obstetrics </w:t>
            </w:r>
            <w:r w:rsidRPr="00C300F7">
              <w:rPr>
                <w:rFonts w:eastAsia="Times New Roman" w:cs="Times New Roman"/>
                <w:bCs/>
                <w:sz w:val="20"/>
                <w:szCs w:val="20"/>
                <w:u w:val="single"/>
              </w:rPr>
              <w:t>and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 gynecology)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72CD4C" w14:textId="77777777" w:rsidR="00A335C9" w:rsidRPr="00C300F7" w:rsidRDefault="00A335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083F87" w:rsidRPr="00324835" w14:paraId="50F7FC32" w14:textId="77777777" w:rsidTr="005A3B58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231B6" w14:textId="77777777" w:rsidR="00083F87" w:rsidRPr="00C300F7" w:rsidRDefault="00083F8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I treat 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only 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wome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n </w:t>
            </w:r>
            <w:r w:rsidRPr="00C300F7">
              <w:rPr>
                <w:rFonts w:eastAsia="Times New Roman" w:cs="Times New Roman"/>
                <w:bCs/>
                <w:sz w:val="20"/>
                <w:szCs w:val="20"/>
                <w:u w:val="single"/>
              </w:rPr>
              <w:t>n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  <w:u w:val="single"/>
              </w:rPr>
              <w:t>ot currently pregnant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 but </w:t>
            </w:r>
            <w:r w:rsidR="00C5493A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who 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may consider 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preg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nancy in the future (gynecology 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  <w:u w:val="single"/>
              </w:rPr>
              <w:t>only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2A0468" w14:textId="77777777" w:rsidR="00083F87" w:rsidRPr="00C300F7" w:rsidRDefault="00147E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A335C9" w:rsidRPr="00324835" w14:paraId="4CF3121A" w14:textId="77777777" w:rsidTr="005A3B58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2F217" w14:textId="551A6160" w:rsidR="00A335C9" w:rsidRPr="00C300F7" w:rsidRDefault="00147E0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I treat only women </w:t>
            </w:r>
            <w:r w:rsidRPr="00C300F7">
              <w:rPr>
                <w:rFonts w:eastAsia="Times New Roman" w:cs="Times New Roman"/>
                <w:bCs/>
                <w:sz w:val="20"/>
                <w:szCs w:val="20"/>
                <w:u w:val="single"/>
              </w:rPr>
              <w:t>not currently pregnant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C300F7">
              <w:rPr>
                <w:rFonts w:eastAsia="Times New Roman" w:cs="Times New Roman"/>
                <w:b/>
                <w:bCs/>
                <w:sz w:val="20"/>
                <w:szCs w:val="20"/>
              </w:rPr>
              <w:t>and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C5493A" w:rsidRPr="00C300F7">
              <w:rPr>
                <w:rFonts w:eastAsia="Times New Roman" w:cs="Times New Roman"/>
                <w:bCs/>
                <w:sz w:val="20"/>
                <w:szCs w:val="20"/>
              </w:rPr>
              <w:t>who are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083F87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NOT 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plan</w:t>
            </w:r>
            <w:r w:rsidR="00C5493A" w:rsidRPr="00C300F7">
              <w:rPr>
                <w:rFonts w:eastAsia="Times New Roman" w:cs="Times New Roman"/>
                <w:bCs/>
                <w:sz w:val="20"/>
                <w:szCs w:val="20"/>
              </w:rPr>
              <w:t>ning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 for future </w:t>
            </w:r>
            <w:r w:rsidR="00083F87"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pregnancy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5E33B9" w14:textId="77777777" w:rsidR="00A335C9" w:rsidRPr="00C300F7" w:rsidRDefault="00A335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A335C9" w:rsidRPr="00324835" w14:paraId="6D90E857" w14:textId="77777777" w:rsidTr="005A3B58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A5DBE" w14:textId="4AF39CC3" w:rsidR="00A335C9" w:rsidRPr="00C300F7" w:rsidRDefault="00C300F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Other (such as </w:t>
            </w:r>
            <w:r w:rsidR="00147E08" w:rsidRPr="00C300F7">
              <w:rPr>
                <w:rFonts w:eastAsia="Times New Roman" w:cs="Times New Roman"/>
                <w:bCs/>
                <w:sz w:val="20"/>
                <w:szCs w:val="20"/>
              </w:rPr>
              <w:t>gynecological oncology, urogynecology, etc.)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BB03E3" w14:textId="77777777" w:rsidR="00A335C9" w:rsidRPr="00C300F7" w:rsidRDefault="00A335C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</w:tbl>
    <w:p w14:paraId="3D6804CD" w14:textId="49F72763" w:rsidR="00D2373B" w:rsidRPr="00C300F7" w:rsidRDefault="00D2373B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6817"/>
        <w:gridCol w:w="2471"/>
      </w:tblGrid>
      <w:tr w:rsidR="00324835" w:rsidRPr="00324835" w14:paraId="06F64FD5" w14:textId="77777777" w:rsidTr="00770D8C">
        <w:trPr>
          <w:cantSplit/>
          <w:trHeight w:val="20"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436C7" w14:textId="0A7323EC" w:rsidR="00324835" w:rsidRPr="00C300F7" w:rsidRDefault="00324835" w:rsidP="00C300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Q4. [ASK PEDIATRICIANS ONLY] Which of the following best describes your area of practice within the field of Pediatrics: [RANDOMIZE] [SELECT ONE]</w:t>
            </w:r>
          </w:p>
        </w:tc>
      </w:tr>
      <w:tr w:rsidR="00324835" w:rsidRPr="00324835" w14:paraId="0F950DAD" w14:textId="77777777" w:rsidTr="00770D8C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14232" w14:textId="77777777" w:rsidR="00324835" w:rsidRPr="00C300F7" w:rsidRDefault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Generalist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354B42" w14:textId="77777777" w:rsidR="00324835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324835" w:rsidRPr="00324835" w14:paraId="1BEEF14F" w14:textId="77777777" w:rsidTr="00770D8C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A727F" w14:textId="77777777" w:rsidR="00324835" w:rsidRPr="00C300F7" w:rsidRDefault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Pediatric Infectious Disease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476B5F" w14:textId="77777777" w:rsidR="00324835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324835" w:rsidRPr="00324835" w14:paraId="509B6B68" w14:textId="77777777" w:rsidTr="00770D8C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C165A" w14:textId="77777777" w:rsidR="00324835" w:rsidRPr="00C300F7" w:rsidRDefault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Pediatric Endocrinologist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24C71" w14:textId="77777777" w:rsidR="00324835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324835" w:rsidRPr="00324835" w14:paraId="46E395B2" w14:textId="77777777" w:rsidTr="00770D8C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4653F" w14:textId="77777777" w:rsidR="00324835" w:rsidRPr="00C300F7" w:rsidRDefault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Pediatric Gastroenterologist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D1461" w14:textId="77777777" w:rsidR="00324835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324835" w:rsidRPr="00324835" w14:paraId="3B7A6FF3" w14:textId="77777777" w:rsidTr="00770D8C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299F1" w14:textId="77777777" w:rsidR="00324835" w:rsidRPr="00C300F7" w:rsidRDefault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Pediatric Oncologist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0888F2" w14:textId="77777777" w:rsidR="00324835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324835" w:rsidRPr="00324835" w14:paraId="4264755D" w14:textId="77777777" w:rsidTr="00770D8C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5946B" w14:textId="77777777" w:rsidR="00324835" w:rsidRPr="00C300F7" w:rsidRDefault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Pediatric Cardiologist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BB03A" w14:textId="77777777" w:rsidR="00324835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324835" w:rsidRPr="00324835" w14:paraId="68257B25" w14:textId="77777777" w:rsidTr="00770D8C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757E3" w14:textId="77777777" w:rsidR="00324835" w:rsidRPr="00C300F7" w:rsidRDefault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F376E9" w14:textId="77777777" w:rsidR="00324835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</w:tbl>
    <w:p w14:paraId="61C1CB6D" w14:textId="77777777" w:rsidR="00324835" w:rsidRPr="00C300F7" w:rsidRDefault="0032483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9270" w:type="dxa"/>
        <w:jc w:val="center"/>
        <w:tblLook w:val="0000" w:firstRow="0" w:lastRow="0" w:firstColumn="0" w:lastColumn="0" w:noHBand="0" w:noVBand="0"/>
      </w:tblPr>
      <w:tblGrid>
        <w:gridCol w:w="4495"/>
        <w:gridCol w:w="2387"/>
        <w:gridCol w:w="2388"/>
      </w:tblGrid>
      <w:tr w:rsidR="00324835" w:rsidRPr="00324835" w14:paraId="31675511" w14:textId="77777777" w:rsidTr="0005325B">
        <w:trPr>
          <w:cantSplit/>
          <w:trHeight w:val="20"/>
          <w:jc w:val="center"/>
        </w:trPr>
        <w:tc>
          <w:tcPr>
            <w:tcW w:w="9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16973" w14:textId="02234030" w:rsidR="00324835" w:rsidRPr="00C300F7" w:rsidRDefault="003248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 xml:space="preserve">Q5. [ASK OBGYNS AND PEDIATRICIANS ONLY] Are you currently a member of any of the following groups: [RANDOMIZE]  </w:t>
            </w:r>
          </w:p>
        </w:tc>
      </w:tr>
      <w:tr w:rsidR="00C30484" w:rsidRPr="00324835" w14:paraId="14B9B4F3" w14:textId="77777777" w:rsidTr="00C300F7">
        <w:trPr>
          <w:cantSplit/>
          <w:trHeight w:val="20"/>
          <w:jc w:val="center"/>
        </w:trPr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7436B" w14:textId="77777777" w:rsidR="00C30484" w:rsidRPr="00C300F7" w:rsidRDefault="00C3048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223C55" w14:textId="77777777" w:rsidR="00C30484" w:rsidRPr="00C300F7" w:rsidRDefault="00C304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Yes</w:t>
            </w:r>
          </w:p>
        </w:tc>
        <w:tc>
          <w:tcPr>
            <w:tcW w:w="2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16843" w14:textId="77777777" w:rsidR="00C30484" w:rsidRPr="00C300F7" w:rsidRDefault="00C304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No</w:t>
            </w:r>
          </w:p>
        </w:tc>
      </w:tr>
      <w:tr w:rsidR="00C30484" w:rsidRPr="00324835" w14:paraId="3472D080" w14:textId="77777777" w:rsidTr="00C300F7">
        <w:trPr>
          <w:cantSplit/>
          <w:trHeight w:val="20"/>
          <w:jc w:val="center"/>
        </w:trPr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F8341" w14:textId="77777777" w:rsidR="00C30484" w:rsidRPr="00C300F7" w:rsidRDefault="00C3048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The American Congress of Obstetricians and Gynecologists (ACOG)</w:t>
            </w: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3B1832" w14:textId="77777777" w:rsidR="00C30484" w:rsidRPr="00C300F7" w:rsidRDefault="00C304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C3038" w14:textId="7E35B939" w:rsidR="00C30484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IF OBGYN: </w:t>
            </w:r>
            <w:r w:rsidR="00C30484"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TERMINATE 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ELSE: CONTINUE</w:t>
            </w:r>
          </w:p>
        </w:tc>
      </w:tr>
      <w:tr w:rsidR="00C30484" w:rsidRPr="00324835" w14:paraId="372ABB12" w14:textId="77777777" w:rsidTr="00C300F7">
        <w:trPr>
          <w:cantSplit/>
          <w:trHeight w:val="20"/>
          <w:jc w:val="center"/>
        </w:trPr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59784" w14:textId="77777777" w:rsidR="00C30484" w:rsidRPr="00C300F7" w:rsidRDefault="00C3048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The American Medical Association (AMA)</w:t>
            </w: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274B3" w14:textId="77777777" w:rsidR="00C30484" w:rsidRPr="00C300F7" w:rsidRDefault="00C304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3D763" w14:textId="77777777" w:rsidR="00C30484" w:rsidRPr="00C300F7" w:rsidRDefault="00C304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C30484" w:rsidRPr="00324835" w14:paraId="02AEF743" w14:textId="77777777" w:rsidTr="00C300F7">
        <w:trPr>
          <w:cantSplit/>
          <w:trHeight w:val="20"/>
          <w:jc w:val="center"/>
        </w:trPr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76DAA" w14:textId="77777777" w:rsidR="00C30484" w:rsidRPr="00C300F7" w:rsidRDefault="00C3048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American Academy of Pediatrics</w:t>
            </w: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70194" w14:textId="77777777" w:rsidR="00C30484" w:rsidRPr="00C300F7" w:rsidRDefault="00C304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67515" w14:textId="77777777" w:rsidR="00324835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IF PED: </w:t>
            </w:r>
            <w:r w:rsidR="00C30484"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  <w:p w14:paraId="73A4571D" w14:textId="6E0FC225" w:rsidR="00C30484" w:rsidRPr="00C300F7" w:rsidRDefault="003248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ELSE: CONTINUE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30484" w:rsidRPr="00324835" w14:paraId="04EC9E09" w14:textId="77777777" w:rsidTr="00C300F7">
        <w:trPr>
          <w:cantSplit/>
          <w:trHeight w:val="20"/>
          <w:jc w:val="center"/>
        </w:trPr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08568" w14:textId="77777777" w:rsidR="00C30484" w:rsidRPr="00C300F7" w:rsidRDefault="00C3048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American Association of Nurse Practitioners (AANP)</w:t>
            </w:r>
          </w:p>
        </w:tc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1AA5DF" w14:textId="77777777" w:rsidR="00C30484" w:rsidRPr="00C300F7" w:rsidRDefault="00C304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A4A99" w14:textId="77777777" w:rsidR="00C30484" w:rsidRPr="00C300F7" w:rsidRDefault="00C3048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</w:tbl>
    <w:p w14:paraId="04777991" w14:textId="77777777" w:rsidR="00D2373B" w:rsidRPr="00C300F7" w:rsidRDefault="00D2373B" w:rsidP="00C300F7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6817"/>
        <w:gridCol w:w="2471"/>
      </w:tblGrid>
      <w:tr w:rsidR="00D2373B" w:rsidRPr="00324835" w14:paraId="11DD4BE4" w14:textId="77777777" w:rsidTr="006D0F24">
        <w:trPr>
          <w:cantSplit/>
          <w:trHeight w:val="20"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F6F49" w14:textId="77777777" w:rsidR="00D2373B" w:rsidRPr="00C300F7" w:rsidRDefault="00D2373B">
            <w:pPr>
              <w:spacing w:after="0" w:line="240" w:lineRule="auto"/>
              <w:ind w:left="-18" w:firstLine="18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6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 xml:space="preserve">. [MIDWIVES ONLY] Which of the following best describes your </w:t>
            </w:r>
            <w:r w:rsidR="009A6E68" w:rsidRPr="00C300F7">
              <w:rPr>
                <w:rFonts w:eastAsia="Times New Roman" w:cs="Times New Roman"/>
                <w:sz w:val="20"/>
                <w:szCs w:val="20"/>
              </w:rPr>
              <w:t xml:space="preserve">highest </w:t>
            </w:r>
            <w:r w:rsidR="00BB778B" w:rsidRPr="00C300F7">
              <w:rPr>
                <w:rFonts w:eastAsia="Times New Roman" w:cs="Times New Roman"/>
                <w:sz w:val="20"/>
                <w:szCs w:val="20"/>
              </w:rPr>
              <w:t>level of certification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: [RANDOMIZE] [SELECT ONE]</w:t>
            </w:r>
          </w:p>
        </w:tc>
      </w:tr>
      <w:tr w:rsidR="00D2373B" w:rsidRPr="00324835" w14:paraId="71613C76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533C8" w14:textId="77777777" w:rsidR="00D2373B" w:rsidRPr="00C300F7" w:rsidRDefault="00BB778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Certified Nurse Midwife (CNM)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906436" w14:textId="77777777" w:rsidR="00D2373B" w:rsidRPr="00C300F7" w:rsidRDefault="00D237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D2373B" w:rsidRPr="00324835" w14:paraId="3B06264C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97AB2" w14:textId="77777777" w:rsidR="00D2373B" w:rsidRPr="00C300F7" w:rsidRDefault="00BB778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Certified Midwife (CM)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4D403" w14:textId="77777777" w:rsidR="00D2373B" w:rsidRPr="00C300F7" w:rsidRDefault="00BB77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D2373B" w:rsidRPr="00324835" w14:paraId="74127CDF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7F5B7" w14:textId="77777777" w:rsidR="00D2373B" w:rsidRPr="00C300F7" w:rsidRDefault="00BB778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Certified Professional Midwife (CPM)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9A71F4" w14:textId="77777777" w:rsidR="00D2373B" w:rsidRPr="00C300F7" w:rsidRDefault="00D237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D2373B" w:rsidRPr="00324835" w14:paraId="33BEF758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D720C" w14:textId="77777777" w:rsidR="00D2373B" w:rsidRPr="00C300F7" w:rsidRDefault="00BB778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Direct-Entry Midwife (DEM)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1CF3BA" w14:textId="77777777" w:rsidR="00D2373B" w:rsidRPr="00C300F7" w:rsidRDefault="00D237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D2373B" w:rsidRPr="00324835" w14:paraId="44B35D1E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3BD77" w14:textId="77777777" w:rsidR="00D2373B" w:rsidRPr="00C300F7" w:rsidRDefault="00BB778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Lay Midwife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8578C" w14:textId="77777777" w:rsidR="00D2373B" w:rsidRPr="00C300F7" w:rsidRDefault="00D237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D2373B" w:rsidRPr="00324835" w14:paraId="1F8D8FD0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817C6" w14:textId="77777777" w:rsidR="00D2373B" w:rsidRPr="00C300F7" w:rsidRDefault="00BB778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None of the above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84D288" w14:textId="77777777" w:rsidR="00D2373B" w:rsidRPr="00C300F7" w:rsidRDefault="00D2373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D2373B" w:rsidRPr="00324835" w14:paraId="1BFF3A6C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2E154" w14:textId="77777777" w:rsidR="00D2373B" w:rsidRPr="00C300F7" w:rsidRDefault="00D2373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B00EB" w14:textId="77777777" w:rsidR="00D2373B" w:rsidRPr="00C300F7" w:rsidRDefault="00D237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</w:tbl>
    <w:p w14:paraId="29710F3D" w14:textId="77777777" w:rsidR="00A335C9" w:rsidRPr="00C300F7" w:rsidRDefault="00A335C9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6817"/>
        <w:gridCol w:w="2471"/>
      </w:tblGrid>
      <w:tr w:rsidR="009A6E68" w:rsidRPr="00324835" w14:paraId="63577B11" w14:textId="77777777" w:rsidTr="006D0F24">
        <w:trPr>
          <w:cantSplit/>
          <w:trHeight w:val="20"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24E01" w14:textId="77777777" w:rsidR="009A6E68" w:rsidRPr="00C300F7" w:rsidRDefault="009A6E68" w:rsidP="00C300F7">
            <w:pPr>
              <w:spacing w:after="0" w:line="240" w:lineRule="auto"/>
              <w:ind w:left="-18" w:firstLine="18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lastRenderedPageBreak/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7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. [NURSES ONLY] Which of the following best describes your highest level of certification: [RANDOMIZE] [SELECT ONE]</w:t>
            </w:r>
          </w:p>
        </w:tc>
      </w:tr>
      <w:tr w:rsidR="009A6E68" w:rsidRPr="00324835" w14:paraId="44071845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91B03" w14:textId="12CDBF3E" w:rsidR="009A6E68" w:rsidRPr="00C300F7" w:rsidRDefault="009A6E6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Certified Nursing Assistant (C</w:t>
            </w:r>
            <w:r w:rsidR="00181B66">
              <w:rPr>
                <w:rFonts w:eastAsia="Times New Roman" w:cs="Times New Roman"/>
                <w:bCs/>
                <w:sz w:val="20"/>
                <w:szCs w:val="20"/>
              </w:rPr>
              <w:t>N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A)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2E01C8" w14:textId="77777777" w:rsidR="009A6E68" w:rsidRPr="00C300F7" w:rsidRDefault="009A6E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9A6E68" w:rsidRPr="00324835" w14:paraId="62B04239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AD4E6" w14:textId="77777777" w:rsidR="009A6E68" w:rsidRPr="00C300F7" w:rsidRDefault="009A6E6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Licensed Practical Nurse (LPN)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06607B" w14:textId="77777777" w:rsidR="009A6E68" w:rsidRPr="00C300F7" w:rsidRDefault="009A6E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9A6E68" w:rsidRPr="00324835" w14:paraId="5984FF8C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96225" w14:textId="77777777" w:rsidR="009A6E68" w:rsidRPr="00C300F7" w:rsidRDefault="009A6E6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Registered Nurse (RN)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66EC52" w14:textId="6D97FF7F" w:rsidR="009A6E68" w:rsidRPr="00C300F7" w:rsidRDefault="006C53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0D8C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9A6E68" w:rsidRPr="00324835" w14:paraId="2D724204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C7E24" w14:textId="0630C412" w:rsidR="009A6E68" w:rsidRPr="00C300F7" w:rsidRDefault="007B166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Nurse Practitioner </w:t>
            </w:r>
            <w:r w:rsidR="00472543">
              <w:rPr>
                <w:rFonts w:eastAsia="Times New Roman" w:cs="Times New Roman"/>
                <w:bCs/>
                <w:sz w:val="20"/>
                <w:szCs w:val="20"/>
              </w:rPr>
              <w:t>(NP)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01494" w14:textId="77777777" w:rsidR="009A6E68" w:rsidRPr="00C300F7" w:rsidRDefault="009A6E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9A6E68" w:rsidRPr="00324835" w14:paraId="7312B3AC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B5B8A" w14:textId="77777777" w:rsidR="009A6E68" w:rsidRPr="00C300F7" w:rsidRDefault="009A6E6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None of the above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36692" w14:textId="77777777" w:rsidR="009A6E68" w:rsidRPr="00C300F7" w:rsidRDefault="009A6E6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9A6E68" w:rsidRPr="00324835" w14:paraId="3A94267C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3B603" w14:textId="77777777" w:rsidR="009A6E68" w:rsidRPr="00C300F7" w:rsidRDefault="009A6E6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EA538D" w14:textId="77777777" w:rsidR="009A6E68" w:rsidRPr="00C300F7" w:rsidRDefault="009A6E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</w:tbl>
    <w:p w14:paraId="60952A01" w14:textId="77777777" w:rsidR="00D2373B" w:rsidRPr="00C300F7" w:rsidRDefault="00D2373B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6817"/>
        <w:gridCol w:w="2471"/>
      </w:tblGrid>
      <w:tr w:rsidR="00400EE6" w:rsidRPr="00324835" w14:paraId="2801B5A9" w14:textId="77777777" w:rsidTr="006D0F24">
        <w:trPr>
          <w:cantSplit/>
          <w:trHeight w:val="20"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942BA" w14:textId="77777777" w:rsidR="00400EE6" w:rsidRPr="00C300F7" w:rsidRDefault="00400EE6" w:rsidP="00C300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8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. [NURSES ONLY] Which of the following best describes the scope of your practice: [RANDOMIZE] [SELECT ALL THAT APPLY]</w:t>
            </w:r>
          </w:p>
        </w:tc>
      </w:tr>
      <w:tr w:rsidR="00CF07A4" w:rsidRPr="00324835" w14:paraId="20DC2ABC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2D0EF" w14:textId="77777777" w:rsidR="00CF07A4" w:rsidRPr="00C300F7" w:rsidRDefault="00CF07A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Emergency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365809" w14:textId="7B31A74A" w:rsidR="00CF07A4" w:rsidRPr="00C300F7" w:rsidRDefault="006C53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0D8C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CF07A4" w:rsidRPr="00324835" w14:paraId="43BE6222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0437E" w14:textId="77777777" w:rsidR="00CF07A4" w:rsidRPr="00C300F7" w:rsidRDefault="00CF07A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Family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0A0068" w14:textId="069A9F17" w:rsidR="00CF07A4" w:rsidRPr="00C300F7" w:rsidRDefault="00CF07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CF07A4" w:rsidRPr="00324835" w14:paraId="127E3D49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78FB6" w14:textId="0164D909" w:rsidR="00CF07A4" w:rsidRPr="00C300F7" w:rsidRDefault="00CF07A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Neonatal </w:t>
            </w:r>
            <w:r w:rsidR="007B166D">
              <w:rPr>
                <w:rFonts w:eastAsia="Times New Roman" w:cs="Times New Roman"/>
                <w:bCs/>
                <w:sz w:val="20"/>
                <w:szCs w:val="20"/>
              </w:rPr>
              <w:t>i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 xml:space="preserve">ntensive </w:t>
            </w:r>
            <w:r w:rsidR="007B166D">
              <w:rPr>
                <w:rFonts w:eastAsia="Times New Roman" w:cs="Times New Roman"/>
                <w:bCs/>
                <w:sz w:val="20"/>
                <w:szCs w:val="20"/>
              </w:rPr>
              <w:t>c</w:t>
            </w: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are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11F64" w14:textId="74D5F411" w:rsidR="00CF07A4" w:rsidRPr="00C300F7" w:rsidRDefault="00CF07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CF07A4" w:rsidRPr="00324835" w14:paraId="1CB3BD11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1DA09" w14:textId="77777777" w:rsidR="00CF07A4" w:rsidRPr="00C300F7" w:rsidRDefault="00CF07A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Pediatrics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164DCF" w14:textId="4F0131A7" w:rsidR="00CF07A4" w:rsidRPr="00C300F7" w:rsidRDefault="00CF07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CF07A4" w:rsidRPr="00324835" w14:paraId="4B657ACD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8F7DD" w14:textId="77777777" w:rsidR="00CF07A4" w:rsidRPr="00C300F7" w:rsidRDefault="00CF07A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Women’s health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F9A615" w14:textId="7BDAA8B5" w:rsidR="00CF07A4" w:rsidRPr="00C300F7" w:rsidRDefault="00CF07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CF07A4" w:rsidRPr="00324835" w14:paraId="38EF099E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4D807" w14:textId="77777777" w:rsidR="00CF07A4" w:rsidRPr="00C300F7" w:rsidRDefault="00CF07A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Perinatal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8037F2" w14:textId="0E872E2E" w:rsidR="00CF07A4" w:rsidRPr="00C300F7" w:rsidRDefault="00CF07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7B166D" w:rsidRPr="00324835" w14:paraId="6E4B9014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AD223" w14:textId="55125D86" w:rsidR="007B166D" w:rsidRPr="00324835" w:rsidRDefault="007B166D" w:rsidP="0032483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Midwifery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C76EF" w14:textId="206EB5B8" w:rsidR="007B166D" w:rsidRPr="00324835" w:rsidRDefault="007B166D" w:rsidP="0032483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0D8C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CF07A4" w:rsidRPr="00324835" w14:paraId="170B366A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0CFE9" w14:textId="77777777" w:rsidR="00CF07A4" w:rsidRPr="00C300F7" w:rsidRDefault="00CF07A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None of the above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4EB7F" w14:textId="2890DAAE" w:rsidR="00CF07A4" w:rsidRPr="00C300F7" w:rsidRDefault="00CF07A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CF07A4" w:rsidRPr="00324835" w14:paraId="092EA3E6" w14:textId="77777777" w:rsidTr="006D0F24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33ABB" w14:textId="77777777" w:rsidR="00CF07A4" w:rsidRPr="00C300F7" w:rsidRDefault="00CF07A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0D094" w14:textId="58220B1E" w:rsidR="00CF07A4" w:rsidRPr="00C300F7" w:rsidRDefault="00CF07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</w:tbl>
    <w:p w14:paraId="48949F6B" w14:textId="77777777" w:rsidR="00C30484" w:rsidRPr="00C300F7" w:rsidRDefault="00C30484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35"/>
        <w:gridCol w:w="2453"/>
      </w:tblGrid>
      <w:tr w:rsidR="00581650" w:rsidRPr="00324835" w14:paraId="1548E8AA" w14:textId="77777777" w:rsidTr="00D16236">
        <w:trPr>
          <w:cantSplit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4A5CA" w14:textId="14E6EB1D" w:rsidR="00581650" w:rsidRPr="00C300F7" w:rsidRDefault="00581650">
            <w:pPr>
              <w:spacing w:after="0" w:line="240" w:lineRule="auto"/>
              <w:ind w:left="720" w:hanging="720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9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 xml:space="preserve">.  How many years have you been practicing medicine?  </w:t>
            </w:r>
          </w:p>
        </w:tc>
      </w:tr>
      <w:tr w:rsidR="00581650" w:rsidRPr="00324835" w14:paraId="12DCA9A8" w14:textId="77777777" w:rsidTr="00C300F7">
        <w:trPr>
          <w:cantSplit/>
          <w:jc w:val="center"/>
        </w:trPr>
        <w:tc>
          <w:tcPr>
            <w:tcW w:w="6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270AA" w14:textId="77777777" w:rsidR="00581650" w:rsidRPr="00C300F7" w:rsidRDefault="003C00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3</w:t>
            </w:r>
            <w:r w:rsidR="00581650" w:rsidRPr="00C300F7">
              <w:rPr>
                <w:rFonts w:eastAsia="Times New Roman" w:cs="Times New Roman"/>
                <w:sz w:val="20"/>
                <w:szCs w:val="20"/>
              </w:rPr>
              <w:t xml:space="preserve"> years or less</w:t>
            </w:r>
          </w:p>
        </w:tc>
        <w:tc>
          <w:tcPr>
            <w:tcW w:w="24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8F85C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RECRUIT A MIX</w:t>
            </w:r>
          </w:p>
        </w:tc>
      </w:tr>
      <w:tr w:rsidR="00581650" w:rsidRPr="00324835" w14:paraId="1BF49C43" w14:textId="77777777" w:rsidTr="00C300F7">
        <w:trPr>
          <w:cantSplit/>
          <w:jc w:val="center"/>
        </w:trPr>
        <w:tc>
          <w:tcPr>
            <w:tcW w:w="6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54967" w14:textId="77777777" w:rsidR="00581650" w:rsidRPr="00C300F7" w:rsidRDefault="003C00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4</w:t>
            </w:r>
            <w:r w:rsidR="00581650" w:rsidRPr="00C300F7">
              <w:rPr>
                <w:rFonts w:eastAsia="Times New Roman" w:cs="Times New Roman"/>
                <w:sz w:val="20"/>
                <w:szCs w:val="20"/>
              </w:rPr>
              <w:t>-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10</w:t>
            </w:r>
            <w:r w:rsidR="00581650" w:rsidRPr="00C300F7">
              <w:rPr>
                <w:rFonts w:eastAsia="Times New Roman" w:cs="Times New Roman"/>
                <w:sz w:val="20"/>
                <w:szCs w:val="20"/>
              </w:rPr>
              <w:t xml:space="preserve"> years</w:t>
            </w:r>
          </w:p>
        </w:tc>
        <w:tc>
          <w:tcPr>
            <w:tcW w:w="245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DD72C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50" w:rsidRPr="00324835" w14:paraId="0D4A5D7F" w14:textId="77777777" w:rsidTr="00C300F7">
        <w:trPr>
          <w:cantSplit/>
          <w:jc w:val="center"/>
        </w:trPr>
        <w:tc>
          <w:tcPr>
            <w:tcW w:w="6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B71B0" w14:textId="79D67DE4" w:rsidR="00581650" w:rsidRPr="00C300F7" w:rsidRDefault="003C00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1</w:t>
            </w:r>
            <w:r w:rsidR="003D43C7" w:rsidRPr="00C300F7">
              <w:rPr>
                <w:rFonts w:eastAsia="Times New Roman" w:cs="Times New Roman"/>
                <w:sz w:val="20"/>
                <w:szCs w:val="20"/>
              </w:rPr>
              <w:t>1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-15</w:t>
            </w:r>
            <w:r w:rsidR="00581650" w:rsidRPr="00C300F7">
              <w:rPr>
                <w:rFonts w:eastAsia="Times New Roman" w:cs="Times New Roman"/>
                <w:sz w:val="20"/>
                <w:szCs w:val="20"/>
              </w:rPr>
              <w:t xml:space="preserve"> years</w:t>
            </w:r>
          </w:p>
        </w:tc>
        <w:tc>
          <w:tcPr>
            <w:tcW w:w="245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51B05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C0027" w:rsidRPr="00324835" w14:paraId="7171D8AB" w14:textId="77777777" w:rsidTr="00C300F7">
        <w:trPr>
          <w:cantSplit/>
          <w:jc w:val="center"/>
        </w:trPr>
        <w:tc>
          <w:tcPr>
            <w:tcW w:w="6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179F8" w14:textId="34A88EAD" w:rsidR="003C0027" w:rsidRPr="00C300F7" w:rsidRDefault="003C00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1</w:t>
            </w:r>
            <w:r w:rsidR="003D43C7" w:rsidRPr="00C300F7">
              <w:rPr>
                <w:rFonts w:eastAsia="Times New Roman" w:cs="Times New Roman"/>
                <w:sz w:val="20"/>
                <w:szCs w:val="20"/>
              </w:rPr>
              <w:t>6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-20 years</w:t>
            </w:r>
          </w:p>
        </w:tc>
        <w:tc>
          <w:tcPr>
            <w:tcW w:w="245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11F12" w14:textId="77777777" w:rsidR="003C0027" w:rsidRPr="00C300F7" w:rsidRDefault="003C002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3C0027" w:rsidRPr="00324835" w14:paraId="0959A962" w14:textId="77777777" w:rsidTr="00C300F7">
        <w:trPr>
          <w:cantSplit/>
          <w:jc w:val="center"/>
        </w:trPr>
        <w:tc>
          <w:tcPr>
            <w:tcW w:w="6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1FDE0" w14:textId="417641DD" w:rsidR="003C0027" w:rsidRPr="00C300F7" w:rsidRDefault="003C00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2</w:t>
            </w:r>
            <w:r w:rsidR="003D43C7" w:rsidRPr="00C300F7">
              <w:rPr>
                <w:rFonts w:eastAsia="Times New Roman" w:cs="Times New Roman"/>
                <w:sz w:val="20"/>
                <w:szCs w:val="20"/>
              </w:rPr>
              <w:t>1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-25 years</w:t>
            </w:r>
          </w:p>
        </w:tc>
        <w:tc>
          <w:tcPr>
            <w:tcW w:w="245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547A0" w14:textId="77777777" w:rsidR="003C0027" w:rsidRPr="00C300F7" w:rsidRDefault="003C002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581650" w:rsidRPr="00324835" w14:paraId="49AFAE64" w14:textId="77777777" w:rsidTr="00C300F7">
        <w:trPr>
          <w:cantSplit/>
          <w:jc w:val="center"/>
        </w:trPr>
        <w:tc>
          <w:tcPr>
            <w:tcW w:w="6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3C993" w14:textId="77777777" w:rsidR="00581650" w:rsidRPr="00C300F7" w:rsidRDefault="003C002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25</w:t>
            </w:r>
            <w:r w:rsidR="00581650" w:rsidRPr="00C300F7">
              <w:rPr>
                <w:rFonts w:eastAsia="Times New Roman" w:cs="Times New Roman"/>
                <w:sz w:val="20"/>
                <w:szCs w:val="20"/>
              </w:rPr>
              <w:t xml:space="preserve"> or more years</w:t>
            </w:r>
          </w:p>
        </w:tc>
        <w:tc>
          <w:tcPr>
            <w:tcW w:w="24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8F65A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3C2080B" w14:textId="77777777" w:rsidR="00581650" w:rsidRPr="00C300F7" w:rsidRDefault="0058165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6817"/>
        <w:gridCol w:w="2471"/>
      </w:tblGrid>
      <w:tr w:rsidR="00581650" w:rsidRPr="00324835" w14:paraId="362019BA" w14:textId="77777777" w:rsidTr="00A9674D">
        <w:trPr>
          <w:cantSplit/>
          <w:trHeight w:val="20"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B8667" w14:textId="70C98BE8" w:rsidR="00581650" w:rsidRPr="00C300F7" w:rsidRDefault="00581650">
            <w:pPr>
              <w:spacing w:after="0" w:line="240" w:lineRule="auto"/>
              <w:ind w:left="216" w:hanging="216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10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 xml:space="preserve">. What percent of your professional time is spent treating patients, as opposed to non-clinical activities, such as research or technology?  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</w:tr>
      <w:tr w:rsidR="00581650" w:rsidRPr="00324835" w14:paraId="1CC5270E" w14:textId="77777777" w:rsidTr="008A6093">
        <w:trPr>
          <w:cantSplit/>
          <w:trHeight w:val="20"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7B53D" w14:textId="77777777" w:rsidR="00581650" w:rsidRPr="00C300F7" w:rsidRDefault="0058165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___________ % of time spent in patient care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08F45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 xml:space="preserve">IF &lt; 75% </w:t>
            </w: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; ELSE=CONTINUE</w:t>
            </w:r>
          </w:p>
        </w:tc>
      </w:tr>
    </w:tbl>
    <w:p w14:paraId="52780785" w14:textId="77777777" w:rsidR="00581650" w:rsidRPr="00C300F7" w:rsidRDefault="0058165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6817"/>
        <w:gridCol w:w="2471"/>
      </w:tblGrid>
      <w:tr w:rsidR="00581650" w:rsidRPr="00324835" w14:paraId="6CD157A5" w14:textId="77777777" w:rsidTr="00D16236">
        <w:trPr>
          <w:cantSplit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56570" w14:textId="7F092E33" w:rsidR="00581650" w:rsidRPr="00C300F7" w:rsidRDefault="005816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11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. Where do you spend the most time practicing medicine?  [RANDOMIZE] [SELECT ONE]</w:t>
            </w:r>
          </w:p>
        </w:tc>
      </w:tr>
      <w:tr w:rsidR="00581650" w:rsidRPr="00324835" w14:paraId="61327042" w14:textId="77777777" w:rsidTr="008A6093">
        <w:trPr>
          <w:cantSplit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C4C9A" w14:textId="77777777" w:rsidR="00581650" w:rsidRPr="00C300F7" w:rsidRDefault="0058165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Hospital – academic or university affiliation</w:t>
            </w:r>
          </w:p>
        </w:tc>
        <w:tc>
          <w:tcPr>
            <w:tcW w:w="247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38CEE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581650" w:rsidRPr="00324835" w14:paraId="515B004B" w14:textId="77777777" w:rsidTr="008A6093">
        <w:trPr>
          <w:cantSplit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98019" w14:textId="77777777" w:rsidR="00581650" w:rsidRPr="00C300F7" w:rsidRDefault="0058165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Hospital – community hospital</w:t>
            </w:r>
          </w:p>
        </w:tc>
        <w:tc>
          <w:tcPr>
            <w:tcW w:w="24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41D0A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50" w:rsidRPr="00324835" w14:paraId="52884A8E" w14:textId="77777777" w:rsidTr="00D16236">
        <w:trPr>
          <w:cantSplit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71A3C" w14:textId="77777777" w:rsidR="00581650" w:rsidRPr="00C300F7" w:rsidRDefault="0058165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Office or clinic affiliated with or owned by a hospital or health system</w:t>
            </w:r>
          </w:p>
        </w:tc>
        <w:tc>
          <w:tcPr>
            <w:tcW w:w="24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6333C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50" w:rsidRPr="00324835" w14:paraId="2D3B7672" w14:textId="77777777" w:rsidTr="00D16236">
        <w:trPr>
          <w:cantSplit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1078C" w14:textId="77777777" w:rsidR="00581650" w:rsidRPr="00C300F7" w:rsidRDefault="0058165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Private office or clinic not affiliated with or owned by a hospital or health system</w:t>
            </w:r>
          </w:p>
        </w:tc>
        <w:tc>
          <w:tcPr>
            <w:tcW w:w="247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B5729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581650" w:rsidRPr="00324835" w14:paraId="3CFE8CC5" w14:textId="77777777" w:rsidTr="00D16236">
        <w:trPr>
          <w:cantSplit/>
          <w:jc w:val="center"/>
        </w:trPr>
        <w:tc>
          <w:tcPr>
            <w:tcW w:w="6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BAFE1" w14:textId="77777777" w:rsidR="00581650" w:rsidRPr="00C300F7" w:rsidRDefault="0058165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sz w:val="20"/>
                <w:szCs w:val="20"/>
              </w:rPr>
              <w:t>Other (please specify ______)</w:t>
            </w:r>
          </w:p>
        </w:tc>
        <w:tc>
          <w:tcPr>
            <w:tcW w:w="247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73AFB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C6B3664" w14:textId="77777777" w:rsidR="005F164E" w:rsidRPr="00C300F7" w:rsidRDefault="005F164E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78"/>
        <w:gridCol w:w="1798"/>
        <w:gridCol w:w="1798"/>
        <w:gridCol w:w="1799"/>
        <w:gridCol w:w="1799"/>
      </w:tblGrid>
      <w:tr w:rsidR="008A6093" w:rsidRPr="00324835" w14:paraId="3F0C42DB" w14:textId="77777777" w:rsidTr="0005445C">
        <w:trPr>
          <w:jc w:val="center"/>
        </w:trPr>
        <w:tc>
          <w:tcPr>
            <w:tcW w:w="9272" w:type="dxa"/>
            <w:gridSpan w:val="5"/>
          </w:tcPr>
          <w:p w14:paraId="08123F1F" w14:textId="1E3E6286" w:rsidR="005F164E" w:rsidRPr="00C300F7" w:rsidRDefault="005F164E">
            <w:pPr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Q</w:t>
            </w:r>
            <w:r w:rsidR="00C30484" w:rsidRPr="00C300F7">
              <w:rPr>
                <w:sz w:val="20"/>
                <w:szCs w:val="20"/>
              </w:rPr>
              <w:t>12</w:t>
            </w:r>
            <w:r w:rsidRPr="00C300F7">
              <w:rPr>
                <w:sz w:val="20"/>
                <w:szCs w:val="20"/>
              </w:rPr>
              <w:t xml:space="preserve">. How </w:t>
            </w:r>
            <w:r w:rsidR="008A6093" w:rsidRPr="00C300F7">
              <w:rPr>
                <w:sz w:val="20"/>
                <w:szCs w:val="20"/>
              </w:rPr>
              <w:t>frequently</w:t>
            </w:r>
            <w:r w:rsidR="00F345E6" w:rsidRPr="00C300F7">
              <w:rPr>
                <w:sz w:val="20"/>
                <w:szCs w:val="20"/>
              </w:rPr>
              <w:t xml:space="preserve"> do you have </w:t>
            </w:r>
            <w:r w:rsidR="00426D25" w:rsidRPr="00C300F7">
              <w:rPr>
                <w:sz w:val="20"/>
                <w:szCs w:val="20"/>
              </w:rPr>
              <w:t xml:space="preserve">discussions with your patients about </w:t>
            </w:r>
            <w:r w:rsidR="00F345E6" w:rsidRPr="00C300F7">
              <w:rPr>
                <w:sz w:val="20"/>
                <w:szCs w:val="20"/>
              </w:rPr>
              <w:t xml:space="preserve">the </w:t>
            </w:r>
            <w:r w:rsidR="00BD5AFF" w:rsidRPr="00C300F7">
              <w:rPr>
                <w:sz w:val="20"/>
                <w:szCs w:val="20"/>
              </w:rPr>
              <w:t>following medical conditions</w:t>
            </w:r>
            <w:r w:rsidR="008A6093" w:rsidRPr="00C300F7">
              <w:rPr>
                <w:sz w:val="20"/>
                <w:szCs w:val="20"/>
              </w:rPr>
              <w:t>: [RANDOMIZE]</w:t>
            </w:r>
          </w:p>
        </w:tc>
      </w:tr>
      <w:tr w:rsidR="008A6093" w:rsidRPr="00324835" w14:paraId="16787C1F" w14:textId="77777777" w:rsidTr="0005445C">
        <w:trPr>
          <w:jc w:val="center"/>
        </w:trPr>
        <w:tc>
          <w:tcPr>
            <w:tcW w:w="2078" w:type="dxa"/>
          </w:tcPr>
          <w:p w14:paraId="546DA70C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0DAE48E2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Frequently</w:t>
            </w:r>
          </w:p>
        </w:tc>
        <w:tc>
          <w:tcPr>
            <w:tcW w:w="1798" w:type="dxa"/>
          </w:tcPr>
          <w:p w14:paraId="722ED18D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Sometimes</w:t>
            </w:r>
          </w:p>
        </w:tc>
        <w:tc>
          <w:tcPr>
            <w:tcW w:w="1799" w:type="dxa"/>
          </w:tcPr>
          <w:p w14:paraId="092A0B0F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Rarely</w:t>
            </w:r>
          </w:p>
        </w:tc>
        <w:tc>
          <w:tcPr>
            <w:tcW w:w="1799" w:type="dxa"/>
          </w:tcPr>
          <w:p w14:paraId="2CF6E33E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Never</w:t>
            </w:r>
          </w:p>
        </w:tc>
      </w:tr>
      <w:tr w:rsidR="008A6093" w:rsidRPr="00324835" w14:paraId="38BDF21A" w14:textId="77777777" w:rsidTr="0005445C">
        <w:trPr>
          <w:jc w:val="center"/>
        </w:trPr>
        <w:tc>
          <w:tcPr>
            <w:tcW w:w="2078" w:type="dxa"/>
          </w:tcPr>
          <w:p w14:paraId="273E6663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Zika virus</w:t>
            </w:r>
          </w:p>
        </w:tc>
        <w:tc>
          <w:tcPr>
            <w:tcW w:w="1798" w:type="dxa"/>
          </w:tcPr>
          <w:p w14:paraId="1FEAB57D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14:paraId="0A4147DE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2</w:t>
            </w:r>
          </w:p>
        </w:tc>
        <w:tc>
          <w:tcPr>
            <w:tcW w:w="1799" w:type="dxa"/>
          </w:tcPr>
          <w:p w14:paraId="056EBFC2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14:paraId="04BF1A1F" w14:textId="4D78FC8D" w:rsidR="00F345E6" w:rsidRPr="00C300F7" w:rsidRDefault="00F345E6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GROUPS 1</w:t>
            </w:r>
            <w:r w:rsidR="00C30484" w:rsidRPr="00C300F7">
              <w:rPr>
                <w:sz w:val="20"/>
                <w:szCs w:val="20"/>
              </w:rPr>
              <w:t>,</w:t>
            </w:r>
            <w:r w:rsidRPr="00C300F7">
              <w:rPr>
                <w:sz w:val="20"/>
                <w:szCs w:val="20"/>
              </w:rPr>
              <w:t>2</w:t>
            </w:r>
            <w:r w:rsidR="00C30484" w:rsidRPr="00C300F7">
              <w:rPr>
                <w:sz w:val="20"/>
                <w:szCs w:val="20"/>
              </w:rPr>
              <w:t>,4</w:t>
            </w:r>
            <w:r w:rsidRPr="00C300F7">
              <w:rPr>
                <w:sz w:val="20"/>
                <w:szCs w:val="20"/>
              </w:rPr>
              <w:t>: MAX 4</w:t>
            </w:r>
          </w:p>
          <w:p w14:paraId="3259C3EC" w14:textId="77777777" w:rsidR="005F164E" w:rsidRPr="00C300F7" w:rsidRDefault="00F345E6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 xml:space="preserve">GROUP 3: </w:t>
            </w:r>
            <w:r w:rsidR="005F164E" w:rsidRPr="00C300F7">
              <w:rPr>
                <w:color w:val="FF0000"/>
                <w:sz w:val="20"/>
                <w:szCs w:val="20"/>
              </w:rPr>
              <w:t>TERMINATE</w:t>
            </w:r>
          </w:p>
        </w:tc>
      </w:tr>
      <w:tr w:rsidR="008A6093" w:rsidRPr="00324835" w14:paraId="25CE89DB" w14:textId="77777777" w:rsidTr="0005445C">
        <w:trPr>
          <w:jc w:val="center"/>
        </w:trPr>
        <w:tc>
          <w:tcPr>
            <w:tcW w:w="2078" w:type="dxa"/>
          </w:tcPr>
          <w:p w14:paraId="69FDA037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HPV</w:t>
            </w:r>
          </w:p>
        </w:tc>
        <w:tc>
          <w:tcPr>
            <w:tcW w:w="1798" w:type="dxa"/>
          </w:tcPr>
          <w:p w14:paraId="41F856D7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14:paraId="6F284F6B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2</w:t>
            </w:r>
          </w:p>
        </w:tc>
        <w:tc>
          <w:tcPr>
            <w:tcW w:w="1799" w:type="dxa"/>
          </w:tcPr>
          <w:p w14:paraId="787BA97D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14:paraId="3B2216B9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4</w:t>
            </w:r>
          </w:p>
        </w:tc>
      </w:tr>
      <w:tr w:rsidR="008A6093" w:rsidRPr="00324835" w14:paraId="799933CA" w14:textId="77777777" w:rsidTr="0005445C">
        <w:trPr>
          <w:jc w:val="center"/>
        </w:trPr>
        <w:tc>
          <w:tcPr>
            <w:tcW w:w="2078" w:type="dxa"/>
          </w:tcPr>
          <w:p w14:paraId="7F8B5771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MRSA</w:t>
            </w:r>
          </w:p>
        </w:tc>
        <w:tc>
          <w:tcPr>
            <w:tcW w:w="1798" w:type="dxa"/>
          </w:tcPr>
          <w:p w14:paraId="1FA695CB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14:paraId="54CD5D71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2</w:t>
            </w:r>
          </w:p>
        </w:tc>
        <w:tc>
          <w:tcPr>
            <w:tcW w:w="1799" w:type="dxa"/>
          </w:tcPr>
          <w:p w14:paraId="6586A9F1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14:paraId="7A325FFC" w14:textId="77777777" w:rsidR="005F164E" w:rsidRPr="00C300F7" w:rsidRDefault="005F164E">
            <w:pPr>
              <w:jc w:val="center"/>
              <w:rPr>
                <w:sz w:val="20"/>
                <w:szCs w:val="20"/>
              </w:rPr>
            </w:pPr>
            <w:r w:rsidRPr="00C300F7">
              <w:rPr>
                <w:sz w:val="20"/>
                <w:szCs w:val="20"/>
              </w:rPr>
              <w:t>4</w:t>
            </w:r>
          </w:p>
        </w:tc>
      </w:tr>
    </w:tbl>
    <w:p w14:paraId="0564C64C" w14:textId="69BC094C" w:rsidR="00DE27FD" w:rsidRDefault="00DE27FD">
      <w:pPr>
        <w:spacing w:after="0" w:line="240" w:lineRule="auto"/>
        <w:rPr>
          <w:b/>
          <w:color w:val="FF0000"/>
          <w:sz w:val="20"/>
          <w:szCs w:val="20"/>
        </w:rPr>
      </w:pPr>
    </w:p>
    <w:p w14:paraId="6DBD91BB" w14:textId="36DA1ECA" w:rsidR="00C300F7" w:rsidRDefault="00C300F7">
      <w:pPr>
        <w:spacing w:after="0" w:line="240" w:lineRule="auto"/>
        <w:rPr>
          <w:b/>
          <w:color w:val="FF0000"/>
          <w:sz w:val="20"/>
          <w:szCs w:val="20"/>
        </w:rPr>
      </w:pPr>
    </w:p>
    <w:p w14:paraId="68DC03B9" w14:textId="2DFD37C8" w:rsidR="00C300F7" w:rsidRDefault="00C300F7">
      <w:pPr>
        <w:spacing w:after="0" w:line="240" w:lineRule="auto"/>
        <w:rPr>
          <w:b/>
          <w:color w:val="FF0000"/>
          <w:sz w:val="20"/>
          <w:szCs w:val="20"/>
        </w:rPr>
      </w:pPr>
    </w:p>
    <w:p w14:paraId="6651C1BB" w14:textId="0AF32CE6" w:rsidR="00C300F7" w:rsidRDefault="00C300F7">
      <w:pPr>
        <w:spacing w:after="0" w:line="240" w:lineRule="auto"/>
        <w:rPr>
          <w:b/>
          <w:color w:val="FF0000"/>
          <w:sz w:val="20"/>
          <w:szCs w:val="20"/>
        </w:rPr>
      </w:pPr>
    </w:p>
    <w:p w14:paraId="1D59651A" w14:textId="3D11E827" w:rsidR="00C300F7" w:rsidRPr="00C300F7" w:rsidRDefault="00C300F7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ook w:val="0000" w:firstRow="0" w:lastRow="0" w:firstColumn="0" w:lastColumn="0" w:noHBand="0" w:noVBand="0"/>
      </w:tblPr>
      <w:tblGrid>
        <w:gridCol w:w="6786"/>
        <w:gridCol w:w="2502"/>
      </w:tblGrid>
      <w:tr w:rsidR="007C75E0" w:rsidRPr="00324835" w14:paraId="5FD60DB3" w14:textId="77777777" w:rsidTr="005F164E">
        <w:trPr>
          <w:cantSplit/>
          <w:trHeight w:val="20"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7F31B" w14:textId="39A1E015" w:rsidR="007C75E0" w:rsidRPr="00C300F7" w:rsidRDefault="007C75E0" w:rsidP="006E63B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13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 xml:space="preserve">.  </w:t>
            </w:r>
            <w:r w:rsidR="00C30484" w:rsidRPr="00C300F7">
              <w:rPr>
                <w:rFonts w:eastAsia="Times New Roman" w:cs="Times New Roman"/>
                <w:b/>
                <w:sz w:val="20"/>
                <w:szCs w:val="20"/>
              </w:rPr>
              <w:t>[</w:t>
            </w:r>
            <w:r w:rsidR="00C30484" w:rsidRPr="00C300F7">
              <w:rPr>
                <w:b/>
                <w:sz w:val="20"/>
                <w:szCs w:val="20"/>
              </w:rPr>
              <w:t>FOR GROUP 3 RECRUITMENT ONLY]</w:t>
            </w:r>
            <w:r w:rsidR="00C300F7">
              <w:rPr>
                <w:b/>
                <w:sz w:val="20"/>
                <w:szCs w:val="20"/>
              </w:rPr>
              <w:t xml:space="preserve"> </w:t>
            </w:r>
            <w:r w:rsidRPr="00C300F7">
              <w:rPr>
                <w:rFonts w:eastAsia="Times New Roman" w:cs="Times New Roman"/>
                <w:sz w:val="20"/>
                <w:szCs w:val="20"/>
              </w:rPr>
              <w:t>Is your practice located</w:t>
            </w:r>
            <w:r w:rsidR="003102C3" w:rsidRPr="00C300F7">
              <w:rPr>
                <w:rFonts w:eastAsia="Times New Roman" w:cs="Times New Roman"/>
                <w:sz w:val="20"/>
                <w:szCs w:val="20"/>
              </w:rPr>
              <w:t xml:space="preserve"> in an</w:t>
            </w:r>
            <w:r w:rsidR="005F164E" w:rsidRPr="00C300F7">
              <w:rPr>
                <w:rFonts w:eastAsia="Times New Roman" w:cs="Times New Roman"/>
                <w:sz w:val="20"/>
                <w:szCs w:val="20"/>
              </w:rPr>
              <w:t>y of the following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 xml:space="preserve"> states</w:t>
            </w:r>
            <w:r w:rsidR="005F164E" w:rsidRPr="00C300F7">
              <w:rPr>
                <w:rFonts w:eastAsia="Times New Roman" w:cs="Times New Roman"/>
                <w:sz w:val="20"/>
                <w:szCs w:val="20"/>
              </w:rPr>
              <w:t>?</w:t>
            </w:r>
            <w:r w:rsidR="003102C3" w:rsidRPr="00C300F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F164E" w:rsidRPr="00324835" w14:paraId="4AF26719" w14:textId="77777777" w:rsidTr="008A6093">
        <w:trPr>
          <w:cantSplit/>
          <w:trHeight w:val="366"/>
          <w:jc w:val="center"/>
        </w:trPr>
        <w:tc>
          <w:tcPr>
            <w:tcW w:w="6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88364" w14:textId="5D0053E7" w:rsidR="005F164E" w:rsidRPr="00C300F7" w:rsidRDefault="005F164E" w:rsidP="006E63B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California</w:t>
            </w:r>
          </w:p>
        </w:tc>
        <w:tc>
          <w:tcPr>
            <w:tcW w:w="25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5545D" w14:textId="77777777" w:rsidR="005F164E" w:rsidRPr="00C300F7" w:rsidRDefault="005F164E" w:rsidP="006E63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RECRUIT A MIX</w:t>
            </w:r>
          </w:p>
        </w:tc>
      </w:tr>
      <w:tr w:rsidR="005F164E" w:rsidRPr="00324835" w14:paraId="75C844AA" w14:textId="77777777" w:rsidTr="008A6093">
        <w:trPr>
          <w:cantSplit/>
          <w:trHeight w:val="366"/>
          <w:jc w:val="center"/>
        </w:trPr>
        <w:tc>
          <w:tcPr>
            <w:tcW w:w="6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A18D3" w14:textId="709FA3ED" w:rsidR="005F164E" w:rsidRPr="00C300F7" w:rsidRDefault="005F164E" w:rsidP="006E63B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Florida</w:t>
            </w:r>
          </w:p>
        </w:tc>
        <w:tc>
          <w:tcPr>
            <w:tcW w:w="25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74254" w14:textId="77777777" w:rsidR="005F164E" w:rsidRPr="00C300F7" w:rsidRDefault="005F164E" w:rsidP="00C300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164E" w:rsidRPr="00324835" w14:paraId="2840B142" w14:textId="77777777" w:rsidTr="008A6093">
        <w:trPr>
          <w:cantSplit/>
          <w:trHeight w:val="366"/>
          <w:jc w:val="center"/>
        </w:trPr>
        <w:tc>
          <w:tcPr>
            <w:tcW w:w="6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F17C9" w14:textId="3760A13A" w:rsidR="005F164E" w:rsidRPr="00C300F7" w:rsidRDefault="005F164E" w:rsidP="006E63B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 xml:space="preserve">Texas </w:t>
            </w:r>
          </w:p>
        </w:tc>
        <w:tc>
          <w:tcPr>
            <w:tcW w:w="25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02E65" w14:textId="77777777" w:rsidR="005F164E" w:rsidRPr="00C300F7" w:rsidRDefault="005F164E" w:rsidP="00C300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72543" w:rsidRPr="00324835" w14:paraId="2707F3AF" w14:textId="77777777" w:rsidTr="008A6093">
        <w:trPr>
          <w:cantSplit/>
          <w:trHeight w:val="366"/>
          <w:jc w:val="center"/>
        </w:trPr>
        <w:tc>
          <w:tcPr>
            <w:tcW w:w="6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5F451" w14:textId="526076CF" w:rsidR="00472543" w:rsidRPr="00C300F7" w:rsidRDefault="00472543" w:rsidP="006E63B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New York</w:t>
            </w:r>
          </w:p>
        </w:tc>
        <w:tc>
          <w:tcPr>
            <w:tcW w:w="25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ABAAA" w14:textId="77777777" w:rsidR="00472543" w:rsidRPr="00C300F7" w:rsidRDefault="00472543" w:rsidP="00C300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C75E0" w:rsidRPr="00324835" w14:paraId="78F1A4CE" w14:textId="77777777" w:rsidTr="005F164E">
        <w:trPr>
          <w:cantSplit/>
          <w:trHeight w:val="366"/>
          <w:jc w:val="center"/>
        </w:trPr>
        <w:tc>
          <w:tcPr>
            <w:tcW w:w="6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CFF47" w14:textId="1115F7BA" w:rsidR="007C75E0" w:rsidRPr="00C300F7" w:rsidRDefault="007C75E0" w:rsidP="006E63B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No</w:t>
            </w:r>
            <w:r w:rsidR="005F164E" w:rsidRPr="00C300F7">
              <w:rPr>
                <w:rFonts w:eastAsia="Times New Roman" w:cs="Times New Roman"/>
                <w:sz w:val="20"/>
                <w:szCs w:val="20"/>
              </w:rPr>
              <w:t xml:space="preserve">t located in one of these </w:t>
            </w:r>
            <w:r w:rsidR="00CF07A4" w:rsidRPr="00C300F7">
              <w:rPr>
                <w:rFonts w:eastAsia="Times New Roman" w:cs="Times New Roman"/>
                <w:sz w:val="20"/>
                <w:szCs w:val="20"/>
              </w:rPr>
              <w:t>states</w:t>
            </w:r>
            <w:r w:rsidR="002F7C6C" w:rsidRPr="00C300F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A1984" w14:textId="77777777" w:rsidR="007C75E0" w:rsidRPr="00C300F7" w:rsidRDefault="007C75E0" w:rsidP="006E63B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</w:tbl>
    <w:p w14:paraId="694C7A74" w14:textId="1DB4EEBB" w:rsidR="00581650" w:rsidRPr="00C300F7" w:rsidRDefault="007C75E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300F7">
        <w:rPr>
          <w:sz w:val="20"/>
          <w:szCs w:val="20"/>
        </w:rPr>
        <w:br w:type="textWrapping" w:clear="all"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80"/>
      </w:tblGrid>
      <w:tr w:rsidR="00581650" w:rsidRPr="00324835" w14:paraId="1F7FF4A5" w14:textId="77777777" w:rsidTr="00D16236">
        <w:trPr>
          <w:cantSplit/>
          <w:jc w:val="center"/>
        </w:trPr>
        <w:tc>
          <w:tcPr>
            <w:tcW w:w="9288" w:type="dxa"/>
            <w:gridSpan w:val="2"/>
          </w:tcPr>
          <w:p w14:paraId="3602ABA7" w14:textId="12CD6341" w:rsidR="00581650" w:rsidRPr="00C300F7" w:rsidRDefault="002428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14</w:t>
            </w:r>
            <w:r w:rsidR="00581650" w:rsidRPr="00C300F7">
              <w:rPr>
                <w:rFonts w:eastAsia="Times New Roman" w:cs="Times New Roman"/>
                <w:sz w:val="20"/>
                <w:szCs w:val="20"/>
              </w:rPr>
              <w:t xml:space="preserve">. Which of the following categories includes your age:  </w:t>
            </w:r>
          </w:p>
        </w:tc>
      </w:tr>
      <w:tr w:rsidR="00581650" w:rsidRPr="00324835" w14:paraId="45375BBD" w14:textId="77777777" w:rsidTr="008A6093">
        <w:trPr>
          <w:cantSplit/>
          <w:jc w:val="center"/>
        </w:trPr>
        <w:tc>
          <w:tcPr>
            <w:tcW w:w="4608" w:type="dxa"/>
          </w:tcPr>
          <w:p w14:paraId="0AD922A7" w14:textId="77777777" w:rsidR="00581650" w:rsidRPr="00C300F7" w:rsidRDefault="00581650">
            <w:pPr>
              <w:numPr>
                <w:ilvl w:val="0"/>
                <w:numId w:val="3"/>
              </w:numPr>
              <w:spacing w:after="0" w:line="240" w:lineRule="auto"/>
              <w:ind w:left="396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Less than 25 years of 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71329CC" w14:textId="77777777" w:rsidR="00581650" w:rsidRPr="00C300F7" w:rsidRDefault="007C514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  <w:tr w:rsidR="007C5142" w:rsidRPr="00324835" w14:paraId="5EB5C59E" w14:textId="77777777" w:rsidTr="008A6093">
        <w:trPr>
          <w:cantSplit/>
          <w:jc w:val="center"/>
        </w:trPr>
        <w:tc>
          <w:tcPr>
            <w:tcW w:w="4608" w:type="dxa"/>
          </w:tcPr>
          <w:p w14:paraId="77C73953" w14:textId="77777777" w:rsidR="007C5142" w:rsidRPr="00C300F7" w:rsidRDefault="007C5142">
            <w:pPr>
              <w:numPr>
                <w:ilvl w:val="0"/>
                <w:numId w:val="3"/>
              </w:numPr>
              <w:spacing w:after="0" w:line="240" w:lineRule="auto"/>
              <w:ind w:left="396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25 to 34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14:paraId="30EF12EC" w14:textId="77777777" w:rsidR="007C5142" w:rsidRPr="00C300F7" w:rsidRDefault="007C514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7C5142" w:rsidRPr="00324835" w14:paraId="5136C67F" w14:textId="77777777" w:rsidTr="008A6093">
        <w:trPr>
          <w:cantSplit/>
          <w:jc w:val="center"/>
        </w:trPr>
        <w:tc>
          <w:tcPr>
            <w:tcW w:w="4608" w:type="dxa"/>
          </w:tcPr>
          <w:p w14:paraId="7E6B2F16" w14:textId="77777777" w:rsidR="007C5142" w:rsidRPr="00C300F7" w:rsidRDefault="007C5142">
            <w:pPr>
              <w:numPr>
                <w:ilvl w:val="0"/>
                <w:numId w:val="3"/>
              </w:numPr>
              <w:spacing w:after="0" w:line="240" w:lineRule="auto"/>
              <w:ind w:left="396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35 to 44</w:t>
            </w:r>
          </w:p>
        </w:tc>
        <w:tc>
          <w:tcPr>
            <w:tcW w:w="4680" w:type="dxa"/>
            <w:vMerge/>
            <w:shd w:val="clear" w:color="auto" w:fill="auto"/>
            <w:vAlign w:val="center"/>
          </w:tcPr>
          <w:p w14:paraId="70FA6663" w14:textId="77777777" w:rsidR="007C5142" w:rsidRPr="00C300F7" w:rsidRDefault="007C514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C5142" w:rsidRPr="00324835" w14:paraId="362CA209" w14:textId="77777777" w:rsidTr="008A6093">
        <w:trPr>
          <w:cantSplit/>
          <w:jc w:val="center"/>
        </w:trPr>
        <w:tc>
          <w:tcPr>
            <w:tcW w:w="4608" w:type="dxa"/>
          </w:tcPr>
          <w:p w14:paraId="3D69CA95" w14:textId="77777777" w:rsidR="007C5142" w:rsidRPr="00C300F7" w:rsidRDefault="007C5142">
            <w:pPr>
              <w:numPr>
                <w:ilvl w:val="0"/>
                <w:numId w:val="3"/>
              </w:numPr>
              <w:spacing w:after="0" w:line="240" w:lineRule="auto"/>
              <w:ind w:left="396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45 to 54</w:t>
            </w:r>
          </w:p>
        </w:tc>
        <w:tc>
          <w:tcPr>
            <w:tcW w:w="4680" w:type="dxa"/>
            <w:vMerge/>
            <w:shd w:val="clear" w:color="auto" w:fill="auto"/>
            <w:vAlign w:val="center"/>
          </w:tcPr>
          <w:p w14:paraId="1E8D84CE" w14:textId="77777777" w:rsidR="007C5142" w:rsidRPr="00C300F7" w:rsidRDefault="007C514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C5142" w:rsidRPr="00324835" w14:paraId="6636462F" w14:textId="77777777" w:rsidTr="008A6093">
        <w:trPr>
          <w:cantSplit/>
          <w:jc w:val="center"/>
        </w:trPr>
        <w:tc>
          <w:tcPr>
            <w:tcW w:w="4608" w:type="dxa"/>
          </w:tcPr>
          <w:p w14:paraId="69510CE2" w14:textId="77777777" w:rsidR="007C5142" w:rsidRPr="00C300F7" w:rsidRDefault="007C5142">
            <w:pPr>
              <w:numPr>
                <w:ilvl w:val="0"/>
                <w:numId w:val="3"/>
              </w:numPr>
              <w:spacing w:after="0" w:line="240" w:lineRule="auto"/>
              <w:ind w:left="396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55 to 60</w:t>
            </w:r>
          </w:p>
        </w:tc>
        <w:tc>
          <w:tcPr>
            <w:tcW w:w="4680" w:type="dxa"/>
            <w:vMerge/>
            <w:shd w:val="clear" w:color="auto" w:fill="auto"/>
            <w:vAlign w:val="center"/>
          </w:tcPr>
          <w:p w14:paraId="65681D3B" w14:textId="77777777" w:rsidR="007C5142" w:rsidRPr="00C300F7" w:rsidRDefault="007C514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50" w:rsidRPr="00324835" w14:paraId="0EDADF36" w14:textId="77777777" w:rsidTr="00D16236">
        <w:trPr>
          <w:cantSplit/>
          <w:jc w:val="center"/>
        </w:trPr>
        <w:tc>
          <w:tcPr>
            <w:tcW w:w="4608" w:type="dxa"/>
            <w:tcBorders>
              <w:top w:val="dotted" w:sz="4" w:space="0" w:color="auto"/>
              <w:bottom w:val="dotted" w:sz="4" w:space="0" w:color="auto"/>
            </w:tcBorders>
          </w:tcPr>
          <w:p w14:paraId="4B2F6C8A" w14:textId="77777777" w:rsidR="00581650" w:rsidRPr="00C300F7" w:rsidRDefault="00581650">
            <w:pPr>
              <w:numPr>
                <w:ilvl w:val="0"/>
                <w:numId w:val="3"/>
              </w:numPr>
              <w:spacing w:after="0" w:line="240" w:lineRule="auto"/>
              <w:ind w:left="396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Over 60</w:t>
            </w:r>
          </w:p>
        </w:tc>
        <w:tc>
          <w:tcPr>
            <w:tcW w:w="4680" w:type="dxa"/>
            <w:tcBorders>
              <w:top w:val="dotted" w:sz="4" w:space="0" w:color="auto"/>
            </w:tcBorders>
            <w:vAlign w:val="center"/>
          </w:tcPr>
          <w:p w14:paraId="7563C073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color w:val="FF0000"/>
                <w:sz w:val="20"/>
                <w:szCs w:val="20"/>
              </w:rPr>
              <w:t>TERMINATE</w:t>
            </w:r>
          </w:p>
        </w:tc>
      </w:tr>
    </w:tbl>
    <w:p w14:paraId="7DB1CF97" w14:textId="77777777" w:rsidR="00581650" w:rsidRPr="00C300F7" w:rsidRDefault="0058165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9288" w:type="dxa"/>
        <w:jc w:val="center"/>
        <w:tblLayout w:type="fixed"/>
        <w:tblLook w:val="0000" w:firstRow="0" w:lastRow="0" w:firstColumn="0" w:lastColumn="0" w:noHBand="0" w:noVBand="0"/>
      </w:tblPr>
      <w:tblGrid>
        <w:gridCol w:w="6104"/>
        <w:gridCol w:w="3184"/>
      </w:tblGrid>
      <w:tr w:rsidR="00581650" w:rsidRPr="00324835" w14:paraId="46FF3A49" w14:textId="77777777" w:rsidTr="00D16236">
        <w:trPr>
          <w:cantSplit/>
          <w:jc w:val="center"/>
        </w:trPr>
        <w:tc>
          <w:tcPr>
            <w:tcW w:w="9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73BD6" w14:textId="6C656F6E" w:rsidR="00581650" w:rsidRPr="00C300F7" w:rsidRDefault="002428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</w:t>
            </w:r>
            <w:r w:rsidR="00C30484" w:rsidRPr="00C300F7">
              <w:rPr>
                <w:rFonts w:eastAsia="Times New Roman" w:cs="Times New Roman"/>
                <w:sz w:val="20"/>
                <w:szCs w:val="20"/>
              </w:rPr>
              <w:t>15</w:t>
            </w:r>
            <w:r w:rsidR="00581650" w:rsidRPr="00C300F7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581650" w:rsidRPr="00C300F7">
              <w:rPr>
                <w:rFonts w:eastAsia="Times New Roman" w:cs="Arial"/>
                <w:sz w:val="20"/>
                <w:szCs w:val="20"/>
              </w:rPr>
              <w:t xml:space="preserve">Which of the following best describes your ethnic background? </w:t>
            </w:r>
            <w:r w:rsidR="00581650" w:rsidRPr="00C300F7">
              <w:rPr>
                <w:rFonts w:eastAsia="Times New Roman" w:cs="Arial"/>
                <w:sz w:val="20"/>
                <w:szCs w:val="20"/>
              </w:rPr>
              <w:tab/>
            </w:r>
          </w:p>
        </w:tc>
      </w:tr>
      <w:tr w:rsidR="00581650" w:rsidRPr="00324835" w14:paraId="4F42611E" w14:textId="77777777" w:rsidTr="008A6093">
        <w:trPr>
          <w:cantSplit/>
          <w:trHeight w:val="60"/>
          <w:jc w:val="center"/>
        </w:trPr>
        <w:tc>
          <w:tcPr>
            <w:tcW w:w="6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BEF8A" w14:textId="77777777" w:rsidR="00581650" w:rsidRPr="00C300F7" w:rsidRDefault="0058165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Arial"/>
                <w:sz w:val="20"/>
                <w:szCs w:val="20"/>
              </w:rPr>
              <w:t>Caucasian or White</w:t>
            </w:r>
          </w:p>
        </w:tc>
        <w:tc>
          <w:tcPr>
            <w:tcW w:w="31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165FC" w14:textId="77777777" w:rsidR="00581650" w:rsidRPr="00C300F7" w:rsidRDefault="00104C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/>
                <w:sz w:val="20"/>
                <w:szCs w:val="20"/>
              </w:rPr>
              <w:t>MAX 13</w:t>
            </w:r>
          </w:p>
        </w:tc>
      </w:tr>
      <w:tr w:rsidR="00581650" w:rsidRPr="00324835" w14:paraId="161BD81E" w14:textId="77777777" w:rsidTr="008A6093">
        <w:trPr>
          <w:cantSplit/>
          <w:jc w:val="center"/>
        </w:trPr>
        <w:tc>
          <w:tcPr>
            <w:tcW w:w="6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49D61" w14:textId="77777777" w:rsidR="00581650" w:rsidRPr="00C300F7" w:rsidRDefault="0058165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Arial"/>
                <w:sz w:val="20"/>
                <w:szCs w:val="20"/>
              </w:rPr>
              <w:t>African American</w:t>
            </w:r>
          </w:p>
        </w:tc>
        <w:tc>
          <w:tcPr>
            <w:tcW w:w="31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67825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CONTINUE</w:t>
            </w:r>
          </w:p>
        </w:tc>
      </w:tr>
      <w:tr w:rsidR="00581650" w:rsidRPr="00324835" w14:paraId="6116096F" w14:textId="77777777" w:rsidTr="008A6093">
        <w:trPr>
          <w:cantSplit/>
          <w:jc w:val="center"/>
        </w:trPr>
        <w:tc>
          <w:tcPr>
            <w:tcW w:w="6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EC4F9" w14:textId="77777777" w:rsidR="00581650" w:rsidRPr="00C300F7" w:rsidRDefault="0058165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Arial"/>
                <w:sz w:val="20"/>
                <w:szCs w:val="20"/>
              </w:rPr>
              <w:t>Hispanic or Latino</w:t>
            </w:r>
          </w:p>
        </w:tc>
        <w:tc>
          <w:tcPr>
            <w:tcW w:w="31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768A4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581650" w:rsidRPr="00324835" w14:paraId="108CF7AB" w14:textId="77777777" w:rsidTr="008A6093">
        <w:trPr>
          <w:cantSplit/>
          <w:jc w:val="center"/>
        </w:trPr>
        <w:tc>
          <w:tcPr>
            <w:tcW w:w="6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4C776" w14:textId="77777777" w:rsidR="00581650" w:rsidRPr="00C300F7" w:rsidRDefault="0058165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</w:rPr>
            </w:pPr>
            <w:r w:rsidRPr="00C300F7">
              <w:rPr>
                <w:rFonts w:eastAsia="Times New Roman" w:cs="Arial"/>
                <w:sz w:val="20"/>
                <w:szCs w:val="20"/>
              </w:rPr>
              <w:t>Asian American</w:t>
            </w:r>
          </w:p>
        </w:tc>
        <w:tc>
          <w:tcPr>
            <w:tcW w:w="31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4AF12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1650" w:rsidRPr="00324835" w14:paraId="7E679506" w14:textId="77777777" w:rsidTr="008A6093">
        <w:trPr>
          <w:cantSplit/>
          <w:jc w:val="center"/>
        </w:trPr>
        <w:tc>
          <w:tcPr>
            <w:tcW w:w="6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62275" w14:textId="77777777" w:rsidR="00581650" w:rsidRPr="00C300F7" w:rsidRDefault="0058165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Arial"/>
                <w:sz w:val="20"/>
                <w:szCs w:val="20"/>
              </w:rPr>
              <w:t>Indian American</w:t>
            </w:r>
          </w:p>
        </w:tc>
        <w:tc>
          <w:tcPr>
            <w:tcW w:w="31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6492FD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581650" w:rsidRPr="00324835" w14:paraId="3B8BF6BA" w14:textId="77777777" w:rsidTr="008A6093">
        <w:trPr>
          <w:cantSplit/>
          <w:jc w:val="center"/>
        </w:trPr>
        <w:tc>
          <w:tcPr>
            <w:tcW w:w="6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D1252" w14:textId="77777777" w:rsidR="00581650" w:rsidRPr="00C300F7" w:rsidRDefault="0058165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Arial"/>
                <w:sz w:val="20"/>
                <w:szCs w:val="20"/>
              </w:rPr>
              <w:t>Native American</w:t>
            </w:r>
          </w:p>
        </w:tc>
        <w:tc>
          <w:tcPr>
            <w:tcW w:w="31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44B977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581650" w:rsidRPr="00324835" w14:paraId="5226C271" w14:textId="77777777" w:rsidTr="008A6093">
        <w:trPr>
          <w:cantSplit/>
          <w:jc w:val="center"/>
        </w:trPr>
        <w:tc>
          <w:tcPr>
            <w:tcW w:w="6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51803" w14:textId="77777777" w:rsidR="00581650" w:rsidRPr="00C300F7" w:rsidRDefault="0058165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</w:rPr>
            </w:pPr>
            <w:r w:rsidRPr="00C300F7">
              <w:rPr>
                <w:rFonts w:eastAsia="Times New Roman" w:cs="Arial"/>
                <w:sz w:val="20"/>
                <w:szCs w:val="20"/>
              </w:rPr>
              <w:t>Other/Several backgrounds</w:t>
            </w:r>
          </w:p>
        </w:tc>
        <w:tc>
          <w:tcPr>
            <w:tcW w:w="31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F6E7C9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581650" w:rsidRPr="00324835" w14:paraId="3253D477" w14:textId="77777777" w:rsidTr="008A6093">
        <w:trPr>
          <w:cantSplit/>
          <w:jc w:val="center"/>
        </w:trPr>
        <w:tc>
          <w:tcPr>
            <w:tcW w:w="6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E3A46" w14:textId="77777777" w:rsidR="00581650" w:rsidRPr="00C300F7" w:rsidRDefault="0058165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</w:rPr>
            </w:pPr>
            <w:r w:rsidRPr="00C300F7">
              <w:rPr>
                <w:rFonts w:eastAsia="Times New Roman" w:cs="Arial"/>
                <w:sz w:val="20"/>
                <w:szCs w:val="20"/>
              </w:rPr>
              <w:t>Prefer not to answer</w:t>
            </w:r>
          </w:p>
        </w:tc>
        <w:tc>
          <w:tcPr>
            <w:tcW w:w="31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0E6560" w14:textId="77777777" w:rsidR="00581650" w:rsidRPr="00C300F7" w:rsidRDefault="0058165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50AA2BC" w14:textId="77777777" w:rsidR="0072719F" w:rsidRPr="00C300F7" w:rsidRDefault="0072719F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340"/>
        <w:gridCol w:w="2340"/>
      </w:tblGrid>
      <w:tr w:rsidR="0072719F" w:rsidRPr="00324835" w14:paraId="526557F4" w14:textId="77777777" w:rsidTr="00A719A6">
        <w:trPr>
          <w:cantSplit/>
          <w:jc w:val="center"/>
        </w:trPr>
        <w:tc>
          <w:tcPr>
            <w:tcW w:w="4608" w:type="dxa"/>
            <w:vMerge w:val="restart"/>
            <w:vAlign w:val="center"/>
          </w:tcPr>
          <w:p w14:paraId="1411E768" w14:textId="0A70BF5B" w:rsidR="0072719F" w:rsidRPr="00C300F7" w:rsidRDefault="003248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Times New Roman"/>
                <w:sz w:val="20"/>
                <w:szCs w:val="20"/>
              </w:rPr>
              <w:t>Q16</w:t>
            </w:r>
            <w:r w:rsidR="0072719F" w:rsidRPr="00C300F7">
              <w:rPr>
                <w:rFonts w:eastAsia="Times New Roman" w:cs="Times New Roman"/>
                <w:sz w:val="20"/>
                <w:szCs w:val="20"/>
              </w:rPr>
              <w:t xml:space="preserve">. What is your gender? </w:t>
            </w:r>
          </w:p>
        </w:tc>
        <w:tc>
          <w:tcPr>
            <w:tcW w:w="2340" w:type="dxa"/>
            <w:vAlign w:val="center"/>
          </w:tcPr>
          <w:p w14:paraId="0DE743D8" w14:textId="77777777" w:rsidR="0072719F" w:rsidRPr="00C300F7" w:rsidRDefault="0072719F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iCs/>
                <w:sz w:val="20"/>
                <w:szCs w:val="20"/>
              </w:rPr>
              <w:t>Male</w:t>
            </w:r>
          </w:p>
        </w:tc>
        <w:tc>
          <w:tcPr>
            <w:tcW w:w="2340" w:type="dxa"/>
            <w:vAlign w:val="center"/>
          </w:tcPr>
          <w:p w14:paraId="7C227EBF" w14:textId="77777777" w:rsidR="0072719F" w:rsidRPr="00C300F7" w:rsidRDefault="0072719F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C300F7">
              <w:rPr>
                <w:rFonts w:eastAsia="Times New Roman" w:cs="Times New Roman"/>
                <w:bCs/>
                <w:iCs/>
                <w:sz w:val="20"/>
                <w:szCs w:val="20"/>
              </w:rPr>
              <w:t>Female</w:t>
            </w:r>
          </w:p>
        </w:tc>
      </w:tr>
      <w:tr w:rsidR="0072719F" w:rsidRPr="00324835" w14:paraId="0F00948A" w14:textId="77777777" w:rsidTr="008A6093">
        <w:trPr>
          <w:cantSplit/>
          <w:trHeight w:val="253"/>
          <w:jc w:val="center"/>
        </w:trPr>
        <w:tc>
          <w:tcPr>
            <w:tcW w:w="4608" w:type="dxa"/>
            <w:vMerge/>
          </w:tcPr>
          <w:p w14:paraId="14EBFB24" w14:textId="77777777" w:rsidR="0072719F" w:rsidRPr="00C300F7" w:rsidRDefault="00727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C0E6334" w14:textId="77777777" w:rsidR="0072719F" w:rsidRPr="00C300F7" w:rsidRDefault="0072719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00F7">
              <w:rPr>
                <w:rFonts w:eastAsia="Times New Roman" w:cs="Arial"/>
                <w:sz w:val="20"/>
                <w:szCs w:val="20"/>
              </w:rPr>
              <w:t>RECRUIT A MIX</w:t>
            </w:r>
          </w:p>
        </w:tc>
      </w:tr>
    </w:tbl>
    <w:p w14:paraId="244F3306" w14:textId="77777777" w:rsidR="0072719F" w:rsidRPr="00C300F7" w:rsidRDefault="0072719F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sectPr w:rsidR="0072719F" w:rsidRPr="00C300F7" w:rsidSect="00A9674D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B4E67" w14:textId="77777777" w:rsidR="00D534BF" w:rsidRDefault="00D534BF" w:rsidP="00E661A1">
      <w:pPr>
        <w:spacing w:after="0" w:line="240" w:lineRule="auto"/>
      </w:pPr>
      <w:r>
        <w:separator/>
      </w:r>
    </w:p>
  </w:endnote>
  <w:endnote w:type="continuationSeparator" w:id="0">
    <w:p w14:paraId="158D3A93" w14:textId="77777777" w:rsidR="00D534BF" w:rsidRDefault="00D534BF" w:rsidP="00E6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EEFEA" w14:textId="5AC30773" w:rsidR="00A9674D" w:rsidRPr="00A9674D" w:rsidRDefault="00A9674D" w:rsidP="00A9674D">
    <w:pPr>
      <w:pStyle w:val="Footer"/>
      <w:pBdr>
        <w:top w:val="single" w:sz="4" w:space="1" w:color="7F7F7F" w:themeColor="text1" w:themeTint="80"/>
      </w:pBdr>
      <w:tabs>
        <w:tab w:val="clear" w:pos="4680"/>
        <w:tab w:val="clear" w:pos="9360"/>
        <w:tab w:val="center" w:pos="5400"/>
        <w:tab w:val="right" w:pos="1071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 w:rsidRPr="008E2093">
      <w:rPr>
        <w:rFonts w:asciiTheme="majorHAnsi" w:hAnsiTheme="majorHAnsi"/>
        <w:sz w:val="18"/>
        <w:szCs w:val="18"/>
      </w:rPr>
      <w:t xml:space="preserve">©2017 APCO Insight LLC.  All rights reserved. </w:t>
    </w:r>
    <w:r>
      <w:rPr>
        <w:rFonts w:asciiTheme="majorHAnsi" w:hAnsiTheme="majorHAnsi"/>
        <w:sz w:val="18"/>
        <w:szCs w:val="18"/>
      </w:rPr>
      <w:tab/>
      <w:t xml:space="preserve">Page </w:t>
    </w:r>
    <w:r w:rsidRPr="00F65358">
      <w:rPr>
        <w:rFonts w:asciiTheme="majorHAnsi" w:hAnsiTheme="majorHAnsi"/>
        <w:sz w:val="18"/>
        <w:szCs w:val="18"/>
      </w:rPr>
      <w:fldChar w:fldCharType="begin"/>
    </w:r>
    <w:r w:rsidRPr="00F65358">
      <w:rPr>
        <w:rFonts w:asciiTheme="majorHAnsi" w:hAnsiTheme="majorHAnsi"/>
        <w:sz w:val="18"/>
        <w:szCs w:val="18"/>
      </w:rPr>
      <w:instrText xml:space="preserve"> PAGE   \* MERGEFORMAT </w:instrText>
    </w:r>
    <w:r w:rsidRPr="00F65358">
      <w:rPr>
        <w:rFonts w:asciiTheme="majorHAnsi" w:hAnsiTheme="majorHAnsi"/>
        <w:sz w:val="18"/>
        <w:szCs w:val="18"/>
      </w:rPr>
      <w:fldChar w:fldCharType="separate"/>
    </w:r>
    <w:r w:rsidR="009244CE">
      <w:rPr>
        <w:rFonts w:asciiTheme="majorHAnsi" w:hAnsiTheme="majorHAnsi"/>
        <w:noProof/>
        <w:sz w:val="18"/>
        <w:szCs w:val="18"/>
      </w:rPr>
      <w:t>2</w:t>
    </w:r>
    <w:r w:rsidRPr="00F65358">
      <w:rPr>
        <w:rFonts w:asciiTheme="majorHAnsi" w:hAnsiTheme="maj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377C" w14:textId="0A1534D9" w:rsidR="00A9674D" w:rsidRDefault="00A9674D" w:rsidP="00A9674D">
    <w:pPr>
      <w:pStyle w:val="Footer"/>
      <w:pBdr>
        <w:top w:val="single" w:sz="4" w:space="1" w:color="7F7F7F" w:themeColor="text1" w:themeTint="80"/>
      </w:pBdr>
      <w:jc w:val="center"/>
      <w:rPr>
        <w:color w:val="7F7F7F" w:themeColor="text1" w:themeTint="80"/>
        <w:sz w:val="18"/>
      </w:rPr>
    </w:pPr>
    <w:r w:rsidRPr="008E2093">
      <w:rPr>
        <w:color w:val="7F7F7F" w:themeColor="text1" w:themeTint="80"/>
        <w:sz w:val="18"/>
      </w:rPr>
      <w:t>©2017 APCO Insight LLC.  All rights reserved. This document and the information contained within are confidential and cannot be reproduced without APCO Insight’s written permission.</w:t>
    </w:r>
  </w:p>
  <w:p w14:paraId="6A992885" w14:textId="77777777" w:rsidR="00E11046" w:rsidRPr="00A9674D" w:rsidRDefault="00E11046" w:rsidP="00A9674D">
    <w:pPr>
      <w:pStyle w:val="Footer"/>
      <w:pBdr>
        <w:top w:val="single" w:sz="4" w:space="1" w:color="7F7F7F" w:themeColor="text1" w:themeTint="80"/>
      </w:pBdr>
      <w:jc w:val="center"/>
      <w:rPr>
        <w:color w:val="7F7F7F" w:themeColor="text1" w:themeTint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A0D19" w14:textId="77777777" w:rsidR="00D534BF" w:rsidRDefault="00D534BF" w:rsidP="00E661A1">
      <w:pPr>
        <w:spacing w:after="0" w:line="240" w:lineRule="auto"/>
      </w:pPr>
      <w:r>
        <w:separator/>
      </w:r>
    </w:p>
  </w:footnote>
  <w:footnote w:type="continuationSeparator" w:id="0">
    <w:p w14:paraId="5F5ED243" w14:textId="77777777" w:rsidR="00D534BF" w:rsidRDefault="00D534BF" w:rsidP="00E6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4746B" w14:textId="77777777" w:rsidR="00E11046" w:rsidRDefault="00E11046" w:rsidP="00E11046">
    <w:pPr>
      <w:pStyle w:val="Header"/>
      <w:jc w:val="right"/>
      <w:rPr>
        <w:sz w:val="16"/>
        <w:szCs w:val="16"/>
      </w:rPr>
    </w:pPr>
  </w:p>
  <w:p w14:paraId="33F98178" w14:textId="77777777" w:rsidR="00E11046" w:rsidRDefault="00E11046" w:rsidP="00E11046">
    <w:pPr>
      <w:pStyle w:val="Header"/>
      <w:jc w:val="right"/>
      <w:rPr>
        <w:sz w:val="16"/>
        <w:szCs w:val="16"/>
      </w:rPr>
    </w:pPr>
  </w:p>
  <w:p w14:paraId="498C7C96" w14:textId="77777777" w:rsidR="00E11046" w:rsidRDefault="00E11046" w:rsidP="00E11046">
    <w:pPr>
      <w:pStyle w:val="Header"/>
      <w:jc w:val="right"/>
      <w:rPr>
        <w:sz w:val="16"/>
        <w:szCs w:val="16"/>
      </w:rPr>
    </w:pPr>
  </w:p>
  <w:p w14:paraId="1CE601E4" w14:textId="77777777" w:rsidR="00E11046" w:rsidRDefault="00E11046" w:rsidP="00E11046">
    <w:pPr>
      <w:pStyle w:val="Header"/>
      <w:jc w:val="right"/>
      <w:rPr>
        <w:sz w:val="16"/>
        <w:szCs w:val="16"/>
      </w:rPr>
    </w:pPr>
  </w:p>
  <w:p w14:paraId="657FA85E" w14:textId="77777777" w:rsidR="00E11046" w:rsidRDefault="00E11046" w:rsidP="00E11046">
    <w:pPr>
      <w:pStyle w:val="Header"/>
      <w:jc w:val="right"/>
      <w:rPr>
        <w:sz w:val="16"/>
        <w:szCs w:val="16"/>
      </w:rPr>
    </w:pPr>
  </w:p>
  <w:p w14:paraId="7D27CE88" w14:textId="77777777" w:rsidR="00E11046" w:rsidRDefault="00E11046" w:rsidP="00E11046">
    <w:pPr>
      <w:pStyle w:val="Header"/>
      <w:jc w:val="right"/>
      <w:rPr>
        <w:sz w:val="16"/>
        <w:szCs w:val="16"/>
      </w:rPr>
    </w:pPr>
  </w:p>
  <w:p w14:paraId="54A58F7B" w14:textId="7DA83428" w:rsidR="00544483" w:rsidRDefault="00544483">
    <w:pPr>
      <w:pStyle w:val="Header"/>
    </w:pPr>
    <w:r>
      <w:t>Att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D6A"/>
    <w:multiLevelType w:val="hybridMultilevel"/>
    <w:tmpl w:val="7554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4A92"/>
    <w:multiLevelType w:val="hybridMultilevel"/>
    <w:tmpl w:val="F080F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A10C1"/>
    <w:multiLevelType w:val="hybridMultilevel"/>
    <w:tmpl w:val="8048F1C8"/>
    <w:lvl w:ilvl="0" w:tplc="705CF5F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8368A"/>
    <w:multiLevelType w:val="hybridMultilevel"/>
    <w:tmpl w:val="286ACAD8"/>
    <w:lvl w:ilvl="0" w:tplc="661486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64DBF"/>
    <w:multiLevelType w:val="hybridMultilevel"/>
    <w:tmpl w:val="7EE6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B1228"/>
    <w:multiLevelType w:val="hybridMultilevel"/>
    <w:tmpl w:val="666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93E40"/>
    <w:multiLevelType w:val="hybridMultilevel"/>
    <w:tmpl w:val="BAF6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C6DA4"/>
    <w:multiLevelType w:val="hybridMultilevel"/>
    <w:tmpl w:val="EFDEC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26804"/>
    <w:multiLevelType w:val="hybridMultilevel"/>
    <w:tmpl w:val="424E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A1"/>
    <w:rsid w:val="00004205"/>
    <w:rsid w:val="00026B5E"/>
    <w:rsid w:val="00050715"/>
    <w:rsid w:val="0005135C"/>
    <w:rsid w:val="0005445C"/>
    <w:rsid w:val="00073F30"/>
    <w:rsid w:val="00083F87"/>
    <w:rsid w:val="000F6433"/>
    <w:rsid w:val="00104CBE"/>
    <w:rsid w:val="00127C40"/>
    <w:rsid w:val="00147E08"/>
    <w:rsid w:val="001678E4"/>
    <w:rsid w:val="001727B1"/>
    <w:rsid w:val="00175E2A"/>
    <w:rsid w:val="00181B66"/>
    <w:rsid w:val="002428B8"/>
    <w:rsid w:val="002542EE"/>
    <w:rsid w:val="00281AE5"/>
    <w:rsid w:val="002F7C6C"/>
    <w:rsid w:val="003102C3"/>
    <w:rsid w:val="00324835"/>
    <w:rsid w:val="003339E6"/>
    <w:rsid w:val="00334097"/>
    <w:rsid w:val="00395AAE"/>
    <w:rsid w:val="003A7153"/>
    <w:rsid w:val="003C0027"/>
    <w:rsid w:val="003D43C7"/>
    <w:rsid w:val="003F4FF7"/>
    <w:rsid w:val="00400EE6"/>
    <w:rsid w:val="00426D25"/>
    <w:rsid w:val="00472543"/>
    <w:rsid w:val="004D682B"/>
    <w:rsid w:val="00523431"/>
    <w:rsid w:val="00544483"/>
    <w:rsid w:val="005700B4"/>
    <w:rsid w:val="00581650"/>
    <w:rsid w:val="005C3F63"/>
    <w:rsid w:val="005F164E"/>
    <w:rsid w:val="00624B76"/>
    <w:rsid w:val="006825D0"/>
    <w:rsid w:val="006C53F5"/>
    <w:rsid w:val="006D39A5"/>
    <w:rsid w:val="006D566A"/>
    <w:rsid w:val="006E5C38"/>
    <w:rsid w:val="006E63B5"/>
    <w:rsid w:val="00722077"/>
    <w:rsid w:val="0072719F"/>
    <w:rsid w:val="00763348"/>
    <w:rsid w:val="00776B86"/>
    <w:rsid w:val="007B166D"/>
    <w:rsid w:val="007C1CE0"/>
    <w:rsid w:val="007C5142"/>
    <w:rsid w:val="007C75E0"/>
    <w:rsid w:val="0085670C"/>
    <w:rsid w:val="00865A0A"/>
    <w:rsid w:val="0087327E"/>
    <w:rsid w:val="00887333"/>
    <w:rsid w:val="008A35EB"/>
    <w:rsid w:val="008A6093"/>
    <w:rsid w:val="008F27A4"/>
    <w:rsid w:val="008F3AF9"/>
    <w:rsid w:val="00920456"/>
    <w:rsid w:val="009244CE"/>
    <w:rsid w:val="0096189F"/>
    <w:rsid w:val="009634F1"/>
    <w:rsid w:val="00974CCD"/>
    <w:rsid w:val="009A3015"/>
    <w:rsid w:val="009A4005"/>
    <w:rsid w:val="009A6E68"/>
    <w:rsid w:val="009F19E0"/>
    <w:rsid w:val="00A007FE"/>
    <w:rsid w:val="00A01919"/>
    <w:rsid w:val="00A03CDC"/>
    <w:rsid w:val="00A335C9"/>
    <w:rsid w:val="00A50FF5"/>
    <w:rsid w:val="00A538E5"/>
    <w:rsid w:val="00A9674D"/>
    <w:rsid w:val="00AE0342"/>
    <w:rsid w:val="00BA27B6"/>
    <w:rsid w:val="00BB0D20"/>
    <w:rsid w:val="00BB778B"/>
    <w:rsid w:val="00BC1E81"/>
    <w:rsid w:val="00BD5AFF"/>
    <w:rsid w:val="00BD65D3"/>
    <w:rsid w:val="00BF356A"/>
    <w:rsid w:val="00C25739"/>
    <w:rsid w:val="00C300F7"/>
    <w:rsid w:val="00C30484"/>
    <w:rsid w:val="00C5493A"/>
    <w:rsid w:val="00C6290F"/>
    <w:rsid w:val="00C715D0"/>
    <w:rsid w:val="00C82885"/>
    <w:rsid w:val="00CE35E1"/>
    <w:rsid w:val="00CF07A4"/>
    <w:rsid w:val="00D07B4C"/>
    <w:rsid w:val="00D2373B"/>
    <w:rsid w:val="00D50BB3"/>
    <w:rsid w:val="00D534BF"/>
    <w:rsid w:val="00D80B6C"/>
    <w:rsid w:val="00DD3199"/>
    <w:rsid w:val="00DE27FD"/>
    <w:rsid w:val="00E11046"/>
    <w:rsid w:val="00E661A1"/>
    <w:rsid w:val="00E97144"/>
    <w:rsid w:val="00ED2824"/>
    <w:rsid w:val="00F26F53"/>
    <w:rsid w:val="00F345E6"/>
    <w:rsid w:val="00F46152"/>
    <w:rsid w:val="00F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E22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61A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61A1"/>
  </w:style>
  <w:style w:type="paragraph" w:styleId="Footer">
    <w:name w:val="footer"/>
    <w:basedOn w:val="Normal"/>
    <w:link w:val="FooterChar"/>
    <w:uiPriority w:val="99"/>
    <w:unhideWhenUsed/>
    <w:rsid w:val="00E6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A1"/>
  </w:style>
  <w:style w:type="character" w:customStyle="1" w:styleId="Heading1Char">
    <w:name w:val="Heading 1 Char"/>
    <w:basedOn w:val="DefaultParagraphFont"/>
    <w:link w:val="Heading1"/>
    <w:rsid w:val="00E661A1"/>
    <w:rPr>
      <w:rFonts w:ascii="Arial" w:eastAsia="Times New Roman" w:hAnsi="Arial" w:cs="Times New Roman"/>
      <w:b/>
      <w:sz w:val="24"/>
      <w:szCs w:val="20"/>
    </w:rPr>
  </w:style>
  <w:style w:type="character" w:customStyle="1" w:styleId="bodytext1">
    <w:name w:val="bodytext1"/>
    <w:basedOn w:val="DefaultParagraphFont"/>
    <w:rsid w:val="00E661A1"/>
    <w:rPr>
      <w:color w:val="464341"/>
    </w:rPr>
  </w:style>
  <w:style w:type="paragraph" w:styleId="ListParagraph">
    <w:name w:val="List Paragraph"/>
    <w:basedOn w:val="Normal"/>
    <w:uiPriority w:val="34"/>
    <w:qFormat/>
    <w:rsid w:val="00E661A1"/>
    <w:pPr>
      <w:spacing w:after="0" w:line="240" w:lineRule="auto"/>
      <w:ind w:left="720"/>
      <w:contextualSpacing/>
    </w:pPr>
    <w:rPr>
      <w:rFonts w:ascii="Franklin Gothic Book" w:eastAsia="Times New Roman" w:hAnsi="Franklin Gothic Book" w:cs="Times New Roman"/>
      <w:szCs w:val="24"/>
    </w:rPr>
  </w:style>
  <w:style w:type="paragraph" w:styleId="BodyText2">
    <w:name w:val="Body Text 2"/>
    <w:basedOn w:val="Normal"/>
    <w:link w:val="BodyText2Char"/>
    <w:rsid w:val="00E661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661A1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661A1"/>
    <w:pPr>
      <w:spacing w:after="120" w:line="240" w:lineRule="auto"/>
    </w:pPr>
    <w:rPr>
      <w:rFonts w:ascii="Franklin Gothic Book" w:eastAsia="Times New Roman" w:hAnsi="Franklin Gothic Book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61A1"/>
    <w:rPr>
      <w:rFonts w:ascii="Franklin Gothic Book" w:eastAsia="Times New Roman" w:hAnsi="Franklin Gothic Book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2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61A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61A1"/>
  </w:style>
  <w:style w:type="paragraph" w:styleId="Footer">
    <w:name w:val="footer"/>
    <w:basedOn w:val="Normal"/>
    <w:link w:val="FooterChar"/>
    <w:uiPriority w:val="99"/>
    <w:unhideWhenUsed/>
    <w:rsid w:val="00E6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A1"/>
  </w:style>
  <w:style w:type="character" w:customStyle="1" w:styleId="Heading1Char">
    <w:name w:val="Heading 1 Char"/>
    <w:basedOn w:val="DefaultParagraphFont"/>
    <w:link w:val="Heading1"/>
    <w:rsid w:val="00E661A1"/>
    <w:rPr>
      <w:rFonts w:ascii="Arial" w:eastAsia="Times New Roman" w:hAnsi="Arial" w:cs="Times New Roman"/>
      <w:b/>
      <w:sz w:val="24"/>
      <w:szCs w:val="20"/>
    </w:rPr>
  </w:style>
  <w:style w:type="character" w:customStyle="1" w:styleId="bodytext1">
    <w:name w:val="bodytext1"/>
    <w:basedOn w:val="DefaultParagraphFont"/>
    <w:rsid w:val="00E661A1"/>
    <w:rPr>
      <w:color w:val="464341"/>
    </w:rPr>
  </w:style>
  <w:style w:type="paragraph" w:styleId="ListParagraph">
    <w:name w:val="List Paragraph"/>
    <w:basedOn w:val="Normal"/>
    <w:uiPriority w:val="34"/>
    <w:qFormat/>
    <w:rsid w:val="00E661A1"/>
    <w:pPr>
      <w:spacing w:after="0" w:line="240" w:lineRule="auto"/>
      <w:ind w:left="720"/>
      <w:contextualSpacing/>
    </w:pPr>
    <w:rPr>
      <w:rFonts w:ascii="Franklin Gothic Book" w:eastAsia="Times New Roman" w:hAnsi="Franklin Gothic Book" w:cs="Times New Roman"/>
      <w:szCs w:val="24"/>
    </w:rPr>
  </w:style>
  <w:style w:type="paragraph" w:styleId="BodyText2">
    <w:name w:val="Body Text 2"/>
    <w:basedOn w:val="Normal"/>
    <w:link w:val="BodyText2Char"/>
    <w:rsid w:val="00E661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661A1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661A1"/>
    <w:pPr>
      <w:spacing w:after="120" w:line="240" w:lineRule="auto"/>
    </w:pPr>
    <w:rPr>
      <w:rFonts w:ascii="Franklin Gothic Book" w:eastAsia="Times New Roman" w:hAnsi="Franklin Gothic Book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61A1"/>
    <w:rPr>
      <w:rFonts w:ascii="Franklin Gothic Book" w:eastAsia="Times New Roman" w:hAnsi="Franklin Gothic Book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2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0D88-B20B-48EB-A935-75DDD7EC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APCO Worldwide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Kilgallin, Kerry</dc:creator>
  <cp:keywords/>
  <dc:description/>
  <cp:lastModifiedBy>SYSTEM</cp:lastModifiedBy>
  <cp:revision>2</cp:revision>
  <dcterms:created xsi:type="dcterms:W3CDTF">2018-05-04T18:54:00Z</dcterms:created>
  <dcterms:modified xsi:type="dcterms:W3CDTF">2018-05-04T18:54:00Z</dcterms:modified>
</cp:coreProperties>
</file>