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FBE84" w14:textId="05F399C8" w:rsidR="00A15754" w:rsidRDefault="00A15754">
      <w:r>
        <w:t>Dear pilot participant,</w:t>
      </w:r>
    </w:p>
    <w:p w14:paraId="4E6C6162" w14:textId="52BB3F9D" w:rsidR="004317B1" w:rsidRDefault="00A15754" w:rsidP="00286823">
      <w:r>
        <w:t>Thank you for agreeing to pilot test and provide feedback o</w:t>
      </w:r>
      <w:r w:rsidR="00FD1461">
        <w:t>n the draft assessment tool for the Centers for Disease Control and Prevention’s (CDC)</w:t>
      </w:r>
      <w:r>
        <w:t xml:space="preserve"> Core Elements of Hospital Antibiotic Stewardship Programs. </w:t>
      </w:r>
      <w:r w:rsidR="00DB253C">
        <w:t xml:space="preserve"> </w:t>
      </w:r>
      <w:r w:rsidR="004317B1">
        <w:t xml:space="preserve">Your </w:t>
      </w:r>
      <w:r w:rsidR="00D15EC6">
        <w:t xml:space="preserve">participation is voluntary, and your </w:t>
      </w:r>
      <w:r w:rsidR="004317B1">
        <w:t>input, as a leader of a hospital antibiotic stewardship program, is critical to ensuring that the f</w:t>
      </w:r>
      <w:bookmarkStart w:id="0" w:name="_GoBack"/>
      <w:bookmarkEnd w:id="0"/>
      <w:r w:rsidR="004317B1">
        <w:t xml:space="preserve">inal assessment tool reflects the realities of these programs in various hospital settings. </w:t>
      </w:r>
    </w:p>
    <w:p w14:paraId="79BD3758" w14:textId="174EF8E8" w:rsidR="00286823" w:rsidRDefault="00823070" w:rsidP="00E53664">
      <w:r>
        <w:t>T</w:t>
      </w:r>
      <w:r w:rsidR="00A15754">
        <w:t xml:space="preserve">he </w:t>
      </w:r>
      <w:r w:rsidR="006F5E20">
        <w:t xml:space="preserve">specific </w:t>
      </w:r>
      <w:r w:rsidR="00A15754">
        <w:t xml:space="preserve">purpose of this pilot test is to </w:t>
      </w:r>
      <w:r w:rsidR="00286823">
        <w:t xml:space="preserve">obtain input </w:t>
      </w:r>
      <w:r w:rsidR="00E53664">
        <w:t xml:space="preserve">that will help </w:t>
      </w:r>
      <w:r w:rsidR="00FD1461">
        <w:t xml:space="preserve">the </w:t>
      </w:r>
      <w:r w:rsidR="00E53664">
        <w:t xml:space="preserve">CDC to identify 1) </w:t>
      </w:r>
      <w:r w:rsidR="00E53664" w:rsidRPr="00E53664">
        <w:t>necessary changes to wording or format to ensure clarity and consistent interpretation of items; and</w:t>
      </w:r>
      <w:r w:rsidR="00E53664">
        <w:t xml:space="preserve">; and 2) </w:t>
      </w:r>
      <w:r w:rsidR="00286823">
        <w:t>necessary changes to the assessment content to ensure relevance and impo</w:t>
      </w:r>
      <w:r w:rsidR="00E53664">
        <w:t xml:space="preserve">rtance to intended respondents.  Findings from the study will </w:t>
      </w:r>
      <w:r w:rsidR="00725790">
        <w:t xml:space="preserve">be </w:t>
      </w:r>
      <w:r w:rsidR="00E53664">
        <w:t xml:space="preserve">used, in conjunction with input from CDC subject matter experts, to refine the assessment tool and develop a scoring mechanism for the tool.  The final tool will be implemented via CDC’s National Healthcare Surveillance Network </w:t>
      </w:r>
      <w:r w:rsidR="00FD1461">
        <w:t xml:space="preserve">(NHSN) </w:t>
      </w:r>
      <w:r w:rsidR="00E53664">
        <w:t>Annual Hospital Survey.</w:t>
      </w:r>
    </w:p>
    <w:p w14:paraId="50433754" w14:textId="77777777" w:rsidR="00E26A28" w:rsidRDefault="00E26A28" w:rsidP="00A15754">
      <w:r>
        <w:t>This pilot test consists of two steps:</w:t>
      </w:r>
    </w:p>
    <w:p w14:paraId="40F70050" w14:textId="114131C3" w:rsidR="00E26A28" w:rsidRDefault="00E26A28" w:rsidP="00E26A28">
      <w:pPr>
        <w:pStyle w:val="ListParagraph"/>
        <w:numPr>
          <w:ilvl w:val="0"/>
          <w:numId w:val="25"/>
        </w:numPr>
      </w:pPr>
      <w:r>
        <w:t xml:space="preserve">Complete the draft </w:t>
      </w:r>
      <w:r w:rsidRPr="00E26A28">
        <w:rPr>
          <w:i/>
        </w:rPr>
        <w:t>Hospital Antibiotic Ste</w:t>
      </w:r>
      <w:r>
        <w:rPr>
          <w:i/>
        </w:rPr>
        <w:t>wardship Core Element Assessment</w:t>
      </w:r>
      <w:r>
        <w:t xml:space="preserve"> for your facility as you would if you were officially reporting data to NHSN.</w:t>
      </w:r>
    </w:p>
    <w:p w14:paraId="24F5E06B" w14:textId="46D59965" w:rsidR="00A15754" w:rsidRDefault="00E26A28" w:rsidP="00E26A28">
      <w:pPr>
        <w:pStyle w:val="ListParagraph"/>
        <w:numPr>
          <w:ilvl w:val="0"/>
          <w:numId w:val="25"/>
        </w:numPr>
      </w:pPr>
      <w:r>
        <w:t xml:space="preserve">Respond to a </w:t>
      </w:r>
      <w:r w:rsidR="00FD1461">
        <w:t>set</w:t>
      </w:r>
      <w:r>
        <w:t xml:space="preserve"> of feedback questions following completion of the assessment.  </w:t>
      </w:r>
      <w:r w:rsidR="00D15EC6">
        <w:t xml:space="preserve">It may be helpful to review the feedback questions prior to completing the assessment in case you would like to note any issues while completing the assessment.  </w:t>
      </w:r>
    </w:p>
    <w:p w14:paraId="07367652" w14:textId="6F7288AC" w:rsidR="004317B1" w:rsidRDefault="00D15EC6" w:rsidP="004317B1">
      <w:r>
        <w:t xml:space="preserve">Please provide honest and detailed feedback. </w:t>
      </w:r>
      <w:r w:rsidR="004317B1">
        <w:t>No personally identifiable information will be collected, and data will be analyzed and presented in such a way that no individual respondent or hospital will be identifiable.</w:t>
      </w:r>
    </w:p>
    <w:p w14:paraId="78ACB502" w14:textId="74D14FDC" w:rsidR="00823070" w:rsidRDefault="00A15754" w:rsidP="00A15754">
      <w:r>
        <w:t xml:space="preserve">In order to ensure that your feedback can be used to improve the </w:t>
      </w:r>
      <w:r w:rsidR="00B66E5E">
        <w:t>assessment</w:t>
      </w:r>
      <w:r>
        <w:t xml:space="preserve">, please provide your completed assessment along with responses to the </w:t>
      </w:r>
      <w:r w:rsidR="007D0D41">
        <w:t xml:space="preserve">feedback </w:t>
      </w:r>
      <w:r>
        <w:t xml:space="preserve">questions </w:t>
      </w:r>
      <w:r w:rsidRPr="0080126E">
        <w:t>**by date</w:t>
      </w:r>
      <w:r w:rsidR="00B66E5E" w:rsidRPr="0080126E">
        <w:t>**</w:t>
      </w:r>
      <w:r w:rsidRPr="0080126E">
        <w:t xml:space="preserve"> </w:t>
      </w:r>
      <w:r w:rsidR="0080126E">
        <w:t>[</w:t>
      </w:r>
      <w:r w:rsidR="0080126E">
        <w:rPr>
          <w:i/>
        </w:rPr>
        <w:t xml:space="preserve">date will be entered upon receipt of OMB approval] </w:t>
      </w:r>
      <w:r w:rsidRPr="00B66E5E">
        <w:t xml:space="preserve">to </w:t>
      </w:r>
      <w:hyperlink r:id="rId8" w:history="1">
        <w:r w:rsidR="00240CCA" w:rsidRPr="00B5062F">
          <w:rPr>
            <w:rStyle w:val="Hyperlink"/>
          </w:rPr>
          <w:t>zdu5@cdc.gov</w:t>
        </w:r>
      </w:hyperlink>
      <w:r w:rsidRPr="00B66E5E">
        <w:t>.</w:t>
      </w:r>
      <w:r>
        <w:t xml:space="preserve">  If you have any additional comments that you would like to provide verbally, or if you have any questions, feel free to contact Anita McLee</w:t>
      </w:r>
      <w:r w:rsidR="00B66E5E">
        <w:t xml:space="preserve">s </w:t>
      </w:r>
      <w:r>
        <w:t>at 404-498-0316</w:t>
      </w:r>
      <w:r w:rsidR="00B66E5E">
        <w:t xml:space="preserve"> or </w:t>
      </w:r>
      <w:hyperlink r:id="rId9" w:history="1">
        <w:r w:rsidR="00B66E5E" w:rsidRPr="00B5062F">
          <w:rPr>
            <w:rStyle w:val="Hyperlink"/>
          </w:rPr>
          <w:t>zdu5@cdc.gov</w:t>
        </w:r>
      </w:hyperlink>
      <w:r>
        <w:t>.</w:t>
      </w:r>
      <w:r w:rsidR="00823070">
        <w:t xml:space="preserve"> </w:t>
      </w:r>
    </w:p>
    <w:p w14:paraId="642A10A4" w14:textId="5DF10B34" w:rsidR="00A15754" w:rsidRDefault="00F23C73" w:rsidP="00A15754">
      <w:r>
        <w:t>Sincerely,</w:t>
      </w:r>
    </w:p>
    <w:p w14:paraId="1415DBB2" w14:textId="54BF0630" w:rsidR="00B15F55" w:rsidRDefault="00C05240" w:rsidP="00FB756B">
      <w:pPr>
        <w:spacing w:after="0"/>
      </w:pPr>
      <w:r>
        <w:t>Dr. Arjun Srinivasan</w:t>
      </w:r>
      <w:r w:rsidR="00FB756B">
        <w:br/>
        <w:t>Division of Healthcare Quality Promotion</w:t>
      </w:r>
    </w:p>
    <w:p w14:paraId="1D352CB9" w14:textId="5EE2DDFF" w:rsidR="00FB756B" w:rsidRDefault="00FB756B" w:rsidP="00A15754">
      <w:r>
        <w:t xml:space="preserve">Centers for Disease Control and Prevention </w:t>
      </w:r>
    </w:p>
    <w:p w14:paraId="587D674E" w14:textId="77777777" w:rsidR="00F23C73" w:rsidRDefault="00F23C73" w:rsidP="00A15754"/>
    <w:p w14:paraId="13170F65" w14:textId="77777777" w:rsidR="001A26D9" w:rsidRDefault="001A26D9" w:rsidP="00842B88">
      <w:pPr>
        <w:spacing w:after="0" w:line="240" w:lineRule="auto"/>
      </w:pPr>
    </w:p>
    <w:sectPr w:rsidR="001A26D9" w:rsidSect="00C006B0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48575" w14:textId="77777777" w:rsidR="00F90334" w:rsidRDefault="00F90334" w:rsidP="008B5D54">
      <w:pPr>
        <w:spacing w:after="0" w:line="240" w:lineRule="auto"/>
      </w:pPr>
      <w:r>
        <w:separator/>
      </w:r>
    </w:p>
  </w:endnote>
  <w:endnote w:type="continuationSeparator" w:id="0">
    <w:p w14:paraId="394FD1E2" w14:textId="77777777" w:rsidR="00F90334" w:rsidRDefault="00F90334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0329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725BE1" w14:textId="2E32BAC0" w:rsidR="00110D69" w:rsidRDefault="00110D6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76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76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3B8FF2" w14:textId="77777777" w:rsidR="00110D69" w:rsidRDefault="00110D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C3D7F" w14:textId="77777777" w:rsidR="00F90334" w:rsidRDefault="00F90334" w:rsidP="008B5D54">
      <w:pPr>
        <w:spacing w:after="0" w:line="240" w:lineRule="auto"/>
      </w:pPr>
      <w:r>
        <w:separator/>
      </w:r>
    </w:p>
  </w:footnote>
  <w:footnote w:type="continuationSeparator" w:id="0">
    <w:p w14:paraId="44D5C54F" w14:textId="77777777" w:rsidR="00F90334" w:rsidRDefault="00F90334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4DD6" w14:textId="564F82F6" w:rsidR="00E6727B" w:rsidRDefault="00E6727B" w:rsidP="00E6727B">
    <w:pPr>
      <w:spacing w:after="120" w:line="240" w:lineRule="auto"/>
      <w:contextualSpacing/>
      <w:rPr>
        <w:b/>
        <w:sz w:val="24"/>
      </w:rPr>
    </w:pPr>
    <w:r>
      <w:rPr>
        <w:b/>
        <w:sz w:val="24"/>
      </w:rPr>
      <w:t>Attachment C. Letter to Study Participants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801CE"/>
    <w:multiLevelType w:val="hybridMultilevel"/>
    <w:tmpl w:val="84BEC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300AA"/>
    <w:multiLevelType w:val="hybridMultilevel"/>
    <w:tmpl w:val="90FED59A"/>
    <w:lvl w:ilvl="0" w:tplc="CDD4FA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E1DAA"/>
    <w:multiLevelType w:val="hybridMultilevel"/>
    <w:tmpl w:val="8CB8E992"/>
    <w:lvl w:ilvl="0" w:tplc="F5B23B9C">
      <w:start w:val="1"/>
      <w:numFmt w:val="bullet"/>
      <w:lvlText w:val="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B444E"/>
    <w:multiLevelType w:val="hybridMultilevel"/>
    <w:tmpl w:val="84BEC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605A7"/>
    <w:multiLevelType w:val="hybridMultilevel"/>
    <w:tmpl w:val="EF623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1176D"/>
    <w:multiLevelType w:val="hybridMultilevel"/>
    <w:tmpl w:val="0736E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036C"/>
    <w:multiLevelType w:val="hybridMultilevel"/>
    <w:tmpl w:val="FE909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13676"/>
    <w:multiLevelType w:val="hybridMultilevel"/>
    <w:tmpl w:val="CBB8DE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42776B"/>
    <w:multiLevelType w:val="hybridMultilevel"/>
    <w:tmpl w:val="84BEC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643FC"/>
    <w:multiLevelType w:val="hybridMultilevel"/>
    <w:tmpl w:val="872AE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C0234"/>
    <w:multiLevelType w:val="hybridMultilevel"/>
    <w:tmpl w:val="8FB48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811B3"/>
    <w:multiLevelType w:val="hybridMultilevel"/>
    <w:tmpl w:val="BF466046"/>
    <w:lvl w:ilvl="0" w:tplc="12C44D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169F0"/>
    <w:multiLevelType w:val="hybridMultilevel"/>
    <w:tmpl w:val="F17A8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C001F"/>
    <w:multiLevelType w:val="hybridMultilevel"/>
    <w:tmpl w:val="A5566786"/>
    <w:lvl w:ilvl="0" w:tplc="F5B23B9C">
      <w:start w:val="1"/>
      <w:numFmt w:val="bullet"/>
      <w:lvlText w:val="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CC66EFE"/>
    <w:multiLevelType w:val="hybridMultilevel"/>
    <w:tmpl w:val="BB125A22"/>
    <w:lvl w:ilvl="0" w:tplc="7B26E9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2B17D7"/>
    <w:multiLevelType w:val="hybridMultilevel"/>
    <w:tmpl w:val="8844195C"/>
    <w:lvl w:ilvl="0" w:tplc="F5B23B9C">
      <w:start w:val="1"/>
      <w:numFmt w:val="bullet"/>
      <w:lvlText w:val="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74012D3"/>
    <w:multiLevelType w:val="hybridMultilevel"/>
    <w:tmpl w:val="CA50F4F0"/>
    <w:lvl w:ilvl="0" w:tplc="C654265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A1273"/>
    <w:multiLevelType w:val="hybridMultilevel"/>
    <w:tmpl w:val="BF9AF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035E6"/>
    <w:multiLevelType w:val="hybridMultilevel"/>
    <w:tmpl w:val="DD78D92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CB46AA"/>
    <w:multiLevelType w:val="multilevel"/>
    <w:tmpl w:val="2F6A65A8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907CD"/>
    <w:multiLevelType w:val="hybridMultilevel"/>
    <w:tmpl w:val="E6828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515C1"/>
    <w:multiLevelType w:val="hybridMultilevel"/>
    <w:tmpl w:val="BFCC8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862C3"/>
    <w:multiLevelType w:val="hybridMultilevel"/>
    <w:tmpl w:val="D21070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1F0314"/>
    <w:multiLevelType w:val="hybridMultilevel"/>
    <w:tmpl w:val="32AA2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68E7"/>
    <w:multiLevelType w:val="hybridMultilevel"/>
    <w:tmpl w:val="31AC1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836FF"/>
    <w:multiLevelType w:val="hybridMultilevel"/>
    <w:tmpl w:val="E64A5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E45BD"/>
    <w:multiLevelType w:val="hybridMultilevel"/>
    <w:tmpl w:val="E6828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1217FC"/>
    <w:multiLevelType w:val="hybridMultilevel"/>
    <w:tmpl w:val="DB701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15"/>
  </w:num>
  <w:num w:numId="5">
    <w:abstractNumId w:val="13"/>
  </w:num>
  <w:num w:numId="6">
    <w:abstractNumId w:val="1"/>
  </w:num>
  <w:num w:numId="7">
    <w:abstractNumId w:val="2"/>
  </w:num>
  <w:num w:numId="8">
    <w:abstractNumId w:val="9"/>
  </w:num>
  <w:num w:numId="9">
    <w:abstractNumId w:val="22"/>
  </w:num>
  <w:num w:numId="10">
    <w:abstractNumId w:val="14"/>
  </w:num>
  <w:num w:numId="11">
    <w:abstractNumId w:val="12"/>
  </w:num>
  <w:num w:numId="12">
    <w:abstractNumId w:val="27"/>
  </w:num>
  <w:num w:numId="13">
    <w:abstractNumId w:val="21"/>
  </w:num>
  <w:num w:numId="14">
    <w:abstractNumId w:val="25"/>
  </w:num>
  <w:num w:numId="15">
    <w:abstractNumId w:val="5"/>
  </w:num>
  <w:num w:numId="16">
    <w:abstractNumId w:val="20"/>
  </w:num>
  <w:num w:numId="17">
    <w:abstractNumId w:val="26"/>
  </w:num>
  <w:num w:numId="18">
    <w:abstractNumId w:val="18"/>
  </w:num>
  <w:num w:numId="19">
    <w:abstractNumId w:val="23"/>
  </w:num>
  <w:num w:numId="20">
    <w:abstractNumId w:val="3"/>
  </w:num>
  <w:num w:numId="21">
    <w:abstractNumId w:val="4"/>
  </w:num>
  <w:num w:numId="22">
    <w:abstractNumId w:val="11"/>
  </w:num>
  <w:num w:numId="23">
    <w:abstractNumId w:val="17"/>
  </w:num>
  <w:num w:numId="24">
    <w:abstractNumId w:val="24"/>
  </w:num>
  <w:num w:numId="25">
    <w:abstractNumId w:val="10"/>
  </w:num>
  <w:num w:numId="26">
    <w:abstractNumId w:val="6"/>
  </w:num>
  <w:num w:numId="27">
    <w:abstractNumId w:val="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BE"/>
    <w:rsid w:val="00001672"/>
    <w:rsid w:val="00044EB7"/>
    <w:rsid w:val="00047185"/>
    <w:rsid w:val="000747F6"/>
    <w:rsid w:val="00093AD9"/>
    <w:rsid w:val="000B71E2"/>
    <w:rsid w:val="000D2713"/>
    <w:rsid w:val="000E0045"/>
    <w:rsid w:val="000E1351"/>
    <w:rsid w:val="000F2F89"/>
    <w:rsid w:val="00105122"/>
    <w:rsid w:val="00110D69"/>
    <w:rsid w:val="00117982"/>
    <w:rsid w:val="001333E7"/>
    <w:rsid w:val="00133E7B"/>
    <w:rsid w:val="001359E7"/>
    <w:rsid w:val="00143454"/>
    <w:rsid w:val="00144704"/>
    <w:rsid w:val="00155CCA"/>
    <w:rsid w:val="00156CAA"/>
    <w:rsid w:val="001609AA"/>
    <w:rsid w:val="0016385E"/>
    <w:rsid w:val="0017233F"/>
    <w:rsid w:val="001A1D60"/>
    <w:rsid w:val="001A26D9"/>
    <w:rsid w:val="001C56E3"/>
    <w:rsid w:val="001D1480"/>
    <w:rsid w:val="001E3DAF"/>
    <w:rsid w:val="001F0A73"/>
    <w:rsid w:val="001F6DBD"/>
    <w:rsid w:val="002172C0"/>
    <w:rsid w:val="00221AF5"/>
    <w:rsid w:val="00230A18"/>
    <w:rsid w:val="00234590"/>
    <w:rsid w:val="00235FF1"/>
    <w:rsid w:val="00237902"/>
    <w:rsid w:val="00240CCA"/>
    <w:rsid w:val="00244B5F"/>
    <w:rsid w:val="00250DC2"/>
    <w:rsid w:val="00254B2D"/>
    <w:rsid w:val="00261F97"/>
    <w:rsid w:val="00264399"/>
    <w:rsid w:val="002702BE"/>
    <w:rsid w:val="0027037A"/>
    <w:rsid w:val="00270AE3"/>
    <w:rsid w:val="00271D38"/>
    <w:rsid w:val="002725D9"/>
    <w:rsid w:val="00276C05"/>
    <w:rsid w:val="00286823"/>
    <w:rsid w:val="002A3860"/>
    <w:rsid w:val="002A3B41"/>
    <w:rsid w:val="002A5E6D"/>
    <w:rsid w:val="002B0076"/>
    <w:rsid w:val="002B4DCF"/>
    <w:rsid w:val="002C633A"/>
    <w:rsid w:val="002F2866"/>
    <w:rsid w:val="002F720E"/>
    <w:rsid w:val="002F721F"/>
    <w:rsid w:val="002F7F96"/>
    <w:rsid w:val="00312CE6"/>
    <w:rsid w:val="00313213"/>
    <w:rsid w:val="00316E3B"/>
    <w:rsid w:val="00327042"/>
    <w:rsid w:val="0033075C"/>
    <w:rsid w:val="00336413"/>
    <w:rsid w:val="0033778A"/>
    <w:rsid w:val="003426DA"/>
    <w:rsid w:val="003505FD"/>
    <w:rsid w:val="00357CA0"/>
    <w:rsid w:val="0037796A"/>
    <w:rsid w:val="003B575E"/>
    <w:rsid w:val="003B6A88"/>
    <w:rsid w:val="003B6F46"/>
    <w:rsid w:val="003B76B9"/>
    <w:rsid w:val="003C5331"/>
    <w:rsid w:val="003C58E6"/>
    <w:rsid w:val="003D3B80"/>
    <w:rsid w:val="003D7564"/>
    <w:rsid w:val="003E23A8"/>
    <w:rsid w:val="003E7EFF"/>
    <w:rsid w:val="003F602D"/>
    <w:rsid w:val="00407889"/>
    <w:rsid w:val="004157AF"/>
    <w:rsid w:val="00416BE8"/>
    <w:rsid w:val="00425B3F"/>
    <w:rsid w:val="00426C30"/>
    <w:rsid w:val="004317B1"/>
    <w:rsid w:val="00436DE7"/>
    <w:rsid w:val="004371EB"/>
    <w:rsid w:val="00440A17"/>
    <w:rsid w:val="00442AC2"/>
    <w:rsid w:val="00443254"/>
    <w:rsid w:val="004535AB"/>
    <w:rsid w:val="00457287"/>
    <w:rsid w:val="00463ECF"/>
    <w:rsid w:val="00491239"/>
    <w:rsid w:val="00495CC0"/>
    <w:rsid w:val="004A0AA9"/>
    <w:rsid w:val="004C0788"/>
    <w:rsid w:val="004C1739"/>
    <w:rsid w:val="004C313C"/>
    <w:rsid w:val="004C39E1"/>
    <w:rsid w:val="004E38CA"/>
    <w:rsid w:val="005521BD"/>
    <w:rsid w:val="0055227E"/>
    <w:rsid w:val="005539CA"/>
    <w:rsid w:val="0055743E"/>
    <w:rsid w:val="00563DEC"/>
    <w:rsid w:val="00565455"/>
    <w:rsid w:val="00570008"/>
    <w:rsid w:val="00571B9C"/>
    <w:rsid w:val="0058263C"/>
    <w:rsid w:val="00587705"/>
    <w:rsid w:val="005921C1"/>
    <w:rsid w:val="005927C6"/>
    <w:rsid w:val="005948D3"/>
    <w:rsid w:val="005B0981"/>
    <w:rsid w:val="005D304B"/>
    <w:rsid w:val="005E2E00"/>
    <w:rsid w:val="005E3F8A"/>
    <w:rsid w:val="005E5EC4"/>
    <w:rsid w:val="005F2BD0"/>
    <w:rsid w:val="00601486"/>
    <w:rsid w:val="00606F9B"/>
    <w:rsid w:val="00617680"/>
    <w:rsid w:val="006311D4"/>
    <w:rsid w:val="0064323F"/>
    <w:rsid w:val="00646621"/>
    <w:rsid w:val="006667C5"/>
    <w:rsid w:val="00666B9D"/>
    <w:rsid w:val="00681066"/>
    <w:rsid w:val="00687666"/>
    <w:rsid w:val="00691D68"/>
    <w:rsid w:val="00692201"/>
    <w:rsid w:val="00693F8B"/>
    <w:rsid w:val="00694D0E"/>
    <w:rsid w:val="006A2E4B"/>
    <w:rsid w:val="006A60E5"/>
    <w:rsid w:val="006C0745"/>
    <w:rsid w:val="006C17BC"/>
    <w:rsid w:val="006C53B1"/>
    <w:rsid w:val="006C6578"/>
    <w:rsid w:val="006D2307"/>
    <w:rsid w:val="006E0AE7"/>
    <w:rsid w:val="006E5DB4"/>
    <w:rsid w:val="006E6F47"/>
    <w:rsid w:val="006F5E20"/>
    <w:rsid w:val="006F7828"/>
    <w:rsid w:val="00711B9B"/>
    <w:rsid w:val="00720EBF"/>
    <w:rsid w:val="00725790"/>
    <w:rsid w:val="007304AE"/>
    <w:rsid w:val="00742C76"/>
    <w:rsid w:val="007443D4"/>
    <w:rsid w:val="00767384"/>
    <w:rsid w:val="00773426"/>
    <w:rsid w:val="00780B65"/>
    <w:rsid w:val="00785695"/>
    <w:rsid w:val="007966A0"/>
    <w:rsid w:val="007D0D41"/>
    <w:rsid w:val="00800F98"/>
    <w:rsid w:val="0080126E"/>
    <w:rsid w:val="008020E4"/>
    <w:rsid w:val="008025E3"/>
    <w:rsid w:val="00806149"/>
    <w:rsid w:val="0080786D"/>
    <w:rsid w:val="00811B7E"/>
    <w:rsid w:val="00811C10"/>
    <w:rsid w:val="00814654"/>
    <w:rsid w:val="00817773"/>
    <w:rsid w:val="008202C6"/>
    <w:rsid w:val="00823070"/>
    <w:rsid w:val="0082756E"/>
    <w:rsid w:val="008335D3"/>
    <w:rsid w:val="00837814"/>
    <w:rsid w:val="00837E19"/>
    <w:rsid w:val="00841194"/>
    <w:rsid w:val="00842B88"/>
    <w:rsid w:val="0084421C"/>
    <w:rsid w:val="00853701"/>
    <w:rsid w:val="008551F9"/>
    <w:rsid w:val="00864152"/>
    <w:rsid w:val="008709E7"/>
    <w:rsid w:val="008748A1"/>
    <w:rsid w:val="00892AF3"/>
    <w:rsid w:val="008A398C"/>
    <w:rsid w:val="008A6FFA"/>
    <w:rsid w:val="008B5D54"/>
    <w:rsid w:val="008C6001"/>
    <w:rsid w:val="008D1BBD"/>
    <w:rsid w:val="008E7219"/>
    <w:rsid w:val="008F220E"/>
    <w:rsid w:val="008F6B8A"/>
    <w:rsid w:val="009023E8"/>
    <w:rsid w:val="00906CAD"/>
    <w:rsid w:val="009226D0"/>
    <w:rsid w:val="00925B24"/>
    <w:rsid w:val="00936051"/>
    <w:rsid w:val="00936E42"/>
    <w:rsid w:val="00936FCE"/>
    <w:rsid w:val="00941B2B"/>
    <w:rsid w:val="00942B0B"/>
    <w:rsid w:val="00961713"/>
    <w:rsid w:val="00990FED"/>
    <w:rsid w:val="00991DFB"/>
    <w:rsid w:val="00995734"/>
    <w:rsid w:val="00995AA8"/>
    <w:rsid w:val="00997713"/>
    <w:rsid w:val="009A3961"/>
    <w:rsid w:val="009A3E4F"/>
    <w:rsid w:val="009A596D"/>
    <w:rsid w:val="009A6E4E"/>
    <w:rsid w:val="009A781D"/>
    <w:rsid w:val="009C3D21"/>
    <w:rsid w:val="009D2CFF"/>
    <w:rsid w:val="009D56BE"/>
    <w:rsid w:val="009D7BC4"/>
    <w:rsid w:val="009E460F"/>
    <w:rsid w:val="009E6348"/>
    <w:rsid w:val="009F20F8"/>
    <w:rsid w:val="009F7334"/>
    <w:rsid w:val="00A0774F"/>
    <w:rsid w:val="00A15754"/>
    <w:rsid w:val="00A17CCE"/>
    <w:rsid w:val="00A20A17"/>
    <w:rsid w:val="00A213FC"/>
    <w:rsid w:val="00A24714"/>
    <w:rsid w:val="00A24FBC"/>
    <w:rsid w:val="00A33A75"/>
    <w:rsid w:val="00A379CF"/>
    <w:rsid w:val="00A4325D"/>
    <w:rsid w:val="00A5024F"/>
    <w:rsid w:val="00A568A8"/>
    <w:rsid w:val="00A61C15"/>
    <w:rsid w:val="00A67FA7"/>
    <w:rsid w:val="00A775AB"/>
    <w:rsid w:val="00A84FFF"/>
    <w:rsid w:val="00A907C3"/>
    <w:rsid w:val="00A90B4A"/>
    <w:rsid w:val="00AA435C"/>
    <w:rsid w:val="00AA43F5"/>
    <w:rsid w:val="00AA71D3"/>
    <w:rsid w:val="00AB167F"/>
    <w:rsid w:val="00AB6CBB"/>
    <w:rsid w:val="00AD2E5C"/>
    <w:rsid w:val="00AE2F7E"/>
    <w:rsid w:val="00AF263A"/>
    <w:rsid w:val="00AF53B3"/>
    <w:rsid w:val="00B0127E"/>
    <w:rsid w:val="00B1226C"/>
    <w:rsid w:val="00B149E5"/>
    <w:rsid w:val="00B15F55"/>
    <w:rsid w:val="00B22002"/>
    <w:rsid w:val="00B51827"/>
    <w:rsid w:val="00B55735"/>
    <w:rsid w:val="00B608AC"/>
    <w:rsid w:val="00B62C19"/>
    <w:rsid w:val="00B6468E"/>
    <w:rsid w:val="00B66415"/>
    <w:rsid w:val="00B66E5E"/>
    <w:rsid w:val="00B73B0E"/>
    <w:rsid w:val="00B74A93"/>
    <w:rsid w:val="00B754F3"/>
    <w:rsid w:val="00BA0E97"/>
    <w:rsid w:val="00BA232B"/>
    <w:rsid w:val="00BA492B"/>
    <w:rsid w:val="00C006B0"/>
    <w:rsid w:val="00C01AF0"/>
    <w:rsid w:val="00C03F92"/>
    <w:rsid w:val="00C05240"/>
    <w:rsid w:val="00C05371"/>
    <w:rsid w:val="00C05B2C"/>
    <w:rsid w:val="00C16166"/>
    <w:rsid w:val="00C20AA1"/>
    <w:rsid w:val="00C24A9B"/>
    <w:rsid w:val="00C310B8"/>
    <w:rsid w:val="00C31E0C"/>
    <w:rsid w:val="00C422AD"/>
    <w:rsid w:val="00C43808"/>
    <w:rsid w:val="00C50EE8"/>
    <w:rsid w:val="00C519F8"/>
    <w:rsid w:val="00C622C2"/>
    <w:rsid w:val="00C70C29"/>
    <w:rsid w:val="00C71D1F"/>
    <w:rsid w:val="00C80260"/>
    <w:rsid w:val="00C90C3E"/>
    <w:rsid w:val="00CA0061"/>
    <w:rsid w:val="00CA4C73"/>
    <w:rsid w:val="00CD5F61"/>
    <w:rsid w:val="00CF124A"/>
    <w:rsid w:val="00D004B0"/>
    <w:rsid w:val="00D02284"/>
    <w:rsid w:val="00D11A3A"/>
    <w:rsid w:val="00D15EC6"/>
    <w:rsid w:val="00D175B2"/>
    <w:rsid w:val="00D2283E"/>
    <w:rsid w:val="00D24D3B"/>
    <w:rsid w:val="00D455E6"/>
    <w:rsid w:val="00D54ED5"/>
    <w:rsid w:val="00D57E69"/>
    <w:rsid w:val="00D6689A"/>
    <w:rsid w:val="00D67C1B"/>
    <w:rsid w:val="00D87FC3"/>
    <w:rsid w:val="00DB253C"/>
    <w:rsid w:val="00DC3BEA"/>
    <w:rsid w:val="00DC44D5"/>
    <w:rsid w:val="00DC479F"/>
    <w:rsid w:val="00DC5371"/>
    <w:rsid w:val="00DC57CC"/>
    <w:rsid w:val="00DD1E40"/>
    <w:rsid w:val="00DE49C3"/>
    <w:rsid w:val="00DE6CD8"/>
    <w:rsid w:val="00DE6D99"/>
    <w:rsid w:val="00E07280"/>
    <w:rsid w:val="00E10D7A"/>
    <w:rsid w:val="00E12DA8"/>
    <w:rsid w:val="00E14761"/>
    <w:rsid w:val="00E15F8F"/>
    <w:rsid w:val="00E16803"/>
    <w:rsid w:val="00E20783"/>
    <w:rsid w:val="00E25A63"/>
    <w:rsid w:val="00E26A28"/>
    <w:rsid w:val="00E315C4"/>
    <w:rsid w:val="00E33E79"/>
    <w:rsid w:val="00E37456"/>
    <w:rsid w:val="00E53664"/>
    <w:rsid w:val="00E61349"/>
    <w:rsid w:val="00E64C06"/>
    <w:rsid w:val="00E671DA"/>
    <w:rsid w:val="00E6727B"/>
    <w:rsid w:val="00E73967"/>
    <w:rsid w:val="00E9562B"/>
    <w:rsid w:val="00EA22FD"/>
    <w:rsid w:val="00EA2821"/>
    <w:rsid w:val="00EB3413"/>
    <w:rsid w:val="00EC2508"/>
    <w:rsid w:val="00ED1777"/>
    <w:rsid w:val="00EE0C1E"/>
    <w:rsid w:val="00EF4860"/>
    <w:rsid w:val="00F075D6"/>
    <w:rsid w:val="00F135C8"/>
    <w:rsid w:val="00F23C73"/>
    <w:rsid w:val="00F25EEA"/>
    <w:rsid w:val="00F5318C"/>
    <w:rsid w:val="00F63D8E"/>
    <w:rsid w:val="00F72DD4"/>
    <w:rsid w:val="00F86863"/>
    <w:rsid w:val="00F90334"/>
    <w:rsid w:val="00FB0242"/>
    <w:rsid w:val="00FB756B"/>
    <w:rsid w:val="00FC74E9"/>
    <w:rsid w:val="00FD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10066"/>
  <w15:chartTrackingRefBased/>
  <w15:docId w15:val="{AC4F54B4-3F5B-498E-BF00-5D5C8B7F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56BE"/>
  </w:style>
  <w:style w:type="paragraph" w:styleId="Heading1">
    <w:name w:val="heading 1"/>
    <w:basedOn w:val="Normal"/>
    <w:next w:val="Normal"/>
    <w:link w:val="Heading1Char"/>
    <w:uiPriority w:val="9"/>
    <w:qFormat/>
    <w:rsid w:val="00D455E6"/>
    <w:pPr>
      <w:spacing w:after="120" w:line="240" w:lineRule="auto"/>
      <w:contextualSpacing/>
      <w:jc w:val="both"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numbering" w:customStyle="1" w:styleId="Style1">
    <w:name w:val="Style1"/>
    <w:uiPriority w:val="99"/>
    <w:rsid w:val="0055227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9D56B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D56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6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6BE"/>
    <w:rPr>
      <w:sz w:val="20"/>
      <w:szCs w:val="20"/>
    </w:rPr>
  </w:style>
  <w:style w:type="table" w:styleId="TableGridLight">
    <w:name w:val="Grid Table Light"/>
    <w:basedOn w:val="TableNormal"/>
    <w:uiPriority w:val="40"/>
    <w:rsid w:val="009D56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5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6B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6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6BE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9D56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455E6"/>
    <w:rPr>
      <w:b/>
      <w:sz w:val="28"/>
    </w:rPr>
  </w:style>
  <w:style w:type="paragraph" w:styleId="Revision">
    <w:name w:val="Revision"/>
    <w:hidden/>
    <w:uiPriority w:val="99"/>
    <w:semiHidden/>
    <w:rsid w:val="002F720E"/>
    <w:pPr>
      <w:spacing w:after="0" w:line="240" w:lineRule="auto"/>
    </w:pPr>
  </w:style>
  <w:style w:type="character" w:styleId="Hyperlink">
    <w:name w:val="Hyperlink"/>
    <w:rsid w:val="00EE0C1E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864152"/>
    <w:rPr>
      <w:color w:val="808080"/>
    </w:rPr>
  </w:style>
  <w:style w:type="table" w:styleId="TableGrid">
    <w:name w:val="Table Grid"/>
    <w:basedOn w:val="TableNormal"/>
    <w:uiPriority w:val="59"/>
    <w:rsid w:val="009A6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6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u5@cdc.go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du5@cdc.go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1675BCD6DD14785997454A76BE123" ma:contentTypeVersion="1" ma:contentTypeDescription="Create a new document." ma:contentTypeScope="" ma:versionID="dcffad3d561468c4820eac721b6064da">
  <xsd:schema xmlns:xsd="http://www.w3.org/2001/XMLSchema" xmlns:xs="http://www.w3.org/2001/XMLSchema" xmlns:p="http://schemas.microsoft.com/office/2006/metadata/properties" xmlns:ns2="81daf041-c113-401c-bf82-107f5d396711" xmlns:ns3="d335559b-c20a-4874-978e-77d2be77e01f" targetNamespace="http://schemas.microsoft.com/office/2006/metadata/properties" ma:root="true" ma:fieldsID="dcdf1238ccbd3aadd3b7288261a54d3a" ns2:_="" ns3:_="">
    <xsd:import namespace="81daf041-c113-401c-bf82-107f5d396711"/>
    <xsd:import namespace="d335559b-c20a-4874-978e-77d2be77e0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ydl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559b-c20a-4874-978e-77d2be77e01f" elementFormDefault="qualified">
    <xsd:import namespace="http://schemas.microsoft.com/office/2006/documentManagement/types"/>
    <xsd:import namespace="http://schemas.microsoft.com/office/infopath/2007/PartnerControls"/>
    <xsd:element name="ydlv" ma:index="11" nillable="true" ma:displayName="OMB Control Number" ma:internalName="ydlv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dlv xmlns="d335559b-c20a-4874-978e-77d2be77e01f" xsi:nil="true"/>
    <_dlc_DocId xmlns="81daf041-c113-401c-bf82-107f5d396711">PFY6PPX2AYTS-2589-2253</_dlc_DocId>
    <_dlc_DocIdUrl xmlns="81daf041-c113-401c-bf82-107f5d396711">
      <Url>https://esp.cdc.gov/sites/ncezid/OD/policy/PRA/_layouts/15/DocIdRedir.aspx?ID=PFY6PPX2AYTS-2589-2253</Url>
      <Description>PFY6PPX2AYTS-2589-2253</Description>
    </_dlc_DocIdUrl>
  </documentManagement>
</p:properties>
</file>

<file path=customXml/itemProps1.xml><?xml version="1.0" encoding="utf-8"?>
<ds:datastoreItem xmlns:ds="http://schemas.openxmlformats.org/officeDocument/2006/customXml" ds:itemID="{DBE5A172-6F0D-455B-81F2-D549CF2C5E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8FEE18-7DB0-4AFA-89EC-7FA713ADF006}"/>
</file>

<file path=customXml/itemProps3.xml><?xml version="1.0" encoding="utf-8"?>
<ds:datastoreItem xmlns:ds="http://schemas.openxmlformats.org/officeDocument/2006/customXml" ds:itemID="{2C230505-CE1F-48AE-9A83-8DE52E78B518}"/>
</file>

<file path=customXml/itemProps4.xml><?xml version="1.0" encoding="utf-8"?>
<ds:datastoreItem xmlns:ds="http://schemas.openxmlformats.org/officeDocument/2006/customXml" ds:itemID="{EC97C2CB-1D61-45A2-AB51-E27CF4A9CC22}"/>
</file>

<file path=customXml/itemProps5.xml><?xml version="1.0" encoding="utf-8"?>
<ds:datastoreItem xmlns:ds="http://schemas.openxmlformats.org/officeDocument/2006/customXml" ds:itemID="{7B222B04-73CA-40D8-AE2A-E47866F195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Paek, Margaret (CDC/OPHSS/CSELS) (CTR)</dc:creator>
  <cp:keywords/>
  <dc:description/>
  <cp:lastModifiedBy>Samuel, Lee (CDC/OID/NCEZID)</cp:lastModifiedBy>
  <cp:revision>9</cp:revision>
  <cp:lastPrinted>2017-06-09T17:33:00Z</cp:lastPrinted>
  <dcterms:created xsi:type="dcterms:W3CDTF">2017-06-26T12:58:00Z</dcterms:created>
  <dcterms:modified xsi:type="dcterms:W3CDTF">2017-06-30T15:04:00Z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0x01010008E1675BCD6DD14785997454A76BE123</vt:lpwstr>
  </property>
  <property fmtid="{D5CDD505-2E9C-101B-9397-08002B2CF9AE}" pid="3" name="_dlc_DocIdItemGuid">
    <vt:lpwstr>88538790-f803-4640-afcc-9855e3bc9917</vt:lpwstr>
  </property>
</Properties>
</file>