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1B" w:rsidRDefault="0066581B" w:rsidP="0066581B">
      <w:pPr>
        <w:rPr>
          <w:rFonts w:ascii="Arial" w:hAnsi="Arial" w:cs="Arial"/>
          <w:b/>
        </w:rPr>
      </w:pPr>
    </w:p>
    <w:p w:rsidR="00573916" w:rsidRDefault="00BB26F7" w:rsidP="001F477F">
      <w:pPr>
        <w:jc w:val="center"/>
        <w:rPr>
          <w:sz w:val="22"/>
          <w:szCs w:val="22"/>
        </w:rPr>
      </w:pPr>
      <w:r>
        <w:rPr>
          <w:sz w:val="22"/>
          <w:szCs w:val="22"/>
        </w:rPr>
        <w:tab/>
      </w:r>
    </w:p>
    <w:p w:rsidR="00573916" w:rsidRDefault="00573916" w:rsidP="001F477F">
      <w:pPr>
        <w:jc w:val="center"/>
        <w:rPr>
          <w:sz w:val="22"/>
          <w:szCs w:val="22"/>
        </w:rPr>
      </w:pPr>
    </w:p>
    <w:p w:rsidR="001F477F" w:rsidRPr="00573916" w:rsidRDefault="001F477F" w:rsidP="001F477F">
      <w:pPr>
        <w:jc w:val="center"/>
        <w:rPr>
          <w:rFonts w:ascii="Garamond" w:hAnsi="Garamond"/>
          <w:sz w:val="36"/>
          <w:szCs w:val="36"/>
        </w:rPr>
      </w:pPr>
      <w:r w:rsidRPr="00573916">
        <w:rPr>
          <w:rFonts w:ascii="Garamond" w:hAnsi="Garamond"/>
          <w:b/>
          <w:noProof/>
          <w:color w:val="336699"/>
          <w:sz w:val="36"/>
          <w:szCs w:val="36"/>
        </w:rPr>
        <w:t>Study to Explore Early Development</w:t>
      </w:r>
      <w:r w:rsidRPr="00573916">
        <w:rPr>
          <w:rFonts w:ascii="Garamond" w:hAnsi="Garamond"/>
          <w:sz w:val="36"/>
          <w:szCs w:val="36"/>
        </w:rPr>
        <w:t xml:space="preserve"> </w:t>
      </w:r>
    </w:p>
    <w:p w:rsidR="008570DA" w:rsidRDefault="008570DA" w:rsidP="001F477F">
      <w:pPr>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F477F" w:rsidRPr="00215EDF" w:rsidRDefault="00D617EB" w:rsidP="008570DA">
      <w:pPr>
        <w:ind w:left="6480"/>
        <w:jc w:val="both"/>
        <w:outlineLvl w:val="0"/>
        <w:rPr>
          <w:b/>
          <w:i/>
          <w:sz w:val="22"/>
          <w:szCs w:val="22"/>
        </w:rPr>
      </w:pPr>
      <w:r w:rsidRPr="00215EDF">
        <w:rPr>
          <w:b/>
          <w:i/>
          <w:sz w:val="22"/>
          <w:szCs w:val="22"/>
        </w:rPr>
        <w:t>Date</w:t>
      </w:r>
    </w:p>
    <w:p w:rsidR="001F477F" w:rsidRPr="00215EDF" w:rsidRDefault="00D617EB" w:rsidP="001F477F">
      <w:pPr>
        <w:outlineLvl w:val="0"/>
        <w:rPr>
          <w:i/>
          <w:color w:val="000000"/>
          <w:sz w:val="24"/>
          <w:szCs w:val="24"/>
        </w:rPr>
      </w:pPr>
      <w:r w:rsidRPr="00215EDF">
        <w:rPr>
          <w:b/>
          <w:i/>
          <w:color w:val="000000"/>
          <w:sz w:val="24"/>
          <w:szCs w:val="24"/>
        </w:rPr>
        <w:t>Name</w:t>
      </w:r>
    </w:p>
    <w:p w:rsidR="001F477F" w:rsidRPr="00215EDF" w:rsidRDefault="00D617EB" w:rsidP="001F477F">
      <w:pPr>
        <w:rPr>
          <w:b/>
          <w:i/>
          <w:color w:val="000000"/>
          <w:sz w:val="24"/>
          <w:szCs w:val="24"/>
        </w:rPr>
      </w:pPr>
      <w:r w:rsidRPr="00215EDF">
        <w:rPr>
          <w:b/>
          <w:i/>
          <w:color w:val="000000"/>
          <w:sz w:val="24"/>
          <w:szCs w:val="24"/>
        </w:rPr>
        <w:t>Address</w:t>
      </w:r>
    </w:p>
    <w:p w:rsidR="001F477F" w:rsidRPr="00215EDF" w:rsidRDefault="00D617EB" w:rsidP="001F477F">
      <w:pPr>
        <w:rPr>
          <w:b/>
          <w:i/>
          <w:color w:val="000000"/>
          <w:sz w:val="24"/>
          <w:szCs w:val="24"/>
        </w:rPr>
      </w:pPr>
      <w:r w:rsidRPr="00215EDF">
        <w:rPr>
          <w:b/>
          <w:i/>
          <w:color w:val="000000"/>
          <w:sz w:val="24"/>
          <w:szCs w:val="24"/>
        </w:rPr>
        <w:t>Address</w:t>
      </w:r>
    </w:p>
    <w:p w:rsidR="001F477F" w:rsidRPr="00215EDF" w:rsidRDefault="001F477F" w:rsidP="001F477F">
      <w:pPr>
        <w:rPr>
          <w:i/>
          <w:color w:val="000000"/>
          <w:sz w:val="24"/>
          <w:szCs w:val="24"/>
        </w:rPr>
      </w:pPr>
    </w:p>
    <w:p w:rsidR="001F477F" w:rsidRPr="0066581B" w:rsidRDefault="001F477F" w:rsidP="001F477F">
      <w:pPr>
        <w:rPr>
          <w:color w:val="000000"/>
          <w:sz w:val="24"/>
          <w:szCs w:val="24"/>
        </w:rPr>
      </w:pPr>
      <w:r w:rsidRPr="0066581B">
        <w:rPr>
          <w:color w:val="000000"/>
          <w:sz w:val="24"/>
          <w:szCs w:val="24"/>
        </w:rPr>
        <w:t>Dea</w:t>
      </w:r>
      <w:r w:rsidR="008570DA">
        <w:rPr>
          <w:color w:val="000000"/>
          <w:sz w:val="24"/>
          <w:szCs w:val="24"/>
        </w:rPr>
        <w:t xml:space="preserve">r </w:t>
      </w:r>
      <w:r w:rsidR="00D617EB" w:rsidRPr="00215EDF">
        <w:rPr>
          <w:b/>
          <w:i/>
          <w:color w:val="000000"/>
          <w:sz w:val="24"/>
          <w:szCs w:val="24"/>
        </w:rPr>
        <w:t>Name</w:t>
      </w:r>
      <w:r w:rsidR="00D00162">
        <w:rPr>
          <w:color w:val="000000"/>
          <w:sz w:val="24"/>
          <w:szCs w:val="24"/>
        </w:rPr>
        <w:t>:</w:t>
      </w:r>
    </w:p>
    <w:p w:rsidR="001F477F" w:rsidRPr="0066581B" w:rsidRDefault="001F477F" w:rsidP="001F477F">
      <w:pPr>
        <w:rPr>
          <w:color w:val="000000"/>
          <w:sz w:val="24"/>
          <w:szCs w:val="24"/>
        </w:rPr>
      </w:pPr>
    </w:p>
    <w:p w:rsidR="00BB26F7" w:rsidRPr="0066581B" w:rsidRDefault="001F477F" w:rsidP="001F477F">
      <w:pPr>
        <w:rPr>
          <w:color w:val="000000"/>
          <w:sz w:val="24"/>
          <w:szCs w:val="24"/>
        </w:rPr>
      </w:pPr>
      <w:r w:rsidRPr="0066581B">
        <w:rPr>
          <w:color w:val="000000"/>
          <w:sz w:val="24"/>
          <w:szCs w:val="24"/>
        </w:rPr>
        <w:t xml:space="preserve">Thank you for your interest in the </w:t>
      </w:r>
      <w:r w:rsidRPr="0066581B">
        <w:rPr>
          <w:i/>
          <w:color w:val="000000"/>
          <w:sz w:val="24"/>
          <w:szCs w:val="24"/>
        </w:rPr>
        <w:t>Study to Explore Early Development (SEED)</w:t>
      </w:r>
      <w:r w:rsidRPr="0066581B">
        <w:rPr>
          <w:color w:val="000000"/>
          <w:sz w:val="24"/>
          <w:szCs w:val="24"/>
        </w:rPr>
        <w:t xml:space="preserve">. </w:t>
      </w:r>
      <w:r w:rsidR="00BB26F7" w:rsidRPr="0066581B">
        <w:rPr>
          <w:color w:val="000000"/>
          <w:sz w:val="24"/>
          <w:szCs w:val="24"/>
        </w:rPr>
        <w:t xml:space="preserve"> This packet </w:t>
      </w:r>
      <w:r w:rsidR="00215EDF">
        <w:rPr>
          <w:color w:val="000000"/>
          <w:sz w:val="24"/>
          <w:szCs w:val="24"/>
        </w:rPr>
        <w:t xml:space="preserve">includes 4 </w:t>
      </w:r>
      <w:r w:rsidR="00D704D9">
        <w:rPr>
          <w:color w:val="000000"/>
          <w:sz w:val="24"/>
          <w:szCs w:val="24"/>
        </w:rPr>
        <w:t xml:space="preserve">forms </w:t>
      </w:r>
      <w:r w:rsidR="007D6608">
        <w:rPr>
          <w:color w:val="000000"/>
          <w:sz w:val="24"/>
          <w:szCs w:val="24"/>
        </w:rPr>
        <w:t xml:space="preserve">for you </w:t>
      </w:r>
      <w:r w:rsidR="00D704D9">
        <w:rPr>
          <w:color w:val="000000"/>
          <w:sz w:val="24"/>
          <w:szCs w:val="24"/>
        </w:rPr>
        <w:t>to fill out</w:t>
      </w:r>
      <w:r w:rsidR="00BB26F7" w:rsidRPr="0066581B">
        <w:rPr>
          <w:color w:val="000000"/>
          <w:sz w:val="24"/>
          <w:szCs w:val="24"/>
        </w:rPr>
        <w:t xml:space="preserve">. </w:t>
      </w:r>
    </w:p>
    <w:p w:rsidR="00BB26F7" w:rsidRPr="0066581B" w:rsidRDefault="00BB26F7">
      <w:pPr>
        <w:rPr>
          <w:color w:val="000000"/>
          <w:sz w:val="24"/>
          <w:szCs w:val="24"/>
        </w:rPr>
      </w:pPr>
      <w:r w:rsidRPr="0066581B">
        <w:rPr>
          <w:color w:val="000000"/>
          <w:sz w:val="24"/>
          <w:szCs w:val="24"/>
        </w:rPr>
        <w:t xml:space="preserve"> </w:t>
      </w:r>
    </w:p>
    <w:p w:rsidR="00205FD5" w:rsidRPr="0066581B" w:rsidRDefault="00BB26F7" w:rsidP="00205FD5">
      <w:pPr>
        <w:rPr>
          <w:color w:val="000000"/>
          <w:sz w:val="24"/>
          <w:szCs w:val="24"/>
        </w:rPr>
      </w:pPr>
      <w:r w:rsidRPr="0066581B">
        <w:rPr>
          <w:b/>
          <w:color w:val="000000"/>
          <w:sz w:val="24"/>
          <w:szCs w:val="24"/>
        </w:rPr>
        <w:t>If you feel that you can complete the materials on your own</w:t>
      </w:r>
      <w:r w:rsidR="009A364D" w:rsidRPr="0066581B">
        <w:rPr>
          <w:b/>
          <w:color w:val="000000"/>
          <w:sz w:val="24"/>
          <w:szCs w:val="24"/>
        </w:rPr>
        <w:t>,</w:t>
      </w:r>
      <w:r w:rsidRPr="0066581B">
        <w:rPr>
          <w:color w:val="000000"/>
          <w:sz w:val="24"/>
          <w:szCs w:val="24"/>
        </w:rPr>
        <w:t xml:space="preserve"> go ahead and fill them out. </w:t>
      </w:r>
      <w:r w:rsidR="00205FD5" w:rsidRPr="0066581B">
        <w:rPr>
          <w:color w:val="000000"/>
          <w:sz w:val="24"/>
          <w:szCs w:val="24"/>
        </w:rPr>
        <w:t>Please follow the instructions given and send the materials back to us.</w:t>
      </w:r>
      <w:r w:rsidRPr="0066581B">
        <w:rPr>
          <w:color w:val="FF0000"/>
          <w:sz w:val="24"/>
          <w:szCs w:val="24"/>
        </w:rPr>
        <w:t xml:space="preserve"> </w:t>
      </w:r>
      <w:r w:rsidRPr="0066581B">
        <w:rPr>
          <w:color w:val="000000"/>
          <w:sz w:val="24"/>
          <w:szCs w:val="24"/>
        </w:rPr>
        <w:t xml:space="preserve">If you have any questions </w:t>
      </w:r>
      <w:r w:rsidR="00205FD5" w:rsidRPr="0066581B">
        <w:rPr>
          <w:color w:val="000000"/>
          <w:sz w:val="24"/>
          <w:szCs w:val="24"/>
        </w:rPr>
        <w:t>about</w:t>
      </w:r>
      <w:r w:rsidRPr="0066581B">
        <w:rPr>
          <w:color w:val="000000"/>
          <w:sz w:val="24"/>
          <w:szCs w:val="24"/>
        </w:rPr>
        <w:t xml:space="preserve"> completing these forms (or want help before you begin), please </w:t>
      </w:r>
      <w:r w:rsidR="003C6E29">
        <w:rPr>
          <w:color w:val="000000"/>
          <w:sz w:val="24"/>
          <w:szCs w:val="24"/>
        </w:rPr>
        <w:t xml:space="preserve">call </w:t>
      </w:r>
      <w:r w:rsidR="003C6E29" w:rsidRPr="001B4BD8">
        <w:rPr>
          <w:i/>
          <w:color w:val="000000"/>
          <w:sz w:val="24"/>
          <w:szCs w:val="24"/>
        </w:rPr>
        <w:t>&lt;staff&gt;</w:t>
      </w:r>
      <w:r w:rsidR="003C6E29">
        <w:rPr>
          <w:color w:val="000000"/>
          <w:sz w:val="24"/>
          <w:szCs w:val="24"/>
        </w:rPr>
        <w:t xml:space="preserve"> at </w:t>
      </w:r>
      <w:r w:rsidR="003C6E29" w:rsidRPr="001B4BD8">
        <w:rPr>
          <w:i/>
          <w:color w:val="000000"/>
          <w:sz w:val="24"/>
          <w:szCs w:val="24"/>
        </w:rPr>
        <w:t>&lt;number&gt;</w:t>
      </w:r>
      <w:r w:rsidRPr="0066581B">
        <w:rPr>
          <w:color w:val="000000"/>
          <w:sz w:val="24"/>
          <w:szCs w:val="24"/>
        </w:rPr>
        <w:t xml:space="preserve">.  </w:t>
      </w:r>
      <w:r w:rsidR="003C6E29">
        <w:rPr>
          <w:color w:val="000000"/>
          <w:sz w:val="24"/>
          <w:szCs w:val="24"/>
        </w:rPr>
        <w:t>They</w:t>
      </w:r>
      <w:r w:rsidR="002D49BD">
        <w:rPr>
          <w:color w:val="000000"/>
          <w:sz w:val="24"/>
          <w:szCs w:val="24"/>
        </w:rPr>
        <w:t xml:space="preserve"> </w:t>
      </w:r>
      <w:r w:rsidR="00205FD5" w:rsidRPr="0066581B">
        <w:rPr>
          <w:color w:val="000000"/>
          <w:sz w:val="24"/>
          <w:szCs w:val="24"/>
        </w:rPr>
        <w:t>can</w:t>
      </w:r>
      <w:r w:rsidRPr="0066581B">
        <w:rPr>
          <w:color w:val="000000"/>
          <w:sz w:val="24"/>
          <w:szCs w:val="24"/>
        </w:rPr>
        <w:t xml:space="preserve"> help you over the phone or </w:t>
      </w:r>
      <w:r w:rsidR="00205FD5" w:rsidRPr="0066581B">
        <w:rPr>
          <w:color w:val="000000"/>
          <w:sz w:val="24"/>
          <w:szCs w:val="24"/>
        </w:rPr>
        <w:t xml:space="preserve">set up a meeting with study staff.  </w:t>
      </w:r>
    </w:p>
    <w:p w:rsidR="00BB26F7" w:rsidRPr="0066581B" w:rsidRDefault="00BB26F7" w:rsidP="00205FD5">
      <w:pPr>
        <w:rPr>
          <w:b/>
          <w:color w:val="000000"/>
          <w:sz w:val="24"/>
          <w:szCs w:val="24"/>
        </w:rPr>
      </w:pPr>
    </w:p>
    <w:p w:rsidR="00AD7515" w:rsidRDefault="00BB26F7">
      <w:pPr>
        <w:rPr>
          <w:sz w:val="24"/>
          <w:szCs w:val="24"/>
        </w:rPr>
      </w:pPr>
      <w:r w:rsidRPr="0066581B">
        <w:rPr>
          <w:sz w:val="24"/>
          <w:szCs w:val="24"/>
        </w:rPr>
        <w:t xml:space="preserve">There is </w:t>
      </w:r>
      <w:r w:rsidR="00215EDF">
        <w:rPr>
          <w:sz w:val="24"/>
          <w:szCs w:val="24"/>
        </w:rPr>
        <w:t xml:space="preserve">also </w:t>
      </w:r>
      <w:r w:rsidRPr="0066581B">
        <w:rPr>
          <w:sz w:val="24"/>
          <w:szCs w:val="24"/>
        </w:rPr>
        <w:t xml:space="preserve">a </w:t>
      </w:r>
      <w:r w:rsidR="008B0A60">
        <w:rPr>
          <w:sz w:val="24"/>
          <w:szCs w:val="24"/>
        </w:rPr>
        <w:t>$45</w:t>
      </w:r>
      <w:r w:rsidR="00622525" w:rsidRPr="0066581B">
        <w:rPr>
          <w:sz w:val="24"/>
          <w:szCs w:val="24"/>
        </w:rPr>
        <w:t xml:space="preserve"> </w:t>
      </w:r>
      <w:r w:rsidR="0030780A">
        <w:rPr>
          <w:sz w:val="24"/>
          <w:szCs w:val="24"/>
        </w:rPr>
        <w:t>&lt;</w:t>
      </w:r>
      <w:r w:rsidR="003B5B2F" w:rsidRPr="00215EDF">
        <w:rPr>
          <w:i/>
          <w:sz w:val="24"/>
          <w:szCs w:val="24"/>
        </w:rPr>
        <w:t>money order</w:t>
      </w:r>
      <w:r w:rsidR="0030780A" w:rsidRPr="00215EDF">
        <w:rPr>
          <w:i/>
          <w:sz w:val="24"/>
          <w:szCs w:val="24"/>
        </w:rPr>
        <w:t>/</w:t>
      </w:r>
      <w:r w:rsidR="007B12A2" w:rsidRPr="00215EDF">
        <w:rPr>
          <w:i/>
          <w:sz w:val="24"/>
          <w:szCs w:val="24"/>
        </w:rPr>
        <w:t>cash</w:t>
      </w:r>
      <w:r w:rsidR="0030780A" w:rsidRPr="00215EDF">
        <w:rPr>
          <w:i/>
          <w:sz w:val="24"/>
          <w:szCs w:val="24"/>
        </w:rPr>
        <w:t xml:space="preserve"> card</w:t>
      </w:r>
      <w:r w:rsidR="00215EDF" w:rsidRPr="00215EDF">
        <w:rPr>
          <w:i/>
          <w:sz w:val="24"/>
          <w:szCs w:val="24"/>
        </w:rPr>
        <w:t>/Visa card</w:t>
      </w:r>
      <w:r w:rsidR="0030780A">
        <w:rPr>
          <w:sz w:val="24"/>
          <w:szCs w:val="24"/>
        </w:rPr>
        <w:t>&gt;</w:t>
      </w:r>
      <w:r w:rsidRPr="0066581B">
        <w:rPr>
          <w:sz w:val="24"/>
          <w:szCs w:val="24"/>
        </w:rPr>
        <w:t xml:space="preserve"> enclosed</w:t>
      </w:r>
      <w:r w:rsidR="00251BAD">
        <w:rPr>
          <w:sz w:val="24"/>
          <w:szCs w:val="24"/>
        </w:rPr>
        <w:t xml:space="preserve"> to thank you for participating in the maternal interview.</w:t>
      </w:r>
      <w:r w:rsidR="003C6E29">
        <w:rPr>
          <w:sz w:val="24"/>
          <w:szCs w:val="24"/>
        </w:rPr>
        <w:t xml:space="preserve"> </w:t>
      </w:r>
    </w:p>
    <w:p w:rsidR="00AD7515" w:rsidRDefault="00AD7515">
      <w:pPr>
        <w:rPr>
          <w:sz w:val="24"/>
          <w:szCs w:val="24"/>
        </w:rPr>
      </w:pPr>
    </w:p>
    <w:p w:rsidR="007D6608" w:rsidRPr="00AD7515" w:rsidRDefault="00BB26F7">
      <w:pPr>
        <w:rPr>
          <w:color w:val="FF0000"/>
          <w:sz w:val="24"/>
          <w:szCs w:val="24"/>
        </w:rPr>
      </w:pPr>
      <w:r w:rsidRPr="00AD7515">
        <w:rPr>
          <w:sz w:val="24"/>
          <w:szCs w:val="24"/>
        </w:rPr>
        <w:t xml:space="preserve">We </w:t>
      </w:r>
      <w:r w:rsidR="00205FD5" w:rsidRPr="00AD7515">
        <w:rPr>
          <w:sz w:val="24"/>
          <w:szCs w:val="24"/>
        </w:rPr>
        <w:t>thank</w:t>
      </w:r>
      <w:r w:rsidRPr="00AD7515">
        <w:rPr>
          <w:sz w:val="24"/>
          <w:szCs w:val="24"/>
        </w:rPr>
        <w:t xml:space="preserve"> you for your willingness to participate in this important research study. </w:t>
      </w:r>
      <w:r w:rsidR="00AD7515" w:rsidRPr="00AD7515">
        <w:rPr>
          <w:sz w:val="24"/>
          <w:szCs w:val="24"/>
        </w:rPr>
        <w:t xml:space="preserve">If you have any questions please call </w:t>
      </w:r>
      <w:r w:rsidR="000E6164">
        <w:rPr>
          <w:sz w:val="24"/>
          <w:szCs w:val="24"/>
        </w:rPr>
        <w:t>me</w:t>
      </w:r>
      <w:r w:rsidR="00AD7515">
        <w:rPr>
          <w:i/>
          <w:sz w:val="24"/>
          <w:szCs w:val="24"/>
        </w:rPr>
        <w:t xml:space="preserve"> </w:t>
      </w:r>
      <w:r w:rsidR="00AD7515" w:rsidRPr="00AD7515">
        <w:rPr>
          <w:sz w:val="24"/>
          <w:szCs w:val="24"/>
        </w:rPr>
        <w:t xml:space="preserve">at </w:t>
      </w:r>
      <w:r w:rsidR="00AD7515" w:rsidRPr="00AD7515">
        <w:rPr>
          <w:i/>
          <w:sz w:val="24"/>
          <w:szCs w:val="24"/>
        </w:rPr>
        <w:t>&lt;Phone number&gt;.</w:t>
      </w:r>
      <w:r w:rsidR="00AD7515" w:rsidRPr="00AD7515">
        <w:rPr>
          <w:sz w:val="24"/>
          <w:szCs w:val="24"/>
        </w:rPr>
        <w:t xml:space="preserve">  </w:t>
      </w:r>
    </w:p>
    <w:p w:rsidR="00AD7515" w:rsidRDefault="00AD7515" w:rsidP="002D49BD">
      <w:pPr>
        <w:ind w:left="4320"/>
        <w:rPr>
          <w:color w:val="000000"/>
          <w:sz w:val="24"/>
          <w:szCs w:val="24"/>
        </w:rPr>
      </w:pPr>
    </w:p>
    <w:p w:rsidR="00BB26F7" w:rsidRPr="00AD7515" w:rsidRDefault="00BB26F7" w:rsidP="002D49BD">
      <w:pPr>
        <w:ind w:left="4320"/>
        <w:rPr>
          <w:color w:val="000000"/>
          <w:sz w:val="24"/>
          <w:szCs w:val="24"/>
        </w:rPr>
      </w:pPr>
      <w:r w:rsidRPr="00AD7515">
        <w:rPr>
          <w:color w:val="000000"/>
          <w:sz w:val="24"/>
          <w:szCs w:val="24"/>
        </w:rPr>
        <w:t>Sincerely,</w:t>
      </w:r>
    </w:p>
    <w:p w:rsidR="00157991" w:rsidRPr="00157991" w:rsidRDefault="00157991" w:rsidP="00157991">
      <w:pPr>
        <w:ind w:left="4320"/>
        <w:rPr>
          <w:sz w:val="24"/>
          <w:szCs w:val="24"/>
        </w:rPr>
      </w:pPr>
    </w:p>
    <w:p w:rsidR="00157991" w:rsidRPr="00157991" w:rsidRDefault="00157991" w:rsidP="003C6E29">
      <w:pPr>
        <w:ind w:left="3600" w:firstLine="720"/>
        <w:rPr>
          <w:sz w:val="24"/>
          <w:szCs w:val="24"/>
        </w:rPr>
      </w:pPr>
    </w:p>
    <w:p w:rsidR="002D49BD" w:rsidRPr="001B4BD8" w:rsidRDefault="003C6E29" w:rsidP="002D49BD">
      <w:pPr>
        <w:outlineLvl w:val="0"/>
        <w:rPr>
          <w:i/>
          <w:sz w:val="24"/>
          <w:szCs w:val="24"/>
        </w:rPr>
      </w:pPr>
      <w:r>
        <w:rPr>
          <w:color w:val="0000FF"/>
          <w:sz w:val="24"/>
          <w:szCs w:val="24"/>
        </w:rPr>
        <w:tab/>
      </w:r>
      <w:r>
        <w:rPr>
          <w:color w:val="0000FF"/>
          <w:sz w:val="24"/>
          <w:szCs w:val="24"/>
        </w:rPr>
        <w:tab/>
      </w:r>
      <w:r>
        <w:rPr>
          <w:color w:val="0000FF"/>
          <w:sz w:val="24"/>
          <w:szCs w:val="24"/>
        </w:rPr>
        <w:tab/>
      </w:r>
      <w:r>
        <w:rPr>
          <w:color w:val="0000FF"/>
          <w:sz w:val="24"/>
          <w:szCs w:val="24"/>
        </w:rPr>
        <w:tab/>
      </w:r>
      <w:r>
        <w:rPr>
          <w:color w:val="0000FF"/>
          <w:sz w:val="24"/>
          <w:szCs w:val="24"/>
        </w:rPr>
        <w:tab/>
      </w:r>
      <w:r w:rsidRPr="003C6E29">
        <w:rPr>
          <w:sz w:val="24"/>
          <w:szCs w:val="24"/>
        </w:rPr>
        <w:tab/>
      </w:r>
      <w:r w:rsidR="001B4BD8">
        <w:rPr>
          <w:i/>
          <w:sz w:val="24"/>
          <w:szCs w:val="24"/>
        </w:rPr>
        <w:t>&lt;</w:t>
      </w:r>
      <w:r w:rsidR="001B4BD8" w:rsidRPr="00AD7515">
        <w:rPr>
          <w:i/>
          <w:sz w:val="24"/>
          <w:szCs w:val="24"/>
        </w:rPr>
        <w:t xml:space="preserve"> </w:t>
      </w:r>
      <w:proofErr w:type="gramStart"/>
      <w:r w:rsidR="00AD7515" w:rsidRPr="00AD7515">
        <w:rPr>
          <w:i/>
          <w:sz w:val="24"/>
          <w:szCs w:val="24"/>
        </w:rPr>
        <w:t>site</w:t>
      </w:r>
      <w:proofErr w:type="gramEnd"/>
      <w:r w:rsidR="00AD7515" w:rsidRPr="00AD7515">
        <w:rPr>
          <w:i/>
          <w:sz w:val="24"/>
          <w:szCs w:val="24"/>
        </w:rPr>
        <w:t xml:space="preserve"> p</w:t>
      </w:r>
      <w:r w:rsidR="001B4BD8" w:rsidRPr="00AD7515">
        <w:rPr>
          <w:i/>
          <w:sz w:val="24"/>
          <w:szCs w:val="24"/>
        </w:rPr>
        <w:t xml:space="preserve">roject </w:t>
      </w:r>
      <w:r w:rsidR="00AD7515" w:rsidRPr="00AD7515">
        <w:rPr>
          <w:i/>
          <w:sz w:val="24"/>
          <w:szCs w:val="24"/>
        </w:rPr>
        <w:t>c</w:t>
      </w:r>
      <w:r w:rsidR="001B4BD8" w:rsidRPr="00AD7515">
        <w:rPr>
          <w:i/>
          <w:sz w:val="24"/>
          <w:szCs w:val="24"/>
        </w:rPr>
        <w:t>oordinator</w:t>
      </w:r>
      <w:r w:rsidRPr="001B4BD8">
        <w:rPr>
          <w:i/>
          <w:sz w:val="24"/>
          <w:szCs w:val="24"/>
        </w:rPr>
        <w:t>&gt;</w:t>
      </w:r>
    </w:p>
    <w:sectPr w:rsidR="002D49BD" w:rsidRPr="001B4BD8" w:rsidSect="00D74960">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FB" w:rsidRDefault="00B814FB">
      <w:r>
        <w:separator/>
      </w:r>
    </w:p>
  </w:endnote>
  <w:endnote w:type="continuationSeparator" w:id="0">
    <w:p w:rsidR="00B814FB" w:rsidRDefault="00B8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BA1" w:rsidRDefault="00614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8145"/>
      <w:docPartObj>
        <w:docPartGallery w:val="Page Numbers (Bottom of Page)"/>
        <w:docPartUnique/>
      </w:docPartObj>
    </w:sdtPr>
    <w:sdtEndPr>
      <w:rPr>
        <w:noProof/>
      </w:rPr>
    </w:sdtEndPr>
    <w:sdtContent>
      <w:p w:rsidR="00614BA1" w:rsidRDefault="00CD3CA4" w:rsidP="00CD3CA4">
        <w:pPr>
          <w:pStyle w:val="Footer"/>
        </w:pPr>
        <w:r>
          <w:rPr>
            <w:sz w:val="20"/>
            <w:szCs w:val="20"/>
          </w:rPr>
          <w:t xml:space="preserve">Version </w:t>
        </w:r>
        <w:r w:rsidR="00AD7515">
          <w:rPr>
            <w:sz w:val="20"/>
            <w:szCs w:val="20"/>
          </w:rPr>
          <w:t>9-2015</w:t>
        </w:r>
        <w:r>
          <w:t xml:space="preserve"> </w:t>
        </w:r>
      </w:p>
      <w:p w:rsidR="00614BA1" w:rsidRDefault="00614BA1" w:rsidP="00614BA1">
        <w:pPr>
          <w:ind w:left="720"/>
          <w:rPr>
            <w:rFonts w:ascii="Calibri" w:hAnsi="Calibri"/>
            <w:color w:val="000000"/>
            <w:sz w:val="18"/>
            <w:szCs w:val="18"/>
          </w:rPr>
        </w:pPr>
        <w:r>
          <w:rPr>
            <w:color w:val="000000"/>
            <w:sz w:val="18"/>
            <w:szCs w:val="18"/>
          </w:rPr>
          <w:t xml:space="preserve">Public reporting burden of this collection of information is estimated to average </w:t>
        </w:r>
        <w:r w:rsidRPr="009C6425">
          <w:rPr>
            <w:color w:val="000000"/>
            <w:sz w:val="18"/>
            <w:szCs w:val="18"/>
          </w:rPr>
          <w:t>5 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CD3CA4" w:rsidRDefault="00CD3CA4" w:rsidP="00CD3CA4">
        <w:pPr>
          <w:pStyle w:val="Footer"/>
        </w:pPr>
        <w:r>
          <w:tab/>
        </w:r>
        <w:r>
          <w:tab/>
        </w:r>
        <w:r>
          <w:tab/>
        </w:r>
        <w:r w:rsidRPr="00CD3CA4">
          <w:rPr>
            <w:sz w:val="20"/>
            <w:szCs w:val="20"/>
          </w:rPr>
          <w:t>1</w:t>
        </w:r>
      </w:p>
    </w:sdtContent>
  </w:sdt>
  <w:p w:rsidR="00CF6690" w:rsidRPr="002A6AB5" w:rsidRDefault="00CF6690" w:rsidP="00D74960">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90" w:rsidRDefault="00CF6690">
    <w:pPr>
      <w:pStyle w:val="Footer"/>
      <w:rPr>
        <w:rFonts w:ascii="Arial" w:hAnsi="Arial" w:cs="Arial"/>
        <w:i/>
        <w:sz w:val="16"/>
        <w:szCs w:val="16"/>
      </w:rPr>
    </w:pPr>
  </w:p>
  <w:p w:rsidR="00CF6690" w:rsidRPr="00695003" w:rsidRDefault="00CF6690">
    <w:pPr>
      <w:pStyle w:val="Footer"/>
      <w:jc w:val="right"/>
      <w:rPr>
        <w:rFonts w:ascii="Arial" w:hAnsi="Arial" w:cs="Arial"/>
        <w:i/>
        <w:sz w:val="16"/>
        <w:szCs w:val="16"/>
      </w:rPr>
    </w:pPr>
    <w:r w:rsidRPr="009A7351">
      <w:rPr>
        <w:rFonts w:ascii="Arial" w:hAnsi="Arial" w:cs="Arial"/>
        <w:i/>
        <w:sz w:val="16"/>
        <w:szCs w:val="16"/>
      </w:rPr>
      <w:t xml:space="preserve">Page </w:t>
    </w:r>
    <w:r w:rsidRPr="009A7351">
      <w:rPr>
        <w:rFonts w:ascii="Arial" w:hAnsi="Arial" w:cs="Arial"/>
        <w:i/>
        <w:sz w:val="16"/>
        <w:szCs w:val="16"/>
      </w:rPr>
      <w:fldChar w:fldCharType="begin"/>
    </w:r>
    <w:r w:rsidRPr="009A7351">
      <w:rPr>
        <w:rFonts w:ascii="Arial" w:hAnsi="Arial" w:cs="Arial"/>
        <w:i/>
        <w:sz w:val="16"/>
        <w:szCs w:val="16"/>
      </w:rPr>
      <w:instrText xml:space="preserve"> PAGE </w:instrText>
    </w:r>
    <w:r w:rsidRPr="009A7351">
      <w:rPr>
        <w:rFonts w:ascii="Arial" w:hAnsi="Arial" w:cs="Arial"/>
        <w:i/>
        <w:sz w:val="16"/>
        <w:szCs w:val="16"/>
      </w:rPr>
      <w:fldChar w:fldCharType="separate"/>
    </w:r>
    <w:r>
      <w:rPr>
        <w:rFonts w:ascii="Arial" w:hAnsi="Arial" w:cs="Arial"/>
        <w:i/>
        <w:noProof/>
        <w:sz w:val="16"/>
        <w:szCs w:val="16"/>
      </w:rPr>
      <w:t>2</w:t>
    </w:r>
    <w:r w:rsidRPr="009A7351">
      <w:rPr>
        <w:rFonts w:ascii="Arial" w:hAnsi="Arial" w:cs="Arial"/>
        <w:i/>
        <w:sz w:val="16"/>
        <w:szCs w:val="16"/>
      </w:rPr>
      <w:fldChar w:fldCharType="end"/>
    </w:r>
    <w:r w:rsidRPr="009A7351">
      <w:rPr>
        <w:rFonts w:ascii="Arial" w:hAnsi="Arial" w:cs="Arial"/>
        <w:i/>
        <w:sz w:val="16"/>
        <w:szCs w:val="16"/>
      </w:rPr>
      <w:t xml:space="preserve"> of </w:t>
    </w:r>
    <w:r w:rsidRPr="009A7351">
      <w:rPr>
        <w:rFonts w:ascii="Arial" w:hAnsi="Arial" w:cs="Arial"/>
        <w:i/>
        <w:sz w:val="16"/>
        <w:szCs w:val="16"/>
      </w:rPr>
      <w:fldChar w:fldCharType="begin"/>
    </w:r>
    <w:r w:rsidRPr="009A7351">
      <w:rPr>
        <w:rFonts w:ascii="Arial" w:hAnsi="Arial" w:cs="Arial"/>
        <w:i/>
        <w:sz w:val="16"/>
        <w:szCs w:val="16"/>
      </w:rPr>
      <w:instrText xml:space="preserve"> NUMPAGES </w:instrText>
    </w:r>
    <w:r w:rsidRPr="009A7351">
      <w:rPr>
        <w:rFonts w:ascii="Arial" w:hAnsi="Arial" w:cs="Arial"/>
        <w:i/>
        <w:sz w:val="16"/>
        <w:szCs w:val="16"/>
      </w:rPr>
      <w:fldChar w:fldCharType="separate"/>
    </w:r>
    <w:r w:rsidR="00D558B6">
      <w:rPr>
        <w:rFonts w:ascii="Arial" w:hAnsi="Arial" w:cs="Arial"/>
        <w:i/>
        <w:noProof/>
        <w:sz w:val="16"/>
        <w:szCs w:val="16"/>
      </w:rPr>
      <w:t>1</w:t>
    </w:r>
    <w:r w:rsidRPr="009A7351">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FB" w:rsidRDefault="00B814FB">
      <w:r>
        <w:separator/>
      </w:r>
    </w:p>
  </w:footnote>
  <w:footnote w:type="continuationSeparator" w:id="0">
    <w:p w:rsidR="00B814FB" w:rsidRDefault="00B8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BA1" w:rsidRDefault="00614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8F4" w:rsidRDefault="007008F4" w:rsidP="007008F4">
    <w:pPr>
      <w:pStyle w:val="Header"/>
      <w:rPr>
        <w:color w:val="000000"/>
      </w:rPr>
    </w:pPr>
    <w:r>
      <w:rPr>
        <w:color w:val="000000"/>
      </w:rPr>
      <w:t>Attachment</w:t>
    </w:r>
    <w:r>
      <w:rPr>
        <w:color w:val="000000"/>
      </w:rPr>
      <w:t xml:space="preserve"> </w:t>
    </w:r>
    <w:r>
      <w:rPr>
        <w:color w:val="000000"/>
      </w:rPr>
      <w:t>8.j.</w:t>
    </w:r>
    <w:bookmarkStart w:id="0" w:name="_GoBack"/>
    <w:bookmarkEnd w:id="0"/>
  </w:p>
  <w:p w:rsidR="00614BA1" w:rsidRDefault="00614BA1" w:rsidP="00614BA1">
    <w:pPr>
      <w:pStyle w:val="Header"/>
      <w:ind w:left="5760"/>
      <w:rPr>
        <w:rFonts w:ascii="Calibri" w:hAnsi="Calibri"/>
        <w:color w:val="000000"/>
        <w:sz w:val="22"/>
      </w:rPr>
    </w:pPr>
    <w:r>
      <w:rPr>
        <w:color w:val="000000"/>
      </w:rPr>
      <w:t>Form Approved</w:t>
    </w:r>
  </w:p>
  <w:p w:rsidR="00614BA1" w:rsidRDefault="00614BA1" w:rsidP="00614BA1">
    <w:pPr>
      <w:pStyle w:val="Header"/>
      <w:ind w:left="5760"/>
      <w:rPr>
        <w:color w:val="000000"/>
      </w:rPr>
    </w:pPr>
    <w:r>
      <w:rPr>
        <w:color w:val="000000"/>
      </w:rPr>
      <w:t>OMB No. 0920-XXXX</w:t>
    </w:r>
  </w:p>
  <w:p w:rsidR="00614BA1" w:rsidRDefault="00614BA1" w:rsidP="00614BA1">
    <w:pPr>
      <w:pStyle w:val="Header"/>
      <w:ind w:left="5760"/>
      <w:rPr>
        <w:color w:val="000000"/>
      </w:rPr>
    </w:pPr>
    <w:r>
      <w:rPr>
        <w:color w:val="000000"/>
      </w:rPr>
      <w:t>Exp. Date:  XX/XX/2020</w:t>
    </w:r>
  </w:p>
  <w:p w:rsidR="00614BA1" w:rsidRDefault="00614B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90" w:rsidRPr="009A623D" w:rsidRDefault="00CF6690">
    <w:pPr>
      <w:pStyle w:val="Header"/>
    </w:pPr>
    <w:r>
      <w:rPr>
        <w:noProof/>
      </w:rPr>
      <w:drawing>
        <wp:inline distT="0" distB="0" distL="0" distR="0">
          <wp:extent cx="942975" cy="590550"/>
          <wp:effectExtent l="19050" t="0" r="9525" b="0"/>
          <wp:docPr id="1" name="Picture 1"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DRE"/>
                  <pic:cNvPicPr>
                    <a:picLocks noChangeAspect="1" noChangeArrowheads="1"/>
                  </pic:cNvPicPr>
                </pic:nvPicPr>
                <pic:blipFill>
                  <a:blip r:embed="rId1"/>
                  <a:srcRect/>
                  <a:stretch>
                    <a:fillRect/>
                  </a:stretch>
                </pic:blipFill>
                <pic:spPr bwMode="auto">
                  <a:xfrm>
                    <a:off x="0" y="0"/>
                    <a:ext cx="942975" cy="590550"/>
                  </a:xfrm>
                  <a:prstGeom prst="rect">
                    <a:avLst/>
                  </a:prstGeom>
                  <a:noFill/>
                  <a:ln w="9525">
                    <a:noFill/>
                    <a:miter lim="800000"/>
                    <a:headEnd/>
                    <a:tailEnd/>
                  </a:ln>
                </pic:spPr>
              </pic:pic>
            </a:graphicData>
          </a:graphic>
        </wp:inline>
      </w:drawing>
    </w:r>
    <w:r>
      <w:t xml:space="preserve">                                                                                                                                 </w:t>
    </w:r>
    <w:proofErr w:type="spellStart"/>
    <w:r>
      <w:rPr>
        <w:rFonts w:ascii="Arial" w:hAnsi="Arial" w:cs="Arial"/>
        <w:b/>
      </w:rPr>
      <w:t>StudyID</w:t>
    </w:r>
    <w:proofErr w:type="spellEnd"/>
    <w:r>
      <w:rPr>
        <w:rFonts w:ascii="Arial" w:hAnsi="Arial" w:cs="Arial"/>
        <w:b/>
      </w:rPr>
      <w:t xml:space="preserve"> #: __________________</w:t>
    </w:r>
  </w:p>
  <w:p w:rsidR="00CF6690" w:rsidRDefault="00CF6690">
    <w:pPr>
      <w:pStyle w:val="Header"/>
      <w:rPr>
        <w:rFonts w:ascii="Arial" w:hAnsi="Arial" w:cs="Arial"/>
        <w:b/>
      </w:rPr>
    </w:pPr>
  </w:p>
  <w:p w:rsidR="00CF6690" w:rsidRPr="009B7DF3" w:rsidRDefault="00CF6690">
    <w:pPr>
      <w:pStyle w:val="Header"/>
      <w:jc w:val="center"/>
      <w:rPr>
        <w:rFonts w:ascii="Arial" w:hAnsi="Arial" w:cs="Arial"/>
        <w:b/>
        <w:sz w:val="36"/>
        <w:szCs w:val="36"/>
      </w:rPr>
    </w:pPr>
    <w:r w:rsidRPr="009B7DF3">
      <w:rPr>
        <w:rFonts w:ascii="Arial" w:hAnsi="Arial" w:cs="Arial"/>
        <w:b/>
        <w:sz w:val="36"/>
        <w:szCs w:val="36"/>
      </w:rPr>
      <w:t>AUTOIMMUNE DISEASE SURVEY</w:t>
    </w:r>
  </w:p>
  <w:p w:rsidR="00CF6690" w:rsidRDefault="00CF6690">
    <w:pP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0056"/>
    <w:multiLevelType w:val="hybridMultilevel"/>
    <w:tmpl w:val="C86EB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A6BAF"/>
    <w:multiLevelType w:val="hybridMultilevel"/>
    <w:tmpl w:val="CE506A42"/>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C6F62"/>
    <w:multiLevelType w:val="hybridMultilevel"/>
    <w:tmpl w:val="B1DCCA46"/>
    <w:lvl w:ilvl="0" w:tplc="E63C4690">
      <w:start w:val="1"/>
      <w:numFmt w:val="bullet"/>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F73FD"/>
    <w:multiLevelType w:val="hybridMultilevel"/>
    <w:tmpl w:val="6C821B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303A90"/>
    <w:multiLevelType w:val="hybridMultilevel"/>
    <w:tmpl w:val="BF7C80DE"/>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4B7CEF"/>
    <w:multiLevelType w:val="hybridMultilevel"/>
    <w:tmpl w:val="53AC8882"/>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E86EB0"/>
    <w:multiLevelType w:val="hybridMultilevel"/>
    <w:tmpl w:val="66729FC2"/>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51844"/>
    <w:multiLevelType w:val="hybridMultilevel"/>
    <w:tmpl w:val="35D47CA8"/>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76260"/>
    <w:multiLevelType w:val="hybridMultilevel"/>
    <w:tmpl w:val="ED5C9474"/>
    <w:lvl w:ilvl="0" w:tplc="0CA8D2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DB0C37"/>
    <w:multiLevelType w:val="hybridMultilevel"/>
    <w:tmpl w:val="9AE4B2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B38E1"/>
    <w:multiLevelType w:val="hybridMultilevel"/>
    <w:tmpl w:val="97DC418C"/>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FC636C"/>
    <w:multiLevelType w:val="hybridMultilevel"/>
    <w:tmpl w:val="6D78F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9F2D79"/>
    <w:multiLevelType w:val="hybridMultilevel"/>
    <w:tmpl w:val="AFD2A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01D95"/>
    <w:multiLevelType w:val="hybridMultilevel"/>
    <w:tmpl w:val="8C5C430C"/>
    <w:lvl w:ilvl="0" w:tplc="614AD226">
      <w:start w:val="1"/>
      <w:numFmt w:val="decimal"/>
      <w:lvlText w:val="%1."/>
      <w:lvlJc w:val="left"/>
      <w:pPr>
        <w:tabs>
          <w:tab w:val="num" w:pos="720"/>
        </w:tabs>
        <w:ind w:left="720" w:hanging="360"/>
      </w:pPr>
      <w:rPr>
        <w:rFonts w:ascii="Arial" w:hAnsi="Arial"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5A571F"/>
    <w:multiLevelType w:val="hybridMultilevel"/>
    <w:tmpl w:val="00D41C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E5782"/>
    <w:multiLevelType w:val="hybridMultilevel"/>
    <w:tmpl w:val="C316C1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15443"/>
    <w:multiLevelType w:val="hybridMultilevel"/>
    <w:tmpl w:val="93803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65654"/>
    <w:multiLevelType w:val="hybridMultilevel"/>
    <w:tmpl w:val="37588566"/>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F4473C8"/>
    <w:multiLevelType w:val="hybridMultilevel"/>
    <w:tmpl w:val="0CDC98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00D4C"/>
    <w:multiLevelType w:val="hybridMultilevel"/>
    <w:tmpl w:val="BADADFD0"/>
    <w:lvl w:ilvl="0" w:tplc="0409000F">
      <w:start w:val="1"/>
      <w:numFmt w:val="decimal"/>
      <w:lvlText w:val="%1."/>
      <w:lvlJc w:val="left"/>
      <w:pPr>
        <w:tabs>
          <w:tab w:val="num" w:pos="771"/>
        </w:tabs>
        <w:ind w:left="771" w:hanging="360"/>
      </w:pPr>
    </w:lvl>
    <w:lvl w:ilvl="1" w:tplc="04090019" w:tentative="1">
      <w:start w:val="1"/>
      <w:numFmt w:val="lowerLetter"/>
      <w:lvlText w:val="%2."/>
      <w:lvlJc w:val="left"/>
      <w:pPr>
        <w:tabs>
          <w:tab w:val="num" w:pos="1491"/>
        </w:tabs>
        <w:ind w:left="1491" w:hanging="360"/>
      </w:p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20" w15:restartNumberingAfterBreak="0">
    <w:nsid w:val="695F2BB2"/>
    <w:multiLevelType w:val="hybridMultilevel"/>
    <w:tmpl w:val="10641EF8"/>
    <w:lvl w:ilvl="0" w:tplc="E0247940">
      <w:start w:val="1"/>
      <w:numFmt w:val="decimal"/>
      <w:lvlText w:val="%1."/>
      <w:lvlJc w:val="left"/>
      <w:pPr>
        <w:tabs>
          <w:tab w:val="num" w:pos="360"/>
        </w:tabs>
        <w:ind w:left="360" w:hanging="360"/>
      </w:pPr>
      <w:rPr>
        <w:rFonts w:ascii="Arial" w:hAnsi="Arial" w:hint="default"/>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051F20"/>
    <w:multiLevelType w:val="hybridMultilevel"/>
    <w:tmpl w:val="9F5E774A"/>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7E4620"/>
    <w:multiLevelType w:val="hybridMultilevel"/>
    <w:tmpl w:val="065C3F78"/>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11"/>
  </w:num>
  <w:num w:numId="7">
    <w:abstractNumId w:val="12"/>
  </w:num>
  <w:num w:numId="8">
    <w:abstractNumId w:val="16"/>
  </w:num>
  <w:num w:numId="9">
    <w:abstractNumId w:val="22"/>
  </w:num>
  <w:num w:numId="10">
    <w:abstractNumId w:val="6"/>
  </w:num>
  <w:num w:numId="11">
    <w:abstractNumId w:val="21"/>
  </w:num>
  <w:num w:numId="12">
    <w:abstractNumId w:val="10"/>
  </w:num>
  <w:num w:numId="13">
    <w:abstractNumId w:val="1"/>
  </w:num>
  <w:num w:numId="14">
    <w:abstractNumId w:val="8"/>
  </w:num>
  <w:num w:numId="15">
    <w:abstractNumId w:val="0"/>
  </w:num>
  <w:num w:numId="16">
    <w:abstractNumId w:val="2"/>
  </w:num>
  <w:num w:numId="17">
    <w:abstractNumId w:val="20"/>
  </w:num>
  <w:num w:numId="18">
    <w:abstractNumId w:val="7"/>
  </w:num>
  <w:num w:numId="19">
    <w:abstractNumId w:val="3"/>
  </w:num>
  <w:num w:numId="20">
    <w:abstractNumId w:val="15"/>
  </w:num>
  <w:num w:numId="21">
    <w:abstractNumId w:val="14"/>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D"/>
    <w:rsid w:val="00000146"/>
    <w:rsid w:val="0000169C"/>
    <w:rsid w:val="000118C6"/>
    <w:rsid w:val="000126BC"/>
    <w:rsid w:val="00016E58"/>
    <w:rsid w:val="00025D70"/>
    <w:rsid w:val="00031427"/>
    <w:rsid w:val="000316E7"/>
    <w:rsid w:val="00034FA4"/>
    <w:rsid w:val="0003723C"/>
    <w:rsid w:val="0004301A"/>
    <w:rsid w:val="000431A0"/>
    <w:rsid w:val="00043577"/>
    <w:rsid w:val="00051B02"/>
    <w:rsid w:val="00053DEF"/>
    <w:rsid w:val="00054CDE"/>
    <w:rsid w:val="0006114F"/>
    <w:rsid w:val="00063D79"/>
    <w:rsid w:val="00070345"/>
    <w:rsid w:val="000732FD"/>
    <w:rsid w:val="0008189F"/>
    <w:rsid w:val="00081F8E"/>
    <w:rsid w:val="00082CC1"/>
    <w:rsid w:val="00084D77"/>
    <w:rsid w:val="000863B2"/>
    <w:rsid w:val="00091811"/>
    <w:rsid w:val="000949F4"/>
    <w:rsid w:val="00095065"/>
    <w:rsid w:val="000A6E01"/>
    <w:rsid w:val="000B069B"/>
    <w:rsid w:val="000B1C4F"/>
    <w:rsid w:val="000B6C0F"/>
    <w:rsid w:val="000C011E"/>
    <w:rsid w:val="000C3325"/>
    <w:rsid w:val="000D281A"/>
    <w:rsid w:val="000E578A"/>
    <w:rsid w:val="000E6164"/>
    <w:rsid w:val="000F1A8D"/>
    <w:rsid w:val="000F3724"/>
    <w:rsid w:val="00105AD2"/>
    <w:rsid w:val="001175C3"/>
    <w:rsid w:val="00127700"/>
    <w:rsid w:val="001314F2"/>
    <w:rsid w:val="00131800"/>
    <w:rsid w:val="00133848"/>
    <w:rsid w:val="00133A31"/>
    <w:rsid w:val="00136236"/>
    <w:rsid w:val="00157991"/>
    <w:rsid w:val="00157E9B"/>
    <w:rsid w:val="00170975"/>
    <w:rsid w:val="0017516F"/>
    <w:rsid w:val="00175D4D"/>
    <w:rsid w:val="001813DD"/>
    <w:rsid w:val="00190E04"/>
    <w:rsid w:val="00196B3A"/>
    <w:rsid w:val="001B1E12"/>
    <w:rsid w:val="001B202D"/>
    <w:rsid w:val="001B27EC"/>
    <w:rsid w:val="001B3166"/>
    <w:rsid w:val="001B4BD8"/>
    <w:rsid w:val="001B6D2A"/>
    <w:rsid w:val="001C265E"/>
    <w:rsid w:val="001C690A"/>
    <w:rsid w:val="001D5C08"/>
    <w:rsid w:val="001D7ACE"/>
    <w:rsid w:val="001F3105"/>
    <w:rsid w:val="001F31EA"/>
    <w:rsid w:val="001F40DF"/>
    <w:rsid w:val="001F477F"/>
    <w:rsid w:val="00205FD5"/>
    <w:rsid w:val="0020653E"/>
    <w:rsid w:val="00206DD0"/>
    <w:rsid w:val="00210976"/>
    <w:rsid w:val="002125A6"/>
    <w:rsid w:val="00215EDF"/>
    <w:rsid w:val="002265E0"/>
    <w:rsid w:val="002268C8"/>
    <w:rsid w:val="0024059F"/>
    <w:rsid w:val="00243194"/>
    <w:rsid w:val="002450C8"/>
    <w:rsid w:val="00246DBE"/>
    <w:rsid w:val="00251BAD"/>
    <w:rsid w:val="00260C95"/>
    <w:rsid w:val="00264A23"/>
    <w:rsid w:val="00264B58"/>
    <w:rsid w:val="00264E3E"/>
    <w:rsid w:val="0026528C"/>
    <w:rsid w:val="002667DD"/>
    <w:rsid w:val="002701D3"/>
    <w:rsid w:val="00271A9C"/>
    <w:rsid w:val="002757E4"/>
    <w:rsid w:val="00284FE0"/>
    <w:rsid w:val="002857ED"/>
    <w:rsid w:val="0029427F"/>
    <w:rsid w:val="002A1611"/>
    <w:rsid w:val="002A1643"/>
    <w:rsid w:val="002A29A1"/>
    <w:rsid w:val="002A698C"/>
    <w:rsid w:val="002A6AB5"/>
    <w:rsid w:val="002B0193"/>
    <w:rsid w:val="002B3727"/>
    <w:rsid w:val="002B5072"/>
    <w:rsid w:val="002B5183"/>
    <w:rsid w:val="002B66E1"/>
    <w:rsid w:val="002C5373"/>
    <w:rsid w:val="002D09CD"/>
    <w:rsid w:val="002D0A58"/>
    <w:rsid w:val="002D1195"/>
    <w:rsid w:val="002D3A36"/>
    <w:rsid w:val="002D49BD"/>
    <w:rsid w:val="002E70DE"/>
    <w:rsid w:val="0030596B"/>
    <w:rsid w:val="003062C5"/>
    <w:rsid w:val="00306384"/>
    <w:rsid w:val="0030780A"/>
    <w:rsid w:val="00307D4E"/>
    <w:rsid w:val="00310962"/>
    <w:rsid w:val="00313F85"/>
    <w:rsid w:val="003142BB"/>
    <w:rsid w:val="00317588"/>
    <w:rsid w:val="00320F23"/>
    <w:rsid w:val="003324C8"/>
    <w:rsid w:val="00335711"/>
    <w:rsid w:val="00340410"/>
    <w:rsid w:val="0034402C"/>
    <w:rsid w:val="003447C6"/>
    <w:rsid w:val="00356547"/>
    <w:rsid w:val="0036219B"/>
    <w:rsid w:val="00364345"/>
    <w:rsid w:val="003654C3"/>
    <w:rsid w:val="00365AAE"/>
    <w:rsid w:val="003700F1"/>
    <w:rsid w:val="00371943"/>
    <w:rsid w:val="003810AB"/>
    <w:rsid w:val="0038284F"/>
    <w:rsid w:val="00387ED7"/>
    <w:rsid w:val="003904D0"/>
    <w:rsid w:val="00392D9A"/>
    <w:rsid w:val="0039645A"/>
    <w:rsid w:val="003A1E4D"/>
    <w:rsid w:val="003A625C"/>
    <w:rsid w:val="003B14DE"/>
    <w:rsid w:val="003B58D1"/>
    <w:rsid w:val="003B5B2F"/>
    <w:rsid w:val="003C6E29"/>
    <w:rsid w:val="003C781B"/>
    <w:rsid w:val="003E0F2F"/>
    <w:rsid w:val="003E1468"/>
    <w:rsid w:val="003E1A73"/>
    <w:rsid w:val="003E371C"/>
    <w:rsid w:val="003E6CFD"/>
    <w:rsid w:val="003F1E4C"/>
    <w:rsid w:val="0040130F"/>
    <w:rsid w:val="004124D6"/>
    <w:rsid w:val="00412F80"/>
    <w:rsid w:val="004225F9"/>
    <w:rsid w:val="00423734"/>
    <w:rsid w:val="00436BE1"/>
    <w:rsid w:val="00444E3F"/>
    <w:rsid w:val="00456671"/>
    <w:rsid w:val="0046208D"/>
    <w:rsid w:val="0046676C"/>
    <w:rsid w:val="00473EB2"/>
    <w:rsid w:val="0048365E"/>
    <w:rsid w:val="00485A2D"/>
    <w:rsid w:val="00495502"/>
    <w:rsid w:val="00496AD1"/>
    <w:rsid w:val="004A35B8"/>
    <w:rsid w:val="004B1620"/>
    <w:rsid w:val="004B4738"/>
    <w:rsid w:val="004B7F0C"/>
    <w:rsid w:val="004C01EA"/>
    <w:rsid w:val="004C3208"/>
    <w:rsid w:val="004C321C"/>
    <w:rsid w:val="004C3F3A"/>
    <w:rsid w:val="004D10C1"/>
    <w:rsid w:val="004D2918"/>
    <w:rsid w:val="004D5524"/>
    <w:rsid w:val="004D5E9C"/>
    <w:rsid w:val="004E3408"/>
    <w:rsid w:val="004E4B84"/>
    <w:rsid w:val="004F2D76"/>
    <w:rsid w:val="004F587B"/>
    <w:rsid w:val="004F65F9"/>
    <w:rsid w:val="0050145C"/>
    <w:rsid w:val="005015D5"/>
    <w:rsid w:val="005126F8"/>
    <w:rsid w:val="00513647"/>
    <w:rsid w:val="00514950"/>
    <w:rsid w:val="00515F72"/>
    <w:rsid w:val="00517405"/>
    <w:rsid w:val="00521CBC"/>
    <w:rsid w:val="00521E1C"/>
    <w:rsid w:val="005264A1"/>
    <w:rsid w:val="00526F44"/>
    <w:rsid w:val="0052721F"/>
    <w:rsid w:val="00532766"/>
    <w:rsid w:val="00544406"/>
    <w:rsid w:val="005506E7"/>
    <w:rsid w:val="00553BAD"/>
    <w:rsid w:val="005572BE"/>
    <w:rsid w:val="00560501"/>
    <w:rsid w:val="005614B4"/>
    <w:rsid w:val="0056409D"/>
    <w:rsid w:val="00571972"/>
    <w:rsid w:val="00573916"/>
    <w:rsid w:val="0058278F"/>
    <w:rsid w:val="005850A2"/>
    <w:rsid w:val="005946DC"/>
    <w:rsid w:val="00597E35"/>
    <w:rsid w:val="005B005C"/>
    <w:rsid w:val="005B28AF"/>
    <w:rsid w:val="005B64FD"/>
    <w:rsid w:val="005D442C"/>
    <w:rsid w:val="005E6341"/>
    <w:rsid w:val="005F44E2"/>
    <w:rsid w:val="006054F8"/>
    <w:rsid w:val="00606298"/>
    <w:rsid w:val="00607606"/>
    <w:rsid w:val="00607909"/>
    <w:rsid w:val="0061172C"/>
    <w:rsid w:val="00614BA1"/>
    <w:rsid w:val="00614C1F"/>
    <w:rsid w:val="006152C3"/>
    <w:rsid w:val="0061722E"/>
    <w:rsid w:val="00621E2E"/>
    <w:rsid w:val="00622525"/>
    <w:rsid w:val="00625960"/>
    <w:rsid w:val="006302D4"/>
    <w:rsid w:val="00630BB5"/>
    <w:rsid w:val="00643183"/>
    <w:rsid w:val="00646B79"/>
    <w:rsid w:val="006470F7"/>
    <w:rsid w:val="00652109"/>
    <w:rsid w:val="0065394A"/>
    <w:rsid w:val="006571E4"/>
    <w:rsid w:val="00660495"/>
    <w:rsid w:val="00662AB7"/>
    <w:rsid w:val="0066581B"/>
    <w:rsid w:val="006658E5"/>
    <w:rsid w:val="00676D8E"/>
    <w:rsid w:val="006809E7"/>
    <w:rsid w:val="00685F82"/>
    <w:rsid w:val="00687B9E"/>
    <w:rsid w:val="006956D2"/>
    <w:rsid w:val="00696757"/>
    <w:rsid w:val="00696CAF"/>
    <w:rsid w:val="006973C0"/>
    <w:rsid w:val="006B4829"/>
    <w:rsid w:val="006D3CD7"/>
    <w:rsid w:val="006E6A7A"/>
    <w:rsid w:val="006E7A03"/>
    <w:rsid w:val="006F37DB"/>
    <w:rsid w:val="006F4DAA"/>
    <w:rsid w:val="006F7CFC"/>
    <w:rsid w:val="00700763"/>
    <w:rsid w:val="007008F4"/>
    <w:rsid w:val="007060C1"/>
    <w:rsid w:val="00707C10"/>
    <w:rsid w:val="00720527"/>
    <w:rsid w:val="00722586"/>
    <w:rsid w:val="00726E57"/>
    <w:rsid w:val="007308CE"/>
    <w:rsid w:val="00731602"/>
    <w:rsid w:val="0073282B"/>
    <w:rsid w:val="00743B26"/>
    <w:rsid w:val="0075348D"/>
    <w:rsid w:val="00760C31"/>
    <w:rsid w:val="0076590E"/>
    <w:rsid w:val="0076630C"/>
    <w:rsid w:val="00772E39"/>
    <w:rsid w:val="00777CCC"/>
    <w:rsid w:val="00780F0A"/>
    <w:rsid w:val="00780F0F"/>
    <w:rsid w:val="00781B1D"/>
    <w:rsid w:val="007914C1"/>
    <w:rsid w:val="00797DA5"/>
    <w:rsid w:val="007B12A2"/>
    <w:rsid w:val="007B13B4"/>
    <w:rsid w:val="007B5369"/>
    <w:rsid w:val="007C0E39"/>
    <w:rsid w:val="007C741D"/>
    <w:rsid w:val="007D6608"/>
    <w:rsid w:val="007E005F"/>
    <w:rsid w:val="007E7317"/>
    <w:rsid w:val="007F2018"/>
    <w:rsid w:val="007F30DB"/>
    <w:rsid w:val="007F497A"/>
    <w:rsid w:val="007F6B5C"/>
    <w:rsid w:val="008061F0"/>
    <w:rsid w:val="00815DC0"/>
    <w:rsid w:val="00831506"/>
    <w:rsid w:val="00831C6D"/>
    <w:rsid w:val="008364B1"/>
    <w:rsid w:val="00842099"/>
    <w:rsid w:val="00844E48"/>
    <w:rsid w:val="008464AA"/>
    <w:rsid w:val="00852219"/>
    <w:rsid w:val="008534AD"/>
    <w:rsid w:val="00853989"/>
    <w:rsid w:val="00854368"/>
    <w:rsid w:val="0085437B"/>
    <w:rsid w:val="008570DA"/>
    <w:rsid w:val="008578B0"/>
    <w:rsid w:val="00861C0C"/>
    <w:rsid w:val="008639DA"/>
    <w:rsid w:val="00872E20"/>
    <w:rsid w:val="00872FAD"/>
    <w:rsid w:val="00873461"/>
    <w:rsid w:val="008817B0"/>
    <w:rsid w:val="008838A1"/>
    <w:rsid w:val="008907F4"/>
    <w:rsid w:val="0089143A"/>
    <w:rsid w:val="00894949"/>
    <w:rsid w:val="008952C0"/>
    <w:rsid w:val="008966D7"/>
    <w:rsid w:val="00896EED"/>
    <w:rsid w:val="008974E8"/>
    <w:rsid w:val="00897C09"/>
    <w:rsid w:val="008A30A2"/>
    <w:rsid w:val="008A64AD"/>
    <w:rsid w:val="008A6C37"/>
    <w:rsid w:val="008B0A60"/>
    <w:rsid w:val="008B284A"/>
    <w:rsid w:val="008B365A"/>
    <w:rsid w:val="008C6082"/>
    <w:rsid w:val="008C7232"/>
    <w:rsid w:val="008D362B"/>
    <w:rsid w:val="008E1CE4"/>
    <w:rsid w:val="008E5B58"/>
    <w:rsid w:val="008E5C4F"/>
    <w:rsid w:val="008E75CA"/>
    <w:rsid w:val="008F0304"/>
    <w:rsid w:val="008F0A71"/>
    <w:rsid w:val="008F1B0A"/>
    <w:rsid w:val="008F5E61"/>
    <w:rsid w:val="008F5FAA"/>
    <w:rsid w:val="008F74AE"/>
    <w:rsid w:val="00900863"/>
    <w:rsid w:val="00901813"/>
    <w:rsid w:val="00905EE5"/>
    <w:rsid w:val="009128B5"/>
    <w:rsid w:val="0093385F"/>
    <w:rsid w:val="00933E7F"/>
    <w:rsid w:val="009378DF"/>
    <w:rsid w:val="00937F77"/>
    <w:rsid w:val="00942E95"/>
    <w:rsid w:val="00947986"/>
    <w:rsid w:val="00952C33"/>
    <w:rsid w:val="009612A4"/>
    <w:rsid w:val="0097020A"/>
    <w:rsid w:val="0098090D"/>
    <w:rsid w:val="00983960"/>
    <w:rsid w:val="009928A4"/>
    <w:rsid w:val="00996385"/>
    <w:rsid w:val="009A364D"/>
    <w:rsid w:val="009A6711"/>
    <w:rsid w:val="009A6A74"/>
    <w:rsid w:val="009A747B"/>
    <w:rsid w:val="009C16DA"/>
    <w:rsid w:val="009D0E22"/>
    <w:rsid w:val="009E15B3"/>
    <w:rsid w:val="009F6E88"/>
    <w:rsid w:val="00A02F4D"/>
    <w:rsid w:val="00A13C6B"/>
    <w:rsid w:val="00A16094"/>
    <w:rsid w:val="00A27FA4"/>
    <w:rsid w:val="00A31173"/>
    <w:rsid w:val="00A4595E"/>
    <w:rsid w:val="00A62E76"/>
    <w:rsid w:val="00A62EE5"/>
    <w:rsid w:val="00A77C35"/>
    <w:rsid w:val="00A913D3"/>
    <w:rsid w:val="00A914ED"/>
    <w:rsid w:val="00AB2B90"/>
    <w:rsid w:val="00AB36F9"/>
    <w:rsid w:val="00AB3F6E"/>
    <w:rsid w:val="00AC06C8"/>
    <w:rsid w:val="00AC09BC"/>
    <w:rsid w:val="00AC1157"/>
    <w:rsid w:val="00AC5B40"/>
    <w:rsid w:val="00AD7515"/>
    <w:rsid w:val="00AE032A"/>
    <w:rsid w:val="00AE2BD5"/>
    <w:rsid w:val="00AE49D3"/>
    <w:rsid w:val="00AE7562"/>
    <w:rsid w:val="00AF35C3"/>
    <w:rsid w:val="00B02302"/>
    <w:rsid w:val="00B209DB"/>
    <w:rsid w:val="00B21C36"/>
    <w:rsid w:val="00B2483E"/>
    <w:rsid w:val="00B311CA"/>
    <w:rsid w:val="00B42865"/>
    <w:rsid w:val="00B50206"/>
    <w:rsid w:val="00B53619"/>
    <w:rsid w:val="00B64F4C"/>
    <w:rsid w:val="00B65F13"/>
    <w:rsid w:val="00B756D7"/>
    <w:rsid w:val="00B756ED"/>
    <w:rsid w:val="00B814FB"/>
    <w:rsid w:val="00B82105"/>
    <w:rsid w:val="00B83AA1"/>
    <w:rsid w:val="00B86DAA"/>
    <w:rsid w:val="00B91A8D"/>
    <w:rsid w:val="00B97943"/>
    <w:rsid w:val="00BA14D0"/>
    <w:rsid w:val="00BA4402"/>
    <w:rsid w:val="00BA77FD"/>
    <w:rsid w:val="00BB26F7"/>
    <w:rsid w:val="00BB3E21"/>
    <w:rsid w:val="00BB48A5"/>
    <w:rsid w:val="00BD0B30"/>
    <w:rsid w:val="00BD32C7"/>
    <w:rsid w:val="00BD7EC3"/>
    <w:rsid w:val="00BE16A6"/>
    <w:rsid w:val="00C0161F"/>
    <w:rsid w:val="00C11FD2"/>
    <w:rsid w:val="00C17A5D"/>
    <w:rsid w:val="00C22441"/>
    <w:rsid w:val="00C23786"/>
    <w:rsid w:val="00C23C09"/>
    <w:rsid w:val="00C301F8"/>
    <w:rsid w:val="00C33356"/>
    <w:rsid w:val="00C3408B"/>
    <w:rsid w:val="00C52F3C"/>
    <w:rsid w:val="00C65168"/>
    <w:rsid w:val="00C70AF8"/>
    <w:rsid w:val="00C70BF5"/>
    <w:rsid w:val="00C73712"/>
    <w:rsid w:val="00C7433D"/>
    <w:rsid w:val="00C779A1"/>
    <w:rsid w:val="00C77BEF"/>
    <w:rsid w:val="00C80E92"/>
    <w:rsid w:val="00C852B6"/>
    <w:rsid w:val="00C91561"/>
    <w:rsid w:val="00C93F34"/>
    <w:rsid w:val="00CA2345"/>
    <w:rsid w:val="00CA5F7D"/>
    <w:rsid w:val="00CA6930"/>
    <w:rsid w:val="00CB7E0A"/>
    <w:rsid w:val="00CC0EBE"/>
    <w:rsid w:val="00CC239A"/>
    <w:rsid w:val="00CD3CA4"/>
    <w:rsid w:val="00CE4398"/>
    <w:rsid w:val="00CE4B71"/>
    <w:rsid w:val="00CE74A2"/>
    <w:rsid w:val="00CF0109"/>
    <w:rsid w:val="00CF28CD"/>
    <w:rsid w:val="00CF3410"/>
    <w:rsid w:val="00CF6690"/>
    <w:rsid w:val="00D00162"/>
    <w:rsid w:val="00D05A8A"/>
    <w:rsid w:val="00D0676B"/>
    <w:rsid w:val="00D150C2"/>
    <w:rsid w:val="00D2315A"/>
    <w:rsid w:val="00D23588"/>
    <w:rsid w:val="00D23FEF"/>
    <w:rsid w:val="00D37FF6"/>
    <w:rsid w:val="00D4030A"/>
    <w:rsid w:val="00D41153"/>
    <w:rsid w:val="00D46EF7"/>
    <w:rsid w:val="00D5184C"/>
    <w:rsid w:val="00D558B6"/>
    <w:rsid w:val="00D5786D"/>
    <w:rsid w:val="00D60D62"/>
    <w:rsid w:val="00D617EB"/>
    <w:rsid w:val="00D65D90"/>
    <w:rsid w:val="00D704D9"/>
    <w:rsid w:val="00D70D73"/>
    <w:rsid w:val="00D746DC"/>
    <w:rsid w:val="00D74960"/>
    <w:rsid w:val="00D83961"/>
    <w:rsid w:val="00D85380"/>
    <w:rsid w:val="00D87CE3"/>
    <w:rsid w:val="00D92ECE"/>
    <w:rsid w:val="00DA1B10"/>
    <w:rsid w:val="00DA296A"/>
    <w:rsid w:val="00DA2CC9"/>
    <w:rsid w:val="00DB377A"/>
    <w:rsid w:val="00DC133F"/>
    <w:rsid w:val="00DC3ADA"/>
    <w:rsid w:val="00DD1508"/>
    <w:rsid w:val="00DE688A"/>
    <w:rsid w:val="00DF0FA4"/>
    <w:rsid w:val="00DF40C6"/>
    <w:rsid w:val="00DF4C7B"/>
    <w:rsid w:val="00DF5773"/>
    <w:rsid w:val="00DF5EE2"/>
    <w:rsid w:val="00E00FD1"/>
    <w:rsid w:val="00E037F1"/>
    <w:rsid w:val="00E23E28"/>
    <w:rsid w:val="00E30722"/>
    <w:rsid w:val="00E36769"/>
    <w:rsid w:val="00E4624D"/>
    <w:rsid w:val="00E52F1B"/>
    <w:rsid w:val="00E56B9B"/>
    <w:rsid w:val="00E56E64"/>
    <w:rsid w:val="00E60F9A"/>
    <w:rsid w:val="00E63E34"/>
    <w:rsid w:val="00E65CA7"/>
    <w:rsid w:val="00E65D5B"/>
    <w:rsid w:val="00E721B7"/>
    <w:rsid w:val="00E72749"/>
    <w:rsid w:val="00E87D26"/>
    <w:rsid w:val="00EA18BE"/>
    <w:rsid w:val="00EB2A77"/>
    <w:rsid w:val="00EB51CD"/>
    <w:rsid w:val="00EB59A7"/>
    <w:rsid w:val="00EB699A"/>
    <w:rsid w:val="00EC58D7"/>
    <w:rsid w:val="00ED051D"/>
    <w:rsid w:val="00EE0C60"/>
    <w:rsid w:val="00EE2D9F"/>
    <w:rsid w:val="00EE37EA"/>
    <w:rsid w:val="00EE5644"/>
    <w:rsid w:val="00F002C9"/>
    <w:rsid w:val="00F03B93"/>
    <w:rsid w:val="00F03F24"/>
    <w:rsid w:val="00F06445"/>
    <w:rsid w:val="00F07FD4"/>
    <w:rsid w:val="00F110D2"/>
    <w:rsid w:val="00F11418"/>
    <w:rsid w:val="00F14151"/>
    <w:rsid w:val="00F14600"/>
    <w:rsid w:val="00F1689B"/>
    <w:rsid w:val="00F171FA"/>
    <w:rsid w:val="00F24687"/>
    <w:rsid w:val="00F310BB"/>
    <w:rsid w:val="00F35576"/>
    <w:rsid w:val="00F37C00"/>
    <w:rsid w:val="00F42ED4"/>
    <w:rsid w:val="00F458FF"/>
    <w:rsid w:val="00F801C6"/>
    <w:rsid w:val="00F86677"/>
    <w:rsid w:val="00F87E2F"/>
    <w:rsid w:val="00F966FB"/>
    <w:rsid w:val="00FA0C0E"/>
    <w:rsid w:val="00FB0DBE"/>
    <w:rsid w:val="00FB0EB3"/>
    <w:rsid w:val="00FB25E1"/>
    <w:rsid w:val="00FB3987"/>
    <w:rsid w:val="00FB3FC6"/>
    <w:rsid w:val="00FB516B"/>
    <w:rsid w:val="00FB7281"/>
    <w:rsid w:val="00FC3642"/>
    <w:rsid w:val="00FE5881"/>
    <w:rsid w:val="00FF5088"/>
    <w:rsid w:val="00FF5632"/>
    <w:rsid w:val="00F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D8C93EF-112E-4360-AEB8-36213E0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81B"/>
    <w:pPr>
      <w:overflowPunct w:val="0"/>
      <w:autoSpaceDE w:val="0"/>
      <w:autoSpaceDN w:val="0"/>
      <w:adjustRightInd w:val="0"/>
      <w:textAlignment w:val="baseline"/>
    </w:pPr>
  </w:style>
  <w:style w:type="paragraph" w:styleId="Heading1">
    <w:name w:val="heading 1"/>
    <w:basedOn w:val="Normal"/>
    <w:next w:val="Normal"/>
    <w:qFormat/>
    <w:rsid w:val="000863B2"/>
    <w:pPr>
      <w:keepNext/>
      <w:overflowPunct/>
      <w:autoSpaceDE/>
      <w:autoSpaceDN/>
      <w:adjustRightInd/>
      <w:jc w:val="right"/>
      <w:textAlignment w:val="auto"/>
      <w:outlineLvl w:val="0"/>
    </w:pPr>
    <w:rPr>
      <w:rFonts w:ascii="Arial" w:hAnsi="Arial"/>
      <w:b/>
      <w:bCs/>
      <w:sz w:val="22"/>
      <w:szCs w:val="24"/>
    </w:rPr>
  </w:style>
  <w:style w:type="paragraph" w:styleId="Heading2">
    <w:name w:val="heading 2"/>
    <w:basedOn w:val="Normal"/>
    <w:next w:val="Normal"/>
    <w:qFormat/>
    <w:rsid w:val="000863B2"/>
    <w:pPr>
      <w:keepNext/>
      <w:overflowPunct/>
      <w:autoSpaceDE/>
      <w:autoSpaceDN/>
      <w:adjustRightInd/>
      <w:spacing w:before="240" w:after="60"/>
      <w:textAlignment w:val="auto"/>
      <w:outlineLvl w:val="1"/>
    </w:pPr>
    <w:rPr>
      <w:rFonts w:ascii="Arial" w:hAnsi="Arial" w:cs="Arial"/>
      <w:b/>
      <w:bCs/>
      <w:i/>
      <w:iCs/>
      <w:sz w:val="28"/>
      <w:szCs w:val="28"/>
    </w:rPr>
  </w:style>
  <w:style w:type="paragraph" w:styleId="Heading3">
    <w:name w:val="heading 3"/>
    <w:basedOn w:val="Normal"/>
    <w:next w:val="Normal"/>
    <w:qFormat/>
    <w:rsid w:val="000863B2"/>
    <w:pPr>
      <w:keepNext/>
      <w:overflowPunct/>
      <w:autoSpaceDE/>
      <w:autoSpaceDN/>
      <w:adjustRightInd/>
      <w:spacing w:before="240" w:after="60"/>
      <w:textAlignment w:val="auto"/>
      <w:outlineLvl w:val="2"/>
    </w:pPr>
    <w:rPr>
      <w:rFonts w:ascii="Arial" w:hAnsi="Arial" w:cs="Arial"/>
      <w:b/>
      <w:bCs/>
      <w:sz w:val="26"/>
      <w:szCs w:val="26"/>
    </w:rPr>
  </w:style>
  <w:style w:type="paragraph" w:styleId="Heading4">
    <w:name w:val="heading 4"/>
    <w:basedOn w:val="Normal"/>
    <w:next w:val="Normal"/>
    <w:qFormat/>
    <w:rsid w:val="000863B2"/>
    <w:pPr>
      <w:keepNext/>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rsid w:val="000863B2"/>
    <w:p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rsid w:val="000863B2"/>
    <w:p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rsid w:val="000863B2"/>
    <w:p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rsid w:val="000863B2"/>
    <w:p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rsid w:val="002D3A36"/>
    <w:pPr>
      <w:keepNext/>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5F72"/>
    <w:pPr>
      <w:tabs>
        <w:tab w:val="center" w:pos="4320"/>
        <w:tab w:val="right" w:pos="8640"/>
      </w:tabs>
      <w:overflowPunct/>
      <w:autoSpaceDE/>
      <w:autoSpaceDN/>
      <w:adjustRightInd/>
      <w:textAlignment w:val="auto"/>
    </w:pPr>
    <w:rPr>
      <w:sz w:val="24"/>
      <w:szCs w:val="24"/>
    </w:rPr>
  </w:style>
  <w:style w:type="table" w:styleId="TableGrid">
    <w:name w:val="Table Grid"/>
    <w:basedOn w:val="TableNormal"/>
    <w:rsid w:val="0008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63B2"/>
    <w:pPr>
      <w:tabs>
        <w:tab w:val="center" w:pos="4320"/>
        <w:tab w:val="right" w:pos="8640"/>
      </w:tabs>
      <w:overflowPunct/>
      <w:autoSpaceDE/>
      <w:autoSpaceDN/>
      <w:adjustRightInd/>
      <w:textAlignment w:val="auto"/>
    </w:pPr>
    <w:rPr>
      <w:sz w:val="24"/>
      <w:szCs w:val="24"/>
    </w:rPr>
  </w:style>
  <w:style w:type="character" w:styleId="Hyperlink">
    <w:name w:val="Hyperlink"/>
    <w:basedOn w:val="DefaultParagraphFont"/>
    <w:rsid w:val="000863B2"/>
    <w:rPr>
      <w:color w:val="0000FF"/>
      <w:u w:val="single"/>
    </w:rPr>
  </w:style>
  <w:style w:type="paragraph" w:styleId="TOC1">
    <w:name w:val="toc 1"/>
    <w:basedOn w:val="Normal"/>
    <w:next w:val="Normal"/>
    <w:autoRedefine/>
    <w:semiHidden/>
    <w:rsid w:val="000863B2"/>
    <w:pPr>
      <w:overflowPunct/>
      <w:autoSpaceDE/>
      <w:autoSpaceDN/>
      <w:adjustRightInd/>
      <w:spacing w:before="120" w:after="120"/>
      <w:textAlignment w:val="auto"/>
    </w:pPr>
    <w:rPr>
      <w:bCs/>
    </w:rPr>
  </w:style>
  <w:style w:type="paragraph" w:styleId="Title">
    <w:name w:val="Title"/>
    <w:basedOn w:val="Normal"/>
    <w:qFormat/>
    <w:rsid w:val="000863B2"/>
    <w:pPr>
      <w:overflowPunct/>
      <w:spacing w:after="240"/>
      <w:jc w:val="center"/>
      <w:textAlignment w:val="auto"/>
    </w:pPr>
    <w:rPr>
      <w:rFonts w:ascii="Arial,Bold" w:hAnsi="Arial,Bold"/>
      <w:b/>
      <w:bCs/>
      <w:sz w:val="24"/>
      <w:szCs w:val="24"/>
    </w:rPr>
  </w:style>
  <w:style w:type="paragraph" w:styleId="Caption">
    <w:name w:val="caption"/>
    <w:basedOn w:val="Normal"/>
    <w:next w:val="Normal"/>
    <w:qFormat/>
    <w:rsid w:val="000863B2"/>
    <w:pPr>
      <w:overflowPunct/>
      <w:textAlignment w:val="auto"/>
    </w:pPr>
    <w:rPr>
      <w:rFonts w:ascii="Arial,Bold" w:hAnsi="Arial,Bold"/>
      <w:b/>
      <w:bCs/>
      <w:sz w:val="24"/>
      <w:szCs w:val="24"/>
    </w:rPr>
  </w:style>
  <w:style w:type="character" w:styleId="PageNumber">
    <w:name w:val="page number"/>
    <w:basedOn w:val="DefaultParagraphFont"/>
    <w:rsid w:val="000863B2"/>
  </w:style>
  <w:style w:type="character" w:customStyle="1" w:styleId="mmdefinition1">
    <w:name w:val="mmdefinition1"/>
    <w:basedOn w:val="DefaultParagraphFont"/>
    <w:rsid w:val="00905EE5"/>
    <w:rPr>
      <w:i/>
      <w:iCs/>
    </w:rPr>
  </w:style>
  <w:style w:type="paragraph" w:customStyle="1" w:styleId="Default">
    <w:name w:val="Default"/>
    <w:rsid w:val="009612A4"/>
    <w:pPr>
      <w:widowControl w:val="0"/>
      <w:autoSpaceDE w:val="0"/>
      <w:autoSpaceDN w:val="0"/>
      <w:adjustRightInd w:val="0"/>
    </w:pPr>
    <w:rPr>
      <w:color w:val="000000"/>
      <w:sz w:val="24"/>
      <w:szCs w:val="24"/>
    </w:rPr>
  </w:style>
  <w:style w:type="paragraph" w:styleId="BodyText3">
    <w:name w:val="Body Text 3"/>
    <w:basedOn w:val="Normal"/>
    <w:rsid w:val="002A29A1"/>
    <w:rPr>
      <w:rFonts w:ascii="Arial" w:hAnsi="Arial"/>
      <w:b/>
      <w:bCs/>
    </w:rPr>
  </w:style>
  <w:style w:type="paragraph" w:styleId="BodyText">
    <w:name w:val="Body Text"/>
    <w:basedOn w:val="Normal"/>
    <w:rsid w:val="006D3CD7"/>
    <w:pPr>
      <w:overflowPunct/>
      <w:autoSpaceDE/>
      <w:autoSpaceDN/>
      <w:adjustRightInd/>
      <w:textAlignment w:val="auto"/>
    </w:pPr>
    <w:rPr>
      <w:color w:val="0000FF"/>
      <w:sz w:val="24"/>
      <w:szCs w:val="24"/>
    </w:rPr>
  </w:style>
  <w:style w:type="character" w:customStyle="1" w:styleId="justify">
    <w:name w:val="justify"/>
    <w:basedOn w:val="DefaultParagraphFont"/>
    <w:rsid w:val="006D3CD7"/>
  </w:style>
  <w:style w:type="paragraph" w:styleId="BalloonText">
    <w:name w:val="Balloon Text"/>
    <w:basedOn w:val="Normal"/>
    <w:semiHidden/>
    <w:rsid w:val="00D4030A"/>
    <w:rPr>
      <w:rFonts w:ascii="Tahoma" w:hAnsi="Tahoma" w:cs="Tahoma"/>
      <w:sz w:val="16"/>
      <w:szCs w:val="16"/>
    </w:rPr>
  </w:style>
  <w:style w:type="character" w:styleId="Strong">
    <w:name w:val="Strong"/>
    <w:basedOn w:val="DefaultParagraphFont"/>
    <w:qFormat/>
    <w:rsid w:val="002D3A36"/>
    <w:rPr>
      <w:b/>
      <w:bCs/>
    </w:rPr>
  </w:style>
  <w:style w:type="paragraph" w:styleId="CommentText">
    <w:name w:val="annotation text"/>
    <w:basedOn w:val="Normal"/>
    <w:semiHidden/>
    <w:rsid w:val="002D3A36"/>
  </w:style>
  <w:style w:type="paragraph" w:styleId="CommentSubject">
    <w:name w:val="annotation subject"/>
    <w:basedOn w:val="CommentText"/>
    <w:next w:val="CommentText"/>
    <w:semiHidden/>
    <w:rsid w:val="002D3A36"/>
    <w:rPr>
      <w:b/>
      <w:bCs/>
    </w:rPr>
  </w:style>
  <w:style w:type="character" w:styleId="HTMLTypewriter">
    <w:name w:val="HTML Typewriter"/>
    <w:basedOn w:val="DefaultParagraphFont"/>
    <w:rsid w:val="002D3A36"/>
    <w:rPr>
      <w:rFonts w:ascii="Courier New" w:eastAsia="Times New Roman" w:hAnsi="Courier New" w:cs="Courier New"/>
      <w:sz w:val="20"/>
      <w:szCs w:val="20"/>
    </w:rPr>
  </w:style>
  <w:style w:type="character" w:customStyle="1" w:styleId="imcb1">
    <w:name w:val="imcb1"/>
    <w:basedOn w:val="DefaultParagraphFont"/>
    <w:rsid w:val="002D3A36"/>
  </w:style>
  <w:style w:type="character" w:styleId="FollowedHyperlink">
    <w:name w:val="FollowedHyperlink"/>
    <w:basedOn w:val="DefaultParagraphFont"/>
    <w:rsid w:val="002D3A36"/>
    <w:rPr>
      <w:color w:val="800080"/>
      <w:u w:val="single"/>
    </w:rPr>
  </w:style>
  <w:style w:type="character" w:styleId="CommentReference">
    <w:name w:val="annotation reference"/>
    <w:basedOn w:val="DefaultParagraphFont"/>
    <w:semiHidden/>
    <w:rsid w:val="00205FD5"/>
    <w:rPr>
      <w:sz w:val="16"/>
      <w:szCs w:val="16"/>
    </w:rPr>
  </w:style>
  <w:style w:type="character" w:customStyle="1" w:styleId="FooterChar">
    <w:name w:val="Footer Char"/>
    <w:basedOn w:val="DefaultParagraphFont"/>
    <w:link w:val="Footer"/>
    <w:uiPriority w:val="99"/>
    <w:rsid w:val="00CD3CA4"/>
    <w:rPr>
      <w:sz w:val="24"/>
      <w:szCs w:val="24"/>
    </w:rPr>
  </w:style>
  <w:style w:type="character" w:customStyle="1" w:styleId="HeaderChar">
    <w:name w:val="Header Char"/>
    <w:link w:val="Header"/>
    <w:uiPriority w:val="99"/>
    <w:rsid w:val="00614B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Study Start Enrollment Packet Cover letters CASE 2007</vt:lpstr>
    </vt:vector>
  </TitlesOfParts>
  <Company>CDC</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Start Enrollment Packet Cover letters CASE 2007</dc:title>
  <dc:creator>Aimee Alexander</dc:creator>
  <cp:lastModifiedBy>Johnson-James, Treana (CDC/ONDIEH/NCBDDD) (CTR)</cp:lastModifiedBy>
  <cp:revision>9</cp:revision>
  <cp:lastPrinted>2011-10-25T18:37:00Z</cp:lastPrinted>
  <dcterms:created xsi:type="dcterms:W3CDTF">2015-09-18T16:14:00Z</dcterms:created>
  <dcterms:modified xsi:type="dcterms:W3CDTF">2016-09-15T14:00:00Z</dcterms:modified>
</cp:coreProperties>
</file>