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68D2" w:rsidRPr="0064480C" w:rsidRDefault="001C02F4">
      <w:pPr>
        <w:pStyle w:val="Heading1"/>
        <w:rPr>
          <w:rFonts w:eastAsia="Times New Roman"/>
          <w:sz w:val="20"/>
          <w:szCs w:val="20"/>
        </w:rPr>
      </w:pPr>
      <w:r>
        <w:rPr>
          <w:noProof/>
          <w:sz w:val="24"/>
          <w:szCs w:val="24"/>
        </w:rPr>
        <mc:AlternateContent>
          <mc:Choice Requires="wps">
            <w:drawing>
              <wp:anchor distT="0" distB="0" distL="114300" distR="114300" simplePos="0" relativeHeight="251661312" behindDoc="0" locked="0" layoutInCell="1" allowOverlap="1" wp14:anchorId="1C03CF1B" wp14:editId="592CFC06">
                <wp:simplePos x="0" y="0"/>
                <wp:positionH relativeFrom="margin">
                  <wp:posOffset>-581025</wp:posOffset>
                </wp:positionH>
                <wp:positionV relativeFrom="paragraph">
                  <wp:posOffset>152400</wp:posOffset>
                </wp:positionV>
                <wp:extent cx="5868670" cy="60007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600075"/>
                        </a:xfrm>
                        <a:prstGeom prst="rect">
                          <a:avLst/>
                        </a:prstGeom>
                        <a:solidFill>
                          <a:srgbClr val="FFFFFF"/>
                        </a:solidFill>
                        <a:ln w="9525">
                          <a:solidFill>
                            <a:srgbClr val="000000"/>
                          </a:solidFill>
                          <a:miter lim="800000"/>
                          <a:headEnd/>
                          <a:tailEnd/>
                        </a:ln>
                      </wps:spPr>
                      <wps:txbx>
                        <w:txbxContent>
                          <w:p w:rsidR="00C81505" w:rsidRDefault="00C81505" w:rsidP="00C81505">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15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C81505" w:rsidRDefault="00C81505" w:rsidP="00C815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03CF1B" id="_x0000_t202" coordsize="21600,21600" o:spt="202" path="m,l,21600r21600,l21600,xe">
                <v:stroke joinstyle="miter"/>
                <v:path gradientshapeok="t" o:connecttype="rect"/>
              </v:shapetype>
              <v:shape id="Text Box 2" o:spid="_x0000_s1026" type="#_x0000_t202" style="position:absolute;margin-left:-45.75pt;margin-top:12pt;width:462.1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SKQIAAFAEAAAOAAAAZHJzL2Uyb0RvYy54bWysVNuO2yAQfa/Uf0C8N3as3NaKs9pmm6rS&#10;9iLt9gMwxjYqZiiQ2OnXd8DeNL29VPUDYpjhzOHMjLe3Q6fISVgnQRd0PkspEZpDJXVT0M9Ph1cb&#10;SpxnumIKtCjoWTh6u3v5YtubXGTQgqqEJQiiXd6bgrbemzxJHG9Fx9wMjNDorMF2zKNpm6SyrEf0&#10;TiVZmq6SHmxlLHDhHJ7ej066i/h1Lbj/WNdOeKIKitx8XG1cy7Amuy3LG8tMK/lEg/0Di45JjUkv&#10;UPfMM3K08jeoTnILDmo/49AlUNeSi/gGfM08/eU1jy0zIr4FxXHmIpP7f7D8w+mTJbIqaEaJZh2W&#10;6EkMnryGgWRBnd64HIMeDYb5AY+xyvGlzjwA/+KIhn3LdCPurIW+FaxCdvNwM7m6OuK4AFL276HC&#10;NOzoIQINte2CdCgGQXSs0vlSmUCF4+Fys9qs1uji6FulabpexhQsf75trPNvBXQkbApqsfIRnZ0e&#10;nA9sWP4cEpI5ULI6SKWiYZtyryw5MeySQ/wm9J/ClCZ9QW+W2XIU4K8QyA+/P0F00mO7K9kVdHMJ&#10;YnmQ7Y2uYjN6JtW4R8pKTzoG6UYR/VAOU11KqM6oqIWxrXEMcdOC/UZJjy1dUPf1yKygRL3TWJWb&#10;+WIRZiAai+U6Q8Nee8prD9McoQrqKRm3ez/OzdFY2bSYaewDDXdYyVpGkUPJR1YTb2zbqP00YmEu&#10;ru0Y9eNHsPsOAAD//wMAUEsDBBQABgAIAAAAIQAiRj6s4AAAAAoBAAAPAAAAZHJzL2Rvd25yZXYu&#10;eG1sTI/LTsMwEEX3SPyDNUhsUOskfaUhToWQQHQHbQVbN54mEX4E203D3zOsYDmao3vPLTej0WxA&#10;HzpnBaTTBBja2qnONgIO+6dJDixEaZXUzqKAbwywqa6vSlkod7FvOOxiwyjEhkIKaGPsC85D3aKR&#10;Yep6tPQ7OW9kpNM3XHl5oXCjeZYkS25kZ6mhlT0+tlh/7s5GQD5/GT7Cdvb6Xi9Peh3vVsPzlxfi&#10;9mZ8uAcWcYx/MPzqkzpU5HR0Z6sC0wIm63RBqIBsTpsIyGfZCtiRyDRfAK9K/n9C9QMAAP//AwBQ&#10;SwECLQAUAAYACAAAACEAtoM4kv4AAADhAQAAEwAAAAAAAAAAAAAAAAAAAAAAW0NvbnRlbnRfVHlw&#10;ZXNdLnhtbFBLAQItABQABgAIAAAAIQA4/SH/1gAAAJQBAAALAAAAAAAAAAAAAAAAAC8BAABfcmVs&#10;cy8ucmVsc1BLAQItABQABgAIAAAAIQBXR/cSKQIAAFAEAAAOAAAAAAAAAAAAAAAAAC4CAABkcnMv&#10;ZTJvRG9jLnhtbFBLAQItABQABgAIAAAAIQAiRj6s4AAAAAoBAAAPAAAAAAAAAAAAAAAAAIMEAABk&#10;cnMvZG93bnJldi54bWxQSwUGAAAAAAQABADzAAAAkAUAAAAA&#10;">
                <v:textbox>
                  <w:txbxContent>
                    <w:p w:rsidR="00C81505" w:rsidRDefault="00C81505" w:rsidP="00C81505">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15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C81505" w:rsidRDefault="00C81505" w:rsidP="00C81505">
                      <w:pPr>
                        <w:rPr>
                          <w:sz w:val="16"/>
                          <w:szCs w:val="16"/>
                        </w:rPr>
                      </w:pPr>
                    </w:p>
                  </w:txbxContent>
                </v:textbox>
                <w10:wrap type="square" anchorx="margin"/>
              </v:shape>
            </w:pict>
          </mc:Fallback>
        </mc:AlternateContent>
      </w:r>
      <w:r w:rsidR="00F115B7" w:rsidRPr="0064480C">
        <w:rPr>
          <w:noProof/>
          <w:sz w:val="20"/>
          <w:szCs w:val="20"/>
        </w:rPr>
        <mc:AlternateContent>
          <mc:Choice Requires="wps">
            <w:drawing>
              <wp:anchor distT="0" distB="0" distL="114300" distR="114300" simplePos="0" relativeHeight="251659264" behindDoc="0" locked="0" layoutInCell="1" allowOverlap="1" wp14:anchorId="5EA90673" wp14:editId="1569450B">
                <wp:simplePos x="0" y="0"/>
                <wp:positionH relativeFrom="page">
                  <wp:posOffset>5934075</wp:posOffset>
                </wp:positionH>
                <wp:positionV relativeFrom="page">
                  <wp:posOffset>838200</wp:posOffset>
                </wp:positionV>
                <wp:extent cx="1828800" cy="1406525"/>
                <wp:effectExtent l="0" t="0" r="0" b="0"/>
                <wp:wrapThrough wrapText="bothSides">
                  <wp:wrapPolygon edited="0">
                    <wp:start x="9450" y="1170"/>
                    <wp:lineTo x="5625" y="7314"/>
                    <wp:lineTo x="6300" y="9069"/>
                    <wp:lineTo x="8100" y="11117"/>
                    <wp:lineTo x="0" y="14335"/>
                    <wp:lineTo x="0" y="16383"/>
                    <wp:lineTo x="3375" y="20479"/>
                    <wp:lineTo x="18675" y="20479"/>
                    <wp:lineTo x="19350" y="19893"/>
                    <wp:lineTo x="21375" y="16968"/>
                    <wp:lineTo x="21375" y="14628"/>
                    <wp:lineTo x="15075" y="10239"/>
                    <wp:lineTo x="16200" y="7606"/>
                    <wp:lineTo x="15750" y="6436"/>
                    <wp:lineTo x="12375" y="1170"/>
                    <wp:lineTo x="9450" y="1170"/>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406525"/>
                        </a:xfrm>
                        <a:prstGeom prst="rect">
                          <a:avLst/>
                        </a:prstGeom>
                        <a:blipFill rotWithShape="1">
                          <a:blip r:embed="rId9"/>
                          <a:stretch>
                            <a:fillRect/>
                          </a:stretch>
                        </a:blip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80A77" id="Rectangle 6" o:spid="_x0000_s1026" style="position:absolute;margin-left:467.25pt;margin-top:66pt;width:2in;height:11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qVaJQMAAJwGAAAOAAAAZHJzL2Uyb0RvYy54bWysVVtr2zAUfh/sPwi9&#10;u7Fd52bqFDchoxDa0nb0WVHk2EyWNEm5dGP/fUeSnXZdoTD2IiSf79y+c/HF5bHlaM+0aaQocHIW&#10;Y8QElZtGbAv89XEZTTAylogN4VKwAj8zgy9nnz9dHFTOUllLvmEagRFh8oMqcG2tygcDQ2vWEnMm&#10;FRMgrKRuiYWn3g42mhzAessHaRyPBgepN0pLyoyBr4sgxDNvv6oYtbdVZZhFvMAQm/Wn9ufanYPZ&#10;Bcm3mqi6oV0Y5B+iaEkjwOnJ1IJYgna6+ctU21AtjazsGZXtQFZVQ5nPAbJJ4jfZPNREMZ8LkGPU&#10;iSbz/8zSm/2dRs2mwCOMBGmhRPdAGhFbztDI0XNQJgfUg7rTLkGjVpJ+M0jIeQ0oVhoFeCi9ww7+&#10;ALuH6dSOlW6dOmSMjp7+5xP97GgRhY/JJJ1MYqgSBVmSxaNhOvRWSd6rK23sFyZb5C4F1uDa0072&#10;K2NdACTvIc7bmjdq2XCOtLRPja09oS7WXthRCg3xceOFYi0k3bVM2NB9mnFiofVN3SiDkc5Zu2ZA&#10;pr7eeEKAL6uZpbVzWEEkjtwQ50kAMfdxOhQX7hTSxR2Q4Qvz3RzSJDlwBleHdOz5Tvu5LMt0tDhf&#10;RIvJdBxla5ZGk2WcRVdlNkzm4/EyWYx/hY5/UZoPx2k5Hk6jUTlMoiyJJ1FZxmm0WJZxGWfL+TS7&#10;8koQZu/UlzlU1tfYPnMWQr9nFTSTq6Wn2I8xm3ON9gQGkFAKzIVOcYkC2qkFXjrF848VO7xP3pNy&#10;8pp+rBxo7D1LYU/KbSOkfs8AP4VcBXzX6Cbk7ShYy80zzBG0me9to+iygQ5dEWPviIaNAl0NW9Le&#10;wlFxeSiw7G4Y1VL/eO+7w0NfghSjA2yoApvvO6IZRvxawAqYJlnmVpp/ZFBGeOjXkvVridi1cwk1&#10;SGAfK+qvDm95f620bJ9gmZbOK4iIoOC7wNTq/jG3YXPCOqasLD0M1pgidiUeFO2r7ibw8fhEtOrG&#10;1ELj3Mh+m5H8zbQGrCunkOXOyqrxI/LCa8c3rEA/4d26djv29dujXn4qs9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Q51es4AAAAAwBAAAPAAAAZHJzL2Rvd25yZXYueG1sTI/B&#10;TsMwEETvSPyDtUjcqIOTQAlxqgrBAYEQtNCzGy9J1HgdxW4b/p7tCY478zQ7Uy4m14sDjqHzpOF6&#10;loBAqr3tqNHwuX66moMI0ZA1vSfU8IMBFtX5WWkK64/0gYdVbASHUCiMhjbGoZAy1C06E2Z+QGLv&#10;24/ORD7HRtrRHDnc9VIlyY10piP+0JoBH1qsd6u903D35ZZvblM/P76G3W2iXjbvWea0vryYlvcg&#10;Ik7xD4ZTfa4OFXfa+j3ZIHrOSLOcUTZSxaNOhFKKpa2GNE9zkFUp/4+ofgEAAP//AwBQSwMECgAA&#10;AAAAAAAhAH1TVW/yhQAA8oUAABQAAABkcnMvbWVkaWEvaW1hZ2UxLnBuZ4lQTkcNChoKAAAADUlI&#10;RFIAAAJqAAABwggGAAAAX3XlYQAAAAlwSFlzAAAXEgAAFxIBZ5/SU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HsdSURBVHja7J13mCRVvb8/FTpPDhtm8y4bWfICkkGQHETMWa+K8Zq9BvTCT8yRq4hZvMaroihJ&#10;QYLkKLDA7rJszmFy6lhVvz/O6Z2enqqO1dPV3Z/3efrZnQ7V1adOnfOe9D2KZVkghBBCCCHeQ2US&#10;EEIIIYRQ1AghhBBCCEWNEEIIIYSiRgghhBBCKGqEEEIIIRQ1QgghhBBCUSOEEEIIIRQ1QgghhBCK&#10;GiGEEEIIoagRQgghhFDUCCGEEEIIRY0QQgghhFDUCCGEEEIoaoQQQgghhKJGCCGEEEJRI4QQQggh&#10;FDVCCCGEEIoaIYQQQgihqBFCCCGEEIoaIYQQQghFjRBCCCGEUNQIIYQQQihqhBBCCCGEokYIIYQQ&#10;QihqhBBCCCEUNUIIIYQQQlEjhBBCCKGoEUIIIYQQihohhBBCCEWNEEIIIYRQ1AghhBBCCEWNEEII&#10;IYSiRgghhBBCKGqEEEIIIRQ1QgghhBBSTfTsJxaedTVThRBSTWYC+CWAX8tH+S3SWBCJ2XsxdtwT&#10;UBJ+t86zGcDXANwB4BZeNkLqBzMyhtCGlQg9fwTMyNi0fve2e6/OLWqEEFJFmqWcnQPgBAADAG7z&#10;aCP36wBeDeAkeZ4P8vIRQtyGQ5+EEC9J2s0AzgCwDkAKwG8AXOhBSbsewHkA1srnrgdwKi8hIYSi&#10;RgipV0n7C4DTAGwBoAHoBZAA8FsPyVpa0s4FsB2AAqAfgEVZI4RQ1Agh9SxpZ0hJgxQgr8lapqRt&#10;k3KmyHK0T/79fcoaIYSiRgipR0nbnCFpabwia06SllmW9sn/U9YIIRQ1QkjdS5pXZE2X8uUkaZQ1&#10;QghFjRBSVzQVKGnVlrW0pJ2XR9Ioa4QQihohpG4k7eYiJM1O1qZjNWixkuYka6fwkhNCKGqEkHqW&#10;tGxZq3TojlIlzU7WrqesEUIoaoSQepe0TFk7WEFZ08qUNMoaIYSiRghpSEmrtKxpmAhmW46kUdYI&#10;IRQ1QkhDSpqTrF3gMUmjrBFCKGqEEM9LWjGrO8uRtd+WIWuZkrbdRUlzkrWTmTUIIRQ1QogXJO3M&#10;CkmaW7KWLWlmhc4zU9Z+QFkjhFDUCCH1Lmnlytp0SRpljRBCUSOEeILINEuak6ydX8D7vz+NkkZZ&#10;I4RQ1AghDSlpdrL2uxyylpa086dZ0ihrhBCKGiGkqpJ2VpUkrVBZq7akUdYIIRQ1QkhDSpqzrFmA&#10;5R1Jo6wRQihqhJCGlLTJsqZYKcXQfgpTO99SzaugWNM9J61QWVMoa4QQihohpBEkTZ6JpSlx/75U&#10;OGZas3rvCEbD/2Gq5gYAhqfOU5TFvZQ1QghFjRDSKJIGJe43TN3Uk6tebFY6+hAYbu8JxEKzTdWI&#10;QwS19Vp5TFkjhFDUCCENI2lK8vAXZytt/RHEfWOWAiMQbV4diId6TNWI1YCsncSsRghFjRBC6lnS&#10;wkoskAQUxVLMpAXLCkSbD6esEUIoaoQQSponJC3jHYqVqCFZUylrhFDUCCGkEMI1JGmzbCSNskYI&#10;oagRQihp1Ze0voiDpFHWCCEUNUJIXUray2tH0oLJgj5Zm7L2MmZJQihqhBBSz5JWy7J2A2WNEIoa&#10;IYTUkKRtLEXSKGuEEIoaIYSSVnlJ6y1V0mxlzR8PzaasEUIoaoQQr0ranxtI0qbIWjDavJqyRgih&#10;qBFCvCpp5zSYpFHWCCEUNUJIzUjaJo9KWqqCkkZZI4RQ1AghlLSSJC0WSBmBpJ5cvaFHae2rlKQ5&#10;y5pGWSOEUNQIIdNPqCYkLZjQU6s3zFZb+0NKPJCclm/OlLVYkLJGCKGoEUIoaVMkLZTQU6s39KiR&#10;4QAq25OWQ9ZaDq8hWTuRWZsQihohpD4k7RWel7TDN/SokWE/4oFUVc5EyBooa4QQihohhJKWOdxZ&#10;XUmrVVnTKGuEUNQIIZS0SkvabA9IGmWNEEJRI4RQ0qZIWtNwwCOSRlkjhFDUCCGUNA9LWq3L2gm8&#10;BQihqBFCKGn1LGm1LGs/pKwRQlEjhFDS6l3SalXWdMoaIRQ1Qoi3CFLSKGuyrD9IWSOEokYIoaQ1&#10;iqRR1gghFDVCSFmSdi4ljbKWQ9aO561CCEWNEFI9SdtMSaOs5ZC1H1HWCKGoEUKqJ2mWNyUtWW+S&#10;RlkjhFDUCCH1Imnr61HSKGuEEIoaIcRR0m6ipFHWKGuEUNQIId6UtPM8KWkAkNJMo3ks0CCSZiNr&#10;zasCsdBcS7FMyhohhKJGCCXNW8Zi6KYxZ3+r0tkbQawhJG2SrMFU/b5Y02LFUnUpa16sCyhrhFDU&#10;CCGNJmkAYOkpTd8+Z8DaN3vYCsV9DXSNLMVUA6ZmRmPhkfWWYiYVS9E8XB9Q1gihqBFCXCBQK5IG&#10;ANAMRY35U771y/dZA51jVjDWCLJmKaYasFQrFY0MrzV8sYOKpeg1UCdQ1gihqBFCypS0P9eMpAll&#10;gRVIaGpKsXzrlu+zBrrqXdYyJe1ZU4/3K6YWqqF6IVPW1vCWI4SiRgipV0lrPFmbkLTw8NoakzTK&#10;GiEUNUJIw0marawtq0dZmyxpvnhfDUpatqz5KGuEUNQIIfUuaVNkTa03WasnSaOsEUJRI4Q0nKTV&#10;r6zVo6RR1gihqBFCCpC02lnd2ZiyJiRNqUtJc5K143hrEkJRI4SSJiTtgrqTtPqRtQlJi9StpNnJ&#10;2o8pa4RQ1AihpAlJ21SXklb7stZIkkZZI4SiRghpOEmrXVlrREmjrBFCUSOk4fE3nKTVnqw1sqRR&#10;1gihqBHSsPgaVtJqR9YOSVqscSXNSdaO5S1MCEWNkHqlE8DtAM5pWEnzvqxNkjSjsSUtW9Y0KWtn&#10;8FYmhKJGSL3RBeBBKWl7ACQbVtK8K2uUNHsU2ajYDWABgPsAXMxkIYSiRkg9Sdq/AKyQf/dALCZI&#10;NnzKeEfWKGnOkmbIvLoEQFg+fwtljRCKGiH1JGmrACQAxKWkzaWseUbWKGm5JS0BYBFEb1oKQD9l&#10;jRCKGiH1KGnpyi9JWfOMrFHSCpe0BABT1imZsnYRk4sQihoh9SBpmVDW8snaYMVlbZKkpShphUha&#10;Zr2SlrVbKWuEUNQIqSdJo6wVImsvVFTWpkiaSkkrVNIoa4RQ1AipWToLlDTKWvVkjZJWvqRR1ghx&#10;EZ1JQIgnJc1O1nZBLDjw7NZKKdO0UikThmFYhmFNeV3TFGiapui6Cl1VSwtBkpa1uN/wvbBsX/Jw&#10;zEJbb0SJBcsV2bSkGZS0siUtW9Y6pKxdDOA2JikhFDVCvChphxcpaZ6WNUVRkEyZ1ngsbo2Mx43U&#10;WMLy+3W1tTWsRcIBNRL2q+kgW2nGowlzbCxuHewbMRLxpKEE/Wo46FNDAZ/i8+mKXy9Q3tyXtUxJ&#10;e5aS5oqkOcnaRRDBnQkhFDVCal7SPCVrQrwUjMbiZl/fSMqnquri+V2+C05c1nTk6nnBZXM7/HNn&#10;tvu6Z7To3d0tmqIosCwL6X97e0eMgweGU7v3D6Q27RmIv7Rpf/KlHQfjm3b3J3r7RozxsZihhQNK&#10;czighYI+xa9rSrbsOcuaNQttfaXIGiWtcpJmJ2u3UdYIoagRUk+SVnVZUwBAUTAwEjWH+oZTc2a2&#10;+6589ckdrzx7dctJa5aEW1vDBc13jczrVBfM6/StwSIAaE4/v3vPQOqF9btia7fsjz3z/M7YMxv3&#10;xHbsGUiODI8beiSotkQCaijoU3yapliW5SBry/clD3+xWFmjpFVe0ihrhFDUCPEcHS5LWtVkTVUU&#10;RJMpa9/egeTiOZ2Bz739sq63XHFi26xZba6VH3N62vU5Pe1N5559RBMghkifeXZ7/LHnd4w//NTW&#10;8Wc27olt39mbSJqm1dwW0ZpDftXn0xRYZckaJS2/pC10SdIoa4SUekNOap0CWHjW1UwVQtyRtNUu&#10;S1omPilpFZU1TVWV/f0jqehY3Hz/607uuPrDF83o7GrWpjtB+3pHjIee2jJ+9yMbRx99esv4c5v3&#10;x6PjCbOpPay1RAKqT9cUwIIS9xumbirJw1+cpbT1R5RYIElJKxozQ9IWuihp2d/RIf9PWSPeuwki&#10;YwhtWInQ80fAjIxN63dvu3eyh7FHjZDakzRgGnrWVFVVtu3pT8xui+h//vbb55971uGRaiVqZ1ez&#10;dul5RzVfet5RzUbKwMNPbB6/41/rRu9+9KXRtS/ticXiSbOlPaK1RCzNlwoaED1rs9HWH7aRNa7u&#10;rK6kAVN71i4EcAeTn5CpUNQIqYykTUfMs4rJmqqqyrZdfYljl84O3nT9u+YvWNDlmZAgmq7htJOW&#10;hU87aVnYSBozHn5y8/gt9zw3/PcHN4y+sGlf3NIUdDW1I7Ru+d7kqo2z0daXKWvZktZLSZt2SbOT&#10;tdspa4RQ1AiZTkmzpul7XZc1TVOVnfsGEscsnRX8+y/ev7Cru0XzaqJrvglpu2Y8bt11//rRm+5a&#10;O3TXwxvGdmwaigX7e3a1nGTM8XUNRhANJChpnpE0yhohFDVCpo32Kkma67KmKAoGhseNzqaQduNX&#10;3zzHy5KWTSgcUC49/+jmS88/unn3rr7kH+94evim2zYMPHZPcldy1eCM1sWjMyJKUzzRNPpsSudw&#10;pwckjbJGSIE3CCGkPEm7v4qSZidrJW83ZVoWhoeixjUfOH/mEavnBWv1osyZ2+n7yLvP6XzgL+8/&#10;7Pbr3zvvjQvfaPiHOnbtSTz3SG9i/37DUIKKotRsplPktTItC0qZh6mypGXLGqSsXcCihRCKGiH1&#10;ImmuyJqiAAf6RlNnrVkSec8bTm2viyukqDjn3GWtv7nuzbNf+OqP8aXLPtq8pGVO52j/nlh//57o&#10;aCphWAAU1Ia0pePZjSSixtDA3phpJE1F1ZQSD2V4RNIoa4RQ1Aipe0krW9YsCzBTKbzzipe1Q6+/&#10;oqF7Ruvcz577gePWf/IvL7v5nd875rIjzpmlJePW4MHtY/1j/Ym4mbK82st2SNCScWPgwLbxiGXg&#10;G5d8bNmauata+sYGkyUczmuSRlkjxAHOUSOkfiTNTtZ2yUo4770+PB43D5vX5T/zZUsj9XzxfP6g&#10;etmxF8y67NgLZm3Zu2ns98/8fe8fX7j34DM71w2Pp+KGEmn3hQNh3a/pCqzqXloFClIwMRobS5kj&#10;fYlIU4f/yjPeuvAz57x7UU/n3NCdP/3AIJJRA6FmveBDelfSsmWNc9YIoagRUneSVrKsjY7GzKNP&#10;Xh6c3dPeMOXC4tmHRT47+4OHffa89y154KXHB/609q79f3/psb6N+zaNjhlJE+E2XyAQ1EKaX1Wn&#10;6WKnJ45FjYQZHxtMIjaWmj1jSdPbT3rNvPed/Lp582YsDB96c3EiWQuSRlkjhKJGSFmSVs3VnRWV&#10;NUVRsGxOh78hr6yqKactP6njtOUndSQSMfP+jY/23bbhwd57tzw58PyBbWODY7ujCER0NRDW/HpA&#10;Dei6qkFxLQMoUJAwU1YslTRT8dEUoqOGHmnznbXkhI43HXXerFcfe8Gs1khbubHsakXSnGTtAgB/&#10;ZzFEKGqEkFySdkSNSFpJshYKBbRGv9B+f1A9Z/WZ3eesPrPbNJLWszueG7pn2zODj2x+avCJvS+N&#10;7B46GIv1D8Sg64A/oqu6X9U1TdFUTdEUTdFVNedMt5RlWinTsAzTsJJGyrKSMQOxMQOaT21qnRF4&#10;2ZITOs85bE37RatO7149b3VLrnM1C8+GXlndWY6s3UFZIxQ1Qkg9SVrRspZIpExe7gxL0HzKMYuO&#10;bTtm0bFtOOudGI+PGc/teH7oyT0bR9bt3zq+5cCW0XWD+2L90ZFULDqaiiajBpJxA1AA3ZexIkMB&#10;zJQFI2XCF9Q1f0gLBCLa3JYZgaO75oUXzT4scsrcw1tOXHhUe0/HnILDomiFrVatVUmjrBFCUSOk&#10;7iXNTtZ2yr+n3P9+v67wkjsTDkS0E5ee2HHi0hPTG4pjLD5m7OrbHd03sC96cKwvuSs2mhxKRI2h&#10;kf4kFDGsaZqm1Rxu0cOhJn1esMk3r6krMKNtVnBB9/xQyB8quRdzSVO7P0+OrHVJo6wRihqTgBBH&#10;2upE0rJlbZ6drCkAurtaWCYUSSQQ0Zb3LGta3rOsabq/O6T51QaQNMoaaWgYR42QxpA0O1nzAUhl&#10;vqioCnvUagjDMhtF0rJlDVLWzmMuIBQ1QhpX0o6sM0nLK2uWaVm8/DVPvUqanaz9nbJGKGqEUNLq&#10;kZw9a4SSRlkjhKJGiNdobRBJc5K1JAAOfVLSKGuEUNQI8aSk3d9AkmYna36wZ42SRlkjhKJGCCXN&#10;k7I2V8oaoaTVsqydyyxBKGqEUNLqUdZCyaTRxCxRU9TatlDTIWv/oKwRihohlLS6rPQDAZ2rPmsI&#10;RYjaggaXNCdZu5A5hFDUCKGk1QWWrPXnzGlnzqgls7bMHgCLKGm2snYbgFczSQhFjZDalLRGWt1J&#10;6pSUabbK/EtJs5e1P1LWCEWNkNqUtKMoaaTWURSkKGkFydoVTBJCUSOEkkYI8aas/YmyRihqhFDS&#10;CCGUNUIoaoQUSQsljRDKGmWNUNQIoaQRQihrhFDUCClC0o6mpBHC+i5L1l7FJCEUNUIoaYRUDIu5&#10;uhxZu4myRihqhFDSCKmkqjEJKGuEokZITdFMSSONQme4jWU4ZY1Q1AipKUm7n5JGGoWQL8hEcE/W&#10;LmeSEIoaIZQ0QlzDsAwmgnuy9mfKGqGoEUJJI4RQ1gihqBFKGiGEUNYIRY0QShohhLJGCEWNkCxJ&#10;4+pOQghljVDUCPEYCwE8DeAYShohpEKyZklZu5JJ0mBYCiw9BdOfgGIpFDVCSmAZgCXpW4rJQQhx&#10;GQXAmPz/GiZHg0laIA4l4Ydv/0xYvhRFjZASuBPAK6Sk+ZkchBA3q2pZrjQB+AGAdzNJGkvSLM1A&#10;06Mnwb9rHsxglKJGSIn8E8C5lDVCSAUkLSIl7QNMkgaUtMdOQmDXfJhNowCHPgkpW9bOo6wRQihp&#10;xB1JexkCO+fDaB72zOlR1EitcxdljRBCSSPuSNoCT0kaRY1Q1gghlDRKGiXNo5JGUSOUNUIIJY2S&#10;RknzqKRR1Ei9yhooa4SQIiTtBkpaI0payvOSRlEj9Spr51LWSCOgKizCXZK09zNJGlHSTvK8pFHU&#10;CGWNkBrGMA0mQmmS5qOkUdJqQdIoaoSyRkgNc2C032QqlCRpTZQ0SlotSBpFjVDWCKlhTIueVqKk&#10;/ZCSRkmrFShqhLJGSI2iKAoToTRJex+ThJJGUSPEW7LG1aCEUNIoaY0qaY/XpqRR1EgjcSdljRBK&#10;GpOkQSVtR21KGkWNUNbIJKLRJBOBUNIIJY2iRghlzUsoslrbu2+QiVFbJqKlLx9xlLQfUdIoabUM&#10;RY1Q1siEsHFyek0RUnUDQtaIs6S9l0nSYJKm14+kUdRIo8va+ZS1bFFjGtQS++LjW6BgAECQqUFJ&#10;o6RJSXusfiSNokYanX9Q1qaUB1S1GmJXdHgUwHoAQ5Q1Sholrf4kjaJGCGUtjQbA0FQ1yixROwRU&#10;LQggCWBdg8saJY2SVpeSRlEjhLKWljQLwG4oGGd2qDlB8Te4rGVK2o8paZS0eoOiRkhjy1pa0vYA&#10;GIUFnVmhJgk0qKxlS9qVzAqUNIoaIfUtaxc0kKxlStqIrPBIDTEeHzeg6oq8jo0ma5Q0ShqaHntZ&#10;XUsaRY2Qqfy9QWSNklbjJOLjRiwRNaBqSoa4NIqsUdIoaVLSFta1pFHUCGlMWaOk1QE+zafqmq7A&#10;sqwsgal3WaOkUdIaRtIAcD4KIXlk7Q4pawlKWuGYpoloPGXu3z9kxGJJS9Mm2oSGYaKjs0ntbI9o&#10;Pl1jOJASGY+Pp2LxST1q2bIWl7K2CkArgFidSdpPKGmUtEaAokZIblm7EMDtdSJrFZG0RCJlrX1u&#10;R2zd1v2x9VsPJrdtPZDYdWAw0TsWN6PjCTNlmJN2PLAsC/6AjtZIQJvVGtFndLbo8xd0+pbO6/Iv&#10;6enwH75qbrCtLcze/jz0Dh9I9I/2JXXdrzoITb3JWrakvYe5gJJGUSOE3FEnsuaqpO3dM5D650Mv&#10;jt7/5Kbxp9btim7bO5Ac6B8zoMD0hf1awK8rflVVVE2x3ZYqNppC/9C48eKOvngyaSAVjRuqqijN&#10;LWF9VleLtmJeZ+CYI+aHTjh8XvDE4xaHOzqauE1SFpuHD8R2jvbFW5o6/TnEpl5kjZLWwJihKKBY&#10;DSlpFDVCGkPWXJE0I2lYd9z7/Oif/vHs8H2PbxrbvrsvAb+G1uaQFgz41HnzO32aosAq4dgKoBuW&#10;hWTKtA4Ojhpb9w2M/vW+54f9fp86v6fDd/zhc0OnrVkSPufk5U1LD5vFXSQAvLBn4yhMw9Rzp3k9&#10;yBolrUGx9BSsYAxqLIjwM8c0pKRR1Aipf1krW9IGB8fN3938+OCNf31i8Mnnd0RNVbE625v0efO7&#10;/NliZpV4khYAVVEQ8GlKwKcpzZGgis5mJA3T6h+NGn/459qh3/3tycEZM1v1E1bPD593yoqmC85Y&#10;1bRkycyGlbZ/bfl3PxRFsQpL3lqVNUpaIwvaaBOC61bBv2MhtLFIQ0oaRY2Q+pa1siQtOh63rv/l&#10;v/pu+P1D/Vt29iaCLSG1p6dD1zVVSS80tCr8A3yaqvjCAaUlHFBNC4glUuY/Hn9p5NZ7nh/uvqFZ&#10;P+WYReHLXr665aKzj2ju7m5pmOHRjXs2jt695akBX6i10Gtai7JGSWtkQVu/Cv4dC6ANtcLyJ8Tw&#10;Z4NCUSOkeFm7CMBtHpe1kiSttTmkAcBvb3ps8Es/vPPgus374i0dTdr8Bd1+VQEsC1nRIKavxlYU&#10;IBTQ1XCgRTU7hbTd+tCGkZv/uXZ44dxO/7knL2967QXHtJ596soI6nwx6W//fdveweGD8c7OeWHT&#10;Mq0ikrFWZI2S1jB2pgCqCTMYgxoNTRW0ptGGTyIlu9BdeNbVzDiE5OdCKWvwoKyVJGlj0YT57suO&#10;79h3cCT5i788NhBuC6vdbRFdkYLmyQJMAUwTGI0lzP7+kZRPU9XjV80PXnbOES2vv+jY1vnzu+ou&#10;Rty+/t2xNde96dHdsbFUezBSSmNbkbLm86isUdIaydP8CVi+JPy75iL83FFQR5vEc/5Ew6bJtnuv&#10;pqgRUseyVvJwp6apSv/AaGo8njJndjX7NFWtSu9Z6dKmIJkyrP7hqBEdHjdndrf4zj1lReRNlxzX&#10;ds6pKyOarz662T76p2vXf/e+X2zt7FoQKaI3rVZkjZLWQJjBGNSUjtDzRyCwbTGgpWAG4g2fLhQ1&#10;QupX1speOGCYFlRFgVLDSpPuARyLJ83evhFDt2Adt2p+8OJzV856/eUrtMNmL/GhRqd9/GPtPw+c&#10;/7MP/TvY3OEPaz61TI32mqxR0hoBS4Glp2C2DMO/YwEiT62BGgvCCsZgaYYYCqWoUdQIqUNZ47ZQ&#10;NqiKYqWSZvJgdLQ1Njba1bxAGT3rct+uV605vuWSwy6c19HaVTOrRrfv3zp+yvVve3x3dDjZGenw&#10;l9Gb5kVZy5S0nwJ4N3NvnUqa7DELbF6C4KZlUBP+hl4oQFEjZPq4CMCtVZI1Spq9gViwlFTSZ3Qk&#10;A6lOWIoRHdZ8I9qOXqx84OkZczvV8+edOfviVad2nbvytK7WSLtnpa1v+GD8vOvf8eRTe18a7uyc&#10;GzZNw3I3qaoqa5S0BpI0S0+h6YkTENi0FGbzCCxfkr1oFDVC6lrWKGn5JM2f6gQUQ7FgARbUWDiU&#10;bB4eGlz5wFOp1K4RRIPB2d1zQ69Ycnz7Kw47ofOc5Sd3zuro8cxG5s/tfGH40p998OltA3uiHR1z&#10;QpZpWpVJsqrIGiWtXr1MT039W7GEpG1f1LAx0ShqhDSWrFHSipK0CTdQYqGg1Tw6nDr6yWfj/pHo&#10;+DB85vhgAmbKamvvCZ08d1XL6YuPaz97yZr2YxYe1aZpelWa/L959Kbd7/nTtevHjbjR3jYrqJhm&#10;JZd3TLesUdLqysxkmI1AHNBT0IZbAFMFFAtQLFh6CqHnj0Rw62JKGkWNkIaQNUpaSZI2VdYSRz3x&#10;rBUcj6nxUDBlmeZYMmYasdEUYqMpLdLuX9G9IHzCnJUtJyw4ovXkeatbl81d0RzUAxXdNP6l3RtG&#10;Pnbrd1669dk79/maO/3N4RZfhXrSqiVrmZL2MwDvYu6tcUGT+3H6d8+F3tsFvbcbStIHqKaQNUMT&#10;iwa4qpOiRkgDyFo6Av9uSlopkpYlay2jw4kjhawpsVAQimUpAEwAMSNpxhIxA7GRFFJJS2/q9C9s&#10;mxU8YfbS5iPmrmw+pnthZPmc5c3zO+eFVFUts9fNwlNbnh684eE/7PzVv2/bm0jFjaa2WcGAqinm&#10;9IZJqbSsUdK8JlqaUdqKS0sR8c5UE759sxDYthi+vbOhJH2wgjEhaRnHzB4OJRQ1QupR1ihprkha&#10;pqyFg1bLyBRZyzYXAxZiqYSZSCVMKz6eQiJqwB/Sm5u7/AubOwMr23tCc2YsDC/unBta2TIz2NXS&#10;FehqmxHsbur0+XWfKo6S+dUm9g7uj63fvWHkge1rB2978eG+J3Y8N4RUwvS3zgw0+fxqFePYZcra&#10;4QBaXJI1SpqXBE32hCkpHepYRIhVMYfwJaGNNCOw5TD49vRAMVWY4fEpgkYoaoQ0iqxR0lyVtOJk&#10;LdtiTAAJ07ASqYSZMpImkgkTiagBy7CUYJMvHIjowUBYaw80afNDTb72cLs/EgzrlgWMRoeT20Z6&#10;Y9tGBxJDQ/vjZiJqINyqB4NNekjzqZXfRbUqskZJ85igQbHg2z8Lwc2HQRtoFyswi0E1oURDUOMB&#10;ChpFjZCGlzVKWkUkrXRZcxY4C3HDsEzTsAz5sEzDhJmyYBoWoACqpkD3qbqmq34toAQ0TfVuErsi&#10;a5Q0j0haWqh8+2chsHWx6AlLxzcrYeiz5GFTUrCocVN2QirPbQAulrJWykbulLSKSpo4mhUcjynD&#10;zS3+tccflTjyiWdKkTULgAIFQU1XUKWVom5X7ZjYyP2FEmUtU9J+TkmroqQ1jULv70DwxZViLpkc&#10;qrTK7QmjpFUUlUlAyLTKGqSsUdI8I2m2sna0EgsHrGA0Bktp9FooLWtJKWvDAIJFfDZT0v6Dubc6&#10;kmY0j0Dv7Ubz/WcisHMerGAMZtOoWJFJ0aKoEUIOydolRcgaJW3aJI2yVgFZo6R5SNJ8B2eg+aFT&#10;oVgKjJZhChpFjRDiwK0FyholbdoljbLmoqxR0rwoaaYqFhFQ0ChqhJCyZI2SVjVJo6y5IGuUNEoa&#10;oagRUpeyZlHSvCBpDrIWp6wVIGuZkvYLSholjVDUCKknWdMpaV6RNBtZe3YNZS23rKXzcFrS3snc&#10;S0kjFDVC6kHWLpX/1yD27hympHlB0rJlraWVsuYoa89DhOxohhjupKRVQMCgmrB8SVh6yv6hGTBa&#10;huE7QEmjqBFC3OQWAOcD6AcQwcTwJyWt6pI2SdailDVbWfOJy4UogO+Dw53uCxoAMzIGS09BHQ9D&#10;jQdsHwoA/94eND9yCiWtjmDAW0K8wT8AnCSlbQGA7Y0sbBmS1l59SbOXtcRRTz5T6g4GdSZqAQBz&#10;AXwdwP/wVnZR0BQLZmRMbvU0E4HNh0Ef7IClO2z1JLd0AkBJo6gRQirARgCXAfhbI8talqR1eUPS&#10;KGs5JG0OgOsoaRUUtK2L4dsrNj23AnEo8YDzZ7mlE0WNEFJRNkDMWWtIWfO2pFHWHCTtfwB8m7du&#10;BQRtm9yL09CK2+qJklZXcI4aId6Vtd1S1gxKmvfOtoHnrFHS3BY0iDloZmQMvgMz0PTYSWh6+FT4&#10;d86DFYhzqyeKGiGEskZJo6xR0qohaWZ4HGZklIJGKGqEUNYoaZQ1SpqnJK1pFPpQG5oeOYWCRihq&#10;hNS4rO2pR1mrbUmzlbWj6lTWMiXte5Q0FySteQR6Xxea7z8DgR0LKGiEokYIZY2SNg2y1laHspYt&#10;ad/iLemCpPV2HwpKa7QOUdAIRY2QGmd9PclafUlaXcsaJa2SkmZojHdGKGqEUNYoaZQ1SholjVDU&#10;CCHTLWvza03W6lvSnGQtVIuyRkmjpBGKGiGkTFnbW0uy1hiSZidrx9earGVK2vcpaW5JWhcljVDU&#10;CGkwWbuspmTNUozGkLQsWRtqafOvXXOUEo0ELV8iKfYvrxlJ+yZvNbck7TRKGqGoEdJgrKsVWVMs&#10;xUj6Uu2JQGqGYjWCpGXIWnh8HANt7YFnTzhGTQZ9lpb06nWyAPgpaZQ0QlEjhDScrFmKYikp1VJS&#10;lmI1VrljaBpUy0Jb/wBUw4SlerGmTkvaXEoaJY1Q1AghDSZrlgJVT6kjgZi+V7EU01Ksxtho3lRV&#10;JR4MKAs3b06sfHa9qRiWYmpeK3cpaZQ0QlEjhEyTrO3zsKzpqqGOB+L6voaQNSlpWLRpc2Lp+k1m&#10;0udTDF2Ft0Z9KWmUNEJRI4RMo6xd6m1Zs3wNIWuHJG3zlkOSltI1KJQ0ShohFDVCKGu1IWv761LW&#10;JknaupcoaZQ0QihqhJDak7WUOlZ3skZJo6RR0ghFjRBSF7Km1pms1Z6kXU9Jo6QR76MzCQipe1n7&#10;m5S1HQA8JUOHZA36/nggNdNSLE2xlNrbw7Q2Je0bjSpXUCyYgTjgS5YlVZY/Ad+eHjQ/zB0HCEWN&#10;EFK6rF0G4K+UtQpL2kJKWk0IWngcUE34d8+B3tcFS0+VdjzFgqWaCGxdTEkjFDVCSFm8QFmbBklb&#10;RkmrBUHzHZiBwLbF8O2dDSUeAFSzrGNboSgljVDUCCGUNUoaJc0VQdvTAyWlwwyPwwrE3REsShqh&#10;qBFCXJQ1zllrPEn7QcNIWj5BC0VhBWPifRQsQlEjhHhU1tiz1liS9vVGkTQzFAX0FHz7Z1LQCEWN&#10;EFKTPC9l7WYAcwDs9riszfKMrFHSvC1pTaPQB9sRfHGFmINGQSN1AOOoEdK4snYFgCEAPfB2nLV9&#10;iqVYVY+zNkXSdEqapyRtBPpAB5oeOB2BbQth+ZIwm0bFYgEKGqGoEUJqkGcBvBVAEsBMylqxkuaj&#10;pHlJ0vo70fTgaVBTPhitQxQ0QlEjhNQF9wF4jazkKWuUNE8LGQBYgTjMplGYkTGYkTEY7f3Q+7rQ&#10;9JCQNDM0TkEjdQXnqBFC0rL2Rylr++HdOWv7pnXOGiXNG4KWGah2Tw/03m4RqDYddHbbIkoaoagR&#10;QuqaeylrlDQvC5oIs7EIvr09kwPVWgqsYIySRihqhBDKWsPIGiWt6pJm6SlYgTh8vV3wb10M/545&#10;UFK62AnALlAtJY3UKZyjRgixk7XGnbNGSau+pPmSsIIxhJ87Es33n4nAjgWAXMVpcZEAoagRQihr&#10;DSprtSdpN9SlpAXiCD99LEIbVh1aPEBBIxQ1QgiZLGuvbShZm5C0rTUkaV+rW0l7aRmMphFYmkFB&#10;IxQ1Qgix4Z6GkbXJkraRkuYFSRuFx9KfEIoaIYSyVqqs+UuVNUoaJY0QihohpE5kbYZXZU0rRdZq&#10;T9J+SEkjhKJGCCFOsoa6kbXalLSvUtIIoagRQoiTrL2uLmQtLWkLtlDSqi1pzxxDSSOEokYIcYm7&#10;a17WMiVt+QuUtGpL2sbllDRCKGqEEMoaLEoaJY0QihohhLLmNVkDTMtS/DUmaT+ipBFCKGqEkHJl&#10;TfG4rI36Y75+xdB9WLhlb2L5uhdrRNK+QkkjhFDUCCHlytprPSxrpqVaLfp4MOQLD30nvmzd42ZK&#10;m6OkfAoljZJGCEWNEEJZq6KkAQgL+VG/YWmpj5mwrlJSehSK5aXgvZQ0QghFjRDSULKWIWn4HGB9&#10;FZYKxVRfAHAlgFEAszxwnvUnaZYCKBYsPQUzEKekEUJRI4RQ1nJJ2pQJ+c96RNbqS9LkxulmeByW&#10;PwE1FoRqaAg/ezQljZAy0JkEhJAKyNofpKwdAKBN4/fnk7RsWfuRlLV903ye9SNpsgfNDI8Dqgnf&#10;wW4EthwGvb8DlmZCjQYpaYSUAXvUCCGVkLVqrAbNlLSrkD+0RVrWxjC9PWv1IWkZPWhmZAy+vk5E&#10;njgRTQ+fBv+uuVAMDWrcD8uXpKQRQlEjhHiMf06zrGVLWqHy8yyA90yjrFkAfDUtabaCdgKaHj4N&#10;ge0LAD0JMzIGSzNg6SlKGiEUNUJIg8taqZI23bKWlrR5NSlpjoJ2KgLbFwpBaxqFpZqH3ksIoagR&#10;Qhpb1tKSNq9ESZsuWcuUtB/XoqSZoSjMplEbQUtR0AihqBFCalzWXl8BWXNL0iota9mS9uWak7TI&#10;GLTRJjQ9dhIFjRCKGiGkDrnLZVnLljS35MdtWat9SWsahTbUiuYHT0dg6yIKGiEUNUIIZa0qkpYp&#10;a26sBq0PSRtsQ/NDp0GNB2C0DlHQCKGoEUIoazklLVRBSUvzTJmyVneSZobHKWiEUNQIIQ0ka2qR&#10;spaWtPkVlrRyZS1T0n5CSSOEUNQIIfUua9MtaXayVshG7tmS9iVKGiGEokYIqUXuLFDWqiVp2bI2&#10;nkfWvC1pGZul2z40A2bTCPTBdkoaIRQ1QggpSNaqLWmZsvbeHLLmXUnL3iw9GoIaD0x5KKYCvbcb&#10;TY+cTEkjxENwU3ZCiFdk7fcAugEchNgg3SuSluZpKWs/lLK2X56nNyUta7N0/WA3gluXQO/rhKXZ&#10;dAqqJpRYEIqhUdIIoagRQkhOWTsAIOIhSXOStX0AglLSfuoJSbMRtMD2RfDvngMlpcMKxKGkdPvP&#10;qSYsf4KSRghFjRBCbGXtDQB+IwUtCODz8N6qybSs3QCxv2hAStq1nhW0pA9WKArTn2AuI4SiRggh&#10;JfMPAG8D8CcAX4V3V00+DeADAG4EcFNVJS1b0Hq7EdhGQSOEokYIIZXhNgDHANjl8fN8CsArAfS6&#10;5lyaAShWUZJm+ZKAZkhBWwj/7rkUNEIoaoQQUlE21Mh5bi5bzlQT8CXFisyRZihJH6CahX1WT0Eb&#10;bENg62IKGiEUNUIIIWWTjmcWiMPyJ6BEQ9B7u6D3dcF3sBtqNGy/KtMO1YQSD0CNhihohFDUCCGk&#10;VpkI9grTIXykYgGmCsXQKipoZigKaAZ8+2dJQeuEPtgOJRaEFYgDmmG/KtPpmKoJMzLGS0wIRY0Q&#10;QmrV04SEqbGgGFq0w1RhBeIwI2NQoiEopkvxwLMETe/tEqsx9/RAiYaEnOkpmM0jvE6EEIoaIaTx&#10;MAMx6EOtaH7gDGeXS+kwgzHEF21BYs4umKFoecLmJGi750BJ+MVQJeWMEEJRI4Q0POkeNafeNPke&#10;fagV+lNrENi+EPEF20oTtkIEjUOVhBCKGiGETJYnS0/lfpueAiwF+kC7FKwihI2CRgihqBFCSIWF&#10;DhCyVaiwUdAIIRQ1QgjxmLAFY2Klpj9BQSOEUNQIIcRTwrZoC5Kz9kIbap0IOEtBI4RQ1AghpPrC&#10;pg0cB6NlGGosOBFwloJGCKGoEUKIB4TNVKGNRRhwlhBCUSOEEM8Jm2KJDdEJIaSCqEwCQgghhBCK&#10;GiGEEEIIoagRQgghhFDUCCGEEEIIRY0QQgghhKJGCCGEEEIoaoQQQgghxIlKx1FTAKwEcCyAwwHM&#10;lg8VgAlAAxAHcADAfgBbAGwE8ByAPl4eQgghhFDU3EUFcA6A1wA4H8DcEo5hAHgGwL0A/g7gPvkc&#10;IfXG2QB+BWAkI4/3AHgtgDuZPNPOawD8AEAvAKtCjVcLwEEA2wG8IMu3x5j0tvxQ3gv75N+dAB4H&#10;cDmAlMNnfgzg1RmfcWIRgO8A+GyVf+OHAXwJwI4872sFsBnAhQBGy/i+IwD8Wdb/UVlnzwbwUQA/&#10;Z5arb1FrAvB+AB+RF70cNADHyccnZKH5cwDfA7CLl43UEW2Y6GnOpJlJUxU6AHTJRyVZmfX3TimI&#10;3y+zEq43lgJol480K2Td5SRqy2w+40SPB37jLAARmzxhRxhAoMw80gLgMJvn5zK7eRO35qh9ULYQ&#10;v+aCpNnRBeBTsjD7PgA/Lx2pE9hT7C3MKn3vPABfAbAXwFt4GQ4Rs3kumUPS0q/Xa56LufD7nD4f&#10;ZXarT1E7AsA6iJ6uYIEZcj9Ed/86iLloOyDmqRXKB6SwncjLRwhxGa3K398E4H8BXMtLUfUOiOlC&#10;4SUjuShn6PM/AVxXgLn/C8BdEHPOXpCilsq6qZoBzIdYcHAMgNMBvCzHcWcAeBTARQBu52UkNUwl&#10;Cuk3QMzr6YeYD9UOMax2N5M7L/fKsm084zkLwBiAawAsz3r/XwA8CDGclA8ro/xaDuAEOA9xfw5i&#10;3uLXKM62IpZLxj4FYA4m98btAvAOiKk0XuPnEPPuMvPciKwTfw4x3DkdZY7G27++RO2HAK7M8fo+&#10;AN8F8AuIFZ25MAEMQfSuPQfg9/L5uRBDAB8GMNPhs78FcDSAbbyUhKJ2iFcAeGXWcw9R1AriRfmw&#10;4302ovZzALeW+F1BiEnvVwNYYvP6VwE8AuB+itqUeybXffOUfGTzvEd/4yb5yOYF2UBwW9RUilr9&#10;i9ofIFZG2RGHWEHzbRfObRfEnI2vAPhvWZhl0ypfewcvJalRHgRwMUQvs5VRgZezCnDE5rkkk7oi&#10;tJXx2RiAX8vH3wBcYvOeawCc1cDp+1+y0Z7uHfMDGACQaIDfHkJl5mOvA3CBlF1D/hsE8Cxv5/oQ&#10;tR/nkLR7IIZbKhH/7BoAD8M+XMGrIJYVD/JykhrkAIDbmAwNz+UQPWcnZz1/JoCXy/K1Efm3fBD3&#10;GIIIe0VqhGImXX4KwLsdXvsyRDyoSgapvQvAm22ebwGwipeSEFLDGBBz4+x4PZOHEIpaPs6B86TW&#10;j0FMfJ0Ofgexc0E2IV5KQkiN8xSAm22eP4ZJQwhFLRcBANc7vPY5iMjO04UJ+7k7KV5KQkgd8Beb&#10;5w6H/WIDQghFDQDwRYhIz9n8GmLIc7qxeNkIIXXKSzbPhSBCehBCKGpTWAIxtJnNRgDvqdI5cwkx&#10;IWzg1Cu7IFY1EkIIgPyrPj/mIEYfRfW2m7A7H7+L6bEKYh+0btmKDUKEHTkgH08D2OrBazkXIqbc&#10;fIi4czrEStj9UqyfwvSHaFgCMWzTJc+pSZ5Dn0zL5yGWintBIhZAzAWaKa99GCLMxQGIuIDr5XWv&#10;BeGx25aK28PUBgaqt40VcZ+ZAI6H2FN0Zka5shXAWg+Vf15hOYDVABZChL5RZD22ByK+4TOozrZ7&#10;7bJ+WJRRl0Vl3bAPIrTJjmqIWjfs45P9HdXdDeAZeSH3QMyfU6WMlEoPRFiRcyG2peoo4DNbAfwZ&#10;IlzJxhK/93iIKNnjNhlPl0LzGERQ33GHY0QgAg+/CcCxeb5vAGLl7A8gdouoBC0QgVYvAXASRHTw&#10;fOyHCBj6c4gQLNPJyyFW1L0chc0B2gHgPnm+f0VxsZzOBvBeAMN5CuZmiADOn89z/C6IaQlNmLwF&#10;2xjE4p9s3gWx5VtTjoLoekyEgThffmaoyIqkA8AdAH5SwHsvBvD2Er6jHWKbpb/WYUXVDaDT5vl4&#10;nrxwtUyXXEKuSlH4BuwDwuZjKYAvyPIqled7QhAL0J4p8NhXy3J9MMd7FJm/fiXLXy9fw7cBeB2A&#10;NXneuxNikdz3IHpT3eQYAJ+RZUIuufHJtL0GwOYCj/1ZWecM2lwjDUAvRNihews41hGybLwU+TeG&#10;74WYx/nNMureYvzo9fJanon8HVvrZZn0EwBbHN5zjvydbTble1jW01sAfKtQUXsD7FdTfqvKN8HX&#10;4M62KqcC+DTENlTFsgjAx+XjZwA+VEKPxSopiLl4l7whTrKR0Q8D+JKUtUIrt9fKx2PyxnjGpWty&#10;uJTON0h5LrbF+R/ycZdsHOyucB56mxShYidozwfwVvkYkoXFN1DYXrXHQUShL4Rd8trmErUZ8hoW&#10;ysuQe1s2AHggQ9ROBHBFGQVcIaJ2UhnfsblORW2+Q2NmVx5Re1cR995fShS1JbAPkeTEn4ooY14l&#10;K+xC7w8vipoi79vPFPGZeRChrz4lRelqF89nFZzjntrx0yJE7U3IHxbr4xDbTH4kR376kWzEFkoX&#10;RJiwd8uy91MVupZvlOfeVcRnVsrHpwH8UtbRQxmv31BAmT0KsT3mt7JbPk5cbvPckwD+WeMF4RJp&#10;+Q+UKGnZ/AdE9/XcIj8XK0IKP5XV4/IAxBZdkRLP+USIIdxPlvnbOwDcCDGE+fYSJC2bV0BMpj69&#10;Qtf+SIhtym5E+avoWmWP1lYAZxTw/mJEPl+PRfp4bg9nJks832yGC3xfOd9Rr0O5drsTrEXurfji&#10;KK53t9RV8mNl5Cc3GfHgdTsaoif8M2Uc478h9vxsd+mcRot8f6oC1+DDDg3ET0Bsm3V2Gb/vk7Bf&#10;JV0OIQC3APhNkZJm1xmwFWLkDBC9j+8t9WBqjtb6yxxaSLXMa2TmOLOA9/ZJAVsL0RWZq9BZCDGc&#10;WMyFLWb/tnS08haIKN2nupQeXwfwP2VIzwGZIQupuDdISdqYR1JDslfnaJev/Uch5hGsLlACBlFY&#10;T9lsiOHQy/K8L+Ly7wnD/fiB/hLzZzZtFbgH3PysV5nt0EC+K8/ngi40kgqhGcSOK2TDd74Lxzpe&#10;doj4UP6ikpYK/ubWIt57Xtbff4ToDXODV8pOC7d+0xMQUzJyYUlRHcrjBe0Qo1ftKGwakCN2Q5/L&#10;IMbVgzav3V7jN9S2HK/tlXZ+r5ShXVmt1C4AJ0AMzdkNYS2G6NostKv5cYihsxgmJhBHIYYAsiU5&#10;PUftVoiFDnbHugliOGMHJjYtngPgFIjN7Zc6nEd62Pa/ikzLHfKxyKEl91eI3tfHZbqPZxUgR0PM&#10;4fgPm0pGg+j1WgN3YuRdB+eo7+l8cRPExuWb5LUfkzfuXIju7NOkjM12OMYvMDF30o57IbqzxzAx&#10;H2tcHu8DsmAuht0ArpICmMiS4tdC9Jpmcoes8FtzFOoPZclBs7yW6YLpPZgaqucRiHmUM2QeboXo&#10;8S2Ev8trn27590LMF3xl1vu2QAyRhGS+bkF9brv1WZvGXi9EKCTkKbuulukSz6hMohA93StdOr/n&#10;IfZeNjPuS1N+5zswdcP6YrhBlm0jGec/DDHqcbaHr9nFeTow+gH8nywLN2RU7B2YmA5xlk1dcqss&#10;H4eKlKJMnpBlThQTc9TSewpfCTHsWirfkvlqpICyLLPhdhuACx2O+TCAu2WDvjejEbJCNmBOc/jc&#10;hyGGwu8v04XuhZjGY8cueR/eKzsbDso0bZcdNasg5p5dmvU5RX7ObprGfoi52SOyHAzKPL+rUFE7&#10;yub5rQBeqPGC8AkA74eYUJ/mKYgu53wFf68U1dulQPzNptJ+NcQk7EL2UXsB9kOPv4IY/mvKKoi/&#10;aJNRn5M33CMO3/Gi7J36ohTI70HMCcvmU7K36bdFpOWgvClvzxKeL0J0G8fz9LDdLx/Xykx8fNZ7&#10;joJYdfz1Mq/5d3NI2rNSdm51eP2gfDwt0+b9suL7ik06tkP0Ln7F4ViPwT5Yc4+s5IotjAch5sPA&#10;4ZjZovZ7iAn4hfJQlrilr9uPs56LA/h+idfmfpvC1W6e0pch5oLWM58F8EGHRsbeAvKCU7472kVR&#10;2yHP0441LoiaHTEPi9phUsKcel2uktfFylEm/EDm+Z9k3bPnAviqFL1Se+o2QAwx2vGKMkXtpznK&#10;9i9kPZeW0x86SNqPZDptdzjmHRCB9U+RUjzL5j1XlilqP4f9DiAmxFy77+ZoJO2VdfDPZJpej8lT&#10;GM6XApjA5FGLz8rvzYvd0OeRDlb5GOpj2fgNsmUImZhrSmidPwkx/Njv0ENVDoOYumfqaTay8V15&#10;rR4p8Lh/lL1fTps7/4+DxOXiDill6d+9SGa8eBHH2Ct7ENc63HzlxM37gGxt2fEJWYndWsTxLNlz&#10;tlzmgWxKmfOoI/9qomKx651rdeG4N0MsRc/kTJtWZKmswNSV5nvh7UUDsTI/3ywrPTvpflA2ZNzO&#10;C5WgUt/T5uFr/wPYD8Fvl2XEl1HYaubnZBmYvcvPG8uU32pcr36HMv44WZ5n8gxE7+F7c0haduNx&#10;jUPD5TVwHu3IxyUQo07ZDMkOg+8Wcaydsjz8RJZnLcDUMGIFh/myE7VFEF15dnZeL7xe/sZbyzjG&#10;FofWylkofmFBJppNxT0fk+cbXAsx56pYorJ1aidrnTYtoUL4lKxgv1/GbzYdfs9ilL7g4wTZGwGb&#10;1t3LUd7q5SGIVUfZRFDfHIT9XpRvdun4r7bJ+3/BxDCIF1kM0Zu6ssDHUogh8nQP9w6I4f9sNqL0&#10;FbGk8rwDolcqm5cgJo6/VMIxP5ZVLjWjPvaxnmsjO7+C6MEqNibpbofGtw+FzT23479tnhuTHSTP&#10;l3jMb8G59zlNwfFf7URtDsTQiV0hXS+8UKDB5+OXmBrLJeRwA7vFzRChJcrhtdL8s3k7iu9mTwci&#10;LJd7IFbbZHNsice7Dva9cRegsNg++XgG0x/3zQvcaPPc+bCfq1gsr7J57lceT4+vyV6EdQU+Nsoe&#10;lD9ADHW22RzzTtnQOEAf8iwft3kuJgW8v4zjfgK1Pxc8u3PgtZi8AO4XECGOSuWP8l7K5rgSjvU6&#10;h8+9R96n5fAVeS87oZQjaj7Yd4uy0JiKCTFXLZvDKvR9STjPOSiGPoeCJiwzbrWw6+E8qYTjvAH2&#10;q5Y/AjFZ1c1CqNF4DGJIDlkt/3KHP8/F1DkiD0LEFGo0ATgPk+MvEW/xathPD/osxLzXcvmvOkqr&#10;ECaPMD0C4J0udVhks7SE49gJ430obr52Lq524yBqEe89yPvTFrsFFssq9F3fR+EBCQtpldhNvnxT&#10;FdPSroeqlIm0H3LopbjO5fMNNGiet+vlKnf48w02z/2mAdP2TRBTEDpAvHyNsnke7oWJeB6TF7zV&#10;C0m4t0f4epvniu3VnwMxDcaunnWLR6T4TZuoBXh/2mI37DezQt/l9so3u+jxq1G5Caz56MPUoJot&#10;KG7u14mw74X7cgXO96sQ8yXeJf+9pkHy/M2YuqhgDZyXz+ejB1MDvR5Efe48kI9jZT7aBDFMT7xF&#10;G8Tqw2x+CXf37PxVHabdl1H6nK9s7LaPakVx+36fi6lhyHajvLnrdpR9vGJWm83gPWqL3aqvSgTj&#10;fATuh0e5A1Pj9GiyIHqxSmk5liVmQfl3oVHR7bblehiV2d/0tgbN8wekrGVH2n49Co+hlsmlmLq/&#10;5c3IH5bCC3wdIvRJd4HvN2Rl3wWxoOk82IcFaIeYq/Q+iLAGxBuc4XCtb3L5ex6FCCd1fJ2k2xDE&#10;4hk3y6DscBdGkbJsF/z8HyguakEh3FcJUUvCPtouu+LtsUurVAW+pxITTPsg5mxlT+JeUaW0TAfq&#10;za7YiknPE2ye+z9mU9e50UbUXgkxbNdX5LHeWMM9Co9CxNkrlc9AxNH6BqZGcAdEOKFhuDdnhpSH&#10;3bSW+1H86sVCG4L1Imp/KKFcyIWG4kYE7bCLF7uuAr99nfztnW6K2h7Zks3eb6yngW7GJoiJiYvl&#10;7063gNuyxGwcIj7KdLC5QsfdWGBLo1QCEPtqHibTslPmrU5MRMuGbMW0orxtT+ZBDMFl8yTrF9dJ&#10;Lyo4NauMuAjFBdY9AVOHTB9DaT1z1cCNkCzPQaycfT9EsMxsvg/RI7yb2a7qHG3z3PMV+q71dZRu&#10;bu/JOS7r4lJjUGqwn+JTiWsZlSLvqqhthOjaXVXBytuLhe15EDHQToKId+S1vQTXVei4dquUygm1&#10;oEHEajtbVsJHwb1NhvMxE1PnHGyDGEIg7vMrTN139k1FitobHI7biPxAVj7Zuz+0Q6weezezXNWx&#10;a5hXKsboCxBDeUqNp9kI3F+93Qux9VypceZ8DnX8vgqlQVmLMVUHo7STgmNR3ES9WmANgN/JRLwJ&#10;Iq7RcR6UtHG4222cLwOVcp0Xy5b/Xohx/k9BBCBsn8Z0sluenW/jXFI6N9sUbK+A2DGjEJpgv4jg&#10;zw2cpj+B2CUkm3fCva2gSOnYzU+r1GjHPpS/MbsXeMaDv6MHU0dvkqhcGDLXRW0T7AO9zUbpwUe9&#10;xkKITaefgJgA7fXozzFMbFztNnYZsw2Fd9O2QmyBsxliy6buKqZTm81ze0FQwbxzc9ZzCkTQz0K4&#10;BGJYPJM7eM3wLUyNo6bKssqrNHJjaKxCx+2DmJ9Y6+zz4DnZzXEz4P5CgjRl1d9OQ5+DUg6yh5Eu&#10;Qu0HoLwS+VdR9ULMk1kPMXS2UxacBzC5K/oAgHMgVn1VuiAYnMYM5C9QXs+CCPjblOfcH5Pyv0Om&#10;56BM4xgmdg8YhBhyvQ2l7+9nFPgccY8bMXVRwashQkzkWwTyBofjNTo7APwdU4NPn+rhc+5q4Oul&#10;V/DYVh2kjxdjsNqJmt1iNje/z/UMdkAK2ZlZz78S5W9fVE2uAvBFh9f2Q8yN+TOAx4uo4NdNw3k3&#10;Qay67a/Ase2kKAYxryAXl8N5iGoEwJ8gVlvej8Ij+MchllyXim+aC1EiJPwhTI4ttUI26nLFQVuF&#10;qfu4Pg13tveqB/5iI2qHQ4RJ8uIuMe0NfK1SFTy2Ugfpk/DgOaVjdmYuBgrI+6sS04zKasjkWt5q&#10;F6RtNYALazSzXOEgaQbEfKpZAD4JEa+smF6Y6Zi3F0J5qyGLLWCHkXsLm2PhHPLiBxDD5O+EmKtW&#10;zDZLCspbcj1o89wc1vkVx27y/xsLEH21gOM0KjtsnpuJydvxeIVOWX42KpEKHbejguV+ozPsUDdV&#10;Kl5sa6VE7fewn3fwoSonsAIxr2U1xOTa1RCxbXK1PMIAvmPz/G55jG+UcT7TEQg4iMqFAZlt81y+&#10;3rTrMLX3yoIIMfABlD5no7XMlscmh+vDGICV5WaIHulMLoRYYOJE9jy2ITT2IoJsdsF+ArYXd4g5&#10;EpXbjcVr2PVmLqnQd3VB7KNL3CcOMaUpm0pEt1BQXiSFnKK2G2JFZDbno7q9ahrEvo3PQQw7PgcR&#10;ed6X4zNXQsTYyuYiAC+VeT7TFbakUvuHHm3zXK5VTOfBfq7MayB60MphXpmfPwjAtBG140EqyX5M&#10;jZPUBOAyh/efj6nBJv8GYDuT8hAp1M78yuMaTKCzqVSA8BV56jVSHmttnju8At/TAfsOEVdEDQC+&#10;7fD8V1B+VOByzrnYiXmvtHnu67CPIVYs07Vk/uQKHddONHNFWn+dzXM3w50tVE4v8/NbIIaupyvt&#10;vIriUPFXkl/aPPcmh/farV68kfXGlMK9rUJ5we0Vmq9soOtiV2esqtB3LeZtUFHsolucizIn/ttw&#10;KsoM+aUWkCl/YfP8kTkkrtIUu6VQF4CX2TzvxkrNIMSqz+ng3Aq0ruZCxL3KJlcv4+EVSkvAnZ6v&#10;ZxyEoR4m5ZZzX1c6NuCjEIsKMjkOYm/E7Dx3qU05cw/rjUkswNSFMEkUP9HZrtJpc/E8T4H9JuX1&#10;yksODcz5Ffiuy3kbVBS7MmcJRLB2Nym7o6CQXrHPwX6uxIcBvK0KiWsWKWo9mDrh/wDc2SriFSh/&#10;uK6Y3+H2jftqm4J8AMA/Hd7fBhGDLhs3tjpZAuBiF47zR4djvw2Ng91CkGXT8L12iwGyQ3BcgqkL&#10;WH4PYtcKt5OEYveU7HNooLnFRxvsujxgUx+qFSibl0LskkMqx9MQuz9k80GXG82vnQ5R2wvgIw6v&#10;3QjR0zOdBFHcCopKBrP94DT/9ve7eCwdwPtsnv9Xjla7ZtPKtzB1XlgpXAl3er3+BRFeJZvPI3e8&#10;t3rCbo7hqmn43psxdVHBxZgcPDlb3MYc5LqRUWA/v28dih+27HVouLjB+RCr6RuJAwCesnn+HS5/&#10;z7vB+WnTwW9snrsE9iNNpfAGh84N10UNEHv3/dLhtX9gertoz0FxS8HtYri0o/yesAuqIKlnuGHn&#10;kvfBvpfl1zk+Y9pImQKx4Xo5LHFZem+weW4xgG9W8Nr44Z3hVbu9B0+F/cIRN7FbVDAHE9tErcHU&#10;DdhvQeW24KlVrnQQ61Lmgdr1wLkxYboVYsu4RsSuB/goAP/h0vGXAPhP3gbTwi9hH6bjeyg/7Eor&#10;nOO2VkTUAODtsJ+oDYhl9Z+ehkSNAPiazfMGnCM477ZphfpQ3ji0BrEYoRp8F+UvhT8G9iFJnshT&#10;GQzAftXTWWWezzfhbs/njbDfQeNKAB+rwDV5HUQvnleis6+DfRyuN01TwWeXPunWZTaMnTaZuQC+&#10;ZPP8JoiVscViF4LgRFkGlMNvMdEzlwSwp0bTu5S5m//n8Hu/DncWAHwL3gzDUo/scagLl0MEbS+3&#10;LFzkxkkWu3LzUtjHqgLEStB7Ubk5WysgltParbK8Bc5DAgdgP8G8nNbP/2JiteSgzU1byW0/ZpeZ&#10;gRYDuN2hIPhKAZ+3WynzDpQeWPYqTKwaO+gggqXwMdgPyX4L7u6u8QnZwj4K7g5Nl8MggPsczvX0&#10;Cn+33aKCNRC9OGuynl8r8yIRNMl72y7u3w0Axks45iMOUlFOj80tmByi6R/I3RPvFexioK0pQdZG&#10;IWJJZtMB4A8or2f9fzB52NvibVFxrnGo186HCP1VShzO37t5HYsVtV6IFQxOqwLPhNjL8X/gXpDR&#10;ObKQWp+jtfLTPMf4u0Or8uoSzufHmBx1/TeYuo2U2zfXQUwewjhVVojFBkM8Qn7Obuj4r5g6bGWH&#10;3Y4VzShtFfAnMLlr+DaIOWaZJFHaRrmPwDk48/+TgtBZxjVZIdMyszX2cbgwH0Hmn3Lz0P/muH5r&#10;KlzwZfeStcmGUXbstN/VQSHvVtiT02U5cqLNa4+j9FX2A7CfU/V22Pdw5mIZxArd7EU//wX7BWfj&#10;LqSL6XB/lMJmm7JkEUqbwvId2MfhOk6mdyk7Nfw8q8zabNPJUMn4emaN34ullpsmgPc4vHYSRHzH&#10;j6Gw7QgvgOjMygxj9aRs3EybqKWl4Qg4rwxUZWbbIwviSzB1c/d8rIaIcP9P2cPy3hzv/TTybxT/&#10;U4dC478BXFuEMD4AMckz8wJcg6nB7BajzC0jstiCqUOtJ0IMb72xgM+HIXrL1gLotnl9b540zuQP&#10;Dq2P18pWRCExaIJScDMlJwHgs5g6p7AHpceq+0GOCu4CmUe/Lb+jUE6DGB5eb1OpNqP41aV28/7i&#10;JcppJndDTO63k+pHZH6o1K4aN2f1XmgA3prVsEg6nF+tUWzMpQDEFI4umX/eI8u5f8F+NGJQpl05&#10;OPV2/RbAZwr4/CIAPwPwIkRopkw+JwXTLqCnG4sW7OYPlSoqG2E/IvQTACcUeawknHvQj5Hf854C&#10;j3WpbIi/w6Z+2pb13Ay4sy2eUWBa1xJmGRL/KKbulpKmCWIkpk/WW++X9cdZEHPmXw/gq7JOuN0m&#10;338M9vOGC0axrMm/a+FZRXUyXQPgCwW8b0S2Cl+QrYQBWZD7ZMZrgYgbtFRm8kIrzs8XIVqfgv38&#10;NkAs0/0SxI4HI1nSeYpsfb7NplBeKS/AXpsW1HpZAAfl72ySF/OpPOcZkQXinKxW8Rz5e+0K1m0Q&#10;8yYekTf8qCw4VwB4OcRij1COVsiJEPPTCuUKOA+/7pJp+WdMHWo4Uorle21E9i2yQrkLU2PT7YAY&#10;XrHkNeiWheutBZ7vV5B/DuW/IOLqbJC/Yb+8ZrNl2h8LMdyTq8fsQSmse21e64DoPWyF2PQe8t8u&#10;mZ6ZrbVRKYNRTKz8CslK+2rZWCq0cfEUnOc0JiE2Vd8g83pQ3tMbXSg0fwgxJ9CJP8ObKwYvgOhx&#10;Hcgo9C3Zk3EypoYW2QMx0lDICj1D5oNWeb3zzUMal/fvYy78rofgHM9pN0SP+nMy7yelNM6HmMt7&#10;co5rnF45/iMbMRmA6KVPyPRplgLz35jaE3mBzC+9GWk+Jsvf7B7gZyGm2WSK/yz5XT/Lkw6fc6gz&#10;LIhhrmdkuflvWWfk40MQI0hO7JWN20dk3dcvy68eKYevhv1irO/LYz+PqYs/dkKMPqgyH3VCjPTY&#10;TSP4mhTt4Yw8aMk6IbuhdousS9JDwT6IYdxrMHXBz9kQIwh7sq73qZgat/R5WX63ZQnnbTLflIJP&#10;5tvuLM/4kyxX/RmdAqMQozejZdZtpfBhmT9ul3k8O8/bjfZh271XuypqkDfRjajM1gu5Mv9bZK9B&#10;MfxR3hi5Wm+b5fFb5Q3UkaMVdIsUhxcLbD2+Hc6rZ3OJ2pgsOAeknFzkUjoOQ4zDP1LCZ78IMb8s&#10;V4tzh+wNDEEMmzj14HxCtljSFXghq4j/nyzwC+XNMp9qFcqTX8sjg8ukEJUzfyUJMXxYTNy6E6SA&#10;FrqC6UxMHX4uhZNkxefEq1DYUPt0817YrxqebnZCzHF52qXjHQ/7sDWlcj0mr9TOVx6k2Q4xYpJd&#10;aV6F8lfI/aqA3sdOmab55lLfjcKDmX8C5e0Xnet33CvvyUIao591SO9yg/GeDjGalMl/wn6eXjGU&#10;01izEzUnElKMCw0WfQzEwp1y4w1+UN4nAHCHrGtLEjU3toF6Ut54b4X9SjM32S+7HeeUIGmA6NrM&#10;tcosJH/LK2QFZydpo7KVe0tGC+WuAr9/tIzfnm7lXJxx8cvhYdlyfKTEz38euSfl+6S8vkK2spwk&#10;7coMSUsXTIVQ7NygX0MMSd/pcp58GqJHMl+PXRSlb1afWeAUOyT6OERYjucKfL9bwx+P5BC19Sht&#10;BeN04IX9Na+TYv+0i8d8QjZuyyUpG5zZ4XQKvW/jsF/4lZqmtO2DmJtnuFi+fBNiQVTChfP7RpZs&#10;FtpoGqlgmqVq7LhulOkLpPiOlPj5I1yqp10TtcxWwAKIHqt/unjcYYiu40sghqFuQHkTrd8qz7GU&#10;5eR/kL8xu1D6JPLPkwPEEK8bfFDa+JYSPrsbYhj3FNgP0RXDtbLn5LkSPvsARKyoH2c9/z3YByG0&#10;E8Fi2QGxqfxZLuTRxyGGQo8tsKcigvID7gZQ/HxPQAw3HSnz/gsFNgjcwGlBw+/h3Q3HqxFkNClF&#10;6vOyEfoRTAyPu8mvZaNpW4mf/x3E0L/dqMA9KGw1dQhTd4qZ7nR/CKJn+t8u5oO/yh6YUsPNPCfL&#10;5E/ZlLGFNC5ba/Ce8HJAXxOil7ILYrrOH2C/ajizbrlR1i3Hwp2djw7hxtCnE7Mhen9OhlgJs9zh&#10;Bs1uzW+BmJy6VsrPgxUqtHSIHrY3QXTtOq2g3AUxvvw/eSo5FWLc/nhZKWe2GjVZQP0cU1eI2lXo&#10;dkOfy6VkZfMqiLkhp8J5eKtXtsx+BzGBuxKV5LkQk2FfDufesz6IntAfFNBSPBGiy7/ZpuXVDjGH&#10;6/4yz3mRTL9z5HXLtQp0VBbs98jvLvZGbJGC3VRiyzsgW3c3wH6FXTEcLdN2qWx4hOT9MCzPcbtL&#10;eWKxvI8jWVJS7PDtdHKsLBMq1UOhyEqgF2Krrx0yL/VP42/UZa/SWyDmEzmVfXEpELfIsquQ0DnL&#10;ZCOyG1PjW0bk7/2BTRl0qmxAD5b4mzplA/rPRX7uJNl4mwsxlzMuz+3vsN/nutB8/zbZuXAknKdb&#10;7IIIo/ML5N/r9mSZRm1Z5YciJe1Psq7M5qMQw35jJeYTRZY5u2zK57ei8Pmy2XTIxnqpu5JoEJP0&#10;u5F7dXFAvv4tlL8KWYMYRl4oG8yKPOamAu6Nv2LqHsfp6VNTqMQctUJplRVjp3x0yZtivxS0fRDz&#10;MoarUDgHIObY9chHQp7PVoiJ1dMZy6ZYUUsTlIXCHFngjMsWwG4ph9PVg6FJAVgEMcFXy7i2L8C7&#10;3d0+iDmJPTJvdsqKtA+i9/VFlL8Ss9G4BFOHOG+xKbBI9QhCLIqaI/N9QJbJ+6VMDzKJyqJLpm+3&#10;LJdHIUYydsgK3mQSNQT3Y+quLHZz/2xFTZ/GEx2CfeBZLxCXvSX/ruGMEIO7k4VLxYCYNL+hxtIv&#10;KSum9SBuYbeX7K+ZLJ4rN56Gu/PhyAS9TpUxaajG0Aqb+qbgqUsq05AQUgGOwdTl6JtQZuBHQgip&#10;MY7D1NWp/Sh8FSpFjRBSEd5u89wfUPtBNQkhpBheafPc3Shi7j1FjRDiNjMhonVnYkKs9iSEkEah&#10;E8A7bZ4vaiEcRY0Q4jbvxNSVv7ejtDAuhBBSq3wRU+OxDqDIfY4paoQQN1kE++C//8ukIYQ0EB+B&#10;/YKqn6DI6BYUNUKIW2gQwVCzAzs/g9LjJRFCyHTQAxFXzw2uAvAdm+e3o/D9ySlqHsbA1FhjMZS3&#10;/RQh5fI2iG1RnIhARFA/zea1r7h2FpYCJaVPfRgalIQf6mgT1LGI+DcaEs+ndMBSeAUJIbl4PcS2&#10;dw8CeB1ETMFiORUiTJbTvrUfQAnBtHVem6oRhogOrmeI2ThE1P3s7UCaALwLInhtJOPamRA7DRx0&#10;7awUCzBVqLEgkNIBfwJmIC6eZ2XXqBwOsT1KDGJfwz9CBC82IJadXw7gC5gcpDnNLyFWe5afNVM6&#10;YKowQ1MXjiqGDqN5GMmZ+6GYKiwtBW2sCb4DM2FpBtTRJiiGBisUhaUyxighZHIRArHDDyC28jpF&#10;CtU/IXbReQYi+H0/RNxVVdbhXbJ8PAlil5uVOb7jowBuK+XkKGrVox1irLoQ+wnICtKOda6JmmJB&#10;HYvAUk3EF2xDqqMfvn2z4N89F1AsmOFxbwubYgGGJiRTNWEGY40hmIoFJemDEg0BmgErEIeluboR&#10;xZXy3yBEl/5VELtejEBsqeK0Z99zAD5U9s8zVSjRECzNQGzFesQXbYGSyNqNzlRh+RMwI2Piequm&#10;6GEbiwCaAb2vC3pvN3x7Z0MdaRZp5E+wFGoETBVwQ85l+aIYmrjPNION1/rhsxC7/2TSLBuhl8u/&#10;kxC7BO2WkjYTYvu9QjLB+wD8sNSTo6jVPkm3DqSOh5GctQ+xpRuR7D4Ay5dEYt4OJObuRGDbYvj2&#10;z/S0sKmjTbD0FGJLN0KJBRHYsUAIWyg6beerJPxQkj6RRqpZ+e9ULKjjYRjNI4ivegHqWAT+nQuE&#10;cAdjbgjbqQ6yNQPOe7qmGxDnoow9Mw8JWiCO+OItiC/cilTbAJSUDitgs5uXpUAdbZqUNmYwBlgK&#10;4gu2Ib5wK3z7Zk1I24GZgJYS7yF113iBoUGNB2BpBpSULq5zqXKlWFCjIViKBaNlGOpYGGq0afru&#10;c1JpDi/gPT6IvVbbijjuVog9xZ8q5+QoarWPz41CTRtpQWLOLoyc+i/A1ERPhOyZSMzbiWTPHvj2&#10;9LgrbG4Ns1oK1GgIiTm7EF+ySQx/pXQkZ+1DYOti+Hq7RA+KnnK/QFUsMQ8q6QOSPiRn7YPRNoDA&#10;liWAasLyJStXiEtJM4MxjB3/OJIz90GJB5CYuxP+HQvh3zXXDWGzZCsyUsRn/gCxYXNJe6NOCFoC&#10;8UVS0Dp7AUOHGg2J9FSsgvKFkhJFnDLaBCgWUh39SM7eC3U8DN+eOQhsXwi9r8uTwqYYmvgNSR9g&#10;aPa/2VLE9a1kPnM4NyUWhOVPiJ7JYr5b3vdKShf3iNv3pexhhqEhumI9Ul0H4d+5AP6d86BEQ6Lh&#10;VoywKRbU0Sak2gcQW/kCkt0HoQ21Ibh5CXx75kAxNM8Im5L0iSF+f8K9Hr/MctpSRPrVn5y+EcDP&#10;IIYnLyywlywXOwB8GcCP3MnS07cpO5lMF4DfQAwnlVJDBCHmtr0PYuy89Mo+GoKlmhg+8x4YzcNQ&#10;xyOTKwUpbGZ4HIqhTRY2WVFAsQqTAUuBYqqioJYFfWL+DqTa+uHbPxv+3XOK6wWzFGijTYgdtglj&#10;xz0uJHM8PCGSloLgpqUIP3u0qNCkWB36fYWed7oCkPOk0kNrStIHMxSF0TQqeh/n7YDRPILQusMR&#10;fvZowJeszJwoxYISD8AMRTFyygMwWodEb5JiCdn1JaH3dU4IWyxYjrA1Q8zfeBem7lmXKXT3APgS&#10;gHvLFbREzy7EF26TgqYdqiQKErRC7FMzYAVjUOMB+HbPnRA2PXlIHCzNKPn70pJVbA+QkvAfyvdm&#10;ZAyWnkJyxn6Yoag4Zvbv0FMIbF8IbaT5UH53rUfKVCfuFZtziy/YBt++2fD1dsFoHZqQr1xpplhQ&#10;En5Yqil6psbDotcrEC/o3PNek/Q0gHgA48f8G9HlG+RiEsB3cIYot/b2QIn7xXfqqdxCo1hQR5qR&#10;6uzFyKkPwAzGROMnEAdUE74DMxHYukgcM+E/VBZCNQsWpUNCnvCLsiXr91n+REFipMQDSLUNwmgd&#10;gn9Pz0TPs/ycpacKu/Qpfcr1gqkivmgLLN1AYMtiKIoFK5129Uc3gMsAvAJicdTsInrP7oUI7H1X&#10;OSeQvSk7Ra3RyBSltGhExjByyoNIdfSJnjSngjBL2Py75kLv64be1wklpYvPZrxv0lyptOSkdFiB&#10;BMxgFKmuXqQ6DyIxey8sXxJqNAjfXimBB2bkF7ZDkvYSxo59Cko8IFrS6fO3FFh6CmZ4DMFNy9D0&#10;5Akwg1FRockCUTE0qCPNhVXIpioqz0AcSsIvKtDwOFLt/Uh19MEKJKDEglBMFUbTKEIbViC4cYXo&#10;7XBJMDILd0tPYWzN40i1DxyStEmnmyls2xfCv7tsYQPEEMEaAAtkY2EUYnPhBwHsKkvQ/AnRK1pB&#10;QcsrbNsWCXHQU1DHIlDiASHbvmRB4pbuaTLD46KCNQtbWK+kdBhNI6I32NAAU0Vy5j5YoSjMUFTk&#10;IZtjWb4k9IMz0PzwKVDl9xYja4fkL1PEZF63AnGYkTEoCb9YqDFjP5SUD7AUJGftRXL2Xui9XQit&#10;X4XA9oUw/QmYzSM5f7OS0mGGxxFb8hKSM/dDG25BcPNS6H2dBYmENtokygW7oe8MSRs79inEDntJ&#10;vF/e6+meIN+eHvj6uqD3d0IbbDtUBjpKWlcvRk5+UOSJaGiiPFIsmKFxQLXg39MDvbcbem83lJQP&#10;SlKWhwU00g4J+cx9MAPxiWsiv8e3b/ahIVzHchlAcvYexBdtgdE8At+BGQhsWgZ9sB2WT/R4aiPN&#10;Qq4y52Zm9G4qCT9gKTCaRw71OCpJH4ymEcSXbEJizm5AM+DfvgChdauhWCrUsfCh9D3Ui1dfc/cU&#10;WdatggjfMQsTq0GjAPbLcm+97EVzBYpaI5Luuo6GDhUMpj+B5Ky9UJI+JGfvQXLGAdvKPqewydV3&#10;6lgEasIP396eQy03NeGHf9e8Q61PUfloiC15CbGlG0WrvGkUSOkTlXFaAlOaGJbKJWz5JC3r95uh&#10;KIJblsD0x5Hq7BOtTc2AGgvCt2/2RDrlqUyTM/bDaBmGkvCLdJSVPJI+IcAZ3ynkM1SZayonz1u+&#10;pJCJHOdeIWErP1tmC9qCbUh1TY+gOQrbeFjkI82Avn8W1HgAaiwI/cBMEe4DsB0iPSRowTiSc3Yi&#10;vnAbTH/cthcs1/U8tBgCODR8p5iqc8VnKTAjo9CGW9H80GkFyVpmD46QFwtGZFSImDxfJaVPyFnS&#10;f0ja0hKmJPwTn1cshDashBWIIzF7z+QeGbvfGYwJIYkFRdlgqqLsySU1igUoFnz7ZiOwbRG0gXbA&#10;l5wQNidJy0yHtFwFY4CeghoLQhtuQWDzUvh3zBf3U3rqBeAsadllYcYxtZFmWIoFbbgFvoMzcsun&#10;/Gxy1l4hueHxyZIjyztttMl56DvjOEbziEgD2cuvGNqhxTQARCN4+0Jog22iEe1LQh0Pw9IMmE3i&#10;+pv+BFIz98H0JQ816K1QFGYgfqgRbwbiUGV569s3+1Avqm//LGhDrYdknHP3KGqk0Mow6ROFtz+J&#10;ZM8uJLt6kersFT1NkTExhBcP5K3scxWglmqKHrR0S00eRxtoR0CKgaUZiB7xLBKz9wLpuFd2lVgB&#10;wqYk/FDHw4itWI+xY/6dW9Iy6wjZk3bovemev0JX/6WHAQxNpFt6GNTpe4sZVi21d7RQEcghbNNd&#10;qHpJ0OyELZ030iKsxgNQoyHovd0IbFs0aU5b+reYgTiSc3chvmArUh19QMqXfxjQpjFVzPW0lbWH&#10;TxUVsS/p/N6mUViaiVT3AcQXbhG9LOnyIN3YyBzuVE3nc8u4X9O99PmGJicNkabvwQLnqVmBONRo&#10;CP5d84R0DLTD8ifEuRk6xo57wl7S7I6lmrDkNQxsPgyBHQsmjpfw55c0p/wDiCHVAucNpocWnYS8&#10;0CH4SYJsKZNXpsoeL3UsDP+u+QhsXQxttAnJGQcQP+wlpNr7hWzK+uBQuZa50jXjHNLnlDksq8aC&#10;0IZaEdi6BL49PVBMlcJGUSP5bn4l4Ueqox+p7gNIdfYi0bMbUC0osjIsqVIopv6QXeHaSDOgp2Ck&#10;e59yyU0OYQtuXQL9YDeMlmHEF25BfPEWUYgUIGnEWdiCW5YAmnFohWQjClq+fGjJsCdqPADfrok5&#10;bVYwhsRc+Vs65IKHWLAq52lGxqD3d8C/a56zqJmq6MEJRmGFYrDS5cA0lAeu935GQ/DvnI/glsNg&#10;+hKIrViPRM/uiQUnhV5fzYAZHhcrpnfNQ3DTUpihKEZPeghmule8TsoXS0/BCsagD3RAG2pBomcP&#10;LD0lGrtlXv+0+Iqez1liIddeChtFjTgKmtE2iPj87UjM3SnmjcietWmvDDN6lXIOiRQibHE//Ptm&#10;iwmzbYNi0UCuIQGSX9j0JPw7FiD04krofZ0wWobdL1DlwgcoVu0IWj5JiAXh374QRssQkrP3VE/Q&#10;su6VQ8N3uYY+CxlSraFrkZ57ZYaiE/NkS5WYQHxiLpcUmHosX9JzLpWEf0pvmRsNm/SQeFrY/Ht7&#10;xBxfChtFrXHtbCLgqdE+IARt3g4xETgWLE2QPFeyiFV4lj9xaNsg4g5GyzD0oVYEX1yBwLZF7vau&#10;peO8RcYwtuYJpLoOTp6XWKOVYLqHTTE0UZmTqvYSHQrF4kJ+cvt4jXlRKGxuihpruxoXNJgqtJEW&#10;GOExRI/5NxJzdh0StEnBP+tBRmVID+Iu2lArzEAcY2ueQLL7AEIbVolwDxkT28uRtPQwktEyLPJk&#10;WtBquBJUDA3KeJiZxwvXIt1ocyk/uX28hq2bLOXQytfkzP1Izto3WdgsJW/vb6EhReodilotCotc&#10;vi/iEVmIz9uB2LINSM7cf2hDakKKylNyyDy+aCtSnX1ofuhUaCMtpctahqSNnPIAjOaRiVXFrAAJ&#10;aXhhC25eKha+2C3mytgO0HYXEooa8Wyel/PMjPA4LF8SRmefjMS/T/SsDbaxEiRloQ21wgyPY+SU&#10;B9H80Gml9azZSVqu+HyEkIYTtlRnHzS5t7Td+y09hdBzRyK4bTGM5mGKGvF4Hs9YwRlfuBXJ7gMw&#10;modhBRJi6fh4uLCVlIQUKlnhcYyc8sChcA9m02hhO0VQ0gghhQibZsDIEfNPBPR+QoRP2bGwoWWN&#10;olYDgma0DiG+Yv3ECs6E/9CE+kOrklgRkgrI2uhJDyHyxAnQ+zvFikLHOSMWAAXaUCuMlmFKGiEk&#10;t7ClY8c5vSXpgxWIY/TERwGgoWWNolYrgtY0KhYIjDRPzfCEVErWAnGMnH4fgi8tR3DDSqgpXawI&#10;zexdk+E3lIQfsUVbEFuxnpJGCCm7DEqvqG50WaOoeVXQlq9HYl6GoHGBAKlGQZnww9JTiC7fgOSM&#10;/Qg9fyR8+2cCuojMD1OFNtqEVOsQYkc+i/jCrWISMCWNEEJZo6hR0AiZhvwph9lTLcMYfdnD8O+e&#10;g8D2RdAPdsPyJxBbvBmx5RuQau+HNtLC+ZKEEMoaRc0blVe5mS+9l57ROoTE8g2Iz9tBQSOeRY0H&#10;YKkm4ou2IjFnNwLbFsGMjCExdyeUpA/aUBvnSxJCpkfWti+U+9YadR84l6JWSp6JB8SwTxkZRDFV&#10;WIE4BY3UVt43VShySX1s6UYxzJkZxJYQQiotayc8BktPIbBtMRRYdb/TAUWtSLSRFsQWbUF09VrR&#10;q1ZqxpCbARtNo1DiATcErR3ASgBzAbQBUAH0AdgHYAOAg7x6xFVhy4zMX1uSthDAYnmvhACkAGgA&#10;+gHsArAOQKPGAggBWAVgAYAOmS7DAPYC2Apge439noj8DU4ZdAyAyTt6Cj4AhwNYBKBLpuGorE82&#10;y7xQPVnzJTF27JNIzN2JwNYlcmsqpW6FjaJWaOZI+qCONCN+2EsYO+4JsRecWv79Xc4mwgDmAXg7&#10;gEsBHCNvJjtSUtYeAvBXAHcCMBzeeymAnwAYkp8rhS4A/wZwvsPrPwbwOgC7bV5rBtArz2NnMUkJ&#10;4GYAJ0pBTRc2IQCvAfBI1vndBmC2LHzcZBaA3wH4QNbznwTwOVnhWWUc+1cAPmzzWlj+/tUABvO1&#10;NwDEZfrvBvAcgLsBPF/hO+lKAF+SjYZS02A2gBsAfLbIz50C4G0AzpaSlos4gEdlev5eVk7F8noA&#10;3y/wt2oyz+6WleAT8noMTmMp9yoA7wJwGoBcrcYtAO6X98/tAMazXv8zgDMA7Hf5/JrkvXORLB8K&#10;4VJZ3o3blHe6LBteBeAvRTSGb5MSO+Ty7+uW6XpF1vMfAXAtgB1lHHsugF8C+FAB7z0HwPsAnCV/&#10;rxPbZH1yq0zj6HTXx4qhTex0sHc2AlsXw7d/FuBLHtqvlaLWQKjjYZj+BMaOexLxxZsnNmKuXi9C&#10;M4BvyIqv0Ou8Wj6ulBXPzwF8E8CAjWTNkI9yWJKnR6NFPpwKlquK+H1pKVvucO4dNlJzJIBKbRy6&#10;1Oa5BQBa5aMcDnN43g/RozpbPgrhiKy/18k88YsKpUsPgE75KIfFRbz3eCl2xxXxmYCUjTPkffZt&#10;KdnFNFw6y/ytMVkBXgNgfQXLkuUAflNE+iyWj7fLsuMvAL6TIfmL5P3WUYFz7Zb3bqG8JeN+d+J1&#10;RYiaD8AKKTA9Ffh9ywAoWWI/C6JXcGWZx15QQKP/d7JBUwgL5eNNAEaksH0bwJPTJWuTdjqYtQ/J&#10;ObsR2LIYkX+vETsbqPXTUapSw3JkBFOFOtoEMxjD2JonED1irVgAUF1JO1X2NF1ZxjFmyR6ebpvX&#10;ktPwGwq5g94jK9lCSeWoSLM3i0vIirBSRAt8zq1jQ/YYlHvtVkmBf9wFUbcj4dJxCr1218jfclwZ&#10;36UD+BSAF6XcF4pR5m8MSolYB+DjFcqnxwN4qoz0aQfwzjLTt9jrXmge6pG9Q/m4qIiGjYnKDpMm&#10;MbX31XDp2LmOs1o2Bk4p8djNAN4A4Nyq1NNS2JTxMGKLtiK+cBuUhL++OotoZA4JEw1BjQURXf0c&#10;hs+8B8nuA9AG2sWG6NWTtEsAPOBCrwxka32jxy/D1cyJVeF4AA9C9K7WKr8F8AUXj7cYwGOyoTTd&#10;fBOiR89N5kIMXUbKPM4OFN4jNZ1cCDFXNx9NcJ6i0Qh0APibC/lgGGJKS9U6VpSUDjXhR3TlCzBD&#10;0fIjM1DUPIpiQTFVqONhGKEoxo98FtGVL8DyJaHGgtU+u7PlDeUWv6qBK3IhRNe62wRQ3BBKsUQq&#10;eOzmaUr7pQC+5dF8kS8NrpUtfLcJQszBmlOF33wtgDNdbgS5IeK/xvQtvAjLe7cQXlXEcS8v8H1a&#10;hetMfwWP72Qtn4MYri6X36PwuYMVq79haIClwPQnOEetXlFjQcDQEV+4FdHVa2EG4lDHI14I4NkC&#10;MSSVCwtiouvdECvXLFmhHCNbjLMy3ruhROl7UPYq5GuptgJ4yaXf/kWISd1jLqbnsEyrbkydDA2I&#10;4cUjcxRgTwLYA/s5bt0ynYrhVohJ2vkErwPAP0v4vQcA3AQx/yU9b2oxxByTXLwVwPUQw4eV5maI&#10;If1wAWlwW47Xz0f+3idDft+/IFavjcj7Y7Ws4Ffl+Gw3gB8BuLiM3/okxETsZnm8GRAr7PIt/f4E&#10;gPtcSOt5mDppPZPtEAuK1kPMy+qCmBt5MoATstLxxqzPPgIxPGhXaccghiTXOHzvVgBrISb520na&#10;wQKlcJls2GazW4petqBeADGHK9+K1qgsX+fIPJNd/sYg5n06zaF8HmKxSMghXz+B4oZW7wPwbAH5&#10;phtiAZmdGL4xx+f6APxAfociz3GRbDCcKJ9L83N4AMXQYEZGkeo6CF9vF4w6ETaKGmTk9aQPZjCG&#10;8SOfOBTA89CKzOqHHrgGwPwcrz8LsbLxpRzX+UIA7wdwHoD/K/E8/lcW4NPJIgCfgVhc4BYDBbS4&#10;vyy/146PQ6zQcosvY/KqVLfZIq99Nisghgdz9T69YppE7WqZj904Tr7GxpsdKuX/A/B5iEnoP5UV&#10;mR0XyfeU2iv9W4gJ+Nki8koAX5UiZcc5Upg2lZlGJ+dobK2TlbDTaujDpOR9HsBdNmXO+/N89+lS&#10;kJ16ZT7rQh441+Ha/R/Eas1rbMrHywF8t4AG3mvyvOcq2bi042sQPZBucT2AP5Xx+VOzGvCZvCjz&#10;gdPq1lkAXo2JxS6PeaZCN3QkZxxAYMcCKIZWF4sKGnfoUw5zKvEAYKmIz9uB4bPvQqJnN9Tx8KHA&#10;eh5gIcRyaSfuB3B0nh6sFEQP2vmykP7fGrtan4RYnTatOaTE10pBq1K6bpAt6h/keM9ZNVQWXS4r&#10;Fyf+BhF+Il/Pya+kjOVa5VnOYh47iRiXAnc6RDw3OwJwXvVbDLkmz38auUPWbJLC0QWx8tOL99Wb&#10;clz/f+aQ70rnY7fLjXJnzC/L8drXkDsEyT6I8DNzIOZOe0dqEn6k2gZghMcAoz76ohpO1NL7Fqqx&#10;IJRYEIn5OzB89p0YP/ppWKoJNRryWpT1d8F5XkYMwDuKPN4jsofFazwP5yEtP9yfTF1OhVJv5BK1&#10;zhr6HW/OU7G8u4hj/RO5FyOcgsnDgG7lrW0Q4TJKqVzdaBjsLfAYMbgfS8yNe+5IAC9zeO05AA87&#10;iPA5KD8ERr60VT2WXrks5vEi8sGAlwoBSy4sUMxccY4palX8NSaUhB/qSDPUscjkx2iTiIcWiMP0&#10;J2EEYxg94VGMHfMUjEBcBNDzTi9aJhfmafVsqZOrp0AMNToFuX2L7A0h7rMZzj2yHXCOd+cluiF6&#10;i534FsRcvWL4LnIPM55Tod/yVI7X2t2oy3K8tqLG87JTz9hdGYLmFOvrdSwKDnEmk8A71M8cNcWC&#10;Oh5GsqsXyZ7dU6XLVAE9hcTsPaK3TDVhhKKiBy29WMB72+Ash1gMYMcoqrkc2n1WSun8ApwDrn4F&#10;1QmPUO+05RCAftTGdkpHwHm+TQJiwUaxRCGGyz7m8PrpEPML3SaXjB1w4fj78wjtkxDD4rXIax2e&#10;z5xD9RfYx/w6H40VEihXI/+bEL1qT9Tez7KgWIoXFgG6Rt30qCmGBhg6YsvXY3z1WkRXvTD5ccRa&#10;RJdvgBmMiV61dMgNb28mnUtKHodYeVgvqLJX5EaIiax2nIL8k5VrkVSVv/9kOIdq2F0jaZhrpeaj&#10;ZYhHrlW2h6EyYV4uyPGaG7sUPA7nwMkzADwD4D9r8D46BWK+rh2Zsd7+5XDPnQjnFaleZLzMzzsN&#10;AwNiRftjcDcW4XTZACzNgGKoUJL+upC1uulRU2JBxBdtRrKrF3pvd738rFxzJu6swvlcAvvl7ZmE&#10;5M3/vRIKkiUQc3SuhfOKuqsB/BH1tcn8e6Qs5RpibJGVtNurbrshtkly4rZpaQKXH4E915BdOb1D&#10;O+S52c09Sm/XtdlFMf8AnCO874I7K2NfgghP4rTaNwDgOohFPNdArICtBZwmta+T8pkpu/+G/RzD&#10;12K6tkEqnzdDhBVpy1MeH5DlcfauDoOyLL3S0XjE9b9S/vsT1MCkL8XQYPkTGDv6GTQ99jKosSDM&#10;YKymw3TUhagpCT+M5hFED39e9Kx5u5esGGbmeG1fFc7nEhS2wmcYYmVpsaLmk//+GmLi9+kOYvE5&#10;iM2K64VCF4Q8UaKopSUjnFERL4XouflPOO/LuAfAH6alCSxCPiwtoNLZI3tHLJt84cTmMs5tp3ws&#10;tHktDLHYotjjp+PlNUkJnAUxCf6dEBuJO3Ej3Ju4/d8Q4UBCOd4zV+a3L8iK+mcev4+cAtc+gKnx&#10;yf7oIGqXQIQISdVAufEqFBbYd1SWx3aN22tkuuXaMq4HInbgFyGGRK+De9vBVcwJEnN2YfSkh9H0&#10;8Ck1L2t1IWpqwo/o8g0wQlFoo011My6N3FtF9Xn4vI0SC7rMC3cVnGOVfRgiwOJakEI4FmKFXnrD&#10;Zz8K25D+S9OYzwodYlkPMW8sO39Val7XMKYGN82klC1LPgMx7y19PSLIH6Jlu6wk3eIlKYa/K+C9&#10;8yB61b4gG0he3DLqfDiviL3Z5rmHHd67AmLKyX11dP8Pw3moey9Ez+rdBRxnBoCvQwRe/jjcjQnn&#10;OtpIMxKz92D05IdqXtZqfo6akvAj1TqExLwdXtjmyW1yyc5B1B/dWa3gH7tQsRMhAS0QkfBbCpSL&#10;7yF32I5qUcrG2FaZaed2nLtA1vXId/wxiCE5t8Nh/B65Q5pkMx9iC61b4M5+w25ycY5y8gkHUXMa&#10;En99g5UP90AEQi+0l2wGxNSUfyH3qI+nZM2yFOEINdiRU/Oipib8iM/fDqNptK42Ya11fy4xb2Vf&#10;wKvhPNn1CkwehlVRvcCx9cbV8O5k8lJKWbPM76tmyb4RYv5ipXaH+A3E6vJidsa4GGLe12qP5IkQ&#10;gMscXrsbzr3CTiuBL0D+bZlqCX8BZeOdEMP7xWxRdzpEz+zRNSNrEJ07tSZrNS1qStKHVPtAvfam&#10;2YlLJtVYMZEOcjmS4wH5r+HC9+2F2FLHiS9npFES7u4HOp2MY2KILVe6jlf4PP4KMfRzjccbAXZj&#10;F0aeitzt76s0fQA+CBF2pNJD/GkZvAKF79HbAxGbbJYH8sT5EPPp7Mi1zdefHZ6fD+cFHV6i0PJ4&#10;AIVNRdkLsWXc2QCeLvAcmiGGiZd7OaG0kWYkenZj7PjHRcxUo7ba9LXbBaVYUGMhxBdtgdE8Am2k&#10;uR5FLddQRzUixn8KYkisOU/FZrooTd+BmGxvtwJ2NcTKtK/Iv3tr9DpfLlu0+dK10hOcH4RzaBQv&#10;iZoduRbXzCnj+7ry3GuVijGXgNibcjonbf9ZPq6AmEd3XJ73z4JYMfyWKueJV+d47eUQG95HbCSn&#10;VZZTEZvPXZFD5LzCByEWeBRSHhfTyLsHYl7ryyGCqucLWdIq6wVPy6020ozEnF2IL9yGwPaFsELj&#10;qBVqV9RMFZYvgWRnH5Rk3Q555prIPbtKLTgg9+Rqt0lBhOtw2lbn07KwOlDD+Xm0wul6AMBNMn2i&#10;stVsJ75fl63jaoQn+ADE8F5Hjvf4IYbC7YYyc8V7Kyfa/kI4z8MZQGlzRZ+EmCOly997OaZuEzcb&#10;YqXdFVW4FjfJx6WyobQ4x3vfDNHr/UKV7p0O5N4h4uMlHvdied33N3C5cQ+A46WwXYfcQ92vAHAG&#10;xLw1zzqDkvRhfPVa+PbPhBoP1Mzigtoc+pS7ECRm70WyZzfUWAh1Sq5l/6ejcfgtnOdOtGBiYUG0&#10;Rn9fpe/DLRCBgt8DsWL2TbDvnVMAXI/pn+tnQfTmPQnRs+j0uFUKjt0Ek+dyHL+c/TFzbYK+CaUF&#10;BP6tvA4fgFhx5xRy5VWoboDnv0HENrwuz/suqOI5XoDcoSVKpQVigj07WoSwHQHg83ned7nXvUFJ&#10;+GH5khg/4lkhaGZtKFBtipqhwfIlEV+8CTCVmg5kl4dHc7x2EnIHnq03rsrTG9ORp7ImEzwN57l/&#10;J2D6t9FRXJDDjTleO1reL6VwRYkNqVz4s/7+Ipx7br4iZamafATAt3O8Xs1o/m+o4LGvYFExiWsh&#10;hsSdWFgT0hMLIj5/OxKz9kIdD9fEwoKaFDUlpcNoHUKqdQhqPFhPcdOyeRHOMaDaUNzS+lrnMeQO&#10;F/H/UF8rtSrNV+C84fjnkHuDc6/KZ64h23eUcMwVcN7kGyh914bsluUBiCF8O1oAfN8D6ftNOK/A&#10;rlZLeR4qO7JwgfwOMsG34NyLPKcmfoGpQjE1xBdvAVSzJnrVak/UFAtqPIBURx+sQKxmui5LZBjA&#10;33O8fhWqM1etWlwN5zlBbwPwGpajBTMO4L9yVLw/xNR5U14n173ybojVbMXwJUzt/UozAHeDot4I&#10;MdRox/kQQ6VulfmlrLzaD+8t1rm4xN9SKD54fTivdHTkDhLtRBLOU0xSNfHL5dSp5Mx9SPTsqYle&#10;tdqzHFOF5Ush2dULGA0RNus3OV7rhAipUOwkvaWoTniPcjkoK087mlCZuSrTkqur9L1/hthaxo4j&#10;4O0wHXb8Lk9l8QeIrZoK4fvIvT3PbyH23nSTT8N5lef/gztDoCbEXL9/QKzsK5Qz4DzXL1al6/3a&#10;HK+9VZaPq/I82pG7t/UiD+f3VJmfvQUisHgx0wKOhfO8zc01U1JYCmAqiC/eDMuX9LxL1JyoqfEg&#10;4vO2IzlrTz0vIsjkTojJnE4cDzFZPFdvUkjejF+AGCLaiNImWKeD1TXnebTAfsm7G1wH57hStTpZ&#10;samIdHU70386R0/Jf6G2Fq2sg1gp6UQHgKekgDqF3DgdwEMQ8x6RQ0yuq8D5r4dYeWuHm0OgIYhQ&#10;Ck9BzOv8b1kBO9UHRwP4ZY7j3VuFa70SYqsnO3bJBmy/TNNcj0H527Y4HOtclLdq2AvlRqtDueGT&#10;afgwxDSbLwA4Ec7zRZdA9Pzmyr+1gWJBjQeRah2E0TLk+WD5NRfOQElpMNoHYOlGPW2+no/PQyyR&#10;dmKW7C04ABFhfB/Eyrg2KWQrMLEhd5p4CefxdYiJz/kEvxnAs6hcxOovQmyqXC/8RbZwlQLS9ddw&#10;N27VXohJwt91eP17EAsM4jWSll+AiFI/N0eZ9wUpqM9BbCM0Lt+/GoXNSboWhQeGLZZr5fkfYfNa&#10;egjUTUlcLR9XS2F/EmIT+vSODIfnECJI0bmzCtf5/Bz1190oLr6dBRG890qH118Hb/Yufx9izlgh&#10;5fHvMXXhRWaP3DL5G6+BGLl4BsAO+R4LIqDtGXm+q7bKZFOFFYoiNeMAfH3dMPze3We+5kTNUiwR&#10;WdhUG0XSIFs8n0D+TZlnwHkrFbvCqViCKHwT6kgF0+NPEPORzq+T6xsu4r2V2GPxOlkZ2Q2BHCkL&#10;70/XSFr2Q8xXvBO5V5L6IQK6Hlfk8W+C8/C7G8Tlvf4Ph9e/JKViXQW+u6uEe+p7APZU4TrnGkH4&#10;ewnHuzuHqF3gUVErpjwupozphoiLVgw/QO6V1971NX8CFueoEZf4VoUriFrjc6juHozVolLNvlyB&#10;Qf8LxU/Eryb3yIrc7bl/t0mhrTR3QizmcGoAXe+RdL4fEzEMp5OXwXleVRQiJl+x/BPOC5VORHVD&#10;kLjiIzbPuTUx60kAH6rFRFHiASRn7vP88CdFrba4Cu5tll3rE/z+jfw9jKRwHkHufVV/iMqusHOb&#10;v0D0lrk1RHktxCpDY5rO///Bee7gmRC9btXkdlRvy6BcvT13obRFHgMQIYCcqMcV5W6I2oMQ03LM&#10;mkwBS4GlGWJ0zsPxWClqtcf3ACyCGIIplT/AecuXUI0UEIDoYdxbwPtKGYZtdvl4LS79Zqfz8qP8&#10;cBrXwnnl1mHIPZG43MZBuAL57BmIuTf/CTHfpuhiHGJS+krkj8qeja/MRtJeiEn+TnwDwCtLTJer&#10;kTuYdi52Q6yovAilzVuMlHjPZeaTd+d4/b4y8sstOV57MwqbdqC73Dh2q5vH7jifRO6Farnoh1hw&#10;cxqmd0tB9zFVz4/N1O0mmXXONoiNiOfIf0+BWDAwX1YQhpShFMT8kZ0QE6cfly3O/hzHfg5iUuhY&#10;Gb0HrXl6Mm6Tx8/sMZhZQu/HEETU9DfJY1k2+dtfYq/KPQB6ZFpZGcfzobRl6HdDzCHsR+nFQgec&#10;t9IaA/AriOjgo1mfKXTvzjGIjZ7fJdPWyhCWkKxkFwDYXuL5PyIbGJnHTufXnRVu3HwPYkXnhRAr&#10;HJdiYmcPS94v41LoXoCYF3ozcm/2jjz30U0Qk+3TKPLeKFSSfijvi5WYPDnegNh/c2mJ53a7fCyE&#10;2CbpZCm0C2WDwshoUA3J/L4WYu7XHSgvLMRmiNAmyYzjKDKfFiINsyBCShiYPA1Alx0P5Uxovwti&#10;BaiadWxVCmKnTI9cPA4RD+9gVsM0AufV6rl4VArkgTJ+VzfsF3zcJx9zIHqLj5V5bbG8Hoa8N3SZ&#10;/7ZBjGTcDjGHMsmqeHpQLMtiKhBCCCGEeBAOfRJCCCGEUNQIIYQQQghFjRBCCCGEokYIIYQQQihq&#10;hBBCCCEUNUIIIYQQQlEjhBBCCCEUNUIIIYQQihohhBBCCKGoEUIIIYRQ1AghhBBCCEWNEEIIIYRQ&#10;1AghhBBCKGqEEEIIIYSiRgghhBBCUSOEEEIIIRQ1QgghhBCKGiGEEEIIoagRQgghhBCKGiGEEEII&#10;RY0QQgghhFDUCCGEEEIoaoQQQgghhKJGCCGEEEIoaoQQQgghFDVCCCGEEEJRI4QQQgihqBFCCCGE&#10;EIoaIYQQQghFjRBCCCGEUNQIIYQQQghFjRBCCCGEokYIIYQQQihqhBBCCCEUNUIIIYQQUlX+/wCD&#10;F3rW/wG0UwAAAABJRU5ErkJgglBLAQItABQABgAIAAAAIQCxgme2CgEAABMCAAATAAAAAAAAAAAA&#10;AAAAAAAAAABbQ29udGVudF9UeXBlc10ueG1sUEsBAi0AFAAGAAgAAAAhADj9If/WAAAAlAEAAAsA&#10;AAAAAAAAAAAAAAAAOwEAAF9yZWxzLy5yZWxzUEsBAi0AFAAGAAgAAAAhAHBepVolAwAAnAYAAA4A&#10;AAAAAAAAAAAAAAAAOgIAAGRycy9lMm9Eb2MueG1sUEsBAi0AFAAGAAgAAAAhAKomDr68AAAAIQEA&#10;ABkAAAAAAAAAAAAAAAAAiwUAAGRycy9fcmVscy9lMm9Eb2MueG1sLnJlbHNQSwECLQAUAAYACAAA&#10;ACEAUOdXrOAAAAAMAQAADwAAAAAAAAAAAAAAAAB+BgAAZHJzL2Rvd25yZXYueG1sUEsBAi0ACgAA&#10;AAAAAAAhAH1TVW/yhQAA8oUAABQAAAAAAAAAAAAAAAAAiwcAAGRycy9tZWRpYS9pbWFnZTEucG5n&#10;UEsFBgAAAAAGAAYAfAEAAK+NAAAAAA==&#10;" stroked="f" strokeweight=".5pt">
                <v:fill r:id="rId10" o:title="" recolor="t" rotate="t" type="frame"/>
                <v:path arrowok="t"/>
                <o:lock v:ext="edit" aspectratio="t"/>
                <w10:wrap type="through" anchorx="page" anchory="page"/>
              </v:rect>
            </w:pict>
          </mc:Fallback>
        </mc:AlternateContent>
      </w:r>
    </w:p>
    <w:p w:rsidR="006A68D2" w:rsidRPr="0064480C" w:rsidRDefault="006A68D2">
      <w:pPr>
        <w:pStyle w:val="Heading1"/>
        <w:rPr>
          <w:rFonts w:eastAsia="Times New Roman"/>
          <w:sz w:val="20"/>
          <w:szCs w:val="20"/>
        </w:rPr>
      </w:pPr>
    </w:p>
    <w:p w:rsidR="006A68D2" w:rsidRPr="0064480C" w:rsidRDefault="0064480C">
      <w:pPr>
        <w:pStyle w:val="Heading1"/>
        <w:rPr>
          <w:rFonts w:ascii="Rockwell" w:hAnsi="Rockwell" w:cstheme="minorBidi"/>
          <w:b w:val="0"/>
          <w:bCs w:val="0"/>
          <w:color w:val="002B71"/>
          <w:kern w:val="0"/>
          <w:sz w:val="28"/>
          <w:szCs w:val="20"/>
        </w:rPr>
      </w:pPr>
      <w:r w:rsidRPr="0064480C">
        <w:rPr>
          <w:rFonts w:ascii="Rockwell" w:hAnsi="Rockwell" w:cstheme="minorBidi"/>
          <w:b w:val="0"/>
          <w:bCs w:val="0"/>
          <w:color w:val="002B71"/>
          <w:kern w:val="0"/>
          <w:sz w:val="28"/>
          <w:szCs w:val="20"/>
        </w:rPr>
        <w:t>&lt;State&gt;</w:t>
      </w:r>
      <w:r w:rsidR="00F115B7" w:rsidRPr="0064480C">
        <w:rPr>
          <w:rFonts w:ascii="Rockwell" w:hAnsi="Rockwell" w:cstheme="minorBidi"/>
          <w:b w:val="0"/>
          <w:bCs w:val="0"/>
          <w:color w:val="002B71"/>
          <w:kern w:val="0"/>
          <w:sz w:val="28"/>
          <w:szCs w:val="20"/>
        </w:rPr>
        <w:t xml:space="preserve"> Assessment and Work Planning Process Survey</w:t>
      </w:r>
    </w:p>
    <w:p w:rsidR="006A68D2" w:rsidRPr="0064480C" w:rsidRDefault="00F115B7">
      <w:pPr>
        <w:pStyle w:val="NormalWeb"/>
        <w:spacing w:after="240" w:afterAutospacing="0"/>
        <w:rPr>
          <w:sz w:val="20"/>
          <w:szCs w:val="20"/>
        </w:rPr>
      </w:pPr>
      <w:r w:rsidRPr="0064480C">
        <w:rPr>
          <w:sz w:val="20"/>
          <w:szCs w:val="20"/>
        </w:rPr>
        <w:t>The Capacity Building Collaborative is committed to continuously improving the relevance and utility of services provided and we are asking for your participation in a survey focused on the Center for States assessment and work planning process. Your fee</w:t>
      </w:r>
      <w:r w:rsidR="007C28C6">
        <w:rPr>
          <w:sz w:val="20"/>
          <w:szCs w:val="20"/>
        </w:rPr>
        <w:t>dback will help us strengthen our se</w:t>
      </w:r>
      <w:r w:rsidRPr="0064480C">
        <w:rPr>
          <w:sz w:val="20"/>
          <w:szCs w:val="20"/>
        </w:rPr>
        <w:t>rvices to better meet your needs. Your participation is voluntary, and your responses will be reported anonymously. It should take about 20 minutes to complete the survey. If you have any questions, please contact the Center’s evaluation lead, Christine Leicht (</w:t>
      </w:r>
      <w:hyperlink r:id="rId11" w:history="1">
        <w:r w:rsidRPr="0064480C">
          <w:rPr>
            <w:rStyle w:val="Hyperlink"/>
            <w:sz w:val="20"/>
            <w:szCs w:val="20"/>
          </w:rPr>
          <w:t>christine.leicht@icfi.com</w:t>
        </w:r>
      </w:hyperlink>
      <w:r w:rsidRPr="0064480C">
        <w:rPr>
          <w:sz w:val="20"/>
          <w:szCs w:val="20"/>
        </w:rPr>
        <w:t>).</w:t>
      </w:r>
    </w:p>
    <w:p w:rsidR="006A68D2" w:rsidRPr="0064480C" w:rsidRDefault="00F115B7">
      <w:pPr>
        <w:rPr>
          <w:rFonts w:ascii="Arial" w:hAnsi="Arial" w:cs="Arial"/>
          <w:b/>
          <w:color w:val="177B2F"/>
          <w:szCs w:val="20"/>
        </w:rPr>
      </w:pPr>
      <w:r w:rsidRPr="0064480C">
        <w:rPr>
          <w:rFonts w:ascii="Arial" w:hAnsi="Arial" w:cs="Arial"/>
          <w:b/>
          <w:color w:val="177B2F"/>
          <w:szCs w:val="20"/>
        </w:rPr>
        <w:t>Center Support</w:t>
      </w:r>
    </w:p>
    <w:p w:rsidR="006A68D2" w:rsidRPr="0064480C" w:rsidRDefault="00F115B7">
      <w:pPr>
        <w:pStyle w:val="Heading4"/>
        <w:numPr>
          <w:ilvl w:val="0"/>
          <w:numId w:val="2"/>
        </w:numPr>
        <w:rPr>
          <w:rStyle w:val="Strong"/>
          <w:rFonts w:eastAsia="Times New Roman"/>
          <w:bCs/>
          <w:sz w:val="20"/>
          <w:szCs w:val="20"/>
        </w:rPr>
      </w:pPr>
      <w:r w:rsidRPr="0064480C">
        <w:rPr>
          <w:rFonts w:eastAsia="Times New Roman"/>
          <w:b w:val="0"/>
          <w:sz w:val="20"/>
          <w:szCs w:val="20"/>
        </w:rPr>
        <w:t>Rate your level of agreement with each of the following statements.</w:t>
      </w:r>
      <w:r w:rsidRPr="0064480C">
        <w:rPr>
          <w:rFonts w:eastAsia="Times New Roman"/>
          <w:b w:val="0"/>
          <w:sz w:val="20"/>
          <w:szCs w:val="20"/>
        </w:rPr>
        <w:br/>
      </w:r>
      <w:r w:rsidRPr="0064480C">
        <w:rPr>
          <w:rStyle w:val="Strong"/>
          <w:rFonts w:eastAsia="Times New Roman"/>
          <w:bCs/>
          <w:sz w:val="20"/>
          <w:szCs w:val="20"/>
        </w:rPr>
        <w:t>For all statements, the “</w:t>
      </w:r>
      <w:r w:rsidRPr="0064480C">
        <w:rPr>
          <w:rStyle w:val="Strong"/>
          <w:rFonts w:eastAsia="Times New Roman"/>
          <w:bCs/>
          <w:sz w:val="20"/>
          <w:szCs w:val="20"/>
          <w:u w:val="single"/>
        </w:rPr>
        <w:t>process</w:t>
      </w:r>
      <w:r w:rsidRPr="0064480C">
        <w:rPr>
          <w:rStyle w:val="Strong"/>
          <w:rFonts w:eastAsia="Times New Roman"/>
          <w:bCs/>
          <w:sz w:val="20"/>
          <w:szCs w:val="20"/>
        </w:rPr>
        <w:t xml:space="preserve">” refers to the </w:t>
      </w:r>
      <w:r w:rsidRPr="0064480C">
        <w:rPr>
          <w:rStyle w:val="Strong"/>
          <w:rFonts w:eastAsia="Times New Roman"/>
          <w:bCs/>
          <w:sz w:val="20"/>
          <w:szCs w:val="20"/>
          <w:u w:val="single"/>
        </w:rPr>
        <w:t>Center for States assessment and work planning process</w:t>
      </w:r>
      <w:r w:rsidRPr="0064480C">
        <w:rPr>
          <w:rStyle w:val="Strong"/>
          <w:rFonts w:eastAsia="Times New Roman"/>
          <w:bCs/>
          <w:sz w:val="20"/>
          <w:szCs w:val="20"/>
        </w:rPr>
        <w:t>.</w:t>
      </w:r>
    </w:p>
    <w:tbl>
      <w:tblPr>
        <w:tblStyle w:val="Tabelacomgrade"/>
        <w:tblW w:w="9615"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222"/>
        <w:gridCol w:w="1080"/>
        <w:gridCol w:w="990"/>
        <w:gridCol w:w="900"/>
        <w:gridCol w:w="810"/>
        <w:gridCol w:w="900"/>
        <w:gridCol w:w="713"/>
      </w:tblGrid>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6A68D2">
            <w:pPr>
              <w:rPr>
                <w:rFonts w:eastAsia="Times New Roman"/>
                <w:sz w:val="20"/>
                <w:szCs w:val="20"/>
              </w:rPr>
            </w:pP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Disagree</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Neutral</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Agree</w:t>
            </w:r>
          </w:p>
        </w:tc>
        <w:tc>
          <w:tcPr>
            <w:tcW w:w="713"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Center understood and respected the environment and context in which I work.</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13"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process included all of the appropriate stakeholders with the requisite skills and areas of responsibility (from the state agency, regional office, Children’s Bureau, Center for States, or others).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13"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communication during the process included meaningful discussions among stakeholders and Center staff.</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13"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process was an active learning experience for everyone involved.</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13"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Center staff were knowledgeable and informed about the state.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13"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process was flexible, in terms of meeting the needs of the state agency.</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13"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Center provided necessary information before I was involved in the process to ensure I was prepared.</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13"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My experience with the Center could have been improved.</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13"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bl>
    <w:p w:rsidR="006A68D2" w:rsidRPr="0064480C" w:rsidRDefault="00F115B7">
      <w:pPr>
        <w:pStyle w:val="Heading3"/>
        <w:rPr>
          <w:rFonts w:eastAsia="Times New Roman"/>
          <w:b w:val="0"/>
          <w:sz w:val="20"/>
          <w:szCs w:val="20"/>
        </w:rPr>
      </w:pPr>
      <w:r w:rsidRPr="0064480C">
        <w:rPr>
          <w:rFonts w:eastAsia="Times New Roman"/>
          <w:b w:val="0"/>
          <w:sz w:val="20"/>
          <w:szCs w:val="20"/>
        </w:rPr>
        <w:t>Please describe how your experience could have been improved.</w:t>
      </w:r>
    </w:p>
    <w:p w:rsidR="006A68D2" w:rsidRPr="0064480C" w:rsidRDefault="00F115B7">
      <w:pPr>
        <w:pStyle w:val="normaltext"/>
        <w:rPr>
          <w:sz w:val="20"/>
          <w:szCs w:val="20"/>
        </w:rPr>
      </w:pPr>
      <w:r w:rsidRPr="0064480C">
        <w:rPr>
          <w:sz w:val="20"/>
          <w:szCs w:val="20"/>
        </w:rPr>
        <w:t>____________________________________________________________________</w:t>
      </w:r>
    </w:p>
    <w:p w:rsidR="006A68D2" w:rsidRPr="0064480C" w:rsidRDefault="00F115B7">
      <w:pPr>
        <w:pStyle w:val="normaltext"/>
        <w:rPr>
          <w:sz w:val="20"/>
          <w:szCs w:val="20"/>
        </w:rPr>
      </w:pPr>
      <w:r w:rsidRPr="0064480C">
        <w:rPr>
          <w:sz w:val="20"/>
          <w:szCs w:val="20"/>
        </w:rPr>
        <w:t>____________________________________________________________________</w:t>
      </w:r>
    </w:p>
    <w:p w:rsidR="006A68D2" w:rsidRPr="0064480C" w:rsidRDefault="006A68D2">
      <w:pPr>
        <w:rPr>
          <w:rFonts w:eastAsia="Times New Roman"/>
          <w:sz w:val="20"/>
          <w:szCs w:val="20"/>
        </w:rPr>
      </w:pPr>
    </w:p>
    <w:p w:rsidR="0064480C" w:rsidRDefault="0064480C">
      <w:pPr>
        <w:rPr>
          <w:rFonts w:ascii="Arial" w:hAnsi="Arial" w:cs="Arial"/>
          <w:b/>
          <w:color w:val="177B2F"/>
          <w:sz w:val="20"/>
          <w:szCs w:val="20"/>
        </w:rPr>
      </w:pPr>
    </w:p>
    <w:p w:rsidR="0064480C" w:rsidRDefault="0064480C">
      <w:pPr>
        <w:rPr>
          <w:rFonts w:ascii="Arial" w:hAnsi="Arial" w:cs="Arial"/>
          <w:b/>
          <w:color w:val="177B2F"/>
          <w:sz w:val="20"/>
          <w:szCs w:val="20"/>
        </w:rPr>
      </w:pPr>
    </w:p>
    <w:p w:rsidR="0064480C" w:rsidRDefault="0064480C">
      <w:pPr>
        <w:rPr>
          <w:rFonts w:ascii="Arial" w:hAnsi="Arial" w:cs="Arial"/>
          <w:b/>
          <w:color w:val="177B2F"/>
          <w:sz w:val="20"/>
          <w:szCs w:val="20"/>
        </w:rPr>
      </w:pPr>
    </w:p>
    <w:p w:rsidR="006A68D2" w:rsidRPr="0064480C" w:rsidRDefault="00F115B7">
      <w:pPr>
        <w:rPr>
          <w:rFonts w:ascii="Arial" w:hAnsi="Arial" w:cs="Arial"/>
          <w:b/>
          <w:color w:val="177B2F"/>
          <w:sz w:val="20"/>
          <w:szCs w:val="20"/>
        </w:rPr>
      </w:pPr>
      <w:r w:rsidRPr="0064480C">
        <w:rPr>
          <w:rFonts w:ascii="Arial" w:hAnsi="Arial" w:cs="Arial"/>
          <w:b/>
          <w:color w:val="177B2F"/>
          <w:sz w:val="20"/>
          <w:szCs w:val="20"/>
        </w:rPr>
        <w:t xml:space="preserve">Involvement </w:t>
      </w:r>
    </w:p>
    <w:p w:rsidR="006A68D2" w:rsidRPr="0064480C" w:rsidRDefault="00F115B7">
      <w:pPr>
        <w:pStyle w:val="Heading4"/>
        <w:rPr>
          <w:rFonts w:eastAsia="Times New Roman"/>
          <w:b w:val="0"/>
          <w:sz w:val="20"/>
          <w:szCs w:val="20"/>
        </w:rPr>
      </w:pPr>
      <w:r w:rsidRPr="0064480C">
        <w:rPr>
          <w:rFonts w:eastAsia="Times New Roman"/>
          <w:b w:val="0"/>
          <w:sz w:val="20"/>
          <w:szCs w:val="20"/>
        </w:rPr>
        <w:t>2) Rate your level of agreement with each of the following statements.</w:t>
      </w:r>
      <w:r w:rsidRPr="0064480C">
        <w:rPr>
          <w:rFonts w:eastAsia="Times New Roman"/>
          <w:b w:val="0"/>
          <w:sz w:val="20"/>
          <w:szCs w:val="20"/>
        </w:rPr>
        <w:br/>
      </w:r>
      <w:r w:rsidR="0064480C">
        <w:rPr>
          <w:rStyle w:val="Strong"/>
          <w:rFonts w:eastAsia="Times New Roman"/>
          <w:bCs/>
          <w:sz w:val="20"/>
          <w:szCs w:val="20"/>
        </w:rPr>
        <w:t xml:space="preserve">     </w:t>
      </w:r>
      <w:r w:rsidRPr="0064480C">
        <w:rPr>
          <w:rStyle w:val="Strong"/>
          <w:rFonts w:eastAsia="Times New Roman"/>
          <w:bCs/>
          <w:sz w:val="20"/>
          <w:szCs w:val="20"/>
        </w:rPr>
        <w:t>For all statements, the “</w:t>
      </w:r>
      <w:r w:rsidRPr="0064480C">
        <w:rPr>
          <w:rStyle w:val="Strong"/>
          <w:rFonts w:eastAsia="Times New Roman"/>
          <w:bCs/>
          <w:sz w:val="20"/>
          <w:szCs w:val="20"/>
          <w:u w:val="single"/>
        </w:rPr>
        <w:t>process</w:t>
      </w:r>
      <w:r w:rsidRPr="0064480C">
        <w:rPr>
          <w:rStyle w:val="Strong"/>
          <w:rFonts w:eastAsia="Times New Roman"/>
          <w:bCs/>
          <w:sz w:val="20"/>
          <w:szCs w:val="20"/>
        </w:rPr>
        <w:t xml:space="preserve">” refers to the </w:t>
      </w:r>
      <w:r w:rsidRPr="0064480C">
        <w:rPr>
          <w:rStyle w:val="Strong"/>
          <w:rFonts w:eastAsia="Times New Roman"/>
          <w:bCs/>
          <w:sz w:val="20"/>
          <w:szCs w:val="20"/>
          <w:u w:val="single"/>
        </w:rPr>
        <w:t>Center for States assessment and work planning process</w:t>
      </w:r>
      <w:r w:rsidRPr="0064480C">
        <w:rPr>
          <w:rStyle w:val="Strong"/>
          <w:rFonts w:eastAsia="Times New Roman"/>
          <w:bCs/>
          <w:sz w:val="20"/>
          <w:szCs w:val="20"/>
        </w:rPr>
        <w:t>.</w:t>
      </w:r>
    </w:p>
    <w:tbl>
      <w:tblPr>
        <w:tblStyle w:val="Tabelacomgrade"/>
        <w:tblW w:w="962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222"/>
        <w:gridCol w:w="1080"/>
        <w:gridCol w:w="990"/>
        <w:gridCol w:w="900"/>
        <w:gridCol w:w="810"/>
        <w:gridCol w:w="990"/>
        <w:gridCol w:w="630"/>
      </w:tblGrid>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6A68D2">
            <w:pPr>
              <w:rPr>
                <w:rFonts w:eastAsia="Times New Roman"/>
                <w:b/>
                <w:sz w:val="20"/>
                <w:szCs w:val="20"/>
              </w:rPr>
            </w:pP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Disagree</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Neutral</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Agree</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Agree</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My agency was supportive of my participation in the process.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I was actively involved in planning activities related to the process.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I felt comfortable participating in the process.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I felt a sense of ownership for the results of the process.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I felt motivated to participate during the process.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I was actively involved in making decisions about how the Center and the state agency will work together to design and implement services that meet identified needs.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I was actively involved in co-facilitating activities related to the process.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Center valued and utilized my input throughout the process.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I shared specific ideas or comments about possible activities and/or services during the process.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81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bl>
    <w:p w:rsidR="006A68D2" w:rsidRPr="0064480C" w:rsidRDefault="006A68D2">
      <w:pPr>
        <w:rPr>
          <w:rFonts w:eastAsia="Times New Roman"/>
          <w:sz w:val="20"/>
          <w:szCs w:val="20"/>
        </w:rPr>
      </w:pPr>
    </w:p>
    <w:p w:rsidR="006A68D2" w:rsidRPr="0064480C" w:rsidRDefault="00F115B7">
      <w:pPr>
        <w:rPr>
          <w:rFonts w:ascii="Arial" w:hAnsi="Arial" w:cs="Arial"/>
          <w:b/>
          <w:color w:val="177B2F"/>
          <w:sz w:val="20"/>
          <w:szCs w:val="20"/>
        </w:rPr>
      </w:pPr>
      <w:r w:rsidRPr="0064480C">
        <w:rPr>
          <w:rFonts w:ascii="Arial" w:hAnsi="Arial" w:cs="Arial"/>
          <w:b/>
          <w:color w:val="177B2F"/>
          <w:sz w:val="20"/>
          <w:szCs w:val="20"/>
        </w:rPr>
        <w:t>Partnership</w:t>
      </w:r>
    </w:p>
    <w:p w:rsidR="006A68D2" w:rsidRPr="0064480C" w:rsidRDefault="00F115B7">
      <w:pPr>
        <w:pStyle w:val="Heading4"/>
        <w:rPr>
          <w:rFonts w:eastAsia="Times New Roman"/>
          <w:b w:val="0"/>
          <w:sz w:val="20"/>
          <w:szCs w:val="20"/>
        </w:rPr>
      </w:pPr>
      <w:r w:rsidRPr="0064480C">
        <w:rPr>
          <w:rFonts w:eastAsia="Times New Roman"/>
          <w:b w:val="0"/>
          <w:sz w:val="20"/>
          <w:szCs w:val="20"/>
        </w:rPr>
        <w:t>3) Rate your level of agreement with eac</w:t>
      </w:r>
      <w:r w:rsidR="0064480C">
        <w:rPr>
          <w:rFonts w:eastAsia="Times New Roman"/>
          <w:b w:val="0"/>
          <w:sz w:val="20"/>
          <w:szCs w:val="20"/>
        </w:rPr>
        <w:t>h of the following statements.</w:t>
      </w:r>
      <w:r w:rsidR="0064480C">
        <w:rPr>
          <w:rFonts w:eastAsia="Times New Roman"/>
          <w:b w:val="0"/>
          <w:sz w:val="20"/>
          <w:szCs w:val="20"/>
        </w:rPr>
        <w:br/>
        <w:t xml:space="preserve">     </w:t>
      </w:r>
      <w:r w:rsidRPr="0064480C">
        <w:rPr>
          <w:rStyle w:val="Strong"/>
          <w:rFonts w:eastAsia="Times New Roman"/>
          <w:bCs/>
          <w:sz w:val="20"/>
          <w:szCs w:val="20"/>
        </w:rPr>
        <w:t>For all statements, the “</w:t>
      </w:r>
      <w:r w:rsidRPr="0064480C">
        <w:rPr>
          <w:rStyle w:val="Strong"/>
          <w:rFonts w:eastAsia="Times New Roman"/>
          <w:bCs/>
          <w:sz w:val="20"/>
          <w:szCs w:val="20"/>
          <w:u w:val="single"/>
        </w:rPr>
        <w:t>process</w:t>
      </w:r>
      <w:r w:rsidRPr="0064480C">
        <w:rPr>
          <w:rStyle w:val="Strong"/>
          <w:rFonts w:eastAsia="Times New Roman"/>
          <w:bCs/>
          <w:sz w:val="20"/>
          <w:szCs w:val="20"/>
        </w:rPr>
        <w:t xml:space="preserve">” refers to the </w:t>
      </w:r>
      <w:r w:rsidRPr="0064480C">
        <w:rPr>
          <w:rStyle w:val="Strong"/>
          <w:rFonts w:eastAsia="Times New Roman"/>
          <w:bCs/>
          <w:sz w:val="20"/>
          <w:szCs w:val="20"/>
          <w:u w:val="single"/>
        </w:rPr>
        <w:t>Center for States assessment and work planning process</w:t>
      </w:r>
      <w:r w:rsidRPr="0064480C">
        <w:rPr>
          <w:rStyle w:val="Strong"/>
          <w:rFonts w:eastAsia="Times New Roman"/>
          <w:bCs/>
          <w:sz w:val="20"/>
          <w:szCs w:val="20"/>
        </w:rPr>
        <w:t>.</w:t>
      </w:r>
    </w:p>
    <w:tbl>
      <w:tblPr>
        <w:tblStyle w:val="Tabelacomgrade"/>
        <w:tblW w:w="962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222"/>
        <w:gridCol w:w="1080"/>
        <w:gridCol w:w="990"/>
        <w:gridCol w:w="900"/>
        <w:gridCol w:w="900"/>
        <w:gridCol w:w="900"/>
        <w:gridCol w:w="630"/>
      </w:tblGrid>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6A68D2">
            <w:pPr>
              <w:rPr>
                <w:rFonts w:eastAsia="Times New Roman"/>
                <w:b/>
                <w:sz w:val="20"/>
                <w:szCs w:val="20"/>
              </w:rPr>
            </w:pP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Disagree</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Neutral</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Agree</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Center was a true partner during the process and trust was developed.</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 xml:space="preserve">The collaborative process resulted in greater value to participants than what could have been achieved by the Center or the state on their own. </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process achieved active collaboration, rather than just attendance and passive involvement of participants.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Center facilitated opportunities for making connections among various stakeholders.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63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bl>
    <w:p w:rsidR="006A68D2" w:rsidRPr="0064480C" w:rsidRDefault="006A68D2">
      <w:pPr>
        <w:rPr>
          <w:rFonts w:eastAsia="Times New Roman"/>
          <w:sz w:val="20"/>
          <w:szCs w:val="20"/>
        </w:rPr>
      </w:pPr>
    </w:p>
    <w:p w:rsidR="0064480C" w:rsidRDefault="0064480C">
      <w:pPr>
        <w:rPr>
          <w:rFonts w:ascii="Arial" w:hAnsi="Arial" w:cs="Arial"/>
          <w:b/>
          <w:color w:val="177B2F"/>
          <w:sz w:val="20"/>
          <w:szCs w:val="20"/>
        </w:rPr>
      </w:pPr>
    </w:p>
    <w:p w:rsidR="0064480C" w:rsidRDefault="0064480C">
      <w:pPr>
        <w:rPr>
          <w:rFonts w:ascii="Arial" w:hAnsi="Arial" w:cs="Arial"/>
          <w:b/>
          <w:color w:val="177B2F"/>
          <w:sz w:val="20"/>
          <w:szCs w:val="20"/>
        </w:rPr>
      </w:pPr>
    </w:p>
    <w:p w:rsidR="0064480C" w:rsidRDefault="0064480C">
      <w:pPr>
        <w:rPr>
          <w:rFonts w:ascii="Arial" w:hAnsi="Arial" w:cs="Arial"/>
          <w:b/>
          <w:color w:val="177B2F"/>
          <w:sz w:val="20"/>
          <w:szCs w:val="20"/>
        </w:rPr>
      </w:pPr>
    </w:p>
    <w:p w:rsidR="0064480C" w:rsidRDefault="0064480C">
      <w:pPr>
        <w:rPr>
          <w:rFonts w:ascii="Arial" w:hAnsi="Arial" w:cs="Arial"/>
          <w:b/>
          <w:color w:val="177B2F"/>
          <w:sz w:val="20"/>
          <w:szCs w:val="20"/>
        </w:rPr>
      </w:pPr>
    </w:p>
    <w:p w:rsidR="0064480C" w:rsidRDefault="0064480C">
      <w:pPr>
        <w:rPr>
          <w:rFonts w:ascii="Arial" w:hAnsi="Arial" w:cs="Arial"/>
          <w:b/>
          <w:color w:val="177B2F"/>
          <w:sz w:val="20"/>
          <w:szCs w:val="20"/>
        </w:rPr>
      </w:pPr>
    </w:p>
    <w:p w:rsidR="0064480C" w:rsidRDefault="0064480C">
      <w:pPr>
        <w:rPr>
          <w:rFonts w:ascii="Arial" w:hAnsi="Arial" w:cs="Arial"/>
          <w:b/>
          <w:color w:val="177B2F"/>
          <w:sz w:val="20"/>
          <w:szCs w:val="20"/>
        </w:rPr>
      </w:pPr>
    </w:p>
    <w:p w:rsidR="006A68D2" w:rsidRPr="0064480C" w:rsidRDefault="00F115B7">
      <w:pPr>
        <w:rPr>
          <w:rFonts w:ascii="Arial" w:hAnsi="Arial" w:cs="Arial"/>
          <w:b/>
          <w:color w:val="177B2F"/>
          <w:sz w:val="20"/>
          <w:szCs w:val="20"/>
        </w:rPr>
      </w:pPr>
      <w:r w:rsidRPr="0064480C">
        <w:rPr>
          <w:rFonts w:ascii="Arial" w:hAnsi="Arial" w:cs="Arial"/>
          <w:b/>
          <w:color w:val="177B2F"/>
          <w:sz w:val="20"/>
          <w:szCs w:val="20"/>
        </w:rPr>
        <w:t>Assessment Summary, Capacity Building Plan, Work Plan</w:t>
      </w:r>
    </w:p>
    <w:p w:rsidR="006A68D2" w:rsidRPr="0064480C" w:rsidRDefault="00F115B7">
      <w:pPr>
        <w:pStyle w:val="Heading4"/>
        <w:rPr>
          <w:rFonts w:eastAsia="Times New Roman"/>
          <w:b w:val="0"/>
          <w:sz w:val="20"/>
          <w:szCs w:val="20"/>
        </w:rPr>
      </w:pPr>
      <w:r w:rsidRPr="0064480C">
        <w:rPr>
          <w:rFonts w:eastAsia="Times New Roman"/>
          <w:b w:val="0"/>
          <w:sz w:val="20"/>
          <w:szCs w:val="20"/>
        </w:rPr>
        <w:t>4)</w:t>
      </w:r>
      <w:r w:rsidRPr="0064480C">
        <w:rPr>
          <w:rFonts w:eastAsia="Times New Roman"/>
          <w:sz w:val="20"/>
          <w:szCs w:val="20"/>
        </w:rPr>
        <w:t xml:space="preserve"> </w:t>
      </w:r>
      <w:r w:rsidRPr="0064480C">
        <w:rPr>
          <w:rFonts w:eastAsia="Times New Roman"/>
          <w:b w:val="0"/>
          <w:sz w:val="20"/>
          <w:szCs w:val="20"/>
        </w:rPr>
        <w:t>Rate your level of agreement with each of the following statements.</w:t>
      </w:r>
      <w:r w:rsidR="0064480C">
        <w:rPr>
          <w:rFonts w:eastAsia="Times New Roman"/>
          <w:sz w:val="20"/>
          <w:szCs w:val="20"/>
        </w:rPr>
        <w:br/>
        <w:t xml:space="preserve">     </w:t>
      </w:r>
      <w:r w:rsidRPr="0064480C">
        <w:rPr>
          <w:rStyle w:val="Strong"/>
          <w:rFonts w:eastAsia="Times New Roman"/>
          <w:bCs/>
          <w:sz w:val="20"/>
          <w:szCs w:val="20"/>
        </w:rPr>
        <w:t>For all statements, the “</w:t>
      </w:r>
      <w:r w:rsidRPr="0064480C">
        <w:rPr>
          <w:rStyle w:val="Strong"/>
          <w:rFonts w:eastAsia="Times New Roman"/>
          <w:bCs/>
          <w:sz w:val="20"/>
          <w:szCs w:val="20"/>
          <w:u w:val="single"/>
        </w:rPr>
        <w:t>process</w:t>
      </w:r>
      <w:r w:rsidRPr="0064480C">
        <w:rPr>
          <w:rStyle w:val="Strong"/>
          <w:rFonts w:eastAsia="Times New Roman"/>
          <w:bCs/>
          <w:sz w:val="20"/>
          <w:szCs w:val="20"/>
        </w:rPr>
        <w:t xml:space="preserve">” refers to the </w:t>
      </w:r>
      <w:r w:rsidRPr="0064480C">
        <w:rPr>
          <w:rStyle w:val="Strong"/>
          <w:rFonts w:eastAsia="Times New Roman"/>
          <w:bCs/>
          <w:sz w:val="20"/>
          <w:szCs w:val="20"/>
          <w:u w:val="single"/>
        </w:rPr>
        <w:t>Center for States assessment and work planning process</w:t>
      </w:r>
      <w:r w:rsidRPr="0064480C">
        <w:rPr>
          <w:rStyle w:val="Strong"/>
          <w:rFonts w:eastAsia="Times New Roman"/>
          <w:bCs/>
          <w:sz w:val="20"/>
          <w:szCs w:val="20"/>
        </w:rPr>
        <w:t>.</w:t>
      </w:r>
    </w:p>
    <w:tbl>
      <w:tblPr>
        <w:tblStyle w:val="Tabelacomgrade"/>
        <w:tblW w:w="9712" w:type="dxa"/>
        <w:tblInd w:w="0" w:type="dxa"/>
        <w:tblBorders>
          <w:top w:val="single" w:sz="6" w:space="0" w:color="000000"/>
          <w:left w:val="single" w:sz="6" w:space="0" w:color="000000"/>
          <w:bottom w:val="single" w:sz="6" w:space="0" w:color="000000"/>
          <w:right w:val="single" w:sz="6" w:space="0" w:color="000000"/>
        </w:tblBorders>
        <w:tblCellMar>
          <w:top w:w="29" w:type="dxa"/>
          <w:left w:w="29" w:type="dxa"/>
          <w:bottom w:w="29" w:type="dxa"/>
          <w:right w:w="29" w:type="dxa"/>
        </w:tblCellMar>
        <w:tblLook w:val="01E0" w:firstRow="1" w:lastRow="1" w:firstColumn="1" w:lastColumn="1" w:noHBand="0" w:noVBand="0"/>
      </w:tblPr>
      <w:tblGrid>
        <w:gridCol w:w="4222"/>
        <w:gridCol w:w="1080"/>
        <w:gridCol w:w="990"/>
        <w:gridCol w:w="900"/>
        <w:gridCol w:w="900"/>
        <w:gridCol w:w="900"/>
        <w:gridCol w:w="720"/>
      </w:tblGrid>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6A68D2">
            <w:pPr>
              <w:rPr>
                <w:rFonts w:eastAsia="Times New Roman"/>
                <w:b/>
                <w:sz w:val="20"/>
                <w:szCs w:val="20"/>
              </w:rPr>
            </w:pP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Disagree</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Neutral</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Agree</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 xml:space="preserve">The process resulted in a high-quality assessment summary. </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assessment summary accurately identified the state’s capacity building needs.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assessment summary was updated based on participant feedback.</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assessment summary added to our understanding of the state system.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 xml:space="preserve">The capacity building plan captured all of the TA services being provided in the state, including those not provided by the Center for States. </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 xml:space="preserve">The process resulted in a high-quality capacity building plan. </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work plan was updated based on participant feedback.</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work plan will be an effective tool for helping the state agency achieve desired outcomes.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process helped us develop a strong, feasible work plan.</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bl>
    <w:p w:rsidR="006A68D2" w:rsidRPr="0064480C" w:rsidRDefault="006A68D2">
      <w:pPr>
        <w:rPr>
          <w:rFonts w:eastAsia="Times New Roman"/>
          <w:sz w:val="20"/>
          <w:szCs w:val="20"/>
        </w:rPr>
      </w:pPr>
    </w:p>
    <w:p w:rsidR="006A68D2" w:rsidRPr="0064480C" w:rsidRDefault="00F115B7">
      <w:pPr>
        <w:pStyle w:val="Heading2"/>
        <w:rPr>
          <w:rFonts w:ascii="Arial" w:hAnsi="Arial" w:cs="Arial"/>
          <w:bCs w:val="0"/>
          <w:color w:val="177B2F"/>
          <w:sz w:val="20"/>
          <w:szCs w:val="20"/>
        </w:rPr>
      </w:pPr>
      <w:r w:rsidRPr="0064480C">
        <w:rPr>
          <w:rFonts w:ascii="Arial" w:hAnsi="Arial" w:cs="Arial"/>
          <w:bCs w:val="0"/>
          <w:color w:val="177B2F"/>
          <w:sz w:val="20"/>
          <w:szCs w:val="20"/>
        </w:rPr>
        <w:t>Moving Forward</w:t>
      </w:r>
    </w:p>
    <w:p w:rsidR="006A68D2" w:rsidRPr="0064480C" w:rsidRDefault="00F115B7">
      <w:pPr>
        <w:pStyle w:val="Heading4"/>
        <w:rPr>
          <w:rFonts w:eastAsia="Times New Roman"/>
          <w:sz w:val="20"/>
          <w:szCs w:val="20"/>
        </w:rPr>
      </w:pPr>
      <w:r w:rsidRPr="0064480C">
        <w:rPr>
          <w:rFonts w:eastAsia="Times New Roman"/>
          <w:b w:val="0"/>
          <w:sz w:val="20"/>
          <w:szCs w:val="20"/>
        </w:rPr>
        <w:t>5) Rate your level of agreement with each of the following statements.</w:t>
      </w:r>
      <w:r w:rsidR="0064480C">
        <w:rPr>
          <w:rFonts w:eastAsia="Times New Roman"/>
          <w:sz w:val="20"/>
          <w:szCs w:val="20"/>
        </w:rPr>
        <w:br/>
        <w:t xml:space="preserve">    </w:t>
      </w:r>
      <w:r w:rsidRPr="0064480C">
        <w:rPr>
          <w:rStyle w:val="Strong"/>
          <w:rFonts w:eastAsia="Times New Roman"/>
          <w:bCs/>
          <w:sz w:val="20"/>
          <w:szCs w:val="20"/>
        </w:rPr>
        <w:t>For all statements, the “</w:t>
      </w:r>
      <w:r w:rsidRPr="0064480C">
        <w:rPr>
          <w:rStyle w:val="Strong"/>
          <w:rFonts w:eastAsia="Times New Roman"/>
          <w:bCs/>
          <w:sz w:val="20"/>
          <w:szCs w:val="20"/>
          <w:u w:val="single"/>
        </w:rPr>
        <w:t>process</w:t>
      </w:r>
      <w:r w:rsidRPr="0064480C">
        <w:rPr>
          <w:rStyle w:val="Strong"/>
          <w:rFonts w:eastAsia="Times New Roman"/>
          <w:bCs/>
          <w:sz w:val="20"/>
          <w:szCs w:val="20"/>
        </w:rPr>
        <w:t xml:space="preserve">” refers to the </w:t>
      </w:r>
      <w:r w:rsidRPr="0064480C">
        <w:rPr>
          <w:rStyle w:val="Strong"/>
          <w:rFonts w:eastAsia="Times New Roman"/>
          <w:bCs/>
          <w:sz w:val="20"/>
          <w:szCs w:val="20"/>
          <w:u w:val="single"/>
        </w:rPr>
        <w:t>Center for States assessment and work planning process</w:t>
      </w:r>
      <w:r w:rsidRPr="0064480C">
        <w:rPr>
          <w:rStyle w:val="Strong"/>
          <w:rFonts w:eastAsia="Times New Roman"/>
          <w:bCs/>
          <w:sz w:val="20"/>
          <w:szCs w:val="20"/>
        </w:rPr>
        <w:t>.</w:t>
      </w:r>
    </w:p>
    <w:tbl>
      <w:tblPr>
        <w:tblStyle w:val="Tabelacomgrade"/>
        <w:tblW w:w="971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222"/>
        <w:gridCol w:w="1080"/>
        <w:gridCol w:w="990"/>
        <w:gridCol w:w="900"/>
        <w:gridCol w:w="900"/>
        <w:gridCol w:w="900"/>
        <w:gridCol w:w="720"/>
      </w:tblGrid>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6A68D2">
            <w:pPr>
              <w:rPr>
                <w:rFonts w:eastAsia="Times New Roman"/>
                <w:sz w:val="20"/>
                <w:szCs w:val="20"/>
              </w:rPr>
            </w:pP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Disagree</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Neutral</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Strongly Agree</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b/>
                <w:bCs/>
                <w:sz w:val="20"/>
                <w:szCs w:val="20"/>
              </w:rPr>
            </w:pPr>
            <w:r w:rsidRPr="0064480C">
              <w:rPr>
                <w:rFonts w:eastAsia="Times New Roman"/>
                <w:b/>
                <w:bCs/>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I will be able to apply my learnings from the process to other initiatives.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Center helped participants connect assessment recommendations to potential capacity building services.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process made it possible to create new ideas, strategies, services, solutions, and/or opportunities.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process helped me to think critically about the state’s capacity building needs and resources.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state agency had ownership of the process as it took place.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lastRenderedPageBreak/>
              <w:t>The Center staff helped us assess readiness and identify possible barriers that must be addressed.</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The state agency is more capable of conducting a similar process in the future as a result of working with the Center.</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r w:rsidR="006A68D2" w:rsidRPr="0064480C" w:rsidTr="0064480C">
        <w:tc>
          <w:tcPr>
            <w:tcW w:w="4222"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hideMark/>
          </w:tcPr>
          <w:p w:rsidR="006A68D2" w:rsidRPr="0064480C" w:rsidRDefault="00F115B7">
            <w:pPr>
              <w:rPr>
                <w:rFonts w:eastAsia="Times New Roman"/>
                <w:sz w:val="20"/>
                <w:szCs w:val="20"/>
              </w:rPr>
            </w:pPr>
            <w:r w:rsidRPr="0064480C">
              <w:rPr>
                <w:rFonts w:eastAsia="Times New Roman"/>
                <w:sz w:val="20"/>
                <w:szCs w:val="20"/>
              </w:rPr>
              <w:t>I will share what I learned during my experience with the Center with others.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Disagree</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A</w:t>
            </w:r>
          </w:p>
        </w:tc>
        <w:tc>
          <w:tcPr>
            <w:tcW w:w="90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SA</w:t>
            </w:r>
          </w:p>
        </w:tc>
        <w:tc>
          <w:tcPr>
            <w:tcW w:w="720"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vAlign w:val="center"/>
            <w:hideMark/>
          </w:tcPr>
          <w:p w:rsidR="006A68D2" w:rsidRPr="0064480C" w:rsidRDefault="00F115B7" w:rsidP="0064480C">
            <w:pPr>
              <w:jc w:val="center"/>
              <w:rPr>
                <w:rFonts w:eastAsia="Times New Roman"/>
                <w:sz w:val="20"/>
                <w:szCs w:val="20"/>
              </w:rPr>
            </w:pPr>
            <w:r w:rsidRPr="0064480C">
              <w:rPr>
                <w:rFonts w:eastAsia="Times New Roman"/>
                <w:sz w:val="20"/>
                <w:szCs w:val="20"/>
              </w:rPr>
              <w:t>N/A</w:t>
            </w:r>
          </w:p>
        </w:tc>
      </w:tr>
    </w:tbl>
    <w:p w:rsidR="006A68D2" w:rsidRPr="0064480C" w:rsidRDefault="00F115B7">
      <w:pPr>
        <w:pStyle w:val="Heading3"/>
        <w:rPr>
          <w:rFonts w:eastAsia="Times New Roman"/>
          <w:b w:val="0"/>
          <w:sz w:val="20"/>
          <w:szCs w:val="20"/>
        </w:rPr>
      </w:pPr>
      <w:r w:rsidRPr="0064480C">
        <w:rPr>
          <w:rFonts w:eastAsia="Times New Roman"/>
          <w:b w:val="0"/>
          <w:sz w:val="20"/>
          <w:szCs w:val="20"/>
        </w:rPr>
        <w:t>You indicated that you do not intend to share this information with others. Why not?</w:t>
      </w:r>
    </w:p>
    <w:p w:rsidR="006A68D2" w:rsidRPr="0064480C" w:rsidRDefault="00F115B7">
      <w:pPr>
        <w:pStyle w:val="normaltext"/>
        <w:rPr>
          <w:sz w:val="20"/>
          <w:szCs w:val="20"/>
        </w:rPr>
      </w:pPr>
      <w:r w:rsidRPr="0064480C">
        <w:rPr>
          <w:sz w:val="20"/>
          <w:szCs w:val="20"/>
        </w:rPr>
        <w:t>____________________________________________________________________</w:t>
      </w:r>
    </w:p>
    <w:p w:rsidR="006A68D2" w:rsidRPr="0064480C" w:rsidRDefault="00F115B7">
      <w:pPr>
        <w:pStyle w:val="Heading3"/>
        <w:rPr>
          <w:rFonts w:eastAsia="Times New Roman"/>
          <w:b w:val="0"/>
          <w:sz w:val="20"/>
          <w:szCs w:val="20"/>
        </w:rPr>
      </w:pPr>
      <w:r w:rsidRPr="0064480C">
        <w:rPr>
          <w:rFonts w:eastAsia="Times New Roman"/>
          <w:b w:val="0"/>
          <w:sz w:val="20"/>
          <w:szCs w:val="20"/>
        </w:rPr>
        <w:t>You indicated that you intend to share this information with others.  How and with what groups of colleagues will you share what you learned?</w:t>
      </w:r>
    </w:p>
    <w:p w:rsidR="006A68D2" w:rsidRPr="0064480C" w:rsidRDefault="00F115B7">
      <w:pPr>
        <w:pStyle w:val="normaltext"/>
        <w:rPr>
          <w:sz w:val="20"/>
          <w:szCs w:val="20"/>
        </w:rPr>
      </w:pPr>
      <w:r w:rsidRPr="0064480C">
        <w:rPr>
          <w:sz w:val="20"/>
          <w:szCs w:val="20"/>
        </w:rPr>
        <w:t>____________________________________________________________________</w:t>
      </w:r>
    </w:p>
    <w:p w:rsidR="006A68D2" w:rsidRPr="0064480C" w:rsidRDefault="00F115B7">
      <w:pPr>
        <w:pStyle w:val="Heading3"/>
        <w:rPr>
          <w:rFonts w:eastAsia="Times New Roman"/>
          <w:b w:val="0"/>
          <w:sz w:val="20"/>
          <w:szCs w:val="20"/>
        </w:rPr>
      </w:pPr>
      <w:r w:rsidRPr="0064480C">
        <w:rPr>
          <w:rFonts w:eastAsia="Times New Roman"/>
          <w:b w:val="0"/>
          <w:sz w:val="20"/>
          <w:szCs w:val="20"/>
        </w:rPr>
        <w:t>6) What made this process successful? </w:t>
      </w:r>
    </w:p>
    <w:p w:rsidR="006A68D2" w:rsidRPr="0064480C" w:rsidRDefault="00F115B7">
      <w:pPr>
        <w:pStyle w:val="normaltext"/>
        <w:rPr>
          <w:sz w:val="20"/>
          <w:szCs w:val="20"/>
        </w:rPr>
      </w:pPr>
      <w:r w:rsidRPr="0064480C">
        <w:rPr>
          <w:sz w:val="20"/>
          <w:szCs w:val="20"/>
        </w:rPr>
        <w:t>____________________________________________________________________</w:t>
      </w:r>
    </w:p>
    <w:p w:rsidR="006A68D2" w:rsidRPr="0064480C" w:rsidRDefault="00F115B7">
      <w:pPr>
        <w:pStyle w:val="Heading3"/>
        <w:rPr>
          <w:rFonts w:eastAsia="Times New Roman"/>
          <w:b w:val="0"/>
          <w:sz w:val="20"/>
          <w:szCs w:val="20"/>
        </w:rPr>
      </w:pPr>
      <w:r w:rsidRPr="0064480C">
        <w:rPr>
          <w:rFonts w:eastAsia="Times New Roman"/>
          <w:b w:val="0"/>
          <w:sz w:val="20"/>
          <w:szCs w:val="20"/>
        </w:rPr>
        <w:t>7) What served as barriers to the process, and how did you work through them?</w:t>
      </w:r>
    </w:p>
    <w:p w:rsidR="006A68D2" w:rsidRPr="0064480C" w:rsidRDefault="00F115B7">
      <w:pPr>
        <w:pStyle w:val="normaltext"/>
        <w:rPr>
          <w:sz w:val="20"/>
          <w:szCs w:val="20"/>
        </w:rPr>
      </w:pPr>
      <w:r w:rsidRPr="0064480C">
        <w:rPr>
          <w:sz w:val="20"/>
          <w:szCs w:val="20"/>
        </w:rPr>
        <w:t>____________________________________________________________________</w:t>
      </w:r>
    </w:p>
    <w:p w:rsidR="006A68D2" w:rsidRPr="0064480C" w:rsidRDefault="00F115B7">
      <w:pPr>
        <w:pStyle w:val="Heading3"/>
        <w:rPr>
          <w:rFonts w:eastAsia="Times New Roman"/>
          <w:b w:val="0"/>
          <w:sz w:val="20"/>
          <w:szCs w:val="20"/>
        </w:rPr>
      </w:pPr>
      <w:r w:rsidRPr="0064480C">
        <w:rPr>
          <w:rFonts w:eastAsia="Times New Roman"/>
          <w:b w:val="0"/>
          <w:sz w:val="20"/>
          <w:szCs w:val="20"/>
        </w:rPr>
        <w:t>8) What aspects of the process were most useful for your work?</w:t>
      </w:r>
    </w:p>
    <w:p w:rsidR="006A68D2" w:rsidRPr="0064480C" w:rsidRDefault="00F115B7">
      <w:pPr>
        <w:pStyle w:val="normaltext"/>
        <w:rPr>
          <w:sz w:val="20"/>
          <w:szCs w:val="20"/>
        </w:rPr>
      </w:pPr>
      <w:r w:rsidRPr="0064480C">
        <w:rPr>
          <w:sz w:val="20"/>
          <w:szCs w:val="20"/>
        </w:rPr>
        <w:t>____________________________________________________________________</w:t>
      </w:r>
    </w:p>
    <w:p w:rsidR="006A68D2" w:rsidRPr="0064480C" w:rsidRDefault="00F115B7">
      <w:pPr>
        <w:pStyle w:val="Heading3"/>
        <w:rPr>
          <w:rFonts w:eastAsia="Times New Roman"/>
          <w:b w:val="0"/>
          <w:sz w:val="20"/>
          <w:szCs w:val="20"/>
        </w:rPr>
      </w:pPr>
      <w:r w:rsidRPr="0064480C">
        <w:rPr>
          <w:rFonts w:eastAsia="Times New Roman"/>
          <w:b w:val="0"/>
          <w:sz w:val="20"/>
          <w:szCs w:val="20"/>
        </w:rPr>
        <w:t>9) The Center is just beginning to collect feedback from agencies involved in tailored services and we are always interested in continuous improvement. Please provide any comments you have that would help us improve this survey or other evaluation-related activities you have participated in.</w:t>
      </w:r>
    </w:p>
    <w:p w:rsidR="006A68D2" w:rsidRPr="0064480C" w:rsidRDefault="00F115B7">
      <w:pPr>
        <w:pStyle w:val="normaltext"/>
        <w:rPr>
          <w:sz w:val="20"/>
          <w:szCs w:val="20"/>
        </w:rPr>
      </w:pPr>
      <w:r w:rsidRPr="0064480C">
        <w:rPr>
          <w:sz w:val="20"/>
          <w:szCs w:val="20"/>
        </w:rPr>
        <w:t>____________________________________________________________________</w:t>
      </w:r>
    </w:p>
    <w:p w:rsidR="006A68D2" w:rsidRPr="0064480C" w:rsidRDefault="00F115B7">
      <w:pPr>
        <w:pStyle w:val="Heading4"/>
        <w:rPr>
          <w:rFonts w:eastAsia="Times New Roman"/>
          <w:b w:val="0"/>
          <w:color w:val="444444"/>
          <w:sz w:val="20"/>
          <w:szCs w:val="20"/>
        </w:rPr>
      </w:pPr>
      <w:r w:rsidRPr="0064480C">
        <w:rPr>
          <w:rFonts w:eastAsia="Times New Roman"/>
          <w:b w:val="0"/>
          <w:sz w:val="20"/>
          <w:szCs w:val="20"/>
        </w:rPr>
        <w:t xml:space="preserve">10) </w:t>
      </w:r>
      <w:r w:rsidRPr="0064480C">
        <w:rPr>
          <w:rFonts w:eastAsia="Times New Roman"/>
          <w:b w:val="0"/>
          <w:color w:val="444444"/>
          <w:sz w:val="20"/>
          <w:szCs w:val="20"/>
        </w:rPr>
        <w:t>Which of the following best describes your employer/organization? </w:t>
      </w:r>
    </w:p>
    <w:p w:rsidR="006A68D2" w:rsidRPr="0064480C" w:rsidRDefault="006A68D2">
      <w:pPr>
        <w:rPr>
          <w:rFonts w:eastAsia="Times New Roman"/>
          <w:bCs/>
          <w:color w:val="444444"/>
          <w:sz w:val="20"/>
          <w:szCs w:val="20"/>
        </w:rPr>
        <w:sectPr w:rsidR="006A68D2" w:rsidRPr="0064480C" w:rsidSect="001C02F4">
          <w:headerReference w:type="default" r:id="rId12"/>
          <w:headerReference w:type="first" r:id="rId13"/>
          <w:pgSz w:w="12240" w:h="15840"/>
          <w:pgMar w:top="1440" w:right="1440" w:bottom="1440" w:left="1440" w:header="720" w:footer="720" w:gutter="0"/>
          <w:cols w:space="720"/>
          <w:titlePg/>
          <w:docGrid w:linePitch="360"/>
        </w:sectPr>
      </w:pPr>
    </w:p>
    <w:p w:rsidR="006A68D2" w:rsidRPr="0064480C" w:rsidRDefault="00F115B7">
      <w:pPr>
        <w:pStyle w:val="normaltext"/>
        <w:rPr>
          <w:sz w:val="20"/>
          <w:szCs w:val="20"/>
        </w:rPr>
      </w:pPr>
      <w:r w:rsidRPr="0064480C">
        <w:rPr>
          <w:sz w:val="20"/>
          <w:szCs w:val="20"/>
        </w:rPr>
        <w:lastRenderedPageBreak/>
        <w:t>( ) State Child Welfare Agency</w:t>
      </w:r>
    </w:p>
    <w:p w:rsidR="006A68D2" w:rsidRPr="0064480C" w:rsidRDefault="00F115B7">
      <w:pPr>
        <w:pStyle w:val="normaltext"/>
        <w:rPr>
          <w:sz w:val="20"/>
          <w:szCs w:val="20"/>
        </w:rPr>
      </w:pPr>
      <w:r w:rsidRPr="0064480C">
        <w:rPr>
          <w:sz w:val="20"/>
          <w:szCs w:val="20"/>
        </w:rPr>
        <w:t>( ) County Child Welfare Agency</w:t>
      </w:r>
    </w:p>
    <w:p w:rsidR="006A68D2" w:rsidRPr="0064480C" w:rsidRDefault="00F115B7">
      <w:pPr>
        <w:pStyle w:val="normaltext"/>
        <w:rPr>
          <w:sz w:val="20"/>
          <w:szCs w:val="20"/>
        </w:rPr>
      </w:pPr>
      <w:r w:rsidRPr="0064480C">
        <w:rPr>
          <w:sz w:val="20"/>
          <w:szCs w:val="20"/>
        </w:rPr>
        <w:t>( ) Territorial Child Welfare Agency</w:t>
      </w:r>
    </w:p>
    <w:p w:rsidR="006A68D2" w:rsidRPr="0064480C" w:rsidRDefault="00F115B7">
      <w:pPr>
        <w:pStyle w:val="normaltext"/>
        <w:rPr>
          <w:sz w:val="20"/>
          <w:szCs w:val="20"/>
        </w:rPr>
      </w:pPr>
      <w:r w:rsidRPr="0064480C">
        <w:rPr>
          <w:sz w:val="20"/>
          <w:szCs w:val="20"/>
        </w:rPr>
        <w:t>( ) Tribal Child Welfare Agency</w:t>
      </w:r>
    </w:p>
    <w:p w:rsidR="006A68D2" w:rsidRPr="0064480C" w:rsidRDefault="00F115B7">
      <w:pPr>
        <w:pStyle w:val="normaltext"/>
        <w:rPr>
          <w:sz w:val="20"/>
          <w:szCs w:val="20"/>
        </w:rPr>
      </w:pPr>
      <w:r w:rsidRPr="0064480C">
        <w:rPr>
          <w:sz w:val="20"/>
          <w:szCs w:val="20"/>
        </w:rPr>
        <w:t>( ) State or County Court/Legal System</w:t>
      </w:r>
    </w:p>
    <w:p w:rsidR="006A68D2" w:rsidRPr="0064480C" w:rsidRDefault="00F115B7">
      <w:pPr>
        <w:pStyle w:val="normaltext"/>
        <w:rPr>
          <w:sz w:val="20"/>
          <w:szCs w:val="20"/>
        </w:rPr>
      </w:pPr>
      <w:r w:rsidRPr="0064480C">
        <w:rPr>
          <w:sz w:val="20"/>
          <w:szCs w:val="20"/>
        </w:rPr>
        <w:t>( ) Tribal Court/Legal System</w:t>
      </w:r>
    </w:p>
    <w:p w:rsidR="006A68D2" w:rsidRPr="0064480C" w:rsidRDefault="00F115B7">
      <w:pPr>
        <w:pStyle w:val="normaltext"/>
        <w:rPr>
          <w:sz w:val="20"/>
          <w:szCs w:val="20"/>
        </w:rPr>
      </w:pPr>
      <w:r w:rsidRPr="0064480C">
        <w:rPr>
          <w:sz w:val="20"/>
          <w:szCs w:val="20"/>
        </w:rPr>
        <w:t>( ) Private or Community-based Child Welfare Agency</w:t>
      </w:r>
    </w:p>
    <w:p w:rsidR="006A68D2" w:rsidRPr="0064480C" w:rsidRDefault="00F115B7">
      <w:pPr>
        <w:pStyle w:val="normaltext"/>
        <w:rPr>
          <w:sz w:val="20"/>
          <w:szCs w:val="20"/>
        </w:rPr>
      </w:pPr>
      <w:r w:rsidRPr="0064480C">
        <w:rPr>
          <w:sz w:val="20"/>
          <w:szCs w:val="20"/>
        </w:rPr>
        <w:t>( ) Local Government/Tribal Council</w:t>
      </w:r>
    </w:p>
    <w:p w:rsidR="006A68D2" w:rsidRPr="0064480C" w:rsidRDefault="00F115B7">
      <w:pPr>
        <w:pStyle w:val="normaltext"/>
        <w:rPr>
          <w:sz w:val="20"/>
          <w:szCs w:val="20"/>
        </w:rPr>
      </w:pPr>
      <w:r w:rsidRPr="0064480C">
        <w:rPr>
          <w:sz w:val="20"/>
          <w:szCs w:val="20"/>
        </w:rPr>
        <w:t>( ) Law Enforcement Organization</w:t>
      </w:r>
    </w:p>
    <w:p w:rsidR="006A68D2" w:rsidRPr="0064480C" w:rsidRDefault="00F115B7">
      <w:pPr>
        <w:pStyle w:val="normaltext"/>
        <w:rPr>
          <w:sz w:val="20"/>
          <w:szCs w:val="20"/>
        </w:rPr>
      </w:pPr>
      <w:r w:rsidRPr="0064480C">
        <w:rPr>
          <w:sz w:val="20"/>
          <w:szCs w:val="20"/>
        </w:rPr>
        <w:lastRenderedPageBreak/>
        <w:t>( ) Primary Care/Health Care Services Provider</w:t>
      </w:r>
    </w:p>
    <w:p w:rsidR="006A68D2" w:rsidRPr="0064480C" w:rsidRDefault="00F115B7">
      <w:pPr>
        <w:pStyle w:val="normaltext"/>
        <w:rPr>
          <w:sz w:val="20"/>
          <w:szCs w:val="20"/>
        </w:rPr>
      </w:pPr>
      <w:r w:rsidRPr="0064480C">
        <w:rPr>
          <w:sz w:val="20"/>
          <w:szCs w:val="20"/>
        </w:rPr>
        <w:t>( ) Behavioral/Mental Health Services Provider</w:t>
      </w:r>
    </w:p>
    <w:p w:rsidR="006A68D2" w:rsidRPr="0064480C" w:rsidRDefault="00F115B7">
      <w:pPr>
        <w:pStyle w:val="normaltext"/>
        <w:rPr>
          <w:sz w:val="20"/>
          <w:szCs w:val="20"/>
        </w:rPr>
      </w:pPr>
      <w:r w:rsidRPr="0064480C">
        <w:rPr>
          <w:sz w:val="20"/>
          <w:szCs w:val="20"/>
        </w:rPr>
        <w:t>( ) Substance Abuse Services Provider</w:t>
      </w:r>
    </w:p>
    <w:p w:rsidR="006A68D2" w:rsidRPr="0064480C" w:rsidRDefault="00F115B7">
      <w:pPr>
        <w:pStyle w:val="normaltext"/>
        <w:rPr>
          <w:sz w:val="20"/>
          <w:szCs w:val="20"/>
        </w:rPr>
      </w:pPr>
      <w:r w:rsidRPr="0064480C">
        <w:rPr>
          <w:sz w:val="20"/>
          <w:szCs w:val="20"/>
        </w:rPr>
        <w:t>( ) Domestic Violence Services Provider</w:t>
      </w:r>
    </w:p>
    <w:p w:rsidR="006A68D2" w:rsidRPr="0064480C" w:rsidRDefault="00F115B7">
      <w:pPr>
        <w:pStyle w:val="normaltext"/>
        <w:rPr>
          <w:sz w:val="20"/>
          <w:szCs w:val="20"/>
        </w:rPr>
      </w:pPr>
      <w:r w:rsidRPr="0064480C">
        <w:rPr>
          <w:sz w:val="20"/>
          <w:szCs w:val="20"/>
        </w:rPr>
        <w:t>( ) Juvenile Justice Organization</w:t>
      </w:r>
    </w:p>
    <w:p w:rsidR="006A68D2" w:rsidRPr="0064480C" w:rsidRDefault="00F115B7">
      <w:pPr>
        <w:pStyle w:val="normaltext"/>
        <w:rPr>
          <w:sz w:val="20"/>
          <w:szCs w:val="20"/>
        </w:rPr>
      </w:pPr>
      <w:r w:rsidRPr="0064480C">
        <w:rPr>
          <w:sz w:val="20"/>
          <w:szCs w:val="20"/>
        </w:rPr>
        <w:t>( ) Primary/Secondary Education</w:t>
      </w:r>
    </w:p>
    <w:p w:rsidR="006A68D2" w:rsidRPr="0064480C" w:rsidRDefault="00F115B7">
      <w:pPr>
        <w:pStyle w:val="normaltext"/>
        <w:rPr>
          <w:sz w:val="20"/>
          <w:szCs w:val="20"/>
        </w:rPr>
      </w:pPr>
      <w:r w:rsidRPr="0064480C">
        <w:rPr>
          <w:sz w:val="20"/>
          <w:szCs w:val="20"/>
        </w:rPr>
        <w:t>( ) College/University</w:t>
      </w:r>
    </w:p>
    <w:p w:rsidR="006A68D2" w:rsidRPr="0064480C" w:rsidRDefault="00F115B7">
      <w:pPr>
        <w:pStyle w:val="normaltext"/>
        <w:rPr>
          <w:sz w:val="20"/>
          <w:szCs w:val="20"/>
        </w:rPr>
      </w:pPr>
      <w:r w:rsidRPr="0064480C">
        <w:rPr>
          <w:sz w:val="20"/>
          <w:szCs w:val="20"/>
        </w:rPr>
        <w:t>( ) Technical Assistance Provider</w:t>
      </w:r>
    </w:p>
    <w:p w:rsidR="006A68D2" w:rsidRPr="0064480C" w:rsidRDefault="00F115B7">
      <w:pPr>
        <w:pStyle w:val="normaltext"/>
        <w:rPr>
          <w:sz w:val="20"/>
          <w:szCs w:val="20"/>
        </w:rPr>
      </w:pPr>
      <w:r w:rsidRPr="0064480C">
        <w:rPr>
          <w:sz w:val="20"/>
          <w:szCs w:val="20"/>
        </w:rPr>
        <w:t>( ) Federal Government</w:t>
      </w:r>
    </w:p>
    <w:p w:rsidR="006A68D2" w:rsidRPr="0064480C" w:rsidRDefault="00F115B7">
      <w:pPr>
        <w:pStyle w:val="normaltext"/>
        <w:rPr>
          <w:sz w:val="20"/>
          <w:szCs w:val="20"/>
        </w:rPr>
      </w:pPr>
      <w:r w:rsidRPr="0064480C">
        <w:rPr>
          <w:sz w:val="20"/>
          <w:szCs w:val="20"/>
        </w:rPr>
        <w:t>( ) Other</w:t>
      </w:r>
    </w:p>
    <w:p w:rsidR="006A68D2" w:rsidRPr="0064480C" w:rsidRDefault="006A68D2">
      <w:pPr>
        <w:rPr>
          <w:sz w:val="20"/>
          <w:szCs w:val="20"/>
        </w:rPr>
        <w:sectPr w:rsidR="006A68D2" w:rsidRPr="0064480C">
          <w:type w:val="continuous"/>
          <w:pgSz w:w="12240" w:h="15840"/>
          <w:pgMar w:top="1440" w:right="1440" w:bottom="1440" w:left="1440" w:header="720" w:footer="720" w:gutter="0"/>
          <w:cols w:num="2" w:space="720"/>
        </w:sectPr>
      </w:pPr>
    </w:p>
    <w:p w:rsidR="006A68D2" w:rsidRPr="0064480C" w:rsidRDefault="006A68D2">
      <w:pPr>
        <w:pStyle w:val="Heading4"/>
        <w:rPr>
          <w:rFonts w:eastAsia="Times New Roman"/>
          <w:sz w:val="20"/>
          <w:szCs w:val="20"/>
        </w:rPr>
      </w:pPr>
    </w:p>
    <w:p w:rsidR="006A68D2" w:rsidRPr="0064480C" w:rsidRDefault="00F115B7">
      <w:pPr>
        <w:pStyle w:val="Heading4"/>
        <w:rPr>
          <w:rFonts w:eastAsia="Times New Roman"/>
          <w:b w:val="0"/>
          <w:sz w:val="20"/>
          <w:szCs w:val="20"/>
        </w:rPr>
      </w:pPr>
      <w:r w:rsidRPr="0064480C">
        <w:rPr>
          <w:rFonts w:eastAsia="Times New Roman"/>
          <w:b w:val="0"/>
          <w:sz w:val="20"/>
          <w:szCs w:val="20"/>
        </w:rPr>
        <w:t>What is your primary role in the agency?</w:t>
      </w:r>
      <w:r w:rsidR="00D337FE" w:rsidRPr="0064480C">
        <w:rPr>
          <w:rFonts w:eastAsia="Times New Roman"/>
          <w:b w:val="0"/>
          <w:sz w:val="20"/>
          <w:szCs w:val="20"/>
        </w:rPr>
        <w:t xml:space="preserve"> </w:t>
      </w:r>
    </w:p>
    <w:p w:rsidR="006A68D2" w:rsidRPr="0064480C" w:rsidRDefault="00F115B7">
      <w:pPr>
        <w:pStyle w:val="normaltext"/>
        <w:rPr>
          <w:sz w:val="20"/>
          <w:szCs w:val="20"/>
        </w:rPr>
      </w:pPr>
      <w:r w:rsidRPr="0064480C">
        <w:rPr>
          <w:sz w:val="20"/>
          <w:szCs w:val="20"/>
        </w:rPr>
        <w:t>( ) Agency Director/Deputy Director</w:t>
      </w:r>
    </w:p>
    <w:p w:rsidR="006A68D2" w:rsidRPr="0064480C" w:rsidRDefault="00F115B7">
      <w:pPr>
        <w:pStyle w:val="normaltext"/>
        <w:rPr>
          <w:sz w:val="20"/>
          <w:szCs w:val="20"/>
        </w:rPr>
      </w:pPr>
      <w:r w:rsidRPr="0064480C">
        <w:rPr>
          <w:sz w:val="20"/>
          <w:szCs w:val="20"/>
        </w:rPr>
        <w:t>( ) Program/Middle Manager</w:t>
      </w:r>
    </w:p>
    <w:p w:rsidR="006A68D2" w:rsidRPr="0064480C" w:rsidRDefault="00F115B7">
      <w:pPr>
        <w:pStyle w:val="normaltext"/>
        <w:rPr>
          <w:sz w:val="20"/>
          <w:szCs w:val="20"/>
        </w:rPr>
      </w:pPr>
      <w:r w:rsidRPr="0064480C">
        <w:rPr>
          <w:sz w:val="20"/>
          <w:szCs w:val="20"/>
        </w:rPr>
        <w:t>( ) Supervisor</w:t>
      </w:r>
    </w:p>
    <w:p w:rsidR="006A68D2" w:rsidRPr="0064480C" w:rsidRDefault="00F115B7">
      <w:pPr>
        <w:pStyle w:val="normaltext"/>
        <w:rPr>
          <w:sz w:val="20"/>
          <w:szCs w:val="20"/>
        </w:rPr>
      </w:pPr>
      <w:r w:rsidRPr="0064480C">
        <w:rPr>
          <w:sz w:val="20"/>
          <w:szCs w:val="20"/>
        </w:rPr>
        <w:t>( ) Caseworker/Direct Practice Worker/Frontline staff</w:t>
      </w:r>
    </w:p>
    <w:p w:rsidR="006A68D2" w:rsidRPr="0064480C" w:rsidRDefault="00F115B7">
      <w:pPr>
        <w:pStyle w:val="normaltext"/>
        <w:rPr>
          <w:sz w:val="20"/>
          <w:szCs w:val="20"/>
        </w:rPr>
      </w:pPr>
      <w:r w:rsidRPr="0064480C">
        <w:rPr>
          <w:sz w:val="20"/>
          <w:szCs w:val="20"/>
        </w:rPr>
        <w:t>( ) Parent Partner</w:t>
      </w:r>
    </w:p>
    <w:p w:rsidR="006A68D2" w:rsidRPr="0064480C" w:rsidRDefault="00F115B7">
      <w:pPr>
        <w:pStyle w:val="normaltext"/>
        <w:rPr>
          <w:sz w:val="20"/>
          <w:szCs w:val="20"/>
        </w:rPr>
      </w:pPr>
      <w:r w:rsidRPr="0064480C">
        <w:rPr>
          <w:sz w:val="20"/>
          <w:szCs w:val="20"/>
        </w:rPr>
        <w:t>( ) Other</w:t>
      </w:r>
    </w:p>
    <w:p w:rsidR="006A68D2" w:rsidRPr="0064480C" w:rsidRDefault="00F115B7">
      <w:pPr>
        <w:pStyle w:val="Heading4"/>
        <w:rPr>
          <w:rFonts w:eastAsia="Times New Roman"/>
          <w:b w:val="0"/>
          <w:sz w:val="20"/>
          <w:szCs w:val="20"/>
        </w:rPr>
      </w:pPr>
      <w:r w:rsidRPr="0064480C">
        <w:rPr>
          <w:rFonts w:eastAsia="Times New Roman"/>
          <w:b w:val="0"/>
          <w:sz w:val="20"/>
          <w:szCs w:val="20"/>
        </w:rPr>
        <w:t>Which of the following best describes your primary work responsibilities in the agency? (Select up to three)</w:t>
      </w:r>
    </w:p>
    <w:p w:rsidR="006A68D2" w:rsidRPr="0064480C" w:rsidRDefault="00F115B7">
      <w:pPr>
        <w:pStyle w:val="normaltext"/>
        <w:rPr>
          <w:sz w:val="20"/>
          <w:szCs w:val="20"/>
        </w:rPr>
      </w:pPr>
      <w:r w:rsidRPr="0064480C">
        <w:rPr>
          <w:sz w:val="20"/>
          <w:szCs w:val="20"/>
        </w:rPr>
        <w:t>[ ] Administration</w:t>
      </w:r>
    </w:p>
    <w:p w:rsidR="006A68D2" w:rsidRPr="0064480C" w:rsidRDefault="00F115B7">
      <w:pPr>
        <w:pStyle w:val="normaltext"/>
        <w:rPr>
          <w:sz w:val="20"/>
          <w:szCs w:val="20"/>
        </w:rPr>
      </w:pPr>
      <w:r w:rsidRPr="0064480C">
        <w:rPr>
          <w:sz w:val="20"/>
          <w:szCs w:val="20"/>
        </w:rPr>
        <w:t>[ ] Workforce Development/Training</w:t>
      </w:r>
    </w:p>
    <w:p w:rsidR="006A68D2" w:rsidRPr="0064480C" w:rsidRDefault="00F115B7">
      <w:pPr>
        <w:pStyle w:val="normaltext"/>
        <w:rPr>
          <w:sz w:val="20"/>
          <w:szCs w:val="20"/>
        </w:rPr>
      </w:pPr>
      <w:r w:rsidRPr="0064480C">
        <w:rPr>
          <w:sz w:val="20"/>
          <w:szCs w:val="20"/>
        </w:rPr>
        <w:t>[ ] Continuous Quality Improvement/Evaluation</w:t>
      </w:r>
    </w:p>
    <w:p w:rsidR="006A68D2" w:rsidRPr="0064480C" w:rsidRDefault="00F115B7">
      <w:pPr>
        <w:pStyle w:val="normaltext"/>
        <w:rPr>
          <w:sz w:val="20"/>
          <w:szCs w:val="20"/>
        </w:rPr>
      </w:pPr>
      <w:r w:rsidRPr="0064480C">
        <w:rPr>
          <w:sz w:val="20"/>
          <w:szCs w:val="20"/>
        </w:rPr>
        <w:t>[ ] Information Technology/SACWIS/Data Systems</w:t>
      </w:r>
    </w:p>
    <w:p w:rsidR="006A68D2" w:rsidRPr="0064480C" w:rsidRDefault="00F115B7">
      <w:pPr>
        <w:pStyle w:val="normaltext"/>
        <w:rPr>
          <w:sz w:val="20"/>
          <w:szCs w:val="20"/>
        </w:rPr>
      </w:pPr>
      <w:r w:rsidRPr="0064480C">
        <w:rPr>
          <w:sz w:val="20"/>
          <w:szCs w:val="20"/>
        </w:rPr>
        <w:t>[ ] Indian Child Welfare Act</w:t>
      </w:r>
    </w:p>
    <w:p w:rsidR="006A68D2" w:rsidRPr="0064480C" w:rsidRDefault="00F115B7">
      <w:pPr>
        <w:pStyle w:val="normaltext"/>
        <w:rPr>
          <w:sz w:val="20"/>
          <w:szCs w:val="20"/>
        </w:rPr>
      </w:pPr>
      <w:r w:rsidRPr="0064480C">
        <w:rPr>
          <w:sz w:val="20"/>
          <w:szCs w:val="20"/>
        </w:rPr>
        <w:t>[ ] Primary or Secondary Prevention</w:t>
      </w:r>
    </w:p>
    <w:p w:rsidR="006A68D2" w:rsidRPr="0064480C" w:rsidRDefault="00F115B7">
      <w:pPr>
        <w:pStyle w:val="normaltext"/>
        <w:rPr>
          <w:sz w:val="20"/>
          <w:szCs w:val="20"/>
        </w:rPr>
      </w:pPr>
      <w:r w:rsidRPr="0064480C">
        <w:rPr>
          <w:sz w:val="20"/>
          <w:szCs w:val="20"/>
        </w:rPr>
        <w:t>[ ] Child Protective Services</w:t>
      </w:r>
    </w:p>
    <w:p w:rsidR="006A68D2" w:rsidRPr="0064480C" w:rsidRDefault="00F115B7">
      <w:pPr>
        <w:pStyle w:val="normaltext"/>
        <w:rPr>
          <w:sz w:val="20"/>
          <w:szCs w:val="20"/>
        </w:rPr>
      </w:pPr>
      <w:r w:rsidRPr="0064480C">
        <w:rPr>
          <w:sz w:val="20"/>
          <w:szCs w:val="20"/>
        </w:rPr>
        <w:t>[ ] In-home Services/Promoting Safe and Stable Families</w:t>
      </w:r>
    </w:p>
    <w:p w:rsidR="006A68D2" w:rsidRPr="0064480C" w:rsidRDefault="00F115B7">
      <w:pPr>
        <w:pStyle w:val="normaltext"/>
        <w:rPr>
          <w:sz w:val="20"/>
          <w:szCs w:val="20"/>
        </w:rPr>
      </w:pPr>
      <w:r w:rsidRPr="0064480C">
        <w:rPr>
          <w:sz w:val="20"/>
          <w:szCs w:val="20"/>
        </w:rPr>
        <w:t>[ ] Foster Care/Placement/Licensing/Reunification</w:t>
      </w:r>
    </w:p>
    <w:p w:rsidR="006A68D2" w:rsidRPr="0064480C" w:rsidRDefault="00F115B7">
      <w:pPr>
        <w:pStyle w:val="normaltext"/>
        <w:rPr>
          <w:sz w:val="20"/>
          <w:szCs w:val="20"/>
        </w:rPr>
      </w:pPr>
      <w:r w:rsidRPr="0064480C">
        <w:rPr>
          <w:sz w:val="20"/>
          <w:szCs w:val="20"/>
        </w:rPr>
        <w:t>[ ] Adoption/Guardianship</w:t>
      </w:r>
    </w:p>
    <w:p w:rsidR="006A68D2" w:rsidRPr="0064480C" w:rsidRDefault="00F115B7">
      <w:pPr>
        <w:pStyle w:val="normaltext"/>
        <w:rPr>
          <w:sz w:val="20"/>
          <w:szCs w:val="20"/>
        </w:rPr>
      </w:pPr>
      <w:r w:rsidRPr="0064480C">
        <w:rPr>
          <w:sz w:val="20"/>
          <w:szCs w:val="20"/>
        </w:rPr>
        <w:t>[ ] Youth in Transition/Chafee/Independent Living Programs</w:t>
      </w:r>
    </w:p>
    <w:p w:rsidR="006A68D2" w:rsidRPr="0064480C" w:rsidRDefault="00F115B7">
      <w:pPr>
        <w:pStyle w:val="normaltext"/>
        <w:rPr>
          <w:sz w:val="20"/>
          <w:szCs w:val="20"/>
        </w:rPr>
      </w:pPr>
      <w:r w:rsidRPr="0064480C">
        <w:rPr>
          <w:sz w:val="20"/>
          <w:szCs w:val="20"/>
        </w:rPr>
        <w:t>[ ] Other</w:t>
      </w:r>
    </w:p>
    <w:p w:rsidR="006A68D2" w:rsidRPr="0064480C" w:rsidRDefault="00F115B7">
      <w:pPr>
        <w:pStyle w:val="Heading4"/>
        <w:rPr>
          <w:rFonts w:eastAsia="Times New Roman"/>
          <w:b w:val="0"/>
          <w:sz w:val="20"/>
          <w:szCs w:val="20"/>
        </w:rPr>
      </w:pPr>
      <w:r w:rsidRPr="0064480C">
        <w:rPr>
          <w:rFonts w:eastAsia="Times New Roman"/>
          <w:b w:val="0"/>
          <w:sz w:val="20"/>
          <w:szCs w:val="20"/>
        </w:rPr>
        <w:t>Which of the following best describes your primary role?</w:t>
      </w:r>
    </w:p>
    <w:p w:rsidR="006A68D2" w:rsidRPr="0064480C" w:rsidRDefault="00F115B7">
      <w:pPr>
        <w:pStyle w:val="normaltext"/>
        <w:rPr>
          <w:sz w:val="20"/>
          <w:szCs w:val="20"/>
        </w:rPr>
      </w:pPr>
      <w:r w:rsidRPr="0064480C">
        <w:rPr>
          <w:sz w:val="20"/>
          <w:szCs w:val="20"/>
        </w:rPr>
        <w:t>( ) CIP or TCIP Director/Coordinator</w:t>
      </w:r>
    </w:p>
    <w:p w:rsidR="006A68D2" w:rsidRPr="0064480C" w:rsidRDefault="00F115B7">
      <w:pPr>
        <w:pStyle w:val="normaltext"/>
        <w:rPr>
          <w:sz w:val="20"/>
          <w:szCs w:val="20"/>
        </w:rPr>
      </w:pPr>
      <w:r w:rsidRPr="0064480C">
        <w:rPr>
          <w:sz w:val="20"/>
          <w:szCs w:val="20"/>
        </w:rPr>
        <w:t>( ) CIP or TCIP Staff</w:t>
      </w:r>
    </w:p>
    <w:p w:rsidR="006A68D2" w:rsidRPr="0064480C" w:rsidRDefault="00F115B7">
      <w:pPr>
        <w:pStyle w:val="normaltext"/>
        <w:rPr>
          <w:sz w:val="20"/>
          <w:szCs w:val="20"/>
        </w:rPr>
      </w:pPr>
      <w:r w:rsidRPr="0064480C">
        <w:rPr>
          <w:sz w:val="20"/>
          <w:szCs w:val="20"/>
        </w:rPr>
        <w:t>( ) Judge</w:t>
      </w:r>
    </w:p>
    <w:p w:rsidR="006A68D2" w:rsidRPr="0064480C" w:rsidRDefault="00F115B7">
      <w:pPr>
        <w:pStyle w:val="normaltext"/>
        <w:rPr>
          <w:sz w:val="20"/>
          <w:szCs w:val="20"/>
        </w:rPr>
      </w:pPr>
      <w:r w:rsidRPr="0064480C">
        <w:rPr>
          <w:sz w:val="20"/>
          <w:szCs w:val="20"/>
        </w:rPr>
        <w:t>( ) Attorney for Child Welfare Agency</w:t>
      </w:r>
    </w:p>
    <w:p w:rsidR="006A68D2" w:rsidRPr="0064480C" w:rsidRDefault="00F115B7">
      <w:pPr>
        <w:pStyle w:val="normaltext"/>
        <w:rPr>
          <w:sz w:val="20"/>
          <w:szCs w:val="20"/>
        </w:rPr>
      </w:pPr>
      <w:r w:rsidRPr="0064480C">
        <w:rPr>
          <w:sz w:val="20"/>
          <w:szCs w:val="20"/>
        </w:rPr>
        <w:t>( ) Attorney for Parent</w:t>
      </w:r>
    </w:p>
    <w:p w:rsidR="006A68D2" w:rsidRPr="0064480C" w:rsidRDefault="00F115B7">
      <w:pPr>
        <w:pStyle w:val="normaltext"/>
        <w:rPr>
          <w:sz w:val="20"/>
          <w:szCs w:val="20"/>
        </w:rPr>
      </w:pPr>
      <w:r w:rsidRPr="0064480C">
        <w:rPr>
          <w:sz w:val="20"/>
          <w:szCs w:val="20"/>
        </w:rPr>
        <w:t>( ) Attorney for Child</w:t>
      </w:r>
    </w:p>
    <w:p w:rsidR="006A68D2" w:rsidRPr="0064480C" w:rsidRDefault="00F115B7">
      <w:pPr>
        <w:pStyle w:val="normaltext"/>
        <w:rPr>
          <w:sz w:val="20"/>
          <w:szCs w:val="20"/>
        </w:rPr>
      </w:pPr>
      <w:r w:rsidRPr="0064480C">
        <w:rPr>
          <w:sz w:val="20"/>
          <w:szCs w:val="20"/>
        </w:rPr>
        <w:t>( ) Attorney Guardian Ad Litem</w:t>
      </w:r>
    </w:p>
    <w:p w:rsidR="006A68D2" w:rsidRPr="0064480C" w:rsidRDefault="00F115B7">
      <w:pPr>
        <w:pStyle w:val="normaltext"/>
        <w:rPr>
          <w:sz w:val="20"/>
          <w:szCs w:val="20"/>
        </w:rPr>
      </w:pPr>
      <w:r w:rsidRPr="0064480C">
        <w:rPr>
          <w:sz w:val="20"/>
          <w:szCs w:val="20"/>
        </w:rPr>
        <w:t>( ) Court Administrative Officer</w:t>
      </w:r>
    </w:p>
    <w:p w:rsidR="006A68D2" w:rsidRPr="0064480C" w:rsidRDefault="00F115B7">
      <w:pPr>
        <w:pStyle w:val="normaltext"/>
        <w:rPr>
          <w:sz w:val="20"/>
          <w:szCs w:val="20"/>
        </w:rPr>
      </w:pPr>
      <w:r w:rsidRPr="0064480C">
        <w:rPr>
          <w:sz w:val="20"/>
          <w:szCs w:val="20"/>
        </w:rPr>
        <w:t>( ) Court/Attorney Data Manager/IT Staff</w:t>
      </w:r>
    </w:p>
    <w:p w:rsidR="006A68D2" w:rsidRPr="0064480C" w:rsidRDefault="00F115B7">
      <w:pPr>
        <w:pStyle w:val="normaltext"/>
        <w:rPr>
          <w:sz w:val="20"/>
          <w:szCs w:val="20"/>
        </w:rPr>
      </w:pPr>
      <w:r w:rsidRPr="0064480C">
        <w:rPr>
          <w:sz w:val="20"/>
          <w:szCs w:val="20"/>
        </w:rPr>
        <w:t>( ) Court Appointed Special Advocate/Non-attorney GAL/Advocate</w:t>
      </w:r>
    </w:p>
    <w:p w:rsidR="006A68D2" w:rsidRPr="0064480C" w:rsidRDefault="00F115B7">
      <w:pPr>
        <w:pStyle w:val="normaltext"/>
        <w:rPr>
          <w:sz w:val="20"/>
          <w:szCs w:val="20"/>
        </w:rPr>
      </w:pPr>
      <w:r w:rsidRPr="0064480C">
        <w:rPr>
          <w:sz w:val="20"/>
          <w:szCs w:val="20"/>
        </w:rPr>
        <w:t>( ) Court Case Worker/Social Worker</w:t>
      </w:r>
    </w:p>
    <w:p w:rsidR="006A68D2" w:rsidRPr="0064480C" w:rsidRDefault="00F115B7">
      <w:pPr>
        <w:pStyle w:val="normaltext"/>
        <w:rPr>
          <w:sz w:val="20"/>
          <w:szCs w:val="20"/>
        </w:rPr>
      </w:pPr>
      <w:r w:rsidRPr="0064480C">
        <w:rPr>
          <w:sz w:val="20"/>
          <w:szCs w:val="20"/>
        </w:rPr>
        <w:lastRenderedPageBreak/>
        <w:t>( ) Other</w:t>
      </w:r>
    </w:p>
    <w:p w:rsidR="006A68D2" w:rsidRPr="0064480C" w:rsidRDefault="006A68D2">
      <w:pPr>
        <w:pStyle w:val="normaltext"/>
        <w:rPr>
          <w:sz w:val="20"/>
          <w:szCs w:val="20"/>
        </w:rPr>
      </w:pPr>
    </w:p>
    <w:p w:rsidR="006A68D2" w:rsidRPr="0064480C" w:rsidRDefault="00F115B7">
      <w:pPr>
        <w:pStyle w:val="Heading4"/>
        <w:rPr>
          <w:rFonts w:eastAsia="Times New Roman"/>
          <w:b w:val="0"/>
          <w:sz w:val="20"/>
          <w:szCs w:val="20"/>
        </w:rPr>
      </w:pPr>
      <w:r w:rsidRPr="0064480C">
        <w:rPr>
          <w:rFonts w:eastAsia="Times New Roman"/>
          <w:b w:val="0"/>
          <w:sz w:val="20"/>
          <w:szCs w:val="20"/>
        </w:rPr>
        <w:t>Which of the following best describes your primary role?</w:t>
      </w:r>
    </w:p>
    <w:p w:rsidR="006A68D2" w:rsidRPr="0064480C" w:rsidRDefault="00F115B7">
      <w:pPr>
        <w:pStyle w:val="normaltext"/>
        <w:rPr>
          <w:sz w:val="20"/>
          <w:szCs w:val="20"/>
        </w:rPr>
      </w:pPr>
      <w:r w:rsidRPr="0064480C">
        <w:rPr>
          <w:sz w:val="20"/>
          <w:szCs w:val="20"/>
        </w:rPr>
        <w:t>( ) Dean/Director/Administrator</w:t>
      </w:r>
    </w:p>
    <w:p w:rsidR="006A68D2" w:rsidRPr="0064480C" w:rsidRDefault="00F115B7">
      <w:pPr>
        <w:pStyle w:val="normaltext"/>
        <w:rPr>
          <w:sz w:val="20"/>
          <w:szCs w:val="20"/>
        </w:rPr>
      </w:pPr>
      <w:r w:rsidRPr="0064480C">
        <w:rPr>
          <w:sz w:val="20"/>
          <w:szCs w:val="20"/>
        </w:rPr>
        <w:t>( ) Teaching Faculty</w:t>
      </w:r>
    </w:p>
    <w:p w:rsidR="006A68D2" w:rsidRPr="0064480C" w:rsidRDefault="00F115B7">
      <w:pPr>
        <w:pStyle w:val="normaltext"/>
        <w:rPr>
          <w:sz w:val="20"/>
          <w:szCs w:val="20"/>
        </w:rPr>
      </w:pPr>
      <w:r w:rsidRPr="0064480C">
        <w:rPr>
          <w:sz w:val="20"/>
          <w:szCs w:val="20"/>
        </w:rPr>
        <w:t>( ) Training Academy Leadership/Staff</w:t>
      </w:r>
    </w:p>
    <w:p w:rsidR="006A68D2" w:rsidRPr="0064480C" w:rsidRDefault="00F115B7">
      <w:pPr>
        <w:pStyle w:val="normaltext"/>
        <w:rPr>
          <w:sz w:val="20"/>
          <w:szCs w:val="20"/>
        </w:rPr>
      </w:pPr>
      <w:r w:rsidRPr="0064480C">
        <w:rPr>
          <w:sz w:val="20"/>
          <w:szCs w:val="20"/>
        </w:rPr>
        <w:t>( ) Research Faculty/Staff (non-teaching role)</w:t>
      </w:r>
    </w:p>
    <w:p w:rsidR="006A68D2" w:rsidRPr="0064480C" w:rsidRDefault="00F115B7">
      <w:pPr>
        <w:pStyle w:val="normaltext"/>
        <w:rPr>
          <w:sz w:val="20"/>
          <w:szCs w:val="20"/>
        </w:rPr>
      </w:pPr>
      <w:r w:rsidRPr="0064480C">
        <w:rPr>
          <w:sz w:val="20"/>
          <w:szCs w:val="20"/>
        </w:rPr>
        <w:t>( ) Student</w:t>
      </w:r>
    </w:p>
    <w:p w:rsidR="006A68D2" w:rsidRPr="0064480C" w:rsidRDefault="00F115B7">
      <w:pPr>
        <w:pStyle w:val="normaltext"/>
        <w:rPr>
          <w:sz w:val="20"/>
          <w:szCs w:val="20"/>
        </w:rPr>
      </w:pPr>
      <w:r w:rsidRPr="0064480C">
        <w:rPr>
          <w:sz w:val="20"/>
          <w:szCs w:val="20"/>
        </w:rPr>
        <w:t>( ) Other</w:t>
      </w:r>
    </w:p>
    <w:p w:rsidR="006A68D2" w:rsidRPr="0064480C" w:rsidRDefault="00F115B7">
      <w:pPr>
        <w:pStyle w:val="Heading3"/>
        <w:rPr>
          <w:rFonts w:eastAsia="Times New Roman"/>
          <w:b w:val="0"/>
          <w:sz w:val="20"/>
          <w:szCs w:val="20"/>
        </w:rPr>
      </w:pPr>
      <w:r w:rsidRPr="0064480C">
        <w:rPr>
          <w:rFonts w:eastAsia="Times New Roman"/>
          <w:b w:val="0"/>
          <w:sz w:val="20"/>
          <w:szCs w:val="20"/>
        </w:rPr>
        <w:t>You selected other, please provide your type of organization and the role you currently serve.</w:t>
      </w:r>
    </w:p>
    <w:p w:rsidR="00F115B7" w:rsidRPr="0064480C" w:rsidRDefault="00F115B7">
      <w:pPr>
        <w:pStyle w:val="normaltext"/>
        <w:rPr>
          <w:sz w:val="20"/>
          <w:szCs w:val="20"/>
        </w:rPr>
      </w:pPr>
      <w:r w:rsidRPr="0064480C">
        <w:rPr>
          <w:sz w:val="20"/>
          <w:szCs w:val="20"/>
        </w:rPr>
        <w:t>____________________________________________________________________________________</w:t>
      </w:r>
    </w:p>
    <w:sectPr w:rsidR="00F115B7" w:rsidRPr="0064480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06" w:rsidRDefault="00222F06">
      <w:r>
        <w:separator/>
      </w:r>
    </w:p>
  </w:endnote>
  <w:endnote w:type="continuationSeparator" w:id="0">
    <w:p w:rsidR="00222F06" w:rsidRDefault="0022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06" w:rsidRDefault="00222F06">
      <w:r>
        <w:separator/>
      </w:r>
    </w:p>
  </w:footnote>
  <w:footnote w:type="continuationSeparator" w:id="0">
    <w:p w:rsidR="00222F06" w:rsidRDefault="0022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D2" w:rsidRDefault="00F115B7">
    <w:pPr>
      <w:pStyle w:val="Header"/>
    </w:pPr>
    <w:r>
      <w:rPr>
        <w:noProof/>
      </w:rPr>
      <w:drawing>
        <wp:anchor distT="0" distB="0" distL="114300" distR="114300" simplePos="0" relativeHeight="251657728" behindDoc="1" locked="0" layoutInCell="1" allowOverlap="1">
          <wp:simplePos x="0" y="0"/>
          <wp:positionH relativeFrom="margin">
            <wp:posOffset>-914400</wp:posOffset>
          </wp:positionH>
          <wp:positionV relativeFrom="margin">
            <wp:posOffset>-913130</wp:posOffset>
          </wp:positionV>
          <wp:extent cx="7772400" cy="10061575"/>
          <wp:effectExtent l="0" t="0" r="0" b="0"/>
          <wp:wrapNone/>
          <wp:docPr id="1" name="WordPictureWatermark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1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F4" w:rsidRDefault="001C02F4" w:rsidP="001C02F4">
    <w:pPr>
      <w:pStyle w:val="Header"/>
      <w:jc w:val="right"/>
      <w:rPr>
        <w:rFonts w:ascii="Arial" w:eastAsiaTheme="minorHAnsi" w:hAnsi="Arial" w:cs="Arial"/>
        <w:b/>
        <w:sz w:val="18"/>
        <w:szCs w:val="18"/>
      </w:rPr>
    </w:pPr>
    <w:r>
      <w:rPr>
        <w:rFonts w:ascii="Arial" w:hAnsi="Arial" w:cs="Arial"/>
        <w:b/>
        <w:sz w:val="18"/>
        <w:szCs w:val="18"/>
      </w:rPr>
      <w:t xml:space="preserve">OMB Control No.: </w:t>
    </w:r>
    <w:proofErr w:type="spellStart"/>
    <w:r>
      <w:rPr>
        <w:rFonts w:ascii="Arial" w:hAnsi="Arial" w:cs="Arial"/>
        <w:b/>
        <w:sz w:val="18"/>
        <w:szCs w:val="18"/>
      </w:rPr>
      <w:t>xxxx-xxxx</w:t>
    </w:r>
    <w:proofErr w:type="spellEnd"/>
  </w:p>
  <w:p w:rsidR="001C02F4" w:rsidRDefault="001C02F4" w:rsidP="001C02F4">
    <w:pPr>
      <w:pStyle w:val="Header"/>
      <w:jc w:val="right"/>
      <w:rPr>
        <w:rFonts w:ascii="Calibri" w:hAnsi="Calibri"/>
        <w:sz w:val="22"/>
      </w:rPr>
    </w:pPr>
    <w:r>
      <w:rPr>
        <w:rFonts w:ascii="Arial" w:hAnsi="Arial" w:cs="Arial"/>
        <w:b/>
        <w:sz w:val="18"/>
        <w:szCs w:val="18"/>
      </w:rPr>
      <w:t>Expiration Date: xx/xx/20xx</w:t>
    </w:r>
  </w:p>
  <w:p w:rsidR="001C02F4" w:rsidRDefault="001C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8A9"/>
    <w:multiLevelType w:val="hybridMultilevel"/>
    <w:tmpl w:val="74E29EC6"/>
    <w:lvl w:ilvl="0" w:tplc="BEA8BD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9C"/>
    <w:rsid w:val="000E4315"/>
    <w:rsid w:val="001C02F4"/>
    <w:rsid w:val="00222F06"/>
    <w:rsid w:val="0064480C"/>
    <w:rsid w:val="006A68D2"/>
    <w:rsid w:val="007478F3"/>
    <w:rsid w:val="007C28C6"/>
    <w:rsid w:val="00AB3DE1"/>
    <w:rsid w:val="00B97ED4"/>
    <w:rsid w:val="00C81505"/>
    <w:rsid w:val="00C9579C"/>
    <w:rsid w:val="00CE6871"/>
    <w:rsid w:val="00D337FE"/>
    <w:rsid w:val="00D845CD"/>
    <w:rsid w:val="00F115B7"/>
    <w:rsid w:val="00FC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44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0C"/>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44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0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887">
      <w:bodyDiv w:val="1"/>
      <w:marLeft w:val="0"/>
      <w:marRight w:val="0"/>
      <w:marTop w:val="0"/>
      <w:marBottom w:val="0"/>
      <w:divBdr>
        <w:top w:val="none" w:sz="0" w:space="0" w:color="auto"/>
        <w:left w:val="none" w:sz="0" w:space="0" w:color="auto"/>
        <w:bottom w:val="none" w:sz="0" w:space="0" w:color="auto"/>
        <w:right w:val="none" w:sz="0" w:space="0" w:color="auto"/>
      </w:divBdr>
    </w:div>
    <w:div w:id="1407650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leicht@icf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ACYF-0384</ACF_x0020_Tracking_x0020_No_x002e_>
    <Description0 xmlns="e059a2d5-a4f8-4fd8-b836-4c9cf26100e7" xsi:nil="true"/>
  </documentManagement>
</p:properties>
</file>

<file path=customXml/itemProps1.xml><?xml version="1.0" encoding="utf-8"?>
<ds:datastoreItem xmlns:ds="http://schemas.openxmlformats.org/officeDocument/2006/customXml" ds:itemID="{DD4A4B53-9946-4CAB-9DE3-3AF7CE4E805B}"/>
</file>

<file path=customXml/itemProps2.xml><?xml version="1.0" encoding="utf-8"?>
<ds:datastoreItem xmlns:ds="http://schemas.openxmlformats.org/officeDocument/2006/customXml" ds:itemID="{F9C0126B-4196-417A-A931-00FD2E4C26E7}"/>
</file>

<file path=customXml/itemProps3.xml><?xml version="1.0" encoding="utf-8"?>
<ds:datastoreItem xmlns:ds="http://schemas.openxmlformats.org/officeDocument/2006/customXml" ds:itemID="{00AD07BC-D716-46AD-BDEE-4A2B6BAC9FD5}"/>
</file>

<file path=customXml/itemProps4.xml><?xml version="1.0" encoding="utf-8"?>
<ds:datastoreItem xmlns:ds="http://schemas.openxmlformats.org/officeDocument/2006/customXml" ds:itemID="{24A336FD-5209-4515-8C4D-777DE56BA5A4}"/>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McCoy, Erica</dc:creator>
  <cp:lastModifiedBy>Jan Rothstein</cp:lastModifiedBy>
  <cp:revision>2</cp:revision>
  <dcterms:created xsi:type="dcterms:W3CDTF">2016-09-02T19:01:00Z</dcterms:created>
  <dcterms:modified xsi:type="dcterms:W3CDTF">2016-09-02T19:01:00Z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