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9B" w:rsidRDefault="00733E9B" w:rsidP="00733E9B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FORM</w:t>
      </w:r>
    </w:p>
    <w:p w:rsidR="00733E9B" w:rsidRDefault="00733E9B" w:rsidP="00733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G-1041A, Genealogy Records Request </w:t>
      </w:r>
    </w:p>
    <w:p w:rsidR="00733E9B" w:rsidRDefault="00733E9B" w:rsidP="00733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1615-0096</w:t>
      </w:r>
    </w:p>
    <w:p w:rsidR="00733E9B" w:rsidRDefault="00733E9B" w:rsidP="00733E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10/01/2016</w:t>
      </w:r>
    </w:p>
    <w:p w:rsidR="00733E9B" w:rsidRDefault="00733E9B" w:rsidP="00733E9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733E9B" w:rsidRPr="00D7268F" w:rsidTr="00475134">
        <w:tc>
          <w:tcPr>
            <w:tcW w:w="12348" w:type="dxa"/>
            <w:shd w:val="clear" w:color="auto" w:fill="auto"/>
          </w:tcPr>
          <w:p w:rsidR="00733E9B" w:rsidRPr="00D7268F" w:rsidRDefault="00733E9B" w:rsidP="00475134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Updates are required for Form G-1041A due to a Fee Increase.</w:t>
            </w:r>
          </w:p>
          <w:p w:rsidR="00733E9B" w:rsidRPr="00D7268F" w:rsidRDefault="00733E9B" w:rsidP="00475134">
            <w:pPr>
              <w:rPr>
                <w:b/>
                <w:sz w:val="22"/>
                <w:szCs w:val="22"/>
              </w:rPr>
            </w:pPr>
          </w:p>
        </w:tc>
      </w:tr>
    </w:tbl>
    <w:p w:rsidR="00C46E81" w:rsidRDefault="00C46E81" w:rsidP="00733E9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33E9B" w:rsidTr="00733E9B">
        <w:tc>
          <w:tcPr>
            <w:tcW w:w="3192" w:type="dxa"/>
          </w:tcPr>
          <w:p w:rsidR="00733E9B" w:rsidRPr="00733E9B" w:rsidRDefault="00733E9B" w:rsidP="00733E9B">
            <w:pPr>
              <w:jc w:val="center"/>
              <w:rPr>
                <w:b/>
              </w:rPr>
            </w:pPr>
            <w:r w:rsidRPr="00733E9B">
              <w:rPr>
                <w:b/>
              </w:rPr>
              <w:t>Current Page Number and Section</w:t>
            </w:r>
          </w:p>
        </w:tc>
        <w:tc>
          <w:tcPr>
            <w:tcW w:w="3192" w:type="dxa"/>
          </w:tcPr>
          <w:p w:rsidR="00733E9B" w:rsidRPr="00733E9B" w:rsidRDefault="00733E9B" w:rsidP="00733E9B">
            <w:pPr>
              <w:jc w:val="center"/>
              <w:rPr>
                <w:b/>
              </w:rPr>
            </w:pPr>
            <w:r w:rsidRPr="00733E9B">
              <w:rPr>
                <w:b/>
              </w:rPr>
              <w:t>Current Text</w:t>
            </w:r>
          </w:p>
        </w:tc>
        <w:tc>
          <w:tcPr>
            <w:tcW w:w="3192" w:type="dxa"/>
          </w:tcPr>
          <w:p w:rsidR="00733E9B" w:rsidRDefault="00733E9B" w:rsidP="00733E9B">
            <w:pPr>
              <w:jc w:val="center"/>
              <w:rPr>
                <w:b/>
              </w:rPr>
            </w:pPr>
            <w:r w:rsidRPr="00733E9B">
              <w:rPr>
                <w:b/>
              </w:rPr>
              <w:t>Proposed Text</w:t>
            </w:r>
          </w:p>
          <w:p w:rsidR="00941B45" w:rsidRPr="00733E9B" w:rsidRDefault="00941B45" w:rsidP="00733E9B">
            <w:pPr>
              <w:jc w:val="center"/>
              <w:rPr>
                <w:b/>
              </w:rPr>
            </w:pPr>
          </w:p>
        </w:tc>
      </w:tr>
      <w:tr w:rsidR="00F2242C" w:rsidTr="00733E9B">
        <w:tc>
          <w:tcPr>
            <w:tcW w:w="3192" w:type="dxa"/>
          </w:tcPr>
          <w:p w:rsidR="00F2242C" w:rsidRDefault="00F2242C" w:rsidP="00F2242C">
            <w:pPr>
              <w:rPr>
                <w:b/>
              </w:rPr>
            </w:pPr>
            <w:r>
              <w:rPr>
                <w:b/>
              </w:rPr>
              <w:t>Page 1,</w:t>
            </w:r>
          </w:p>
          <w:p w:rsidR="00F2242C" w:rsidRDefault="00F2242C" w:rsidP="00F2242C">
            <w:r>
              <w:rPr>
                <w:b/>
              </w:rPr>
              <w:t xml:space="preserve">Part 1. Information About You </w:t>
            </w:r>
            <w:r w:rsidRPr="005C28EC">
              <w:t>(Requestor)</w:t>
            </w:r>
          </w:p>
          <w:p w:rsidR="00F2242C" w:rsidRPr="00733E9B" w:rsidRDefault="00F2242C" w:rsidP="00733E9B">
            <w:pPr>
              <w:rPr>
                <w:b/>
              </w:rPr>
            </w:pPr>
          </w:p>
        </w:tc>
        <w:tc>
          <w:tcPr>
            <w:tcW w:w="3192" w:type="dxa"/>
          </w:tcPr>
          <w:p w:rsidR="00F2242C" w:rsidRDefault="00F2242C" w:rsidP="00F2242C">
            <w:pPr>
              <w:rPr>
                <w:b/>
                <w:i/>
              </w:rPr>
            </w:pPr>
            <w:r w:rsidRPr="005C28EC">
              <w:rPr>
                <w:b/>
                <w:i/>
              </w:rPr>
              <w:t>Requestor’s Certification</w:t>
            </w:r>
          </w:p>
          <w:p w:rsidR="00F2242C" w:rsidRDefault="00F2242C" w:rsidP="00F2242C">
            <w:r>
              <w:t>By my signature, I consent to pay all costs incurred for search, duplication, and review of documents up to $35.  (See Form G-1041A Instructions for more information.)</w:t>
            </w:r>
          </w:p>
          <w:p w:rsidR="00F2242C" w:rsidRDefault="00F2242C" w:rsidP="00F2242C"/>
          <w:p w:rsidR="00F2242C" w:rsidRDefault="00F2242C" w:rsidP="00F2242C">
            <w:proofErr w:type="gramStart"/>
            <w:r>
              <w:t>6.a</w:t>
            </w:r>
            <w:proofErr w:type="gramEnd"/>
            <w:r>
              <w:t>.  Requestor’s Signature</w:t>
            </w:r>
          </w:p>
          <w:p w:rsidR="00F2242C" w:rsidRDefault="00F2242C" w:rsidP="00F2242C"/>
          <w:p w:rsidR="00F2242C" w:rsidRDefault="00F2242C" w:rsidP="00F2242C">
            <w:pPr>
              <w:rPr>
                <w:b/>
              </w:rPr>
            </w:pPr>
            <w:r>
              <w:t>6.b. Date of Signature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F2242C" w:rsidRDefault="00F2242C" w:rsidP="00F2242C">
            <w:pPr>
              <w:rPr>
                <w:b/>
                <w:i/>
              </w:rPr>
            </w:pPr>
            <w:r w:rsidRPr="005C28EC">
              <w:rPr>
                <w:b/>
                <w:i/>
              </w:rPr>
              <w:t>Requestor’s Certification</w:t>
            </w:r>
            <w:bookmarkStart w:id="0" w:name="_GoBack"/>
            <w:bookmarkEnd w:id="0"/>
          </w:p>
          <w:p w:rsidR="00F2242C" w:rsidRDefault="00F2242C" w:rsidP="00F2242C">
            <w:r>
              <w:t xml:space="preserve">By my signature, I consent to pay all costs incurred for search, duplication, and review of documents up to </w:t>
            </w:r>
            <w:r w:rsidRPr="0061246F">
              <w:rPr>
                <w:color w:val="FF0000"/>
              </w:rPr>
              <w:t xml:space="preserve">$65.  </w:t>
            </w:r>
            <w:r>
              <w:t>(See Form G-1041A Instructions for more information.)</w:t>
            </w:r>
          </w:p>
          <w:p w:rsidR="00F2242C" w:rsidRDefault="00F2242C" w:rsidP="00F2242C"/>
          <w:p w:rsidR="00F2242C" w:rsidRDefault="00F2242C" w:rsidP="00F2242C">
            <w:proofErr w:type="gramStart"/>
            <w:r>
              <w:t>6.a</w:t>
            </w:r>
            <w:proofErr w:type="gramEnd"/>
            <w:r>
              <w:t>.  Requestor’s Signature</w:t>
            </w:r>
          </w:p>
          <w:p w:rsidR="00F2242C" w:rsidRDefault="00F2242C" w:rsidP="00F2242C"/>
          <w:p w:rsidR="00F2242C" w:rsidRDefault="00F2242C" w:rsidP="00F2242C">
            <w:pPr>
              <w:rPr>
                <w:b/>
              </w:rPr>
            </w:pPr>
            <w:r>
              <w:t>6.b. Date of Signature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</w:tc>
      </w:tr>
      <w:tr w:rsidR="00733E9B" w:rsidTr="00733E9B">
        <w:tc>
          <w:tcPr>
            <w:tcW w:w="3192" w:type="dxa"/>
          </w:tcPr>
          <w:p w:rsidR="00733E9B" w:rsidRPr="00733E9B" w:rsidRDefault="00733E9B" w:rsidP="00733E9B">
            <w:pPr>
              <w:rPr>
                <w:b/>
              </w:rPr>
            </w:pPr>
            <w:r w:rsidRPr="00733E9B">
              <w:rPr>
                <w:b/>
              </w:rPr>
              <w:t>Page 2,</w:t>
            </w:r>
          </w:p>
          <w:p w:rsidR="00733E9B" w:rsidRPr="00733E9B" w:rsidRDefault="00733E9B" w:rsidP="00733E9B">
            <w:pPr>
              <w:rPr>
                <w:b/>
              </w:rPr>
            </w:pPr>
            <w:r w:rsidRPr="00733E9B">
              <w:rPr>
                <w:b/>
              </w:rPr>
              <w:t>Part 3. Identification of Requested Record</w:t>
            </w:r>
          </w:p>
          <w:p w:rsidR="00733E9B" w:rsidRDefault="00733E9B" w:rsidP="00733E9B"/>
          <w:p w:rsidR="00733E9B" w:rsidRDefault="00733E9B" w:rsidP="00733E9B"/>
        </w:tc>
        <w:tc>
          <w:tcPr>
            <w:tcW w:w="3192" w:type="dxa"/>
          </w:tcPr>
          <w:p w:rsidR="009C5C88" w:rsidRDefault="009C5C88" w:rsidP="00733E9B">
            <w:pPr>
              <w:rPr>
                <w:b/>
              </w:rPr>
            </w:pPr>
          </w:p>
          <w:p w:rsidR="00733E9B" w:rsidRDefault="00733E9B" w:rsidP="00733E9B">
            <w:r w:rsidRPr="00733E9B">
              <w:rPr>
                <w:b/>
              </w:rPr>
              <w:t>NOTE (C-file numbered C650000 and below):</w:t>
            </w:r>
            <w:r>
              <w:t xml:space="preserve"> The fee for a copy of a microfilm record is $20 per request.</w:t>
            </w:r>
          </w:p>
          <w:p w:rsidR="00733E9B" w:rsidRDefault="00733E9B" w:rsidP="00733E9B"/>
          <w:p w:rsidR="00022E2C" w:rsidRDefault="00022E2C" w:rsidP="00733E9B">
            <w:r w:rsidRPr="00733E9B">
              <w:rPr>
                <w:b/>
              </w:rPr>
              <w:t>NOTE (C-file numbered C650000 and below):</w:t>
            </w:r>
            <w:r>
              <w:t xml:space="preserve"> The fee for a copy of a textual hard copy file is $35 per request.</w:t>
            </w:r>
          </w:p>
          <w:p w:rsidR="00022E2C" w:rsidRDefault="00022E2C" w:rsidP="00733E9B"/>
          <w:p w:rsidR="00022E2C" w:rsidRDefault="00022E2C" w:rsidP="00733E9B">
            <w:r>
              <w:t>NOTE:  If you are a researcher providing a C-file number below C-650000</w:t>
            </w:r>
            <w:r w:rsidR="009C5C88">
              <w:t>0</w:t>
            </w:r>
            <w:r>
              <w:t xml:space="preserve"> obtained from any source other than the USCIS </w:t>
            </w:r>
            <w:proofErr w:type="spellStart"/>
            <w:r>
              <w:t>Geneology</w:t>
            </w:r>
            <w:proofErr w:type="spellEnd"/>
            <w:r>
              <w:t xml:space="preserve"> Program, you may not know the format of the file (microfilm or hard copy).  Therefore, you will be unable to determine the fee.  In this case, submit the </w:t>
            </w:r>
            <w:r w:rsidRPr="00D054B8">
              <w:rPr>
                <w:b/>
              </w:rPr>
              <w:t>$20</w:t>
            </w:r>
            <w:r>
              <w:t xml:space="preserve"> fee.  If the C-file is found in hard copy format, we will notify you to remit the additional </w:t>
            </w:r>
            <w:r w:rsidRPr="00022E2C">
              <w:rPr>
                <w:b/>
              </w:rPr>
              <w:t>$15</w:t>
            </w:r>
            <w:r>
              <w:t>.</w:t>
            </w:r>
          </w:p>
          <w:p w:rsidR="00AE765E" w:rsidRDefault="00AE765E" w:rsidP="00733E9B"/>
          <w:p w:rsidR="00AE765E" w:rsidRDefault="00AE765E" w:rsidP="00733E9B">
            <w:pPr>
              <w:rPr>
                <w:b/>
                <w:i/>
              </w:rPr>
            </w:pPr>
            <w:r w:rsidRPr="00AE765E">
              <w:rPr>
                <w:b/>
                <w:i/>
              </w:rPr>
              <w:t>Naturalization Certificate File (1906-1956)</w:t>
            </w:r>
          </w:p>
          <w:p w:rsidR="00AE765E" w:rsidRDefault="00AE765E" w:rsidP="00733E9B">
            <w:pPr>
              <w:rPr>
                <w:b/>
                <w:i/>
              </w:rPr>
            </w:pPr>
          </w:p>
          <w:p w:rsidR="00AE765E" w:rsidRDefault="00AE765E" w:rsidP="00733E9B">
            <w:proofErr w:type="gramStart"/>
            <w:r>
              <w:t>1.a</w:t>
            </w:r>
            <w:proofErr w:type="gramEnd"/>
            <w:r>
              <w:t>.  Certificate Number   C</w:t>
            </w:r>
          </w:p>
          <w:p w:rsidR="00AE765E" w:rsidRDefault="00AE765E" w:rsidP="00733E9B"/>
          <w:p w:rsidR="00AE765E" w:rsidRDefault="00AE765E" w:rsidP="00733E9B">
            <w:proofErr w:type="gramStart"/>
            <w:r>
              <w:t>1.b</w:t>
            </w:r>
            <w:proofErr w:type="gramEnd"/>
            <w:r>
              <w:t>.  Date of Naturalization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AE765E" w:rsidRDefault="00AE765E" w:rsidP="00733E9B"/>
          <w:p w:rsidR="00AE765E" w:rsidRDefault="00AE765E" w:rsidP="00733E9B">
            <w:r>
              <w:t>1.c. Court</w:t>
            </w:r>
          </w:p>
          <w:p w:rsidR="00AE765E" w:rsidRDefault="00AE765E" w:rsidP="00733E9B"/>
          <w:p w:rsidR="00AE765E" w:rsidRDefault="00AE765E" w:rsidP="00733E9B">
            <w:r>
              <w:t>1.d. City</w:t>
            </w:r>
          </w:p>
          <w:p w:rsidR="00AE765E" w:rsidRDefault="00AE765E" w:rsidP="00733E9B"/>
          <w:p w:rsidR="00AE765E" w:rsidRDefault="00AE765E" w:rsidP="00733E9B">
            <w:r>
              <w:t>1.e. Country</w:t>
            </w:r>
          </w:p>
          <w:p w:rsidR="00AE765E" w:rsidRDefault="00AE765E" w:rsidP="00733E9B"/>
          <w:p w:rsidR="00AE765E" w:rsidRDefault="00AE765E" w:rsidP="00733E9B">
            <w:proofErr w:type="gramStart"/>
            <w:r>
              <w:t>1.f</w:t>
            </w:r>
            <w:proofErr w:type="gramEnd"/>
            <w:r>
              <w:t>.  Fee (Select all appropriate boxes)</w:t>
            </w:r>
          </w:p>
          <w:p w:rsidR="00AE765E" w:rsidRDefault="00AE765E" w:rsidP="00733E9B"/>
          <w:p w:rsidR="00AE765E" w:rsidRDefault="00AE765E" w:rsidP="00733E9B">
            <w:r>
              <w:t>__ $20 (Microfilm)</w:t>
            </w:r>
          </w:p>
          <w:p w:rsidR="00AE765E" w:rsidRDefault="00AE765E" w:rsidP="00733E9B"/>
          <w:p w:rsidR="00AE765E" w:rsidRDefault="00AE765E" w:rsidP="00733E9B">
            <w:r>
              <w:t>__$35 (Hard Copy)</w:t>
            </w:r>
          </w:p>
          <w:p w:rsidR="00AE765E" w:rsidRDefault="00AE765E" w:rsidP="00733E9B"/>
          <w:p w:rsidR="00A075FF" w:rsidRDefault="00A075FF" w:rsidP="00733E9B"/>
          <w:p w:rsidR="00A075FF" w:rsidRDefault="00A075FF" w:rsidP="00733E9B">
            <w:pPr>
              <w:rPr>
                <w:b/>
                <w:i/>
              </w:rPr>
            </w:pPr>
            <w:r w:rsidRPr="00A075FF">
              <w:rPr>
                <w:b/>
                <w:i/>
              </w:rPr>
              <w:t>Non-standard C-Files (B, D, OM, OS, A, AA, OL)</w:t>
            </w:r>
          </w:p>
          <w:p w:rsidR="00A075FF" w:rsidRDefault="00A075FF" w:rsidP="00733E9B">
            <w:pPr>
              <w:rPr>
                <w:b/>
                <w:i/>
              </w:rPr>
            </w:pPr>
          </w:p>
          <w:p w:rsidR="00A075FF" w:rsidRPr="00A075FF" w:rsidRDefault="00A075FF" w:rsidP="00733E9B">
            <w:r w:rsidRPr="00A075FF">
              <w:t>2.a. Number as Shown on Certificate</w:t>
            </w:r>
          </w:p>
          <w:p w:rsidR="00A075FF" w:rsidRPr="00A075FF" w:rsidRDefault="00A075FF" w:rsidP="00733E9B"/>
          <w:p w:rsidR="00A075FF" w:rsidRPr="00A075FF" w:rsidRDefault="00A075FF" w:rsidP="00733E9B">
            <w:proofErr w:type="gramStart"/>
            <w:r w:rsidRPr="00A075FF">
              <w:t>2.b</w:t>
            </w:r>
            <w:proofErr w:type="gramEnd"/>
            <w:r w:rsidRPr="00A075FF">
              <w:t>.  Date of Issuance (mm/</w:t>
            </w:r>
            <w:proofErr w:type="spellStart"/>
            <w:r w:rsidRPr="00A075FF">
              <w:t>dd</w:t>
            </w:r>
            <w:proofErr w:type="spellEnd"/>
            <w:r w:rsidRPr="00A075FF">
              <w:t>/</w:t>
            </w:r>
            <w:proofErr w:type="spellStart"/>
            <w:r w:rsidRPr="00A075FF">
              <w:t>yyyy</w:t>
            </w:r>
            <w:proofErr w:type="spellEnd"/>
            <w:r w:rsidRPr="00A075FF">
              <w:t>)</w:t>
            </w:r>
          </w:p>
          <w:p w:rsidR="00022E2C" w:rsidRDefault="00022E2C" w:rsidP="00733E9B"/>
          <w:p w:rsidR="00A075FF" w:rsidRDefault="00A075FF" w:rsidP="00733E9B"/>
          <w:p w:rsidR="00A075FF" w:rsidRDefault="00A075FF" w:rsidP="00733E9B">
            <w:pPr>
              <w:rPr>
                <w:b/>
                <w:i/>
              </w:rPr>
            </w:pPr>
            <w:r w:rsidRPr="00A075FF">
              <w:rPr>
                <w:b/>
                <w:i/>
              </w:rPr>
              <w:t xml:space="preserve">Alien Registration Record (AR-2) (1940-1944) </w:t>
            </w:r>
          </w:p>
          <w:p w:rsidR="00A075FF" w:rsidRDefault="00A075FF" w:rsidP="00733E9B">
            <w:pPr>
              <w:rPr>
                <w:b/>
                <w:i/>
              </w:rPr>
            </w:pPr>
          </w:p>
          <w:p w:rsidR="00A075FF" w:rsidRDefault="00A075FF" w:rsidP="00733E9B">
            <w:r>
              <w:t>3.a. Alien Registration Number (A-Number)  A or AR</w:t>
            </w:r>
          </w:p>
          <w:p w:rsidR="00A075FF" w:rsidRDefault="00A075FF" w:rsidP="00733E9B"/>
          <w:p w:rsidR="00A075FF" w:rsidRDefault="00A075FF" w:rsidP="00733E9B">
            <w:proofErr w:type="gramStart"/>
            <w:r>
              <w:t>3.b</w:t>
            </w:r>
            <w:proofErr w:type="gramEnd"/>
            <w:r>
              <w:t>.  Fee $20 (Copy Format-Microfilm)</w:t>
            </w:r>
          </w:p>
          <w:p w:rsidR="00B50EEB" w:rsidRDefault="00B50EEB" w:rsidP="00733E9B"/>
          <w:p w:rsidR="00B50EEB" w:rsidRDefault="00B50EEB" w:rsidP="00733E9B">
            <w:pPr>
              <w:rPr>
                <w:b/>
                <w:i/>
              </w:rPr>
            </w:pPr>
            <w:r w:rsidRPr="00B50EEB">
              <w:rPr>
                <w:b/>
                <w:i/>
              </w:rPr>
              <w:t>A-File numbered below 8 million</w:t>
            </w:r>
          </w:p>
          <w:p w:rsidR="00B50EEB" w:rsidRDefault="00B50EEB" w:rsidP="00733E9B">
            <w:pPr>
              <w:rPr>
                <w:b/>
                <w:i/>
              </w:rPr>
            </w:pPr>
          </w:p>
          <w:p w:rsidR="00B50EEB" w:rsidRDefault="00B50EEB" w:rsidP="00733E9B">
            <w:r>
              <w:t>4.a. A-File Number    A</w:t>
            </w:r>
          </w:p>
          <w:p w:rsidR="00B50EEB" w:rsidRDefault="00B50EEB" w:rsidP="00733E9B"/>
          <w:p w:rsidR="00B50EEB" w:rsidRDefault="00B50EEB" w:rsidP="00733E9B">
            <w:r>
              <w:t>4.b. Fee $35 (Copy Format-Hard Copy)</w:t>
            </w:r>
          </w:p>
          <w:p w:rsidR="00B50EEB" w:rsidRDefault="00B50EEB" w:rsidP="00733E9B"/>
          <w:p w:rsidR="00B50EEB" w:rsidRDefault="00B50EEB" w:rsidP="00733E9B">
            <w:pPr>
              <w:rPr>
                <w:b/>
                <w:i/>
              </w:rPr>
            </w:pPr>
            <w:r w:rsidRPr="00B50EEB">
              <w:rPr>
                <w:b/>
                <w:i/>
              </w:rPr>
              <w:t>Visa File (1924-1944)</w:t>
            </w:r>
          </w:p>
          <w:p w:rsidR="00B50EEB" w:rsidRDefault="00B50EEB" w:rsidP="00733E9B">
            <w:pPr>
              <w:rPr>
                <w:b/>
                <w:i/>
              </w:rPr>
            </w:pPr>
          </w:p>
          <w:p w:rsidR="00B50EEB" w:rsidRDefault="00B50EEB" w:rsidP="00733E9B">
            <w:r w:rsidRPr="00B50EEB">
              <w:t>5.a.</w:t>
            </w:r>
            <w:r>
              <w:t xml:space="preserve"> Visa Number</w:t>
            </w:r>
          </w:p>
          <w:p w:rsidR="00B50EEB" w:rsidRDefault="00B50EEB" w:rsidP="00733E9B"/>
          <w:p w:rsidR="00B50EEB" w:rsidRDefault="00B50EEB" w:rsidP="00733E9B">
            <w:proofErr w:type="gramStart"/>
            <w:r>
              <w:t>5.b</w:t>
            </w:r>
            <w:proofErr w:type="gramEnd"/>
            <w:r>
              <w:t>.  Date of Entry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B50EEB" w:rsidRDefault="00B50EEB" w:rsidP="00733E9B"/>
          <w:p w:rsidR="00B50EEB" w:rsidRDefault="00B50EEB" w:rsidP="00733E9B">
            <w:proofErr w:type="gramStart"/>
            <w:r>
              <w:t>5.c</w:t>
            </w:r>
            <w:proofErr w:type="gramEnd"/>
            <w:r>
              <w:t>.  Port-of-Entry</w:t>
            </w:r>
          </w:p>
          <w:p w:rsidR="00B50EEB" w:rsidRDefault="00B50EEB" w:rsidP="00733E9B"/>
          <w:p w:rsidR="00B50EEB" w:rsidRDefault="00B50EEB" w:rsidP="00733E9B">
            <w:r>
              <w:t>5.d. Ship (seaport arrivals only)</w:t>
            </w:r>
          </w:p>
          <w:p w:rsidR="00B50EEB" w:rsidRDefault="00B50EEB" w:rsidP="00733E9B"/>
          <w:p w:rsidR="00B50EEB" w:rsidRPr="00B50EEB" w:rsidRDefault="00B50EEB" w:rsidP="00733E9B">
            <w:r>
              <w:t>5.e. Fee __$35 (Copy Format-Hard Copy)</w:t>
            </w:r>
          </w:p>
          <w:p w:rsidR="00B50EEB" w:rsidRDefault="00B50EEB" w:rsidP="00733E9B">
            <w:pPr>
              <w:rPr>
                <w:b/>
                <w:i/>
              </w:rPr>
            </w:pPr>
          </w:p>
          <w:p w:rsidR="00B50EEB" w:rsidRDefault="00B50EEB" w:rsidP="00733E9B">
            <w:r w:rsidRPr="00B50EEB">
              <w:rPr>
                <w:b/>
                <w:i/>
              </w:rPr>
              <w:t>Registry File (1929-1944)</w:t>
            </w:r>
          </w:p>
          <w:p w:rsidR="00B50EEB" w:rsidRDefault="00B50EEB" w:rsidP="00733E9B"/>
          <w:p w:rsidR="00B50EEB" w:rsidRDefault="00B50EEB" w:rsidP="00733E9B">
            <w:r>
              <w:t>6.a. Registry File Number  R</w:t>
            </w:r>
          </w:p>
          <w:p w:rsidR="00B50EEB" w:rsidRDefault="00B50EEB" w:rsidP="00733E9B"/>
          <w:p w:rsidR="00B50EEB" w:rsidRDefault="00B50EEB" w:rsidP="00733E9B">
            <w:proofErr w:type="gramStart"/>
            <w:r>
              <w:t>6.b</w:t>
            </w:r>
            <w:proofErr w:type="gramEnd"/>
            <w:r>
              <w:t>.  Fee __$35 (Copy Format- Hard Copy)</w:t>
            </w:r>
          </w:p>
          <w:p w:rsidR="00B50EEB" w:rsidRDefault="00B50EEB" w:rsidP="00733E9B"/>
          <w:p w:rsidR="00B50EEB" w:rsidRPr="00B50EEB" w:rsidRDefault="00B50EEB" w:rsidP="00733E9B">
            <w:pPr>
              <w:rPr>
                <w:b/>
              </w:rPr>
            </w:pPr>
            <w:r w:rsidRPr="00B50EEB">
              <w:rPr>
                <w:b/>
              </w:rPr>
              <w:t>Total Fees Due/Attached</w:t>
            </w:r>
          </w:p>
          <w:p w:rsidR="00733E9B" w:rsidRDefault="00733E9B" w:rsidP="00733E9B"/>
        </w:tc>
        <w:tc>
          <w:tcPr>
            <w:tcW w:w="3192" w:type="dxa"/>
          </w:tcPr>
          <w:p w:rsidR="009C5C88" w:rsidRDefault="009C5C88" w:rsidP="000F0BFF">
            <w:pPr>
              <w:rPr>
                <w:b/>
              </w:rPr>
            </w:pPr>
          </w:p>
          <w:p w:rsidR="000F0BFF" w:rsidRDefault="000F0BFF" w:rsidP="000F0BFF">
            <w:r w:rsidRPr="00733E9B">
              <w:rPr>
                <w:b/>
              </w:rPr>
              <w:t>NOTE (C-file numbered C650000 and below):</w:t>
            </w:r>
            <w:r>
              <w:t xml:space="preserve"> The fee for a</w:t>
            </w:r>
            <w:r w:rsidR="00481923">
              <w:t xml:space="preserve"> copy of a microfilm record is </w:t>
            </w:r>
            <w:r w:rsidR="00481923" w:rsidRPr="00481923">
              <w:rPr>
                <w:color w:val="FF0000"/>
              </w:rPr>
              <w:t>$65</w:t>
            </w:r>
            <w:r w:rsidRPr="00481923">
              <w:rPr>
                <w:color w:val="FF0000"/>
              </w:rPr>
              <w:t xml:space="preserve"> </w:t>
            </w:r>
            <w:r>
              <w:t>per request.</w:t>
            </w:r>
          </w:p>
          <w:p w:rsidR="00733E9B" w:rsidRDefault="00733E9B" w:rsidP="00733E9B"/>
          <w:p w:rsidR="00481923" w:rsidRDefault="00481923" w:rsidP="00481923">
            <w:r w:rsidRPr="00733E9B">
              <w:rPr>
                <w:b/>
              </w:rPr>
              <w:t>NOTE (C-file numbered C650000 and below):</w:t>
            </w:r>
            <w:r>
              <w:t xml:space="preserve"> The fee for a copy of a textual hard copy file is </w:t>
            </w:r>
            <w:r w:rsidRPr="00481923">
              <w:rPr>
                <w:color w:val="FF0000"/>
              </w:rPr>
              <w:t xml:space="preserve">$65 </w:t>
            </w:r>
            <w:r>
              <w:t>per request.</w:t>
            </w:r>
          </w:p>
          <w:p w:rsidR="00481923" w:rsidRDefault="00481923" w:rsidP="00733E9B"/>
          <w:p w:rsidR="009C5C88" w:rsidRDefault="009C5C88" w:rsidP="009C5C88">
            <w:r>
              <w:t>NOTE:  If you are a researcher providing a C-file number below C-</w:t>
            </w:r>
            <w:r w:rsidRPr="002419AF">
              <w:rPr>
                <w:color w:val="FF0000"/>
              </w:rPr>
              <w:t>650000</w:t>
            </w:r>
            <w:r>
              <w:t xml:space="preserve"> obtained from any source other than the USCIS </w:t>
            </w:r>
            <w:proofErr w:type="spellStart"/>
            <w:r>
              <w:t>Geneology</w:t>
            </w:r>
            <w:proofErr w:type="spellEnd"/>
            <w:r>
              <w:t xml:space="preserve"> Program, you may not know the format of the file (microfilm or hard copy).  </w:t>
            </w:r>
          </w:p>
          <w:p w:rsidR="009C5C88" w:rsidRDefault="009C5C88" w:rsidP="00733E9B"/>
          <w:p w:rsidR="009C5C88" w:rsidRPr="002419AF" w:rsidRDefault="002419AF" w:rsidP="00733E9B">
            <w:pPr>
              <w:rPr>
                <w:color w:val="FF0000"/>
              </w:rPr>
            </w:pPr>
            <w:r w:rsidRPr="002419AF">
              <w:rPr>
                <w:color w:val="FF0000"/>
              </w:rPr>
              <w:t>[Deleted]</w:t>
            </w:r>
          </w:p>
          <w:p w:rsidR="009C5C88" w:rsidRDefault="009C5C88" w:rsidP="00733E9B"/>
          <w:p w:rsidR="009C5C88" w:rsidRDefault="009C5C88" w:rsidP="00733E9B"/>
          <w:p w:rsidR="009C5C88" w:rsidRDefault="009C5C88" w:rsidP="00733E9B"/>
          <w:p w:rsidR="00D53EE4" w:rsidRDefault="00D53EE4" w:rsidP="00733E9B"/>
          <w:p w:rsidR="009C5C88" w:rsidRDefault="009C5C88" w:rsidP="009C5C88">
            <w:pPr>
              <w:rPr>
                <w:b/>
                <w:i/>
              </w:rPr>
            </w:pPr>
            <w:r w:rsidRPr="00AE765E">
              <w:rPr>
                <w:b/>
                <w:i/>
              </w:rPr>
              <w:t>Naturalization Certificate File (1906-1956)</w:t>
            </w:r>
          </w:p>
          <w:p w:rsidR="009C5C88" w:rsidRDefault="009C5C88" w:rsidP="009C5C88">
            <w:pPr>
              <w:rPr>
                <w:b/>
                <w:i/>
              </w:rPr>
            </w:pPr>
          </w:p>
          <w:p w:rsidR="009C5C88" w:rsidRDefault="009C5C88" w:rsidP="009C5C88">
            <w:proofErr w:type="gramStart"/>
            <w:r>
              <w:t>1.a</w:t>
            </w:r>
            <w:proofErr w:type="gramEnd"/>
            <w:r>
              <w:t>.  Certificate Number   C</w:t>
            </w:r>
          </w:p>
          <w:p w:rsidR="009C5C88" w:rsidRDefault="009C5C88" w:rsidP="009C5C88"/>
          <w:p w:rsidR="009C5C88" w:rsidRDefault="009C5C88" w:rsidP="009C5C88">
            <w:proofErr w:type="gramStart"/>
            <w:r>
              <w:t>1.b</w:t>
            </w:r>
            <w:proofErr w:type="gramEnd"/>
            <w:r>
              <w:t>.  Date of Naturalization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9C5C88" w:rsidRDefault="009C5C88" w:rsidP="009C5C88"/>
          <w:p w:rsidR="009C5C88" w:rsidRDefault="009C5C88" w:rsidP="009C5C88">
            <w:r>
              <w:t>1.c. Court</w:t>
            </w:r>
          </w:p>
          <w:p w:rsidR="009C5C88" w:rsidRDefault="009C5C88" w:rsidP="009C5C88"/>
          <w:p w:rsidR="009C5C88" w:rsidRDefault="009C5C88" w:rsidP="009C5C88">
            <w:r>
              <w:t>1.d. City</w:t>
            </w:r>
          </w:p>
          <w:p w:rsidR="009C5C88" w:rsidRDefault="009C5C88" w:rsidP="009C5C88"/>
          <w:p w:rsidR="009C5C88" w:rsidRDefault="009C5C88" w:rsidP="009C5C88">
            <w:r>
              <w:t>1.e. Country</w:t>
            </w:r>
          </w:p>
          <w:p w:rsidR="009C5C88" w:rsidRDefault="009C5C88" w:rsidP="009C5C88"/>
          <w:p w:rsidR="009C5C88" w:rsidRDefault="009C5C88" w:rsidP="009C5C88">
            <w:proofErr w:type="gramStart"/>
            <w:r>
              <w:t>1.f</w:t>
            </w:r>
            <w:proofErr w:type="gramEnd"/>
            <w:r>
              <w:t>.  Fee (Select all appropriate boxes)</w:t>
            </w:r>
          </w:p>
          <w:p w:rsidR="009C5C88" w:rsidRDefault="009C5C88" w:rsidP="009C5C88"/>
          <w:p w:rsidR="009C5C88" w:rsidRPr="009C5C88" w:rsidRDefault="009C5C88" w:rsidP="009C5C88">
            <w:pPr>
              <w:rPr>
                <w:color w:val="FF0000"/>
              </w:rPr>
            </w:pPr>
            <w:r w:rsidRPr="009C5C88">
              <w:rPr>
                <w:color w:val="FF0000"/>
              </w:rPr>
              <w:t>__ $65 (Microfilm)</w:t>
            </w:r>
          </w:p>
          <w:p w:rsidR="009C5C88" w:rsidRPr="009C5C88" w:rsidRDefault="009C5C88" w:rsidP="009C5C88">
            <w:pPr>
              <w:rPr>
                <w:color w:val="FF0000"/>
              </w:rPr>
            </w:pPr>
          </w:p>
          <w:p w:rsidR="009C5C88" w:rsidRDefault="009C5C88" w:rsidP="009C5C88">
            <w:pPr>
              <w:rPr>
                <w:color w:val="FF0000"/>
              </w:rPr>
            </w:pPr>
            <w:r w:rsidRPr="009C5C88">
              <w:rPr>
                <w:color w:val="FF0000"/>
              </w:rPr>
              <w:t>__$65 (Hard Copy)</w:t>
            </w:r>
          </w:p>
          <w:p w:rsidR="00497CF4" w:rsidRDefault="00497CF4" w:rsidP="009C5C88">
            <w:pPr>
              <w:rPr>
                <w:color w:val="FF0000"/>
              </w:rPr>
            </w:pPr>
          </w:p>
          <w:p w:rsidR="00497CF4" w:rsidRDefault="00497CF4" w:rsidP="009C5C88">
            <w:pPr>
              <w:rPr>
                <w:color w:val="FF0000"/>
              </w:rPr>
            </w:pPr>
          </w:p>
          <w:p w:rsidR="00497CF4" w:rsidRDefault="00497CF4" w:rsidP="00497CF4">
            <w:pPr>
              <w:rPr>
                <w:b/>
                <w:i/>
              </w:rPr>
            </w:pPr>
            <w:r w:rsidRPr="00A075FF">
              <w:rPr>
                <w:b/>
                <w:i/>
              </w:rPr>
              <w:t>Non-standard C-Files (B, D, OM, OS, A, AA, OL)</w:t>
            </w:r>
          </w:p>
          <w:p w:rsidR="00497CF4" w:rsidRDefault="00497CF4" w:rsidP="00497CF4">
            <w:pPr>
              <w:rPr>
                <w:b/>
                <w:i/>
              </w:rPr>
            </w:pPr>
          </w:p>
          <w:p w:rsidR="00497CF4" w:rsidRPr="00A075FF" w:rsidRDefault="00497CF4" w:rsidP="00497CF4">
            <w:r w:rsidRPr="00A075FF">
              <w:t>2.a. Number as Shown on Certificate</w:t>
            </w:r>
          </w:p>
          <w:p w:rsidR="00497CF4" w:rsidRPr="00A075FF" w:rsidRDefault="00497CF4" w:rsidP="00497CF4"/>
          <w:p w:rsidR="00497CF4" w:rsidRPr="00A075FF" w:rsidRDefault="00497CF4" w:rsidP="00497CF4">
            <w:proofErr w:type="gramStart"/>
            <w:r w:rsidRPr="00A075FF">
              <w:t>2.b</w:t>
            </w:r>
            <w:proofErr w:type="gramEnd"/>
            <w:r w:rsidRPr="00A075FF">
              <w:t>.  Date of Issuance (mm/</w:t>
            </w:r>
            <w:proofErr w:type="spellStart"/>
            <w:r w:rsidRPr="00A075FF">
              <w:t>dd</w:t>
            </w:r>
            <w:proofErr w:type="spellEnd"/>
            <w:r w:rsidRPr="00A075FF">
              <w:t>/</w:t>
            </w:r>
            <w:proofErr w:type="spellStart"/>
            <w:r w:rsidRPr="00A075FF">
              <w:t>yyyy</w:t>
            </w:r>
            <w:proofErr w:type="spellEnd"/>
            <w:r w:rsidRPr="00A075FF">
              <w:t>)</w:t>
            </w:r>
          </w:p>
          <w:p w:rsidR="00497CF4" w:rsidRDefault="00497CF4" w:rsidP="00497CF4"/>
          <w:p w:rsidR="00497CF4" w:rsidRDefault="00497CF4" w:rsidP="00497CF4"/>
          <w:p w:rsidR="00497CF4" w:rsidRDefault="00497CF4" w:rsidP="00497CF4">
            <w:pPr>
              <w:rPr>
                <w:b/>
                <w:i/>
              </w:rPr>
            </w:pPr>
            <w:r w:rsidRPr="00A075FF">
              <w:rPr>
                <w:b/>
                <w:i/>
              </w:rPr>
              <w:t xml:space="preserve">Alien Registration Record (AR-2) (1940-1944) </w:t>
            </w:r>
          </w:p>
          <w:p w:rsidR="00497CF4" w:rsidRDefault="00497CF4" w:rsidP="00497CF4">
            <w:pPr>
              <w:rPr>
                <w:b/>
                <w:i/>
              </w:rPr>
            </w:pPr>
          </w:p>
          <w:p w:rsidR="00497CF4" w:rsidRDefault="00497CF4" w:rsidP="00497CF4">
            <w:r>
              <w:t>3.a. Alien Registration Number (A-Number)  A or AR</w:t>
            </w:r>
          </w:p>
          <w:p w:rsidR="00497CF4" w:rsidRDefault="00497CF4" w:rsidP="00497CF4"/>
          <w:p w:rsidR="00497CF4" w:rsidRDefault="00497CF4" w:rsidP="00497CF4">
            <w:proofErr w:type="gramStart"/>
            <w:r>
              <w:t>3.b</w:t>
            </w:r>
            <w:proofErr w:type="gramEnd"/>
            <w:r>
              <w:t xml:space="preserve">.  </w:t>
            </w:r>
            <w:r w:rsidRPr="00497CF4">
              <w:t>Fee</w:t>
            </w:r>
            <w:r w:rsidRPr="00497CF4">
              <w:rPr>
                <w:color w:val="FF0000"/>
              </w:rPr>
              <w:t xml:space="preserve"> </w:t>
            </w:r>
            <w:r w:rsidR="00941B45" w:rsidRPr="00941B45">
              <w:t>__</w:t>
            </w:r>
            <w:r w:rsidRPr="00497CF4">
              <w:rPr>
                <w:color w:val="FF0000"/>
              </w:rPr>
              <w:t xml:space="preserve">$65 </w:t>
            </w:r>
            <w:r>
              <w:t>(Copy Format-Microfilm)</w:t>
            </w:r>
          </w:p>
          <w:p w:rsidR="00497CF4" w:rsidRDefault="00497CF4" w:rsidP="00497CF4"/>
          <w:p w:rsidR="00497CF4" w:rsidRDefault="00497CF4" w:rsidP="00497CF4">
            <w:pPr>
              <w:rPr>
                <w:b/>
                <w:i/>
              </w:rPr>
            </w:pPr>
            <w:r w:rsidRPr="00B50EEB">
              <w:rPr>
                <w:b/>
                <w:i/>
              </w:rPr>
              <w:t>A-File numbered below 8 million</w:t>
            </w:r>
          </w:p>
          <w:p w:rsidR="00497CF4" w:rsidRDefault="00497CF4" w:rsidP="00497CF4">
            <w:pPr>
              <w:rPr>
                <w:b/>
                <w:i/>
              </w:rPr>
            </w:pPr>
          </w:p>
          <w:p w:rsidR="00497CF4" w:rsidRDefault="00497CF4" w:rsidP="00497CF4">
            <w:r>
              <w:t>4.a. A-File Number    A</w:t>
            </w:r>
          </w:p>
          <w:p w:rsidR="00497CF4" w:rsidRDefault="00497CF4" w:rsidP="00497CF4"/>
          <w:p w:rsidR="00497CF4" w:rsidRDefault="00497CF4" w:rsidP="00497CF4">
            <w:r>
              <w:t xml:space="preserve">4.b. Fee </w:t>
            </w:r>
            <w:r w:rsidR="00941B45">
              <w:t>__</w:t>
            </w:r>
            <w:r>
              <w:t>$</w:t>
            </w:r>
            <w:r w:rsidRPr="00497CF4">
              <w:rPr>
                <w:color w:val="FF0000"/>
              </w:rPr>
              <w:t>65</w:t>
            </w:r>
            <w:r>
              <w:t xml:space="preserve"> (Copy Format-Hard Copy)</w:t>
            </w:r>
          </w:p>
          <w:p w:rsidR="00497CF4" w:rsidRDefault="00497CF4" w:rsidP="00497CF4"/>
          <w:p w:rsidR="00497CF4" w:rsidRDefault="00497CF4" w:rsidP="00497CF4">
            <w:pPr>
              <w:rPr>
                <w:b/>
                <w:i/>
              </w:rPr>
            </w:pPr>
            <w:r w:rsidRPr="00B50EEB">
              <w:rPr>
                <w:b/>
                <w:i/>
              </w:rPr>
              <w:t>Visa File (1924-1944)</w:t>
            </w:r>
          </w:p>
          <w:p w:rsidR="00497CF4" w:rsidRDefault="00497CF4" w:rsidP="00497CF4">
            <w:pPr>
              <w:rPr>
                <w:b/>
                <w:i/>
              </w:rPr>
            </w:pPr>
          </w:p>
          <w:p w:rsidR="00497CF4" w:rsidRDefault="00497CF4" w:rsidP="00497CF4">
            <w:r w:rsidRPr="00B50EEB">
              <w:t>5.a.</w:t>
            </w:r>
            <w:r>
              <w:t xml:space="preserve"> Visa Number</w:t>
            </w:r>
          </w:p>
          <w:p w:rsidR="00497CF4" w:rsidRDefault="00497CF4" w:rsidP="00497CF4"/>
          <w:p w:rsidR="00497CF4" w:rsidRDefault="00497CF4" w:rsidP="00497CF4">
            <w:proofErr w:type="gramStart"/>
            <w:r>
              <w:t>5.b</w:t>
            </w:r>
            <w:proofErr w:type="gramEnd"/>
            <w:r>
              <w:t>.  Date of Entry (mm/</w:t>
            </w:r>
            <w:proofErr w:type="spellStart"/>
            <w:r>
              <w:t>dd</w:t>
            </w:r>
            <w:proofErr w:type="spellEnd"/>
            <w:r>
              <w:t>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:rsidR="00497CF4" w:rsidRDefault="00497CF4" w:rsidP="00497CF4"/>
          <w:p w:rsidR="00497CF4" w:rsidRDefault="00497CF4" w:rsidP="00497CF4">
            <w:proofErr w:type="gramStart"/>
            <w:r>
              <w:t>5.c</w:t>
            </w:r>
            <w:proofErr w:type="gramEnd"/>
            <w:r>
              <w:t>.  Port-of-Entry</w:t>
            </w:r>
          </w:p>
          <w:p w:rsidR="00497CF4" w:rsidRDefault="00497CF4" w:rsidP="00497CF4"/>
          <w:p w:rsidR="00497CF4" w:rsidRDefault="00497CF4" w:rsidP="00497CF4">
            <w:r>
              <w:t>5.d. Ship (seaport arrivals only)</w:t>
            </w:r>
          </w:p>
          <w:p w:rsidR="00497CF4" w:rsidRDefault="00497CF4" w:rsidP="00497CF4"/>
          <w:p w:rsidR="00497CF4" w:rsidRPr="00B50EEB" w:rsidRDefault="00497CF4" w:rsidP="00497CF4">
            <w:r>
              <w:t>5.e. Fee __$</w:t>
            </w:r>
            <w:r w:rsidRPr="00497CF4">
              <w:rPr>
                <w:color w:val="FF0000"/>
              </w:rPr>
              <w:t xml:space="preserve">65 </w:t>
            </w:r>
            <w:r>
              <w:t>(Copy Format-Hard Copy)</w:t>
            </w:r>
          </w:p>
          <w:p w:rsidR="00497CF4" w:rsidRDefault="00497CF4" w:rsidP="00497CF4">
            <w:pPr>
              <w:rPr>
                <w:b/>
                <w:i/>
              </w:rPr>
            </w:pPr>
          </w:p>
          <w:p w:rsidR="00497CF4" w:rsidRDefault="00497CF4" w:rsidP="00497CF4">
            <w:r w:rsidRPr="00B50EEB">
              <w:rPr>
                <w:b/>
                <w:i/>
              </w:rPr>
              <w:t>Registry File (1929-1944)</w:t>
            </w:r>
          </w:p>
          <w:p w:rsidR="00497CF4" w:rsidRDefault="00497CF4" w:rsidP="00497CF4"/>
          <w:p w:rsidR="00497CF4" w:rsidRDefault="00497CF4" w:rsidP="00497CF4">
            <w:r>
              <w:t>6.a. Registry File Number  R</w:t>
            </w:r>
          </w:p>
          <w:p w:rsidR="00497CF4" w:rsidRDefault="00497CF4" w:rsidP="00497CF4"/>
          <w:p w:rsidR="00497CF4" w:rsidRDefault="00497CF4" w:rsidP="00497CF4">
            <w:proofErr w:type="gramStart"/>
            <w:r>
              <w:t>6.b</w:t>
            </w:r>
            <w:proofErr w:type="gramEnd"/>
            <w:r>
              <w:t>.  Fee __$</w:t>
            </w:r>
            <w:r w:rsidRPr="00497CF4">
              <w:rPr>
                <w:color w:val="FF0000"/>
              </w:rPr>
              <w:t xml:space="preserve">65 </w:t>
            </w:r>
            <w:r>
              <w:t>(Copy Format- Hard Copy)</w:t>
            </w:r>
          </w:p>
          <w:p w:rsidR="00497CF4" w:rsidRDefault="00497CF4" w:rsidP="00497CF4"/>
          <w:p w:rsidR="00497CF4" w:rsidRPr="00B50EEB" w:rsidRDefault="00497CF4" w:rsidP="00497CF4">
            <w:pPr>
              <w:rPr>
                <w:b/>
              </w:rPr>
            </w:pPr>
            <w:r w:rsidRPr="00B50EEB">
              <w:rPr>
                <w:b/>
              </w:rPr>
              <w:t>Total Fees Due/Attached</w:t>
            </w:r>
          </w:p>
          <w:p w:rsidR="009C5C88" w:rsidRDefault="009C5C88" w:rsidP="00733E9B"/>
        </w:tc>
      </w:tr>
    </w:tbl>
    <w:p w:rsidR="00733E9B" w:rsidRDefault="00733E9B" w:rsidP="00733E9B">
      <w:pPr>
        <w:jc w:val="center"/>
      </w:pPr>
    </w:p>
    <w:sectPr w:rsidR="00733E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65E" w:rsidRDefault="00AE765E" w:rsidP="00AE765E">
      <w:r>
        <w:separator/>
      </w:r>
    </w:p>
  </w:endnote>
  <w:endnote w:type="continuationSeparator" w:id="0">
    <w:p w:rsidR="00AE765E" w:rsidRDefault="00AE765E" w:rsidP="00AE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267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765E" w:rsidRDefault="00AE76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4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765E" w:rsidRDefault="00AE7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65E" w:rsidRDefault="00AE765E" w:rsidP="00AE765E">
      <w:r>
        <w:separator/>
      </w:r>
    </w:p>
  </w:footnote>
  <w:footnote w:type="continuationSeparator" w:id="0">
    <w:p w:rsidR="00AE765E" w:rsidRDefault="00AE765E" w:rsidP="00AE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40"/>
    <w:rsid w:val="00022E2C"/>
    <w:rsid w:val="000F0BFF"/>
    <w:rsid w:val="00225167"/>
    <w:rsid w:val="002419AF"/>
    <w:rsid w:val="00481923"/>
    <w:rsid w:val="00497CF4"/>
    <w:rsid w:val="004F5040"/>
    <w:rsid w:val="006B42F6"/>
    <w:rsid w:val="00733E9B"/>
    <w:rsid w:val="00941B45"/>
    <w:rsid w:val="009C5C88"/>
    <w:rsid w:val="00A075FF"/>
    <w:rsid w:val="00AE765E"/>
    <w:rsid w:val="00B06739"/>
    <w:rsid w:val="00B50EEB"/>
    <w:rsid w:val="00C46E81"/>
    <w:rsid w:val="00D054B8"/>
    <w:rsid w:val="00D53EE4"/>
    <w:rsid w:val="00F2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2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E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E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E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6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6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22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E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E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E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2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65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6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USCIS User</dc:creator>
  <cp:lastModifiedBy>Post, Elizabeth A</cp:lastModifiedBy>
  <cp:revision>5</cp:revision>
  <dcterms:created xsi:type="dcterms:W3CDTF">2016-09-08T20:58:00Z</dcterms:created>
  <dcterms:modified xsi:type="dcterms:W3CDTF">2016-09-21T13:07:00Z</dcterms:modified>
</cp:coreProperties>
</file>