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8" w:rsidRDefault="00864D23">
      <w:r>
        <w:t>October 20, 2016</w:t>
      </w:r>
    </w:p>
    <w:p w:rsidR="00864D23" w:rsidRDefault="00864D23"/>
    <w:p w:rsidR="00864D23" w:rsidRDefault="00864D23">
      <w:r>
        <w:t>Shagufta Ahmed</w:t>
      </w:r>
    </w:p>
    <w:p w:rsidR="00864D23" w:rsidRDefault="00864D23"/>
    <w:p w:rsidR="00864D23" w:rsidRDefault="00864D23">
      <w:r>
        <w:t>Non-substantive change for 3038-0114</w:t>
      </w:r>
    </w:p>
    <w:p w:rsidR="00864D23" w:rsidRDefault="00864D23"/>
    <w:p w:rsidR="00864D23" w:rsidRDefault="00864D23">
      <w:r>
        <w:t>Justification:</w:t>
      </w:r>
    </w:p>
    <w:p w:rsidR="00864D23" w:rsidRDefault="00864D23"/>
    <w:p w:rsidR="00864D23" w:rsidRPr="00864D23" w:rsidRDefault="00864D23">
      <w:pPr>
        <w:rPr>
          <w:i/>
        </w:rPr>
      </w:pPr>
      <w:r w:rsidRPr="00864D23">
        <w:rPr>
          <w:i/>
        </w:rPr>
        <w:t>The non-substantive changes are being made to generally simplify the language of the survey questions.</w:t>
      </w:r>
    </w:p>
    <w:p w:rsidR="00864D23" w:rsidRDefault="00864D23">
      <w:bookmarkStart w:id="0" w:name="_GoBack"/>
      <w:bookmarkEnd w:id="0"/>
    </w:p>
    <w:sectPr w:rsidR="00864D23" w:rsidSect="005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23"/>
    <w:rsid w:val="000576BF"/>
    <w:rsid w:val="00072761"/>
    <w:rsid w:val="000803D6"/>
    <w:rsid w:val="00307E70"/>
    <w:rsid w:val="00585718"/>
    <w:rsid w:val="00607D38"/>
    <w:rsid w:val="006243BC"/>
    <w:rsid w:val="0063622E"/>
    <w:rsid w:val="00667CD6"/>
    <w:rsid w:val="007029A9"/>
    <w:rsid w:val="00864D23"/>
    <w:rsid w:val="009309EC"/>
    <w:rsid w:val="009C7767"/>
    <w:rsid w:val="00B90256"/>
    <w:rsid w:val="00B91704"/>
    <w:rsid w:val="00BE6AC8"/>
    <w:rsid w:val="00C23A3C"/>
    <w:rsid w:val="00C37A86"/>
    <w:rsid w:val="00D27AE8"/>
    <w:rsid w:val="00DB1AD1"/>
    <w:rsid w:val="00DB7297"/>
    <w:rsid w:val="00E87F90"/>
    <w:rsid w:val="00F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GScott</dc:creator>
  <cp:lastModifiedBy>GScott</cp:lastModifiedBy>
  <cp:revision>1</cp:revision>
  <dcterms:created xsi:type="dcterms:W3CDTF">2016-10-20T22:35:00Z</dcterms:created>
  <dcterms:modified xsi:type="dcterms:W3CDTF">2016-10-20T22:39:00Z</dcterms:modified>
</cp:coreProperties>
</file>