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64C16">
        <w:rPr>
          <w:sz w:val="28"/>
        </w:rPr>
        <w:t>0503-0021</w:t>
      </w:r>
      <w:r>
        <w:rPr>
          <w:sz w:val="28"/>
        </w:rPr>
        <w:t>)</w:t>
      </w:r>
    </w:p>
    <w:p w:rsidR="00E50293" w:rsidRPr="009239AA" w:rsidRDefault="001F302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8F64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DC1079">
        <w:t>USDA Rural Development Stakeholder Survey</w:t>
      </w:r>
    </w:p>
    <w:p w:rsidR="005E714A" w:rsidRDefault="005E714A"/>
    <w:p w:rsidR="001B0AAA" w:rsidRPr="003F1D31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692244" w:rsidRPr="003F1D31">
        <w:t xml:space="preserve">To </w:t>
      </w:r>
      <w:r w:rsidR="00D232E9" w:rsidRPr="003F1D31">
        <w:t>ensure s</w:t>
      </w:r>
      <w:r w:rsidR="00692244" w:rsidRPr="003F1D31">
        <w:t>p</w:t>
      </w:r>
      <w:r w:rsidR="00D232E9" w:rsidRPr="003F1D31">
        <w:t xml:space="preserve">onsorship dollars </w:t>
      </w:r>
      <w:r w:rsidR="00C121D5" w:rsidRPr="003F1D31">
        <w:t>are leveraged</w:t>
      </w:r>
      <w:r w:rsidR="00D232E9" w:rsidRPr="003F1D31">
        <w:t xml:space="preserve"> and facilitate an increase in stakeholder </w:t>
      </w:r>
      <w:r w:rsidR="00C121D5" w:rsidRPr="003F1D31">
        <w:t>participation</w:t>
      </w:r>
      <w:r w:rsidR="00D232E9" w:rsidRPr="003F1D31">
        <w:t xml:space="preserve"> in programs and services offered by RD. In addition</w:t>
      </w:r>
      <w:r w:rsidR="00C121D5" w:rsidRPr="003F1D31">
        <w:t>, the survey will provide critical feedback from stakeholders that will allow RD to better se</w:t>
      </w:r>
      <w:r w:rsidR="00773937" w:rsidRPr="003F1D31">
        <w:t xml:space="preserve">rve the many rural communities across the U.S. </w:t>
      </w:r>
    </w:p>
    <w:p w:rsidR="001B0AAA" w:rsidRPr="003F1D31" w:rsidRDefault="001B0AAA">
      <w:bookmarkStart w:id="0" w:name="_GoBack"/>
      <w:bookmarkEnd w:id="0"/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D232E9">
        <w:t>The</w:t>
      </w:r>
      <w:r w:rsidR="00692244">
        <w:t xml:space="preserve"> survey will be sent to </w:t>
      </w:r>
      <w:r w:rsidR="00246333">
        <w:t>stakeholders</w:t>
      </w:r>
      <w:r w:rsidR="00692244">
        <w:t xml:space="preserve"> that</w:t>
      </w:r>
      <w:r w:rsidR="00D232E9">
        <w:t xml:space="preserve"> RD collaborate</w:t>
      </w:r>
      <w:r w:rsidR="00246333">
        <w:t>s</w:t>
      </w:r>
      <w:r w:rsidR="00D232E9">
        <w:t xml:space="preserve"> with</w:t>
      </w:r>
      <w:r w:rsidR="00246333">
        <w:t>.  This survey</w:t>
      </w:r>
      <w:r w:rsidR="00D232E9">
        <w:t xml:space="preserve"> support</w:t>
      </w:r>
      <w:r w:rsidR="00246333">
        <w:t>s</w:t>
      </w:r>
      <w:r w:rsidR="00D232E9">
        <w:t xml:space="preserve"> results driven outreach efforts.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9224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46333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proofErr w:type="gramStart"/>
      <w:r>
        <w:t>policy</w:t>
      </w:r>
      <w:proofErr w:type="gramEnd"/>
      <w:r>
        <w:t xml:space="preserve">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F67D27" w:rsidP="009C13B9">
      <w:r>
        <w:t xml:space="preserve">Name:  </w:t>
      </w:r>
      <w:r w:rsidR="009C13B9">
        <w:t>_</w:t>
      </w:r>
      <w:r w:rsidR="009C13B9" w:rsidRPr="00692244">
        <w:rPr>
          <w:u w:val="single"/>
        </w:rPr>
        <w:t>_</w:t>
      </w:r>
      <w:r w:rsidR="00692244" w:rsidRPr="00692244">
        <w:rPr>
          <w:u w:val="single"/>
        </w:rPr>
        <w:t>Michelle Wert</w:t>
      </w:r>
      <w:r w:rsidR="009C13B9">
        <w:t>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92244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692244">
        <w:t>X</w:t>
      </w:r>
      <w:r>
        <w:t>] No</w:t>
      </w:r>
    </w:p>
    <w:p w:rsidR="00DC1079" w:rsidRDefault="00DC107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692244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92244" w:rsidP="00843796">
            <w:r>
              <w:t>Partners (</w:t>
            </w:r>
            <w:r w:rsidR="00773937">
              <w:t>Stakeholders</w:t>
            </w:r>
            <w:r>
              <w:t>)</w:t>
            </w:r>
          </w:p>
        </w:tc>
        <w:tc>
          <w:tcPr>
            <w:tcW w:w="1530" w:type="dxa"/>
          </w:tcPr>
          <w:p w:rsidR="006832D9" w:rsidRDefault="00B404F7" w:rsidP="00843796">
            <w:r>
              <w:t>30</w:t>
            </w:r>
          </w:p>
        </w:tc>
        <w:tc>
          <w:tcPr>
            <w:tcW w:w="1710" w:type="dxa"/>
          </w:tcPr>
          <w:p w:rsidR="006832D9" w:rsidRDefault="00B404F7" w:rsidP="00B404F7">
            <w:r>
              <w:t>10</w:t>
            </w:r>
            <w:r w:rsidR="00692244">
              <w:t xml:space="preserve"> minutes</w:t>
            </w:r>
          </w:p>
        </w:tc>
        <w:tc>
          <w:tcPr>
            <w:tcW w:w="1003" w:type="dxa"/>
          </w:tcPr>
          <w:p w:rsidR="006832D9" w:rsidRDefault="00B404F7" w:rsidP="00843796">
            <w:r>
              <w:t>5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</w:t>
      </w:r>
      <w:r w:rsidR="00692244">
        <w:t>$0</w:t>
      </w:r>
      <w:r w:rsidR="00C86E91">
        <w:t>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73937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692244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692244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92244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7C6C23" w:rsidRDefault="007C6C23" w:rsidP="0024521E">
      <w:pPr>
        <w:rPr>
          <w:b/>
        </w:rPr>
      </w:pPr>
    </w:p>
    <w:p w:rsidR="007C6C23" w:rsidRDefault="007C6C23" w:rsidP="0024521E">
      <w:pPr>
        <w:rPr>
          <w:b/>
        </w:rPr>
      </w:pPr>
    </w:p>
    <w:p w:rsidR="007C6C23" w:rsidRDefault="007C6C23" w:rsidP="0024521E">
      <w:pPr>
        <w:rPr>
          <w:b/>
        </w:rPr>
      </w:pPr>
    </w:p>
    <w:p w:rsidR="007C6C23" w:rsidRDefault="007C6C23" w:rsidP="0024521E">
      <w:pPr>
        <w:rPr>
          <w:b/>
        </w:rPr>
      </w:pP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F30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E11E8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246333" w:rsidRDefault="00F24CFC" w:rsidP="00246333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246333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6AC" w:rsidRDefault="00C506AC">
      <w:r>
        <w:separator/>
      </w:r>
    </w:p>
  </w:endnote>
  <w:endnote w:type="continuationSeparator" w:id="0">
    <w:p w:rsidR="00C506AC" w:rsidRDefault="00C5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C208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F1D3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6AC" w:rsidRDefault="00C506AC">
      <w:r>
        <w:separator/>
      </w:r>
    </w:p>
  </w:footnote>
  <w:footnote w:type="continuationSeparator" w:id="0">
    <w:p w:rsidR="00C506AC" w:rsidRDefault="00C5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64C16"/>
    <w:rsid w:val="001927A4"/>
    <w:rsid w:val="00194AC6"/>
    <w:rsid w:val="001A23B0"/>
    <w:rsid w:val="001A25CC"/>
    <w:rsid w:val="001B0AAA"/>
    <w:rsid w:val="001C39F7"/>
    <w:rsid w:val="001F3028"/>
    <w:rsid w:val="00237B48"/>
    <w:rsid w:val="0024521E"/>
    <w:rsid w:val="00246333"/>
    <w:rsid w:val="00263C3D"/>
    <w:rsid w:val="00274D0B"/>
    <w:rsid w:val="002B0739"/>
    <w:rsid w:val="002B3C95"/>
    <w:rsid w:val="002D0B92"/>
    <w:rsid w:val="003D5BBE"/>
    <w:rsid w:val="003E3C61"/>
    <w:rsid w:val="003F1C5B"/>
    <w:rsid w:val="003F1D31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2244"/>
    <w:rsid w:val="0069403B"/>
    <w:rsid w:val="006F3DDE"/>
    <w:rsid w:val="00704678"/>
    <w:rsid w:val="007425E7"/>
    <w:rsid w:val="00773937"/>
    <w:rsid w:val="007C6C23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51AB3"/>
    <w:rsid w:val="00A674DF"/>
    <w:rsid w:val="00A83AA6"/>
    <w:rsid w:val="00AE1809"/>
    <w:rsid w:val="00B404F7"/>
    <w:rsid w:val="00B80D76"/>
    <w:rsid w:val="00BA2105"/>
    <w:rsid w:val="00BA7E06"/>
    <w:rsid w:val="00BB43B5"/>
    <w:rsid w:val="00BB6219"/>
    <w:rsid w:val="00BD290F"/>
    <w:rsid w:val="00C121D5"/>
    <w:rsid w:val="00C14CC4"/>
    <w:rsid w:val="00C208B3"/>
    <w:rsid w:val="00C33C52"/>
    <w:rsid w:val="00C40D8B"/>
    <w:rsid w:val="00C506AC"/>
    <w:rsid w:val="00C8407A"/>
    <w:rsid w:val="00C8488C"/>
    <w:rsid w:val="00C86E91"/>
    <w:rsid w:val="00CA2650"/>
    <w:rsid w:val="00CB1078"/>
    <w:rsid w:val="00CC6FAF"/>
    <w:rsid w:val="00D232E9"/>
    <w:rsid w:val="00D24698"/>
    <w:rsid w:val="00D6383F"/>
    <w:rsid w:val="00DB59D0"/>
    <w:rsid w:val="00DC1079"/>
    <w:rsid w:val="00DC33D3"/>
    <w:rsid w:val="00E1360E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67D2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E43421B-DAB3-450C-B247-CCFC0E54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5CCA2-4464-47DC-BC81-3C39EE78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Brown, Ruth - OCIO</cp:lastModifiedBy>
  <cp:revision>6</cp:revision>
  <cp:lastPrinted>2016-08-15T16:16:00Z</cp:lastPrinted>
  <dcterms:created xsi:type="dcterms:W3CDTF">2016-08-15T16:19:00Z</dcterms:created>
  <dcterms:modified xsi:type="dcterms:W3CDTF">2016-08-16T19:11:00Z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