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0C60F" w14:textId="11DFE9A7" w:rsidR="006941F5" w:rsidRDefault="009A0CB0">
      <w:r w:rsidRPr="00CD29CF">
        <w:rPr>
          <w:b/>
        </w:rPr>
        <w:t>Attachment 39</w:t>
      </w:r>
      <w:r w:rsidR="00E236E3">
        <w:t xml:space="preserve"> PYFP Evaluation Question and Instrument (PYFP School Instruments) Crosswalk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45"/>
        <w:gridCol w:w="720"/>
        <w:gridCol w:w="630"/>
        <w:gridCol w:w="630"/>
        <w:gridCol w:w="720"/>
        <w:gridCol w:w="720"/>
        <w:gridCol w:w="720"/>
        <w:gridCol w:w="540"/>
        <w:gridCol w:w="630"/>
        <w:gridCol w:w="630"/>
      </w:tblGrid>
      <w:tr w:rsidR="00E236E3" w14:paraId="1AD8D100" w14:textId="77777777" w:rsidTr="00FC724E">
        <w:trPr>
          <w:cantSplit/>
          <w:trHeight w:val="1970"/>
          <w:tblHeader/>
        </w:trPr>
        <w:tc>
          <w:tcPr>
            <w:tcW w:w="5845" w:type="dxa"/>
            <w:shd w:val="clear" w:color="auto" w:fill="2F5496" w:themeFill="accent5" w:themeFillShade="BF"/>
          </w:tcPr>
          <w:p w14:paraId="235AF528" w14:textId="77777777" w:rsidR="00E236E3" w:rsidRPr="0032758E" w:rsidRDefault="00E236E3" w:rsidP="00FC724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Evaluation Questions </w:t>
            </w:r>
          </w:p>
        </w:tc>
        <w:tc>
          <w:tcPr>
            <w:tcW w:w="720" w:type="dxa"/>
            <w:shd w:val="clear" w:color="auto" w:fill="2F5496" w:themeFill="accent5" w:themeFillShade="BF"/>
            <w:textDirection w:val="btLr"/>
          </w:tcPr>
          <w:p w14:paraId="737BD2D9" w14:textId="77777777" w:rsidR="00E236E3" w:rsidRPr="00B371E3" w:rsidRDefault="00E236E3" w:rsidP="00FC724E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371E3">
              <w:rPr>
                <w:b/>
                <w:color w:val="FFFFFF" w:themeColor="background1"/>
                <w:sz w:val="18"/>
                <w:szCs w:val="18"/>
              </w:rPr>
              <w:t>PE Teacher FG</w:t>
            </w:r>
          </w:p>
        </w:tc>
        <w:tc>
          <w:tcPr>
            <w:tcW w:w="630" w:type="dxa"/>
            <w:shd w:val="clear" w:color="auto" w:fill="2F5496" w:themeFill="accent5" w:themeFillShade="BF"/>
            <w:textDirection w:val="btLr"/>
          </w:tcPr>
          <w:p w14:paraId="7054CE6F" w14:textId="77777777" w:rsidR="00E236E3" w:rsidRPr="00B371E3" w:rsidRDefault="00E236E3" w:rsidP="00FC724E">
            <w:pPr>
              <w:tabs>
                <w:tab w:val="left" w:pos="420"/>
                <w:tab w:val="center" w:pos="567"/>
              </w:tabs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</w:rPr>
              <w:tab/>
            </w:r>
            <w:r w:rsidRPr="00B371E3">
              <w:rPr>
                <w:b/>
                <w:color w:val="FFFFFF" w:themeColor="background1"/>
                <w:sz w:val="18"/>
                <w:szCs w:val="18"/>
              </w:rPr>
              <w:t>Student FG</w:t>
            </w:r>
          </w:p>
        </w:tc>
        <w:tc>
          <w:tcPr>
            <w:tcW w:w="630" w:type="dxa"/>
            <w:shd w:val="clear" w:color="auto" w:fill="2F5496" w:themeFill="accent5" w:themeFillShade="BF"/>
            <w:textDirection w:val="btLr"/>
          </w:tcPr>
          <w:p w14:paraId="00805F0E" w14:textId="77777777" w:rsidR="00E236E3" w:rsidRPr="00B371E3" w:rsidRDefault="00E236E3" w:rsidP="00FC724E">
            <w:pPr>
              <w:tabs>
                <w:tab w:val="left" w:pos="420"/>
                <w:tab w:val="center" w:pos="567"/>
              </w:tabs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371E3">
              <w:rPr>
                <w:b/>
                <w:color w:val="FFFFFF" w:themeColor="background1"/>
                <w:sz w:val="18"/>
                <w:szCs w:val="18"/>
              </w:rPr>
              <w:t>Parent FG</w:t>
            </w:r>
          </w:p>
        </w:tc>
        <w:tc>
          <w:tcPr>
            <w:tcW w:w="720" w:type="dxa"/>
            <w:shd w:val="clear" w:color="auto" w:fill="2F5496" w:themeFill="accent5" w:themeFillShade="BF"/>
            <w:textDirection w:val="btLr"/>
          </w:tcPr>
          <w:p w14:paraId="57CB50C2" w14:textId="77777777" w:rsidR="00E236E3" w:rsidRDefault="00E236E3" w:rsidP="00FC724E">
            <w:pPr>
              <w:tabs>
                <w:tab w:val="left" w:pos="420"/>
                <w:tab w:val="center" w:pos="567"/>
              </w:tabs>
              <w:ind w:left="113" w:right="113"/>
              <w:rPr>
                <w:b/>
                <w:color w:val="FFFFFF" w:themeColor="background1"/>
              </w:rPr>
            </w:pPr>
            <w:r w:rsidRPr="00B371E3">
              <w:rPr>
                <w:b/>
                <w:color w:val="FFFFFF" w:themeColor="background1"/>
                <w:sz w:val="18"/>
                <w:szCs w:val="18"/>
              </w:rPr>
              <w:t>PE Teacher Surveys</w:t>
            </w:r>
          </w:p>
        </w:tc>
        <w:tc>
          <w:tcPr>
            <w:tcW w:w="720" w:type="dxa"/>
            <w:shd w:val="clear" w:color="auto" w:fill="2F5496" w:themeFill="accent5" w:themeFillShade="BF"/>
            <w:textDirection w:val="btLr"/>
          </w:tcPr>
          <w:p w14:paraId="2DE616EB" w14:textId="77777777" w:rsidR="00E236E3" w:rsidRPr="00B371E3" w:rsidRDefault="00E236E3" w:rsidP="00FC724E">
            <w:pPr>
              <w:tabs>
                <w:tab w:val="left" w:pos="420"/>
                <w:tab w:val="center" w:pos="567"/>
              </w:tabs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Student Survey</w:t>
            </w:r>
          </w:p>
        </w:tc>
        <w:tc>
          <w:tcPr>
            <w:tcW w:w="720" w:type="dxa"/>
            <w:shd w:val="clear" w:color="auto" w:fill="2F5496" w:themeFill="accent5" w:themeFillShade="BF"/>
            <w:textDirection w:val="btLr"/>
          </w:tcPr>
          <w:p w14:paraId="6F09FEA6" w14:textId="77777777" w:rsidR="00E236E3" w:rsidRDefault="00E236E3" w:rsidP="00FC724E">
            <w:pPr>
              <w:tabs>
                <w:tab w:val="left" w:pos="420"/>
                <w:tab w:val="center" w:pos="567"/>
              </w:tabs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Administrator Surveys</w:t>
            </w:r>
          </w:p>
        </w:tc>
        <w:tc>
          <w:tcPr>
            <w:tcW w:w="540" w:type="dxa"/>
            <w:shd w:val="clear" w:color="auto" w:fill="7030A0"/>
            <w:textDirection w:val="btLr"/>
          </w:tcPr>
          <w:p w14:paraId="6D7B18DE" w14:textId="77777777" w:rsidR="00E236E3" w:rsidRDefault="00E236E3" w:rsidP="00FC724E">
            <w:pPr>
              <w:tabs>
                <w:tab w:val="left" w:pos="420"/>
                <w:tab w:val="center" w:pos="567"/>
              </w:tabs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FitnessGram®</w:t>
            </w:r>
          </w:p>
        </w:tc>
        <w:tc>
          <w:tcPr>
            <w:tcW w:w="630" w:type="dxa"/>
            <w:shd w:val="clear" w:color="auto" w:fill="7030A0"/>
            <w:textDirection w:val="btLr"/>
          </w:tcPr>
          <w:p w14:paraId="2675F283" w14:textId="77777777" w:rsidR="00E236E3" w:rsidRDefault="00E236E3" w:rsidP="00FC724E">
            <w:pPr>
              <w:tabs>
                <w:tab w:val="left" w:pos="420"/>
                <w:tab w:val="center" w:pos="567"/>
              </w:tabs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Accelerometry</w:t>
            </w:r>
          </w:p>
        </w:tc>
        <w:tc>
          <w:tcPr>
            <w:tcW w:w="630" w:type="dxa"/>
            <w:shd w:val="clear" w:color="auto" w:fill="7030A0"/>
            <w:textDirection w:val="btLr"/>
          </w:tcPr>
          <w:p w14:paraId="15E55ACB" w14:textId="2855B117" w:rsidR="00E236E3" w:rsidRDefault="00E236E3" w:rsidP="00FC724E">
            <w:pPr>
              <w:tabs>
                <w:tab w:val="left" w:pos="420"/>
                <w:tab w:val="center" w:pos="567"/>
              </w:tabs>
              <w:ind w:left="113" w:right="113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Cost</w:t>
            </w:r>
            <w:r w:rsidR="00021022">
              <w:rPr>
                <w:b/>
                <w:color w:val="FFFFFF" w:themeColor="background1"/>
                <w:sz w:val="18"/>
                <w:szCs w:val="18"/>
              </w:rPr>
              <w:t>/Time Use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Data</w:t>
            </w:r>
          </w:p>
        </w:tc>
      </w:tr>
      <w:tr w:rsidR="00E236E3" w14:paraId="4F428720" w14:textId="77777777" w:rsidTr="00FC724E">
        <w:trPr>
          <w:trHeight w:val="350"/>
        </w:trPr>
        <w:tc>
          <w:tcPr>
            <w:tcW w:w="5845" w:type="dxa"/>
            <w:shd w:val="clear" w:color="auto" w:fill="B4C6E7" w:themeFill="accent5" w:themeFillTint="66"/>
          </w:tcPr>
          <w:p w14:paraId="0AD6A9C5" w14:textId="77777777" w:rsidR="00E236E3" w:rsidRPr="0032758E" w:rsidRDefault="00E236E3" w:rsidP="00FC724E">
            <w:pPr>
              <w:rPr>
                <w:b/>
                <w:color w:val="FFFFFF" w:themeColor="background1"/>
              </w:rPr>
            </w:pPr>
            <w:r w:rsidRPr="0032758E">
              <w:rPr>
                <w:b/>
              </w:rPr>
              <w:t xml:space="preserve">School Outcomes </w:t>
            </w:r>
          </w:p>
        </w:tc>
        <w:tc>
          <w:tcPr>
            <w:tcW w:w="4140" w:type="dxa"/>
            <w:gridSpan w:val="6"/>
            <w:shd w:val="clear" w:color="auto" w:fill="B4C6E7" w:themeFill="accent5" w:themeFillTint="66"/>
          </w:tcPr>
          <w:p w14:paraId="683BA9F4" w14:textId="77777777" w:rsidR="00E236E3" w:rsidRPr="009C0A11" w:rsidRDefault="00E236E3" w:rsidP="00FC72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E8D9F3"/>
          </w:tcPr>
          <w:p w14:paraId="53F3E91B" w14:textId="77777777" w:rsidR="00E236E3" w:rsidRDefault="00E236E3" w:rsidP="00FC724E">
            <w:pPr>
              <w:rPr>
                <w:b/>
              </w:rPr>
            </w:pPr>
          </w:p>
        </w:tc>
      </w:tr>
      <w:tr w:rsidR="00E236E3" w14:paraId="3A77216F" w14:textId="77777777" w:rsidTr="0067144D">
        <w:tc>
          <w:tcPr>
            <w:tcW w:w="5845" w:type="dxa"/>
          </w:tcPr>
          <w:p w14:paraId="4646BA0E" w14:textId="015F764D" w:rsidR="00E236E3" w:rsidRDefault="00E236E3" w:rsidP="00FC724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37" w:hanging="270"/>
            </w:pPr>
            <w:r w:rsidRPr="00AF2588">
              <w:t>To what extent does impl</w:t>
            </w:r>
            <w:r>
              <w:t xml:space="preserve">ementation of the PYFP </w:t>
            </w:r>
            <w:r w:rsidRPr="0032758E">
              <w:t>lead to</w:t>
            </w:r>
            <w:r w:rsidRPr="0032758E">
              <w:rPr>
                <w:u w:val="single"/>
              </w:rPr>
              <w:t xml:space="preserve"> improved PE and PA policies and practices</w:t>
            </w:r>
            <w:r w:rsidRPr="00AF2588">
              <w:t>?</w:t>
            </w:r>
          </w:p>
        </w:tc>
        <w:tc>
          <w:tcPr>
            <w:tcW w:w="720" w:type="dxa"/>
          </w:tcPr>
          <w:p w14:paraId="225C865A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1, 7, </w:t>
            </w:r>
            <w:r w:rsidRPr="00471CD1"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</w:tcPr>
          <w:p w14:paraId="529AE75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1BA8BFE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3D5F015" w14:textId="1BD0F576" w:rsidR="00E236E3" w:rsidRPr="00471CD1" w:rsidRDefault="007756A9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4.1, 5, 5.1, 6, </w:t>
            </w:r>
            <w:r w:rsidR="00E236E3">
              <w:rPr>
                <w:sz w:val="18"/>
                <w:szCs w:val="18"/>
              </w:rPr>
              <w:t>6.1, 7</w:t>
            </w:r>
            <w:r w:rsidR="00AA16AB">
              <w:rPr>
                <w:sz w:val="18"/>
                <w:szCs w:val="18"/>
              </w:rPr>
              <w:t>a</w:t>
            </w:r>
            <w:r w:rsidR="00E236E3">
              <w:rPr>
                <w:sz w:val="18"/>
                <w:szCs w:val="18"/>
              </w:rPr>
              <w:t>,</w:t>
            </w:r>
            <w:r w:rsidR="00AA16AB">
              <w:rPr>
                <w:sz w:val="18"/>
                <w:szCs w:val="18"/>
              </w:rPr>
              <w:t xml:space="preserve"> 7b</w:t>
            </w:r>
            <w:r w:rsidR="00E236E3">
              <w:rPr>
                <w:sz w:val="18"/>
                <w:szCs w:val="18"/>
              </w:rPr>
              <w:t xml:space="preserve"> 12, 14, 39</w:t>
            </w:r>
          </w:p>
        </w:tc>
        <w:tc>
          <w:tcPr>
            <w:tcW w:w="720" w:type="dxa"/>
          </w:tcPr>
          <w:p w14:paraId="31682B3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44E07A4" w14:textId="614A39FD" w:rsidR="00E236E3" w:rsidRPr="00471CD1" w:rsidRDefault="007756A9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7, 8, 9, </w:t>
            </w:r>
            <w:r w:rsidR="00E236E3">
              <w:rPr>
                <w:sz w:val="18"/>
                <w:szCs w:val="18"/>
              </w:rPr>
              <w:t xml:space="preserve">9.1 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087D65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6360D6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2AC63A2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</w:tr>
      <w:tr w:rsidR="00E236E3" w14:paraId="0364B6F4" w14:textId="77777777" w:rsidTr="00FC724E">
        <w:tc>
          <w:tcPr>
            <w:tcW w:w="5845" w:type="dxa"/>
          </w:tcPr>
          <w:p w14:paraId="074A622A" w14:textId="464A26B0" w:rsidR="00E236E3" w:rsidRDefault="00E236E3" w:rsidP="00FC724E">
            <w:pPr>
              <w:pStyle w:val="ListParagraph"/>
              <w:numPr>
                <w:ilvl w:val="0"/>
                <w:numId w:val="1"/>
              </w:numPr>
              <w:ind w:left="337" w:hanging="270"/>
            </w:pPr>
            <w:r w:rsidRPr="00AF2588">
              <w:t>To what extent does impl</w:t>
            </w:r>
            <w:r>
              <w:t xml:space="preserve">ementation of the PYFP </w:t>
            </w:r>
            <w:r w:rsidRPr="0032758E">
              <w:t xml:space="preserve">lead to </w:t>
            </w:r>
            <w:r w:rsidRPr="0032758E">
              <w:rPr>
                <w:u w:val="single"/>
              </w:rPr>
              <w:t>improved PE/PA environment</w:t>
            </w:r>
            <w:r w:rsidRPr="00AF2588">
              <w:t>?</w:t>
            </w:r>
          </w:p>
          <w:p w14:paraId="4BA499A2" w14:textId="77777777" w:rsidR="00E236E3" w:rsidRDefault="00E236E3" w:rsidP="00FC724E"/>
        </w:tc>
        <w:tc>
          <w:tcPr>
            <w:tcW w:w="720" w:type="dxa"/>
          </w:tcPr>
          <w:p w14:paraId="04A6B46C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13, 14</w:t>
            </w:r>
          </w:p>
        </w:tc>
        <w:tc>
          <w:tcPr>
            <w:tcW w:w="630" w:type="dxa"/>
          </w:tcPr>
          <w:p w14:paraId="0A643B2D" w14:textId="181550EB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423ED9B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032BC9D" w14:textId="3E46A639" w:rsidR="00E236E3" w:rsidRPr="00471CD1" w:rsidRDefault="00E236E3" w:rsidP="00AA16AB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&amp; 8.1</w:t>
            </w:r>
            <w:r w:rsidRPr="00471CD1">
              <w:rPr>
                <w:sz w:val="18"/>
                <w:szCs w:val="18"/>
              </w:rPr>
              <w:t>, 9</w:t>
            </w:r>
            <w:r w:rsidR="007756A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9.1</w:t>
            </w:r>
            <w:r w:rsidRPr="00471CD1">
              <w:rPr>
                <w:sz w:val="18"/>
                <w:szCs w:val="18"/>
              </w:rPr>
              <w:t>, 10</w:t>
            </w:r>
            <w:r w:rsidR="007756A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10.1</w:t>
            </w:r>
            <w:r w:rsidRPr="00471CD1">
              <w:rPr>
                <w:sz w:val="18"/>
                <w:szCs w:val="18"/>
              </w:rPr>
              <w:t>, 11</w:t>
            </w:r>
            <w:r w:rsidR="007756A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11.1</w:t>
            </w:r>
            <w:r w:rsidRPr="00471CD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12, </w:t>
            </w:r>
            <w:r w:rsidR="00AA16AB">
              <w:rPr>
                <w:sz w:val="18"/>
                <w:szCs w:val="18"/>
              </w:rPr>
              <w:t xml:space="preserve">13, </w:t>
            </w:r>
            <w:r>
              <w:rPr>
                <w:sz w:val="18"/>
                <w:szCs w:val="18"/>
              </w:rPr>
              <w:t>14,</w:t>
            </w:r>
            <w:r w:rsidRPr="00471CD1">
              <w:rPr>
                <w:sz w:val="18"/>
                <w:szCs w:val="18"/>
              </w:rPr>
              <w:t xml:space="preserve"> </w:t>
            </w:r>
            <w:r w:rsidR="007756A9">
              <w:rPr>
                <w:sz w:val="18"/>
                <w:szCs w:val="18"/>
              </w:rPr>
              <w:t xml:space="preserve">30, </w:t>
            </w:r>
            <w:r>
              <w:rPr>
                <w:sz w:val="18"/>
                <w:szCs w:val="18"/>
              </w:rPr>
              <w:t>30</w:t>
            </w:r>
            <w:r w:rsidR="00AA16AB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, </w:t>
            </w:r>
            <w:r w:rsidRPr="00471CD1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14:paraId="357A8DE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9A3B476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4, 5, 6, 10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584EE24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54C1F6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45D8930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E236E3" w14:paraId="2A51E561" w14:textId="77777777" w:rsidTr="00FC724E">
        <w:tc>
          <w:tcPr>
            <w:tcW w:w="5845" w:type="dxa"/>
          </w:tcPr>
          <w:p w14:paraId="49CB712D" w14:textId="77777777" w:rsidR="00E236E3" w:rsidRDefault="00E236E3" w:rsidP="00FC724E">
            <w:pPr>
              <w:pStyle w:val="ListParagraph"/>
              <w:numPr>
                <w:ilvl w:val="0"/>
                <w:numId w:val="1"/>
              </w:numPr>
              <w:ind w:left="337" w:hanging="270"/>
            </w:pPr>
            <w:r w:rsidRPr="00AF2588">
              <w:t>How does the implementation of the PYFP in schools affect student behavior?</w:t>
            </w:r>
          </w:p>
        </w:tc>
        <w:tc>
          <w:tcPr>
            <w:tcW w:w="720" w:type="dxa"/>
          </w:tcPr>
          <w:p w14:paraId="1CC1B094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4D9FE07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09728EF2" w14:textId="0AC92934" w:rsidR="00E236E3" w:rsidRPr="00471CD1" w:rsidRDefault="006015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0AE2945D" w14:textId="77777777" w:rsidR="00E236E3" w:rsidRPr="00471CD1" w:rsidRDefault="00AA16AB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</w:tcPr>
          <w:p w14:paraId="31625AF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548DC39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735416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11B36A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C0C98E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0CCC8A6D" w14:textId="77777777" w:rsidTr="00FC724E">
        <w:tc>
          <w:tcPr>
            <w:tcW w:w="5845" w:type="dxa"/>
            <w:shd w:val="clear" w:color="auto" w:fill="B4C6E7" w:themeFill="accent5" w:themeFillTint="66"/>
          </w:tcPr>
          <w:p w14:paraId="22D97476" w14:textId="77777777" w:rsidR="00E236E3" w:rsidRPr="009C0A11" w:rsidRDefault="00E236E3" w:rsidP="00FC724E">
            <w:pPr>
              <w:rPr>
                <w:b/>
                <w:sz w:val="20"/>
                <w:szCs w:val="20"/>
              </w:rPr>
            </w:pPr>
            <w:r w:rsidRPr="009C0A11">
              <w:rPr>
                <w:b/>
                <w:sz w:val="20"/>
                <w:szCs w:val="20"/>
              </w:rPr>
              <w:t>Teacher Outcomes</w:t>
            </w:r>
          </w:p>
        </w:tc>
        <w:tc>
          <w:tcPr>
            <w:tcW w:w="4140" w:type="dxa"/>
            <w:gridSpan w:val="6"/>
            <w:shd w:val="clear" w:color="auto" w:fill="B4C6E7" w:themeFill="accent5" w:themeFillTint="66"/>
          </w:tcPr>
          <w:p w14:paraId="0B558B84" w14:textId="77777777" w:rsidR="00E236E3" w:rsidRPr="009C0A1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E8D9F3"/>
          </w:tcPr>
          <w:p w14:paraId="6BD606B7" w14:textId="77777777" w:rsidR="00E236E3" w:rsidRPr="00471CD1" w:rsidRDefault="00E236E3" w:rsidP="00FC724E">
            <w:pPr>
              <w:rPr>
                <w:b/>
                <w:sz w:val="18"/>
                <w:szCs w:val="18"/>
              </w:rPr>
            </w:pPr>
          </w:p>
        </w:tc>
      </w:tr>
      <w:tr w:rsidR="00E236E3" w14:paraId="32C84303" w14:textId="77777777" w:rsidTr="00FC724E">
        <w:tc>
          <w:tcPr>
            <w:tcW w:w="5845" w:type="dxa"/>
          </w:tcPr>
          <w:p w14:paraId="1DE73976" w14:textId="25BB090E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270"/>
            </w:pPr>
            <w:r w:rsidRPr="00AF2588">
              <w:t xml:space="preserve">Has implementation of the PYFP </w:t>
            </w:r>
            <w:r w:rsidRPr="0032758E">
              <w:t>led to</w:t>
            </w:r>
            <w:r w:rsidRPr="0032758E">
              <w:rPr>
                <w:u w:val="single"/>
              </w:rPr>
              <w:t xml:space="preserve"> integration of fitness education in PE</w:t>
            </w:r>
            <w:r w:rsidRPr="00AF2588">
              <w:t>?</w:t>
            </w:r>
          </w:p>
          <w:p w14:paraId="4A9430BE" w14:textId="77777777" w:rsidR="00E236E3" w:rsidRDefault="00E236E3" w:rsidP="00FC724E">
            <w:pPr>
              <w:pStyle w:val="ListParagraph"/>
              <w:ind w:left="337"/>
            </w:pPr>
          </w:p>
        </w:tc>
        <w:tc>
          <w:tcPr>
            <w:tcW w:w="720" w:type="dxa"/>
          </w:tcPr>
          <w:p w14:paraId="321ED0CD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</w:tcPr>
          <w:p w14:paraId="633D11E7" w14:textId="75861399" w:rsidR="00E236E3" w:rsidRPr="00471CD1" w:rsidRDefault="008D5A9C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14:paraId="38E4A50F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69CF7A2" w14:textId="07AB6C30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6</w:t>
            </w:r>
            <w:r w:rsidR="007756A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6.1</w:t>
            </w:r>
            <w:r w:rsidRPr="00471CD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17, 18</w:t>
            </w:r>
            <w:r w:rsidR="004329A7">
              <w:rPr>
                <w:sz w:val="18"/>
                <w:szCs w:val="18"/>
              </w:rPr>
              <w:t>, 19</w:t>
            </w:r>
          </w:p>
        </w:tc>
        <w:tc>
          <w:tcPr>
            <w:tcW w:w="720" w:type="dxa"/>
          </w:tcPr>
          <w:p w14:paraId="3ED4CAC2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6, 15, 16, 17, 18, 19</w:t>
            </w:r>
          </w:p>
        </w:tc>
        <w:tc>
          <w:tcPr>
            <w:tcW w:w="720" w:type="dxa"/>
          </w:tcPr>
          <w:p w14:paraId="0473443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50C3C8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17C003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D21BFD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7E5C72DC" w14:textId="77777777" w:rsidTr="00FC724E">
        <w:tc>
          <w:tcPr>
            <w:tcW w:w="5845" w:type="dxa"/>
          </w:tcPr>
          <w:p w14:paraId="47BFA9A0" w14:textId="77777777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270"/>
            </w:pPr>
            <w:r w:rsidRPr="00AF2588">
              <w:t xml:space="preserve">Has implementation of the PYFP </w:t>
            </w:r>
            <w:r w:rsidRPr="0032758E">
              <w:t>led to</w:t>
            </w:r>
            <w:r w:rsidRPr="0032758E">
              <w:rPr>
                <w:u w:val="single"/>
              </w:rPr>
              <w:t xml:space="preserve"> increased time devoted to fitness education during PE</w:t>
            </w:r>
            <w:r w:rsidRPr="00AF2588">
              <w:t>?</w:t>
            </w:r>
          </w:p>
          <w:p w14:paraId="1EDB294E" w14:textId="77777777" w:rsidR="00E236E3" w:rsidRDefault="00E236E3" w:rsidP="00FC724E">
            <w:pPr>
              <w:pStyle w:val="ListParagraph"/>
            </w:pPr>
          </w:p>
        </w:tc>
        <w:tc>
          <w:tcPr>
            <w:tcW w:w="720" w:type="dxa"/>
          </w:tcPr>
          <w:p w14:paraId="58CC686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4CF2EA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0B3DD60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E495D3B" w14:textId="0FDA288F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6</w:t>
            </w:r>
            <w:r w:rsidR="007756A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6.1</w:t>
            </w:r>
          </w:p>
        </w:tc>
        <w:tc>
          <w:tcPr>
            <w:tcW w:w="720" w:type="dxa"/>
          </w:tcPr>
          <w:p w14:paraId="3F8A763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DE6681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B33E5B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101640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D66DDE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26A20987" w14:textId="77777777" w:rsidTr="00FC724E">
        <w:tc>
          <w:tcPr>
            <w:tcW w:w="5845" w:type="dxa"/>
          </w:tcPr>
          <w:p w14:paraId="3BAF50BE" w14:textId="43647EC0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270"/>
            </w:pPr>
            <w:r w:rsidRPr="00AF2588">
              <w:lastRenderedPageBreak/>
              <w:t>Has implementation</w:t>
            </w:r>
            <w:r>
              <w:t xml:space="preserve"> of the PYFP </w:t>
            </w:r>
            <w:r w:rsidRPr="0032758E">
              <w:t xml:space="preserve">led to </w:t>
            </w:r>
            <w:r w:rsidRPr="0032758E">
              <w:rPr>
                <w:u w:val="single"/>
              </w:rPr>
              <w:t>increased use of fitness assessment tools</w:t>
            </w:r>
            <w:r w:rsidRPr="00AF2588">
              <w:t xml:space="preserve">? </w:t>
            </w:r>
          </w:p>
          <w:p w14:paraId="4FB95560" w14:textId="77777777" w:rsidR="00E236E3" w:rsidRDefault="00E236E3" w:rsidP="00FC724E"/>
        </w:tc>
        <w:tc>
          <w:tcPr>
            <w:tcW w:w="720" w:type="dxa"/>
          </w:tcPr>
          <w:p w14:paraId="140D213D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</w:tcPr>
          <w:p w14:paraId="56C0E113" w14:textId="33AAC799" w:rsidR="00E236E3" w:rsidRPr="00471CD1" w:rsidRDefault="008D5A9C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</w:t>
            </w:r>
            <w:r w:rsidR="00E236E3" w:rsidRPr="00471CD1">
              <w:rPr>
                <w:sz w:val="18"/>
                <w:szCs w:val="18"/>
              </w:rPr>
              <w:t>5</w:t>
            </w:r>
            <w:r w:rsidR="00E236E3">
              <w:rPr>
                <w:sz w:val="18"/>
                <w:szCs w:val="18"/>
              </w:rPr>
              <w:t>, 6, 7</w:t>
            </w:r>
          </w:p>
        </w:tc>
        <w:tc>
          <w:tcPr>
            <w:tcW w:w="630" w:type="dxa"/>
          </w:tcPr>
          <w:p w14:paraId="40876D6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67D81B5" w14:textId="688B672F" w:rsidR="00E236E3" w:rsidRPr="00471CD1" w:rsidRDefault="00AA16AB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12, 20,</w:t>
            </w:r>
            <w:r w:rsidR="00E236E3">
              <w:rPr>
                <w:sz w:val="18"/>
                <w:szCs w:val="18"/>
              </w:rPr>
              <w:t xml:space="preserve"> 20.1</w:t>
            </w:r>
            <w:r>
              <w:rPr>
                <w:sz w:val="18"/>
                <w:szCs w:val="18"/>
              </w:rPr>
              <w:t xml:space="preserve">, </w:t>
            </w:r>
            <w:r w:rsidR="00E236E3">
              <w:rPr>
                <w:sz w:val="18"/>
                <w:szCs w:val="18"/>
              </w:rPr>
              <w:t>20.2</w:t>
            </w:r>
            <w:r>
              <w:rPr>
                <w:sz w:val="18"/>
                <w:szCs w:val="18"/>
              </w:rPr>
              <w:t>, 39</w:t>
            </w:r>
          </w:p>
        </w:tc>
        <w:tc>
          <w:tcPr>
            <w:tcW w:w="720" w:type="dxa"/>
          </w:tcPr>
          <w:p w14:paraId="37E5BC72" w14:textId="764AAB36" w:rsidR="00E236E3" w:rsidRPr="00471CD1" w:rsidRDefault="00021022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11, 20</w:t>
            </w:r>
          </w:p>
        </w:tc>
        <w:tc>
          <w:tcPr>
            <w:tcW w:w="720" w:type="dxa"/>
          </w:tcPr>
          <w:p w14:paraId="037B240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621E661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x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D8FD5CD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20A0D04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</w:tr>
      <w:tr w:rsidR="00E236E3" w14:paraId="57FEB7FA" w14:textId="77777777" w:rsidTr="00FC724E">
        <w:tc>
          <w:tcPr>
            <w:tcW w:w="5845" w:type="dxa"/>
          </w:tcPr>
          <w:p w14:paraId="315446ED" w14:textId="5B6B6DEA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270"/>
            </w:pPr>
            <w:r w:rsidRPr="00AF2588">
              <w:t>Has implementation</w:t>
            </w:r>
            <w:r>
              <w:t xml:space="preserve"> of the PYFP led to </w:t>
            </w:r>
            <w:r w:rsidRPr="0032758E">
              <w:rPr>
                <w:u w:val="single"/>
              </w:rPr>
              <w:t>improved practices for fitness testing</w:t>
            </w:r>
            <w:r w:rsidRPr="00AF2588">
              <w:t xml:space="preserve">? </w:t>
            </w:r>
          </w:p>
        </w:tc>
        <w:tc>
          <w:tcPr>
            <w:tcW w:w="720" w:type="dxa"/>
          </w:tcPr>
          <w:p w14:paraId="0931C57F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</w:tcPr>
          <w:p w14:paraId="557252FB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14:paraId="1DE649B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6A6C5DA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</w:tcPr>
          <w:p w14:paraId="670103E6" w14:textId="30ACF548" w:rsidR="00E236E3" w:rsidRPr="00471CD1" w:rsidRDefault="00021022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13, 14, 15, 16, 17, 18, 19</w:t>
            </w:r>
          </w:p>
        </w:tc>
        <w:tc>
          <w:tcPr>
            <w:tcW w:w="720" w:type="dxa"/>
          </w:tcPr>
          <w:p w14:paraId="2CFF883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21A6566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9B0E0B5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01A953C1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</w:tr>
      <w:tr w:rsidR="00E236E3" w14:paraId="7319D619" w14:textId="77777777" w:rsidTr="00FC724E">
        <w:trPr>
          <w:trHeight w:val="269"/>
        </w:trPr>
        <w:tc>
          <w:tcPr>
            <w:tcW w:w="5845" w:type="dxa"/>
          </w:tcPr>
          <w:p w14:paraId="61E4D9BF" w14:textId="77777777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270"/>
            </w:pPr>
            <w:r w:rsidRPr="00AD5F77">
              <w:t xml:space="preserve">Has implementation of the PYFP led to </w:t>
            </w:r>
            <w:r w:rsidRPr="00AD5F77">
              <w:rPr>
                <w:u w:val="single"/>
              </w:rPr>
              <w:t>increased quality of PE</w:t>
            </w:r>
            <w:r w:rsidRPr="00AD5F77">
              <w:t>?</w:t>
            </w:r>
          </w:p>
          <w:p w14:paraId="23825738" w14:textId="77777777" w:rsidR="00E236E3" w:rsidRDefault="00E236E3" w:rsidP="00FC724E">
            <w:pPr>
              <w:pStyle w:val="ListParagraph"/>
              <w:ind w:left="337"/>
            </w:pPr>
          </w:p>
        </w:tc>
        <w:tc>
          <w:tcPr>
            <w:tcW w:w="720" w:type="dxa"/>
          </w:tcPr>
          <w:p w14:paraId="5A58C939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</w:tcPr>
          <w:p w14:paraId="1B2C6D4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1269AB11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AD47653" w14:textId="6DE0E58C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14, 45</w:t>
            </w:r>
            <w:r w:rsidR="00AA16AB">
              <w:rPr>
                <w:sz w:val="18"/>
                <w:szCs w:val="18"/>
              </w:rPr>
              <w:t>.1, 45.2, 45.3, 45.4</w:t>
            </w:r>
            <w:r w:rsidR="004329A7">
              <w:rPr>
                <w:sz w:val="18"/>
                <w:szCs w:val="18"/>
              </w:rPr>
              <w:t>, 45.5</w:t>
            </w:r>
          </w:p>
        </w:tc>
        <w:tc>
          <w:tcPr>
            <w:tcW w:w="720" w:type="dxa"/>
          </w:tcPr>
          <w:p w14:paraId="43CC557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0F7DE99" w14:textId="34EA3409" w:rsidR="00E236E3" w:rsidRPr="00471CD1" w:rsidRDefault="002919FA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0234CAE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541726C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x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ACF7074" w14:textId="77777777" w:rsidR="00E236E3" w:rsidRPr="00471CD1" w:rsidRDefault="00E236E3" w:rsidP="00FC724E">
            <w:pPr>
              <w:jc w:val="center"/>
              <w:rPr>
                <w:sz w:val="18"/>
                <w:szCs w:val="18"/>
              </w:rPr>
            </w:pPr>
          </w:p>
        </w:tc>
      </w:tr>
      <w:tr w:rsidR="00E236E3" w14:paraId="58671FA6" w14:textId="77777777" w:rsidTr="00FC724E">
        <w:tc>
          <w:tcPr>
            <w:tcW w:w="5845" w:type="dxa"/>
            <w:shd w:val="clear" w:color="auto" w:fill="B4C6E7" w:themeFill="accent5" w:themeFillTint="66"/>
          </w:tcPr>
          <w:p w14:paraId="4137739E" w14:textId="77777777" w:rsidR="00E236E3" w:rsidRPr="009C0A11" w:rsidRDefault="00E236E3" w:rsidP="00FC724E">
            <w:pPr>
              <w:rPr>
                <w:sz w:val="20"/>
                <w:szCs w:val="20"/>
              </w:rPr>
            </w:pPr>
            <w:r w:rsidRPr="009C0A11">
              <w:rPr>
                <w:b/>
                <w:sz w:val="20"/>
                <w:szCs w:val="20"/>
              </w:rPr>
              <w:t>Student Outcomes</w:t>
            </w:r>
          </w:p>
        </w:tc>
        <w:tc>
          <w:tcPr>
            <w:tcW w:w="4140" w:type="dxa"/>
            <w:gridSpan w:val="6"/>
            <w:shd w:val="clear" w:color="auto" w:fill="B4C6E7" w:themeFill="accent5" w:themeFillTint="66"/>
          </w:tcPr>
          <w:p w14:paraId="075B5C07" w14:textId="77777777" w:rsidR="00E236E3" w:rsidRPr="009C0A1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E8D9F3"/>
          </w:tcPr>
          <w:p w14:paraId="56E6340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0ADDF4B9" w14:textId="77777777" w:rsidTr="00FC724E">
        <w:tc>
          <w:tcPr>
            <w:tcW w:w="5845" w:type="dxa"/>
          </w:tcPr>
          <w:p w14:paraId="0736101B" w14:textId="2FC2B375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270"/>
            </w:pPr>
            <w:r>
              <w:t>How</w:t>
            </w:r>
            <w:r w:rsidRPr="00AF2588">
              <w:t xml:space="preserve"> does the PYFP impact</w:t>
            </w:r>
            <w:r>
              <w:t xml:space="preserve"> </w:t>
            </w:r>
            <w:r w:rsidRPr="0032758E">
              <w:rPr>
                <w:u w:val="single"/>
              </w:rPr>
              <w:t>student fitness and health knowledge</w:t>
            </w:r>
            <w:r w:rsidRPr="00AF2588">
              <w:t>?</w:t>
            </w:r>
          </w:p>
        </w:tc>
        <w:tc>
          <w:tcPr>
            <w:tcW w:w="720" w:type="dxa"/>
          </w:tcPr>
          <w:p w14:paraId="4014856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6E4E4643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 xml:space="preserve">3, 6, 7 </w:t>
            </w:r>
          </w:p>
        </w:tc>
        <w:tc>
          <w:tcPr>
            <w:tcW w:w="630" w:type="dxa"/>
          </w:tcPr>
          <w:p w14:paraId="4BEA589F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4, 7</w:t>
            </w:r>
          </w:p>
        </w:tc>
        <w:tc>
          <w:tcPr>
            <w:tcW w:w="720" w:type="dxa"/>
            <w:shd w:val="clear" w:color="auto" w:fill="auto"/>
          </w:tcPr>
          <w:p w14:paraId="7856B555" w14:textId="41F4B24D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1777B76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6, 7, 8</w:t>
            </w:r>
          </w:p>
        </w:tc>
        <w:tc>
          <w:tcPr>
            <w:tcW w:w="720" w:type="dxa"/>
          </w:tcPr>
          <w:p w14:paraId="4FC821D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BC6923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BE322E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3BF3EE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6F7F0BE2" w14:textId="77777777" w:rsidTr="00FC724E">
        <w:tc>
          <w:tcPr>
            <w:tcW w:w="5845" w:type="dxa"/>
          </w:tcPr>
          <w:p w14:paraId="000222F8" w14:textId="269EA8E9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F2588">
              <w:t>How does the PYFP impact</w:t>
            </w:r>
            <w:r>
              <w:t xml:space="preserve"> </w:t>
            </w:r>
            <w:r w:rsidRPr="009C6240">
              <w:rPr>
                <w:u w:val="single"/>
              </w:rPr>
              <w:t>student attitudes toward physical activity</w:t>
            </w:r>
            <w:r w:rsidRPr="00AF2588">
              <w:t>?</w:t>
            </w:r>
          </w:p>
        </w:tc>
        <w:tc>
          <w:tcPr>
            <w:tcW w:w="720" w:type="dxa"/>
          </w:tcPr>
          <w:p w14:paraId="6D043BB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5672C699" w14:textId="290A5E82" w:rsidR="00E236E3" w:rsidRPr="00471CD1" w:rsidRDefault="00587BBB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</w:tcPr>
          <w:p w14:paraId="0C39C65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F7B64A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BD235F6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9, 26</w:t>
            </w:r>
          </w:p>
        </w:tc>
        <w:tc>
          <w:tcPr>
            <w:tcW w:w="720" w:type="dxa"/>
          </w:tcPr>
          <w:p w14:paraId="2A6CF48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0EE014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5B34AD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A4B22B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3025734C" w14:textId="77777777" w:rsidTr="00FC724E">
        <w:tc>
          <w:tcPr>
            <w:tcW w:w="5845" w:type="dxa"/>
          </w:tcPr>
          <w:p w14:paraId="77F7DBA7" w14:textId="5F42F42F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F2588">
              <w:t>How does the PYFP impact</w:t>
            </w:r>
            <w:r>
              <w:t xml:space="preserve"> </w:t>
            </w:r>
            <w:r w:rsidRPr="009C6240">
              <w:rPr>
                <w:u w:val="single"/>
              </w:rPr>
              <w:t>student motivation to be physically active</w:t>
            </w:r>
            <w:r w:rsidRPr="00AF2588">
              <w:t>?</w:t>
            </w:r>
          </w:p>
        </w:tc>
        <w:tc>
          <w:tcPr>
            <w:tcW w:w="720" w:type="dxa"/>
          </w:tcPr>
          <w:p w14:paraId="7AB28DED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2EFBAB78" w14:textId="2833E89D" w:rsidR="00E236E3" w:rsidRPr="00471CD1" w:rsidRDefault="003A1B58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 </w:t>
            </w:r>
            <w:r w:rsidR="004228A8">
              <w:rPr>
                <w:sz w:val="18"/>
                <w:szCs w:val="18"/>
              </w:rPr>
              <w:t xml:space="preserve">7, </w:t>
            </w:r>
            <w:r w:rsidR="00E236E3" w:rsidRPr="00471CD1"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</w:tcPr>
          <w:p w14:paraId="07EDE381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4C3D753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CC6EFBC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3, 25, </w:t>
            </w:r>
          </w:p>
        </w:tc>
        <w:tc>
          <w:tcPr>
            <w:tcW w:w="720" w:type="dxa"/>
          </w:tcPr>
          <w:p w14:paraId="26E7EBF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A53651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C5972A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E9047F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5C0B4DE0" w14:textId="77777777" w:rsidTr="00FC724E">
        <w:tc>
          <w:tcPr>
            <w:tcW w:w="5845" w:type="dxa"/>
          </w:tcPr>
          <w:p w14:paraId="27C4F6AA" w14:textId="4BADA294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F2588">
              <w:t>How does the PYFP impact</w:t>
            </w:r>
            <w:r>
              <w:t xml:space="preserve"> </w:t>
            </w:r>
            <w:r w:rsidRPr="009C6240">
              <w:rPr>
                <w:u w:val="single"/>
              </w:rPr>
              <w:t>student physical activity</w:t>
            </w:r>
            <w:r w:rsidR="007756A9">
              <w:t>?</w:t>
            </w:r>
          </w:p>
        </w:tc>
        <w:tc>
          <w:tcPr>
            <w:tcW w:w="720" w:type="dxa"/>
          </w:tcPr>
          <w:p w14:paraId="4A37993F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51FED649" w14:textId="3F82DE95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</w:tcPr>
          <w:p w14:paraId="386F848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93C69B1" w14:textId="1948888C" w:rsidR="00E236E3" w:rsidRPr="00471CD1" w:rsidRDefault="00021022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</w:tcPr>
          <w:p w14:paraId="0DAF70B0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27, 28, 29</w:t>
            </w:r>
          </w:p>
        </w:tc>
        <w:tc>
          <w:tcPr>
            <w:tcW w:w="720" w:type="dxa"/>
          </w:tcPr>
          <w:p w14:paraId="1E82CB0F" w14:textId="5E2A4B63" w:rsidR="00E236E3" w:rsidRPr="00471CD1" w:rsidRDefault="003C1A56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AB4BDF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2E96DF3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x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02BD15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0CA812AE" w14:textId="77777777" w:rsidTr="00FC724E">
        <w:tc>
          <w:tcPr>
            <w:tcW w:w="5845" w:type="dxa"/>
          </w:tcPr>
          <w:p w14:paraId="38B75EAC" w14:textId="79E573E0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F2588">
              <w:t>How does the PYFP impact</w:t>
            </w:r>
            <w:r>
              <w:t xml:space="preserve"> </w:t>
            </w:r>
            <w:r w:rsidRPr="0032758E">
              <w:rPr>
                <w:u w:val="single"/>
              </w:rPr>
              <w:t>student fitness</w:t>
            </w:r>
            <w:r w:rsidRPr="00AF2588">
              <w:t>?</w:t>
            </w:r>
          </w:p>
        </w:tc>
        <w:tc>
          <w:tcPr>
            <w:tcW w:w="720" w:type="dxa"/>
          </w:tcPr>
          <w:p w14:paraId="6DB7AD38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3A7D3B2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7152F9B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743DF2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D532E4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14:paraId="0B0E062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40E0DC2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x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A32A94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4953F3F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428101E7" w14:textId="77777777" w:rsidTr="00FC724E">
        <w:tc>
          <w:tcPr>
            <w:tcW w:w="5845" w:type="dxa"/>
            <w:tcBorders>
              <w:bottom w:val="single" w:sz="4" w:space="0" w:color="auto"/>
            </w:tcBorders>
          </w:tcPr>
          <w:p w14:paraId="26E158EE" w14:textId="2EFEA3FA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F2588">
              <w:t>How does the PYFP impact</w:t>
            </w:r>
            <w:r>
              <w:t xml:space="preserve"> </w:t>
            </w:r>
            <w:r w:rsidRPr="00AF2588">
              <w:t>student behavior?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E1D736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AE05709" w14:textId="0DD87766" w:rsidR="00E236E3" w:rsidRPr="00471CD1" w:rsidRDefault="00587BBB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10, 12</w:t>
            </w:r>
          </w:p>
        </w:tc>
        <w:tc>
          <w:tcPr>
            <w:tcW w:w="630" w:type="dxa"/>
          </w:tcPr>
          <w:p w14:paraId="4B77C557" w14:textId="22EF5BC8" w:rsidR="00E236E3" w:rsidRPr="00471CD1" w:rsidRDefault="008D5A9C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4CDA88F9" w14:textId="0EAB2613" w:rsidR="00E236E3" w:rsidRPr="00471CD1" w:rsidRDefault="00021022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</w:tcPr>
          <w:p w14:paraId="76C5A7A6" w14:textId="29973194" w:rsidR="00E236E3" w:rsidRPr="00471CD1" w:rsidRDefault="00021022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17BD7A6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B0E697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2F0A0B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45380C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207A3434" w14:textId="77777777" w:rsidTr="00FC724E">
        <w:tc>
          <w:tcPr>
            <w:tcW w:w="5845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6A32D50E" w14:textId="77777777" w:rsidR="00E236E3" w:rsidRPr="009C0A11" w:rsidRDefault="00E236E3" w:rsidP="00FC724E">
            <w:pPr>
              <w:rPr>
                <w:sz w:val="20"/>
                <w:szCs w:val="20"/>
              </w:rPr>
            </w:pPr>
            <w:r w:rsidRPr="009C0A11">
              <w:rPr>
                <w:b/>
                <w:sz w:val="20"/>
                <w:szCs w:val="20"/>
              </w:rPr>
              <w:t>Home/Parent Outcomes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3B2467A2" w14:textId="77777777" w:rsidR="00E236E3" w:rsidRPr="009C0A1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E8D9F3"/>
          </w:tcPr>
          <w:p w14:paraId="7EA87AC1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61DE6D03" w14:textId="77777777" w:rsidTr="00FC724E">
        <w:tc>
          <w:tcPr>
            <w:tcW w:w="5845" w:type="dxa"/>
            <w:tcBorders>
              <w:top w:val="single" w:sz="4" w:space="0" w:color="auto"/>
            </w:tcBorders>
          </w:tcPr>
          <w:p w14:paraId="0B316C8F" w14:textId="77777777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620E5E">
              <w:t xml:space="preserve">To what extent does the PYFP lead to </w:t>
            </w:r>
            <w:r w:rsidRPr="003E69D3">
              <w:rPr>
                <w:u w:val="single"/>
              </w:rPr>
              <w:t>improved home rules/ practices in sedentary/screen time</w:t>
            </w:r>
            <w:r w:rsidRPr="00620E5E">
              <w:t>?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21E703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64C46FCF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5F023303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9, 10</w:t>
            </w:r>
          </w:p>
        </w:tc>
        <w:tc>
          <w:tcPr>
            <w:tcW w:w="720" w:type="dxa"/>
            <w:shd w:val="clear" w:color="auto" w:fill="auto"/>
          </w:tcPr>
          <w:p w14:paraId="726BF0A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1FB119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7DF14F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4332CC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0A49B63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8E059B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3B074860" w14:textId="77777777" w:rsidTr="00FC724E">
        <w:tc>
          <w:tcPr>
            <w:tcW w:w="5845" w:type="dxa"/>
          </w:tcPr>
          <w:p w14:paraId="2D08FA63" w14:textId="77777777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620E5E">
              <w:t xml:space="preserve">To what extent does the PYFP lead </w:t>
            </w:r>
            <w:r w:rsidRPr="003E69D3">
              <w:rPr>
                <w:u w:val="single"/>
              </w:rPr>
              <w:t>to improved home rules/ practices in physical activity</w:t>
            </w:r>
            <w:r w:rsidRPr="00620E5E">
              <w:t>?</w:t>
            </w:r>
          </w:p>
          <w:p w14:paraId="4C7A69D4" w14:textId="77777777" w:rsidR="00E236E3" w:rsidRPr="00AF2588" w:rsidRDefault="00E236E3" w:rsidP="00FC724E"/>
        </w:tc>
        <w:tc>
          <w:tcPr>
            <w:tcW w:w="720" w:type="dxa"/>
          </w:tcPr>
          <w:p w14:paraId="0F3AB6E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5A87309A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0F6073BE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9, 10</w:t>
            </w:r>
          </w:p>
        </w:tc>
        <w:tc>
          <w:tcPr>
            <w:tcW w:w="720" w:type="dxa"/>
            <w:shd w:val="clear" w:color="auto" w:fill="auto"/>
          </w:tcPr>
          <w:p w14:paraId="0244F3C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A49C6A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B56E3F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7354E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068D700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B104A8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0DE0E209" w14:textId="77777777" w:rsidTr="00FC724E">
        <w:tc>
          <w:tcPr>
            <w:tcW w:w="5845" w:type="dxa"/>
          </w:tcPr>
          <w:p w14:paraId="21705B20" w14:textId="0944C9CE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/>
            </w:pPr>
            <w:r w:rsidRPr="00620E5E">
              <w:t xml:space="preserve">To what extent does PYFP lead to </w:t>
            </w:r>
            <w:r w:rsidRPr="003E69D3">
              <w:rPr>
                <w:u w:val="single"/>
              </w:rPr>
              <w:t>increases in parent PE/PA awareness</w:t>
            </w:r>
            <w:r w:rsidRPr="00620E5E">
              <w:t>?</w:t>
            </w:r>
          </w:p>
          <w:p w14:paraId="6E64A2B4" w14:textId="77777777" w:rsidR="00E236E3" w:rsidRDefault="00E236E3" w:rsidP="00FC724E">
            <w:pPr>
              <w:pStyle w:val="ListParagraph"/>
              <w:ind w:left="337"/>
            </w:pPr>
          </w:p>
          <w:p w14:paraId="25C2C98E" w14:textId="77777777" w:rsidR="00E236E3" w:rsidRPr="00AF2588" w:rsidRDefault="00E236E3" w:rsidP="00FC724E">
            <w:pPr>
              <w:pStyle w:val="ListParagraph"/>
              <w:ind w:left="337"/>
            </w:pPr>
          </w:p>
        </w:tc>
        <w:tc>
          <w:tcPr>
            <w:tcW w:w="720" w:type="dxa"/>
          </w:tcPr>
          <w:p w14:paraId="3CBB114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6F9359BD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02E68C4B" w14:textId="53A0B9C8" w:rsidR="00E236E3" w:rsidRPr="00471CD1" w:rsidRDefault="002D2559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</w:t>
            </w:r>
            <w:r w:rsidR="00E236E3">
              <w:rPr>
                <w:sz w:val="18"/>
                <w:szCs w:val="18"/>
              </w:rPr>
              <w:t>5, 6</w:t>
            </w:r>
            <w:r w:rsidR="00E236E3" w:rsidRPr="00471CD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410661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61A0CA9F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08A2A8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8D613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DD675D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7734EE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DA7151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0EA058F2" w14:textId="77777777" w:rsidTr="00FC724E">
        <w:tc>
          <w:tcPr>
            <w:tcW w:w="5845" w:type="dxa"/>
            <w:shd w:val="clear" w:color="auto" w:fill="B4C6E7" w:themeFill="accent5" w:themeFillTint="66"/>
          </w:tcPr>
          <w:p w14:paraId="074C1C42" w14:textId="77777777" w:rsidR="00E236E3" w:rsidRPr="009C0A11" w:rsidRDefault="00E236E3" w:rsidP="00FC724E">
            <w:pPr>
              <w:rPr>
                <w:sz w:val="20"/>
                <w:szCs w:val="20"/>
              </w:rPr>
            </w:pPr>
            <w:r w:rsidRPr="009C0A11">
              <w:rPr>
                <w:b/>
                <w:sz w:val="20"/>
                <w:szCs w:val="20"/>
              </w:rPr>
              <w:t>School Implementation</w:t>
            </w:r>
          </w:p>
        </w:tc>
        <w:tc>
          <w:tcPr>
            <w:tcW w:w="4140" w:type="dxa"/>
            <w:gridSpan w:val="6"/>
            <w:shd w:val="clear" w:color="auto" w:fill="B4C6E7" w:themeFill="accent5" w:themeFillTint="66"/>
          </w:tcPr>
          <w:p w14:paraId="0DE4D12B" w14:textId="77777777" w:rsidR="00E236E3" w:rsidRDefault="00E236E3" w:rsidP="00FC724E">
            <w:pPr>
              <w:rPr>
                <w:sz w:val="18"/>
                <w:szCs w:val="18"/>
              </w:rPr>
            </w:pPr>
            <w:r w:rsidRPr="009C0A11">
              <w:rPr>
                <w:b/>
                <w:sz w:val="20"/>
                <w:szCs w:val="20"/>
              </w:rPr>
              <w:t xml:space="preserve">Item #’s from </w:t>
            </w:r>
            <w:r>
              <w:rPr>
                <w:b/>
                <w:sz w:val="20"/>
                <w:szCs w:val="20"/>
              </w:rPr>
              <w:t>i</w:t>
            </w:r>
            <w:r w:rsidRPr="009C0A11">
              <w:rPr>
                <w:b/>
                <w:sz w:val="20"/>
                <w:szCs w:val="20"/>
              </w:rPr>
              <w:t>nstruments for PYFP Schools</w:t>
            </w:r>
          </w:p>
        </w:tc>
        <w:tc>
          <w:tcPr>
            <w:tcW w:w="1800" w:type="dxa"/>
            <w:gridSpan w:val="3"/>
            <w:shd w:val="clear" w:color="auto" w:fill="E8D9F3"/>
          </w:tcPr>
          <w:p w14:paraId="1E39132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05DFA061" w14:textId="77777777" w:rsidTr="00FC724E">
        <w:tc>
          <w:tcPr>
            <w:tcW w:w="5845" w:type="dxa"/>
          </w:tcPr>
          <w:p w14:paraId="388101F9" w14:textId="1E71A7F3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>
              <w:t xml:space="preserve">What </w:t>
            </w:r>
            <w:r w:rsidRPr="00620E5E">
              <w:t xml:space="preserve">are the </w:t>
            </w:r>
            <w:r w:rsidRPr="003E69D3">
              <w:rPr>
                <w:u w:val="single"/>
              </w:rPr>
              <w:t>barriers and facilitators</w:t>
            </w:r>
            <w:r w:rsidRPr="00620E5E">
              <w:t xml:space="preserve"> to PYFP implementation?</w:t>
            </w:r>
          </w:p>
        </w:tc>
        <w:tc>
          <w:tcPr>
            <w:tcW w:w="720" w:type="dxa"/>
          </w:tcPr>
          <w:p w14:paraId="483580ED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17, 18</w:t>
            </w:r>
          </w:p>
        </w:tc>
        <w:tc>
          <w:tcPr>
            <w:tcW w:w="630" w:type="dxa"/>
          </w:tcPr>
          <w:p w14:paraId="479FEB4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5D11BAD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C399EDA" w14:textId="2F95240E" w:rsidR="00E236E3" w:rsidRPr="00471CD1" w:rsidRDefault="007756A9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20.2, 27, </w:t>
            </w:r>
            <w:r w:rsidR="00E236E3">
              <w:rPr>
                <w:sz w:val="18"/>
                <w:szCs w:val="18"/>
              </w:rPr>
              <w:t>27.1, 43, 44</w:t>
            </w:r>
          </w:p>
        </w:tc>
        <w:tc>
          <w:tcPr>
            <w:tcW w:w="720" w:type="dxa"/>
          </w:tcPr>
          <w:p w14:paraId="198FD56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DF9CF51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3393318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0E0502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870AE6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20F61047" w14:textId="77777777" w:rsidTr="00FC724E">
        <w:tc>
          <w:tcPr>
            <w:tcW w:w="5845" w:type="dxa"/>
          </w:tcPr>
          <w:p w14:paraId="6F185F7C" w14:textId="6E1E60BA" w:rsidR="00E236E3" w:rsidRPr="00AF2588" w:rsidRDefault="00E236E3" w:rsidP="00FC724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337" w:hanging="337"/>
            </w:pPr>
            <w:r w:rsidRPr="00AE712D">
              <w:t xml:space="preserve">What strategies do schools use to </w:t>
            </w:r>
            <w:r w:rsidRPr="00AE712D">
              <w:rPr>
                <w:u w:val="single"/>
              </w:rPr>
              <w:t>implement the PYFP</w:t>
            </w:r>
            <w:r w:rsidRPr="00AE712D">
              <w:t>?</w:t>
            </w:r>
          </w:p>
        </w:tc>
        <w:tc>
          <w:tcPr>
            <w:tcW w:w="720" w:type="dxa"/>
          </w:tcPr>
          <w:p w14:paraId="1514055F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3, 8, 9, 11, 12</w:t>
            </w:r>
          </w:p>
        </w:tc>
        <w:tc>
          <w:tcPr>
            <w:tcW w:w="630" w:type="dxa"/>
          </w:tcPr>
          <w:p w14:paraId="3C1EC196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</w:tcPr>
          <w:p w14:paraId="02F57A8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E6B2BA5" w14:textId="3BCF169F" w:rsidR="00E236E3" w:rsidRPr="00471CD1" w:rsidRDefault="007756A9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 </w:t>
            </w:r>
            <w:r w:rsidR="00E236E3">
              <w:rPr>
                <w:sz w:val="18"/>
                <w:szCs w:val="18"/>
              </w:rPr>
              <w:t>22.1, 23, 24, 25, 42</w:t>
            </w:r>
          </w:p>
        </w:tc>
        <w:tc>
          <w:tcPr>
            <w:tcW w:w="720" w:type="dxa"/>
          </w:tcPr>
          <w:p w14:paraId="10762A2B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</w:tcPr>
          <w:p w14:paraId="203C7A35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B28FAC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E296E9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685AAC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3EE746FD" w14:textId="77777777" w:rsidTr="00FC724E">
        <w:tc>
          <w:tcPr>
            <w:tcW w:w="5845" w:type="dxa"/>
          </w:tcPr>
          <w:p w14:paraId="1ADB482A" w14:textId="665F3919" w:rsidR="00E236E3" w:rsidRPr="00620E5E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620E5E">
              <w:t xml:space="preserve">What strategies do schools use to </w:t>
            </w:r>
            <w:r w:rsidRPr="003E69D3">
              <w:rPr>
                <w:u w:val="single"/>
              </w:rPr>
              <w:t>increase support for PYFP</w:t>
            </w:r>
            <w:r w:rsidRPr="00620E5E">
              <w:t>?</w:t>
            </w:r>
          </w:p>
        </w:tc>
        <w:tc>
          <w:tcPr>
            <w:tcW w:w="720" w:type="dxa"/>
          </w:tcPr>
          <w:p w14:paraId="696C3AF6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" w:type="dxa"/>
          </w:tcPr>
          <w:p w14:paraId="781EE90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54DF70F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AFD741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85B97AF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CD6DBAF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9B68A8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0AEC977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17A60F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11E3FF53" w14:textId="77777777" w:rsidTr="00FC724E">
        <w:tc>
          <w:tcPr>
            <w:tcW w:w="5845" w:type="dxa"/>
          </w:tcPr>
          <w:p w14:paraId="499B2E87" w14:textId="440DF43A" w:rsidR="00E236E3" w:rsidRPr="00AE712D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E712D">
              <w:t xml:space="preserve">What are best practices to </w:t>
            </w:r>
            <w:r w:rsidRPr="00AE712D">
              <w:rPr>
                <w:u w:val="single"/>
              </w:rPr>
              <w:t>integrate fitness education</w:t>
            </w:r>
            <w:r w:rsidRPr="00AE712D">
              <w:t xml:space="preserve"> into the PE curriculum?</w:t>
            </w:r>
          </w:p>
        </w:tc>
        <w:tc>
          <w:tcPr>
            <w:tcW w:w="720" w:type="dxa"/>
          </w:tcPr>
          <w:p w14:paraId="6154C9FB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</w:tcPr>
          <w:p w14:paraId="0CD5935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7881BBA1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407FF9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1E4C6C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0AA9D5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C63767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EC474DF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1C446F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3630BB30" w14:textId="77777777" w:rsidTr="00FC724E">
        <w:tc>
          <w:tcPr>
            <w:tcW w:w="5845" w:type="dxa"/>
            <w:shd w:val="clear" w:color="auto" w:fill="auto"/>
          </w:tcPr>
          <w:p w14:paraId="72C6DB9B" w14:textId="7FD25B85" w:rsidR="00E236E3" w:rsidRPr="004443F9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4443F9">
              <w:t xml:space="preserve">What are the </w:t>
            </w:r>
            <w:r w:rsidRPr="004443F9">
              <w:rPr>
                <w:u w:val="single"/>
              </w:rPr>
              <w:t>costs</w:t>
            </w:r>
            <w:r w:rsidRPr="004443F9">
              <w:t xml:space="preserve"> associated w</w:t>
            </w:r>
            <w:r w:rsidR="007756A9">
              <w:t>ith implementation of the PYFP?</w:t>
            </w:r>
          </w:p>
        </w:tc>
        <w:tc>
          <w:tcPr>
            <w:tcW w:w="720" w:type="dxa"/>
            <w:shd w:val="clear" w:color="auto" w:fill="auto"/>
          </w:tcPr>
          <w:p w14:paraId="51E3BBF3" w14:textId="77777777" w:rsidR="00E236E3" w:rsidRPr="004443F9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28AE2FD2" w14:textId="77777777" w:rsidR="00E236E3" w:rsidRPr="004443F9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3D6D5D43" w14:textId="77777777" w:rsidR="00E236E3" w:rsidRPr="004443F9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79FA23E" w14:textId="77777777" w:rsidR="00E236E3" w:rsidRPr="004443F9" w:rsidRDefault="00E236E3" w:rsidP="00FC724E">
            <w:pPr>
              <w:rPr>
                <w:sz w:val="18"/>
                <w:szCs w:val="18"/>
              </w:rPr>
            </w:pPr>
            <w:r w:rsidRPr="004443F9">
              <w:rPr>
                <w:sz w:val="18"/>
                <w:szCs w:val="18"/>
              </w:rPr>
              <w:t>32, 33</w:t>
            </w:r>
          </w:p>
        </w:tc>
        <w:tc>
          <w:tcPr>
            <w:tcW w:w="720" w:type="dxa"/>
            <w:shd w:val="clear" w:color="auto" w:fill="auto"/>
          </w:tcPr>
          <w:p w14:paraId="321FE244" w14:textId="77777777" w:rsidR="00E236E3" w:rsidRPr="004443F9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C3817F5" w14:textId="14AA10B3" w:rsidR="00E236E3" w:rsidRPr="004443F9" w:rsidRDefault="000A707C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 </w:t>
            </w:r>
            <w:r w:rsidR="00E236E3" w:rsidRPr="004443F9">
              <w:rPr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5EFBCFE5" w14:textId="77777777" w:rsidR="00E236E3" w:rsidRPr="004443F9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D635F60" w14:textId="77777777" w:rsidR="00E236E3" w:rsidRPr="004443F9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84EE840" w14:textId="7A778D47" w:rsidR="00E236E3" w:rsidRPr="004443F9" w:rsidRDefault="00021022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E236E3" w14:paraId="4D1A90E2" w14:textId="77777777" w:rsidTr="00FC724E">
        <w:tc>
          <w:tcPr>
            <w:tcW w:w="5845" w:type="dxa"/>
          </w:tcPr>
          <w:p w14:paraId="7D092CBB" w14:textId="35FE4851" w:rsidR="00E236E3" w:rsidRPr="00620E5E" w:rsidRDefault="00E236E3" w:rsidP="00FC724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337" w:hanging="337"/>
            </w:pPr>
            <w:r w:rsidRPr="00620E5E">
              <w:t xml:space="preserve">What strategies do schools use to </w:t>
            </w:r>
            <w:r w:rsidRPr="003E69D3">
              <w:rPr>
                <w:u w:val="single"/>
              </w:rPr>
              <w:t>communicate about the PYFP and fitness results</w:t>
            </w:r>
            <w:r w:rsidRPr="00620E5E">
              <w:t>?</w:t>
            </w:r>
          </w:p>
        </w:tc>
        <w:tc>
          <w:tcPr>
            <w:tcW w:w="720" w:type="dxa"/>
          </w:tcPr>
          <w:p w14:paraId="64060701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 </w:t>
            </w:r>
            <w:r w:rsidRPr="00471CD1"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</w:tcPr>
          <w:p w14:paraId="5647A1F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151DF44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A4B9A10" w14:textId="77777777" w:rsidR="007756A9" w:rsidRDefault="007756A9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21, 22, </w:t>
            </w:r>
          </w:p>
          <w:p w14:paraId="392FFB77" w14:textId="11621C13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22.1, 23, 24</w:t>
            </w:r>
          </w:p>
        </w:tc>
        <w:tc>
          <w:tcPr>
            <w:tcW w:w="720" w:type="dxa"/>
          </w:tcPr>
          <w:p w14:paraId="00CED14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93EA054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20, 21, 22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29977B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4921AC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41A397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7A3A3EA9" w14:textId="77777777" w:rsidTr="00FC724E">
        <w:tc>
          <w:tcPr>
            <w:tcW w:w="5845" w:type="dxa"/>
          </w:tcPr>
          <w:p w14:paraId="0F3514B8" w14:textId="77777777" w:rsidR="00E236E3" w:rsidRPr="00620E5E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E712D">
              <w:t xml:space="preserve">Are there any </w:t>
            </w:r>
            <w:r w:rsidRPr="00AE712D">
              <w:rPr>
                <w:u w:val="single"/>
              </w:rPr>
              <w:t>adverse events</w:t>
            </w:r>
            <w:r w:rsidRPr="00AE712D">
              <w:t xml:space="preserve"> related to fitness testing/assessments?</w:t>
            </w:r>
          </w:p>
        </w:tc>
        <w:tc>
          <w:tcPr>
            <w:tcW w:w="720" w:type="dxa"/>
          </w:tcPr>
          <w:p w14:paraId="0268942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0107CC8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233DE0F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7EB20C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254ADC6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21, 22</w:t>
            </w:r>
          </w:p>
        </w:tc>
        <w:tc>
          <w:tcPr>
            <w:tcW w:w="720" w:type="dxa"/>
          </w:tcPr>
          <w:p w14:paraId="7BDBCA95" w14:textId="77777777" w:rsidR="00E236E3" w:rsidRDefault="00E236E3" w:rsidP="00FC724E">
            <w:pPr>
              <w:rPr>
                <w:sz w:val="18"/>
                <w:szCs w:val="18"/>
              </w:rPr>
            </w:pPr>
          </w:p>
          <w:p w14:paraId="39F7B37C" w14:textId="77777777" w:rsidR="007756A9" w:rsidRDefault="007756A9" w:rsidP="00FC724E">
            <w:pPr>
              <w:rPr>
                <w:sz w:val="18"/>
                <w:szCs w:val="18"/>
              </w:rPr>
            </w:pPr>
          </w:p>
          <w:p w14:paraId="6EAD718A" w14:textId="77777777" w:rsidR="007756A9" w:rsidRDefault="007756A9" w:rsidP="00FC724E">
            <w:pPr>
              <w:rPr>
                <w:sz w:val="18"/>
                <w:szCs w:val="18"/>
              </w:rPr>
            </w:pPr>
          </w:p>
          <w:p w14:paraId="759B475A" w14:textId="77777777" w:rsidR="007756A9" w:rsidRPr="00471CD1" w:rsidRDefault="007756A9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10D35A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2D023C1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39BB67A" w14:textId="77777777" w:rsidR="00E236E3" w:rsidRDefault="00E236E3" w:rsidP="00FC724E">
            <w:pPr>
              <w:rPr>
                <w:sz w:val="18"/>
                <w:szCs w:val="18"/>
              </w:rPr>
            </w:pPr>
          </w:p>
          <w:p w14:paraId="17B44435" w14:textId="77777777" w:rsidR="003C1A56" w:rsidRDefault="003C1A56" w:rsidP="00FC724E">
            <w:pPr>
              <w:rPr>
                <w:sz w:val="18"/>
                <w:szCs w:val="18"/>
              </w:rPr>
            </w:pPr>
          </w:p>
          <w:p w14:paraId="15F88606" w14:textId="77777777" w:rsidR="003C1A56" w:rsidRPr="00471CD1" w:rsidRDefault="003C1A56" w:rsidP="00FC724E">
            <w:pPr>
              <w:rPr>
                <w:sz w:val="18"/>
                <w:szCs w:val="18"/>
              </w:rPr>
            </w:pPr>
          </w:p>
        </w:tc>
      </w:tr>
      <w:tr w:rsidR="00E236E3" w14:paraId="26E5465C" w14:textId="77777777" w:rsidTr="00FC724E">
        <w:tc>
          <w:tcPr>
            <w:tcW w:w="5845" w:type="dxa"/>
            <w:shd w:val="clear" w:color="auto" w:fill="B4C6E7" w:themeFill="accent5" w:themeFillTint="66"/>
          </w:tcPr>
          <w:p w14:paraId="2782D939" w14:textId="77777777" w:rsidR="00E236E3" w:rsidRPr="009C0A11" w:rsidRDefault="00E236E3" w:rsidP="00FC724E">
            <w:pPr>
              <w:rPr>
                <w:sz w:val="20"/>
                <w:szCs w:val="20"/>
              </w:rPr>
            </w:pPr>
            <w:r w:rsidRPr="009C0A11">
              <w:rPr>
                <w:b/>
                <w:sz w:val="20"/>
                <w:szCs w:val="20"/>
              </w:rPr>
              <w:t>Other key questions</w:t>
            </w:r>
          </w:p>
        </w:tc>
        <w:tc>
          <w:tcPr>
            <w:tcW w:w="4140" w:type="dxa"/>
            <w:gridSpan w:val="6"/>
            <w:shd w:val="clear" w:color="auto" w:fill="B4C6E7" w:themeFill="accent5" w:themeFillTint="66"/>
          </w:tcPr>
          <w:p w14:paraId="61D4350C" w14:textId="77777777" w:rsidR="00E236E3" w:rsidRDefault="00E236E3" w:rsidP="00FC724E">
            <w:pPr>
              <w:rPr>
                <w:sz w:val="18"/>
                <w:szCs w:val="18"/>
              </w:rPr>
            </w:pPr>
            <w:r w:rsidRPr="009C0A11">
              <w:rPr>
                <w:b/>
                <w:sz w:val="20"/>
                <w:szCs w:val="20"/>
              </w:rPr>
              <w:t xml:space="preserve">Item #’s from </w:t>
            </w:r>
            <w:r>
              <w:rPr>
                <w:b/>
                <w:sz w:val="20"/>
                <w:szCs w:val="20"/>
              </w:rPr>
              <w:t>i</w:t>
            </w:r>
            <w:r w:rsidRPr="009C0A11">
              <w:rPr>
                <w:b/>
                <w:sz w:val="20"/>
                <w:szCs w:val="20"/>
              </w:rPr>
              <w:t>nstruments for PYFP Schools</w:t>
            </w:r>
          </w:p>
        </w:tc>
        <w:tc>
          <w:tcPr>
            <w:tcW w:w="1800" w:type="dxa"/>
            <w:gridSpan w:val="3"/>
            <w:shd w:val="clear" w:color="auto" w:fill="E8D9F3"/>
          </w:tcPr>
          <w:p w14:paraId="2504094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05788F44" w14:textId="77777777" w:rsidTr="00FC724E">
        <w:tc>
          <w:tcPr>
            <w:tcW w:w="5845" w:type="dxa"/>
          </w:tcPr>
          <w:p w14:paraId="44C8EF2B" w14:textId="2E3157B3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/>
            </w:pPr>
            <w:r w:rsidRPr="00E30524">
              <w:t>What supports are present in the school for physical activity and physical education programing (e.g., funding, grants, PTA support)?</w:t>
            </w:r>
          </w:p>
        </w:tc>
        <w:tc>
          <w:tcPr>
            <w:tcW w:w="720" w:type="dxa"/>
          </w:tcPr>
          <w:p w14:paraId="6B8C23DA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0" w:type="dxa"/>
          </w:tcPr>
          <w:p w14:paraId="7A485D39" w14:textId="064A9014" w:rsidR="00E236E3" w:rsidRPr="00471CD1" w:rsidRDefault="008D5A9C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8, 9</w:t>
            </w:r>
          </w:p>
        </w:tc>
        <w:tc>
          <w:tcPr>
            <w:tcW w:w="630" w:type="dxa"/>
          </w:tcPr>
          <w:p w14:paraId="452D5DC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8745251" w14:textId="3377B572" w:rsidR="00E236E3" w:rsidRPr="00471CD1" w:rsidRDefault="007756A9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 </w:t>
            </w:r>
            <w:r w:rsidR="00E236E3">
              <w:rPr>
                <w:sz w:val="18"/>
                <w:szCs w:val="18"/>
              </w:rPr>
              <w:t>15.1, 16 &amp; 16.1</w:t>
            </w:r>
          </w:p>
        </w:tc>
        <w:tc>
          <w:tcPr>
            <w:tcW w:w="720" w:type="dxa"/>
          </w:tcPr>
          <w:p w14:paraId="2186ED41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3, 4, 5</w:t>
            </w:r>
          </w:p>
        </w:tc>
        <w:tc>
          <w:tcPr>
            <w:tcW w:w="720" w:type="dxa"/>
          </w:tcPr>
          <w:p w14:paraId="5048ABF5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11, 12, 13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0EF9AB9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B37EA8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B2C81B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745FD8E2" w14:textId="77777777" w:rsidTr="00FC724E">
        <w:tc>
          <w:tcPr>
            <w:tcW w:w="5845" w:type="dxa"/>
          </w:tcPr>
          <w:p w14:paraId="7D1CD201" w14:textId="6D9CA9F7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/>
            </w:pPr>
            <w:r>
              <w:t>What do parents want to see in their child’s PE program (what do they hope f</w:t>
            </w:r>
            <w:r w:rsidR="007756A9">
              <w:t>or or expect to see happening)?</w:t>
            </w:r>
          </w:p>
          <w:p w14:paraId="55B17A4E" w14:textId="77777777" w:rsidR="00E236E3" w:rsidRDefault="00E236E3" w:rsidP="00FC724E"/>
        </w:tc>
        <w:tc>
          <w:tcPr>
            <w:tcW w:w="720" w:type="dxa"/>
          </w:tcPr>
          <w:p w14:paraId="14ADEB9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6F34A16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511FDAAF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E153A5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F6B585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428174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11208A9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BE31DA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02F461F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1EDD34BE" w14:textId="77777777" w:rsidTr="00FC724E">
        <w:tc>
          <w:tcPr>
            <w:tcW w:w="5845" w:type="dxa"/>
          </w:tcPr>
          <w:p w14:paraId="1C105C3A" w14:textId="2FAD6EB4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/>
            </w:pPr>
            <w:r>
              <w:t>What do parents know about fitness assessments a</w:t>
            </w:r>
            <w:r w:rsidR="007756A9">
              <w:t>nd how do they feel about them?</w:t>
            </w:r>
          </w:p>
        </w:tc>
        <w:tc>
          <w:tcPr>
            <w:tcW w:w="720" w:type="dxa"/>
          </w:tcPr>
          <w:p w14:paraId="3AAEECDF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63C1EBA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217A0178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5, 6</w:t>
            </w:r>
            <w:r>
              <w:rPr>
                <w:sz w:val="18"/>
                <w:szCs w:val="18"/>
              </w:rPr>
              <w:t>, 7</w:t>
            </w:r>
          </w:p>
        </w:tc>
        <w:tc>
          <w:tcPr>
            <w:tcW w:w="720" w:type="dxa"/>
            <w:shd w:val="clear" w:color="auto" w:fill="auto"/>
          </w:tcPr>
          <w:p w14:paraId="60971AF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FF2E67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480A14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5B6E04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3C7D1D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3C95C0D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00CD912D" w14:textId="77777777" w:rsidTr="00FC724E">
        <w:tc>
          <w:tcPr>
            <w:tcW w:w="5845" w:type="dxa"/>
          </w:tcPr>
          <w:p w14:paraId="273D2495" w14:textId="432B67A6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>
              <w:t xml:space="preserve">What items were provided to students when they were recognized for their </w:t>
            </w:r>
            <w:r w:rsidR="007756A9">
              <w:t>fitness achievements?</w:t>
            </w:r>
          </w:p>
          <w:p w14:paraId="6FB12D83" w14:textId="77777777" w:rsidR="00E236E3" w:rsidRDefault="00E236E3" w:rsidP="00FC724E">
            <w:pPr>
              <w:pStyle w:val="ListParagraph"/>
            </w:pPr>
          </w:p>
        </w:tc>
        <w:tc>
          <w:tcPr>
            <w:tcW w:w="720" w:type="dxa"/>
          </w:tcPr>
          <w:p w14:paraId="7B2BDC11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</w:tcPr>
          <w:p w14:paraId="5CA68484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</w:tcPr>
          <w:p w14:paraId="7B369E0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959903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BFD883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86036F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E28B0F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A19BF6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8D0E42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1BA022FC" w14:textId="77777777" w:rsidTr="00FC724E">
        <w:tc>
          <w:tcPr>
            <w:tcW w:w="5845" w:type="dxa"/>
          </w:tcPr>
          <w:p w14:paraId="69471920" w14:textId="241F55C9" w:rsidR="00E236E3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E712D">
              <w:t>What are PE teachers continued professional development needs?</w:t>
            </w:r>
          </w:p>
        </w:tc>
        <w:tc>
          <w:tcPr>
            <w:tcW w:w="720" w:type="dxa"/>
          </w:tcPr>
          <w:p w14:paraId="679BE027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61F3235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479EAA86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D00B730" w14:textId="3D2AA0BD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</w:p>
        </w:tc>
        <w:tc>
          <w:tcPr>
            <w:tcW w:w="720" w:type="dxa"/>
          </w:tcPr>
          <w:p w14:paraId="0F80847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0672691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03F783F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DF4CE1F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3944EC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7E2F3084" w14:textId="77777777" w:rsidTr="00FC724E">
        <w:tc>
          <w:tcPr>
            <w:tcW w:w="5845" w:type="dxa"/>
          </w:tcPr>
          <w:p w14:paraId="696AD19F" w14:textId="57DD7D0A" w:rsidR="00E236E3" w:rsidRPr="00AE712D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E712D">
              <w:t xml:space="preserve">What is the general </w:t>
            </w:r>
            <w:r w:rsidRPr="00AC52C7">
              <w:t>value</w:t>
            </w:r>
            <w:r w:rsidRPr="00AE712D">
              <w:t xml:space="preserve"> of the PYFP</w:t>
            </w:r>
            <w:r>
              <w:t xml:space="preserve"> program to staff and students?</w:t>
            </w:r>
          </w:p>
        </w:tc>
        <w:tc>
          <w:tcPr>
            <w:tcW w:w="720" w:type="dxa"/>
          </w:tcPr>
          <w:p w14:paraId="41F8A3D1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7AB167B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02E4825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369198D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14:paraId="4205F6D0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9DA6A11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B240C94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103741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C89668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34B9B98E" w14:textId="77777777" w:rsidTr="00FC724E">
        <w:tc>
          <w:tcPr>
            <w:tcW w:w="5845" w:type="dxa"/>
          </w:tcPr>
          <w:p w14:paraId="7365323C" w14:textId="77777777" w:rsidR="00E236E3" w:rsidRPr="00AE712D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AE712D">
              <w:t xml:space="preserve">What is the impact of recognizing students’ fitness achievements and what is the impact of recognition </w:t>
            </w:r>
            <w:r>
              <w:t>awards?</w:t>
            </w:r>
          </w:p>
        </w:tc>
        <w:tc>
          <w:tcPr>
            <w:tcW w:w="720" w:type="dxa"/>
          </w:tcPr>
          <w:p w14:paraId="0C45126C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50E07EFE" w14:textId="53AC1E31" w:rsidR="00E236E3" w:rsidRPr="00471CD1" w:rsidRDefault="00587BBB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7, 11, </w:t>
            </w:r>
            <w:r w:rsidR="00E236E3" w:rsidRPr="00471CD1"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</w:tcPr>
          <w:p w14:paraId="4F74B43C" w14:textId="1FDAD2A3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B333318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26, 28</w:t>
            </w:r>
          </w:p>
        </w:tc>
        <w:tc>
          <w:tcPr>
            <w:tcW w:w="720" w:type="dxa"/>
          </w:tcPr>
          <w:p w14:paraId="063BFCA2" w14:textId="0029C032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023A2A">
              <w:rPr>
                <w:sz w:val="18"/>
                <w:szCs w:val="18"/>
              </w:rPr>
              <w:t>, 25</w:t>
            </w:r>
          </w:p>
        </w:tc>
        <w:tc>
          <w:tcPr>
            <w:tcW w:w="720" w:type="dxa"/>
          </w:tcPr>
          <w:p w14:paraId="46578F5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82206A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C66ABB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9D6139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1F874C7D" w14:textId="77777777" w:rsidTr="00FC724E">
        <w:tc>
          <w:tcPr>
            <w:tcW w:w="5845" w:type="dxa"/>
          </w:tcPr>
          <w:p w14:paraId="54105D8B" w14:textId="77777777" w:rsidR="00E236E3" w:rsidRPr="00471CD1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471CD1">
              <w:t xml:space="preserve">What value do PE teachers place on student recognition? </w:t>
            </w:r>
          </w:p>
        </w:tc>
        <w:tc>
          <w:tcPr>
            <w:tcW w:w="720" w:type="dxa"/>
          </w:tcPr>
          <w:p w14:paraId="12E178FD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</w:tcPr>
          <w:p w14:paraId="6EEB2D11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4F2CD6F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640A4D2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20" w:type="dxa"/>
          </w:tcPr>
          <w:p w14:paraId="78FFB7E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3EC17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390635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53F1502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015CDD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7476A5C0" w14:textId="77777777" w:rsidTr="00FC724E">
        <w:tc>
          <w:tcPr>
            <w:tcW w:w="5845" w:type="dxa"/>
          </w:tcPr>
          <w:p w14:paraId="248E098A" w14:textId="77777777" w:rsidR="00E236E3" w:rsidRPr="00471CD1" w:rsidRDefault="00E236E3" w:rsidP="00FC724E">
            <w:pPr>
              <w:pStyle w:val="ListParagraph"/>
              <w:numPr>
                <w:ilvl w:val="0"/>
                <w:numId w:val="2"/>
              </w:numPr>
              <w:ind w:left="337" w:hanging="337"/>
            </w:pPr>
            <w:r w:rsidRPr="00471CD1">
              <w:t>What PYFP resources did PE teachers receive and how were they used by teachers?</w:t>
            </w:r>
          </w:p>
        </w:tc>
        <w:tc>
          <w:tcPr>
            <w:tcW w:w="720" w:type="dxa"/>
          </w:tcPr>
          <w:p w14:paraId="7810BA76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16</w:t>
            </w:r>
          </w:p>
        </w:tc>
        <w:tc>
          <w:tcPr>
            <w:tcW w:w="630" w:type="dxa"/>
          </w:tcPr>
          <w:p w14:paraId="34CE3E1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67302675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D404240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20" w:type="dxa"/>
          </w:tcPr>
          <w:p w14:paraId="653A72BB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E5055D7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AF9CDC8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C583FBC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0091CD1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</w:tr>
      <w:tr w:rsidR="00E236E3" w14:paraId="1AC28496" w14:textId="77777777" w:rsidTr="00FC724E">
        <w:tc>
          <w:tcPr>
            <w:tcW w:w="5845" w:type="dxa"/>
          </w:tcPr>
          <w:p w14:paraId="06C1BD40" w14:textId="77777777" w:rsidR="00E236E3" w:rsidRPr="00471CD1" w:rsidRDefault="00E236E3" w:rsidP="00FC724E">
            <w:pPr>
              <w:pStyle w:val="ListParagraph"/>
              <w:numPr>
                <w:ilvl w:val="0"/>
                <w:numId w:val="2"/>
              </w:numPr>
              <w:ind w:left="337"/>
            </w:pPr>
            <w:r w:rsidRPr="00471CD1">
              <w:t>Does PYFP pro</w:t>
            </w:r>
            <w:r w:rsidR="00484F5F">
              <w:t>vide additional benefit over a</w:t>
            </w:r>
            <w:r w:rsidRPr="00471CD1">
              <w:t xml:space="preserve"> traditional PE program?</w:t>
            </w:r>
          </w:p>
        </w:tc>
        <w:tc>
          <w:tcPr>
            <w:tcW w:w="720" w:type="dxa"/>
          </w:tcPr>
          <w:p w14:paraId="51860110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5, 7</w:t>
            </w:r>
          </w:p>
        </w:tc>
        <w:tc>
          <w:tcPr>
            <w:tcW w:w="630" w:type="dxa"/>
          </w:tcPr>
          <w:p w14:paraId="1CE3A13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63ACDC73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9921252" w14:textId="15C519D8" w:rsidR="00E236E3" w:rsidRPr="00471CD1" w:rsidRDefault="00023A2A" w:rsidP="00FC7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41, 45</w:t>
            </w:r>
          </w:p>
        </w:tc>
        <w:tc>
          <w:tcPr>
            <w:tcW w:w="720" w:type="dxa"/>
          </w:tcPr>
          <w:p w14:paraId="73D5DF3A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EE1B59E" w14:textId="77777777" w:rsidR="00E236E3" w:rsidRPr="00471CD1" w:rsidRDefault="00E236E3" w:rsidP="00FC724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40170D9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x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65317D0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x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CC55E61" w14:textId="77777777" w:rsidR="00E236E3" w:rsidRPr="00471CD1" w:rsidRDefault="00E236E3" w:rsidP="00FC724E">
            <w:pPr>
              <w:rPr>
                <w:sz w:val="18"/>
                <w:szCs w:val="18"/>
              </w:rPr>
            </w:pPr>
            <w:r w:rsidRPr="00471CD1">
              <w:rPr>
                <w:sz w:val="18"/>
                <w:szCs w:val="18"/>
              </w:rPr>
              <w:t>x</w:t>
            </w:r>
          </w:p>
        </w:tc>
      </w:tr>
    </w:tbl>
    <w:p w14:paraId="33651DB3" w14:textId="77777777" w:rsidR="00E236E3" w:rsidRDefault="00E236E3"/>
    <w:p w14:paraId="49312023" w14:textId="77777777" w:rsidR="00E236E3" w:rsidRDefault="00E236E3"/>
    <w:sectPr w:rsidR="00E236E3" w:rsidSect="00E236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198C9" w14:textId="77777777" w:rsidR="00B907BB" w:rsidRDefault="00B907BB" w:rsidP="009A0CB0">
      <w:pPr>
        <w:spacing w:after="0" w:line="240" w:lineRule="auto"/>
      </w:pPr>
      <w:r>
        <w:separator/>
      </w:r>
    </w:p>
  </w:endnote>
  <w:endnote w:type="continuationSeparator" w:id="0">
    <w:p w14:paraId="0EA76641" w14:textId="77777777" w:rsidR="00B907BB" w:rsidRDefault="00B907BB" w:rsidP="009A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4E980" w14:textId="77777777" w:rsidR="00B907BB" w:rsidRDefault="00B907BB" w:rsidP="009A0CB0">
      <w:pPr>
        <w:spacing w:after="0" w:line="240" w:lineRule="auto"/>
      </w:pPr>
      <w:r>
        <w:separator/>
      </w:r>
    </w:p>
  </w:footnote>
  <w:footnote w:type="continuationSeparator" w:id="0">
    <w:p w14:paraId="50B87413" w14:textId="77777777" w:rsidR="00B907BB" w:rsidRDefault="00B907BB" w:rsidP="009A0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818D3"/>
    <w:multiLevelType w:val="hybridMultilevel"/>
    <w:tmpl w:val="EA709082"/>
    <w:lvl w:ilvl="0" w:tplc="665405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2124"/>
    <w:multiLevelType w:val="hybridMultilevel"/>
    <w:tmpl w:val="39F0253E"/>
    <w:lvl w:ilvl="0" w:tplc="7592D4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E3"/>
    <w:rsid w:val="00021022"/>
    <w:rsid w:val="00023A2A"/>
    <w:rsid w:val="000A707C"/>
    <w:rsid w:val="00141C73"/>
    <w:rsid w:val="00257698"/>
    <w:rsid w:val="002919FA"/>
    <w:rsid w:val="002D2559"/>
    <w:rsid w:val="003A1B58"/>
    <w:rsid w:val="003C1A56"/>
    <w:rsid w:val="003E43C4"/>
    <w:rsid w:val="00410661"/>
    <w:rsid w:val="004228A8"/>
    <w:rsid w:val="004329A7"/>
    <w:rsid w:val="00484F5F"/>
    <w:rsid w:val="004D69F5"/>
    <w:rsid w:val="00513292"/>
    <w:rsid w:val="00587BBB"/>
    <w:rsid w:val="006015E3"/>
    <w:rsid w:val="0063395D"/>
    <w:rsid w:val="0067144D"/>
    <w:rsid w:val="006941F5"/>
    <w:rsid w:val="007756A9"/>
    <w:rsid w:val="0077650A"/>
    <w:rsid w:val="0078562B"/>
    <w:rsid w:val="00814867"/>
    <w:rsid w:val="008D5A9C"/>
    <w:rsid w:val="0090398C"/>
    <w:rsid w:val="009A0CB0"/>
    <w:rsid w:val="00A120CB"/>
    <w:rsid w:val="00AA16AB"/>
    <w:rsid w:val="00AC52C7"/>
    <w:rsid w:val="00B907BB"/>
    <w:rsid w:val="00BA0396"/>
    <w:rsid w:val="00BF5002"/>
    <w:rsid w:val="00C415D0"/>
    <w:rsid w:val="00CD29CF"/>
    <w:rsid w:val="00DC3629"/>
    <w:rsid w:val="00E20561"/>
    <w:rsid w:val="00E236E3"/>
    <w:rsid w:val="00EA3A93"/>
    <w:rsid w:val="00ED1754"/>
    <w:rsid w:val="00F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7A8D"/>
  <w15:docId w15:val="{1B96AB31-CA63-47F5-8CA8-23B17E70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9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3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B0"/>
  </w:style>
  <w:style w:type="paragraph" w:styleId="Footer">
    <w:name w:val="footer"/>
    <w:basedOn w:val="Normal"/>
    <w:link w:val="FooterChar"/>
    <w:uiPriority w:val="99"/>
    <w:unhideWhenUsed/>
    <w:rsid w:val="009A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Stephanie</dc:creator>
  <cp:lastModifiedBy>Frost, Stephanie</cp:lastModifiedBy>
  <cp:revision>5</cp:revision>
  <dcterms:created xsi:type="dcterms:W3CDTF">2016-06-01T16:28:00Z</dcterms:created>
  <dcterms:modified xsi:type="dcterms:W3CDTF">2016-09-28T00:14:00Z</dcterms:modified>
</cp:coreProperties>
</file>