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1EA" w:rsidRDefault="007651EA" w:rsidP="007651EA">
      <w:pPr>
        <w:spacing w:after="0" w:line="240" w:lineRule="auto"/>
      </w:pPr>
      <w:r>
        <w:t xml:space="preserve">Public reporting burden for this collection of information is estimated to </w:t>
      </w:r>
      <w:r w:rsidR="0049031B">
        <w:t>average 3</w:t>
      </w:r>
      <w:bookmarkStart w:id="0" w:name="_GoBack"/>
      <w:bookmarkEnd w:id="0"/>
      <w:r>
        <w:t xml:space="preserve"> hours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 </w:t>
      </w:r>
    </w:p>
    <w:p w:rsidR="00E1641D" w:rsidRDefault="00E1641D" w:rsidP="00E1641D">
      <w:pPr>
        <w:jc w:val="right"/>
      </w:pPr>
      <w:r>
        <w:t>Expiration Date: XX/XX/2018</w:t>
      </w:r>
    </w:p>
    <w:p w:rsidR="0062684D" w:rsidRDefault="0062684D" w:rsidP="007651EA">
      <w:pPr>
        <w:spacing w:after="0" w:line="240" w:lineRule="auto"/>
      </w:pPr>
    </w:p>
    <w:p w:rsidR="007651EA" w:rsidRDefault="007651EA" w:rsidP="0062684D">
      <w:pPr>
        <w:jc w:val="center"/>
      </w:pPr>
      <w:r>
        <w:rPr>
          <w:noProof/>
        </w:rPr>
        <w:drawing>
          <wp:inline distT="0" distB="0" distL="0" distR="0" wp14:anchorId="26F166C8" wp14:editId="1600E06C">
            <wp:extent cx="7000875" cy="9934575"/>
            <wp:effectExtent l="0" t="0" r="9525" b="9525"/>
            <wp:docPr id="1" name="Picture 1" descr="\\odapps3.nih.gov\OD-OER-OPERA Policy\OMB Clearance\OMB_2015\-0001\eRA Mockups\Career Dev Updat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dapps3.nih.gov\OD-OER-OPERA Policy\OMB Clearance\OMB_2015\-0001\eRA Mockups\Career Dev Update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1EA" w:rsidSect="00D16FC1">
      <w:pgSz w:w="12240" w:h="20160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B70"/>
    <w:rsid w:val="0049031B"/>
    <w:rsid w:val="00520B70"/>
    <w:rsid w:val="005B1837"/>
    <w:rsid w:val="0062684D"/>
    <w:rsid w:val="00694600"/>
    <w:rsid w:val="007651EA"/>
    <w:rsid w:val="00AE63EB"/>
    <w:rsid w:val="00D16FC1"/>
    <w:rsid w:val="00E1641D"/>
    <w:rsid w:val="00FD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NIH\OD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Harris, Stefanie (NIH/OD) [E]</dc:creator>
  <cp:lastModifiedBy>Currie, Mikia (NIH/OD) [E]</cp:lastModifiedBy>
  <cp:revision>2</cp:revision>
  <dcterms:created xsi:type="dcterms:W3CDTF">2015-07-22T13:34:00Z</dcterms:created>
  <dcterms:modified xsi:type="dcterms:W3CDTF">2015-07-22T13:34:00Z</dcterms:modified>
</cp:coreProperties>
</file>