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8C07B" w14:textId="77777777" w:rsidR="00A64AF2" w:rsidRDefault="00E2434F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Attachment</w:t>
      </w:r>
      <w:r w:rsidR="0099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A.3</w:t>
      </w:r>
    </w:p>
    <w:p w14:paraId="4E6D22D2" w14:textId="77777777" w:rsidR="00C932ED" w:rsidRDefault="00C932ED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DDC11C" w14:textId="77777777" w:rsidR="00A64AF2" w:rsidRPr="00995AFB" w:rsidRDefault="00192460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Recruitment script for </w:t>
      </w:r>
      <w:r w:rsidR="0099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youth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participants</w:t>
      </w:r>
      <w:r w:rsidR="006D2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18+</w:t>
      </w:r>
    </w:p>
    <w:p w14:paraId="15461B7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7E12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6190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AABF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3B95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AD2B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29DA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7147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807C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FE14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2DF5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E4E4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D5BB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58E7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6800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9A95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2359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FDAFC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C3BC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F2C9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FA0F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FB97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BD76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4B42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0660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7124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511A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3D24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6724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B6DD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13BE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3D74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56CE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055D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9736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D9BB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AF4F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4D13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B263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6C45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7BAD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8880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742E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F0B10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RIViR Study</w:t>
      </w:r>
    </w:p>
    <w:p w14:paraId="5FB8288C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Recruitment script for </w:t>
      </w:r>
      <w:r w:rsidR="0099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youth</w:t>
      </w: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participants</w:t>
      </w:r>
      <w:r w:rsidR="006D2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who are aged 18+ or are legally emancipated</w:t>
      </w:r>
    </w:p>
    <w:p w14:paraId="36F8647E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34033F" w14:textId="1529DEC0" w:rsidR="006313E6" w:rsidRDefault="006313E6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are inviting 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part of a research study with [PROGRAM NAME] as part of our involvement with the 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>Administration for Children and Families’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Healthy Marriage and Relationship Education Program.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is being conducted by RTI International, a research firm in North Carolina.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been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chosen because 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>you are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[PROGRAM NAME]. </w:t>
      </w:r>
      <w:r w:rsidR="00A64AF2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study will involve up to 1200 youth and adult participants at multiple locations around the country.</w:t>
      </w:r>
    </w:p>
    <w:p w14:paraId="506D810C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C7843" w14:textId="6D1264B1" w:rsidR="006313E6" w:rsidRPr="006313E6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purpose of this research study is to learn about relationships among people who are served by programs like [PROGRAM NAME].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 to participate, </w:t>
      </w:r>
      <w:r w:rsidR="00991620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a series of questions about romantic relationships, including experiences with unhealthy relationship behaviors and violence.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There will be two su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>rveys that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complete on a computer and one interview that a [PROGRAM NAME] staff 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>will conduct privately with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surveys and interviews will be done over the course of about 2 months. </w:t>
      </w:r>
      <w:r w:rsidR="00CB5E74" w:rsidRPr="00CB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interviews will take about 10 minutes each to complete, and one interview will take about 15 minutes to complete.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questions will ask about personal experiences with romantic or intimate partners, like boyfriends, girlfriends, husbands, or wives. You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also receive written information about domestic violence and healthy relationships and be asked some questions after receiving it.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do not have to be in a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elationship to be in the study and participation is voluntary.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choose to participate, 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receive a $10 gift card 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="0020322C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answering each set of questions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token of appreciation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7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333" w:rsidRPr="0009053F">
        <w:rPr>
          <w:rFonts w:ascii="Times New Roman" w:hAnsi="Times New Roman" w:cs="Times New Roman"/>
          <w:color w:val="000000" w:themeColor="text1"/>
          <w:sz w:val="24"/>
          <w:szCs w:val="24"/>
        </w:rPr>
        <w:t>We will do our best to keep all of the answers to the interview questions private</w:t>
      </w:r>
      <w:r w:rsidR="008B7A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9E6014" w14:textId="77777777" w:rsidR="004607E9" w:rsidRPr="00995AFB" w:rsidRDefault="004607E9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8D2E1" w14:textId="77777777" w:rsidR="00E27EC9" w:rsidRDefault="006D2F70" w:rsidP="006D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>I have a letter here that explains the study and gives toll-free phone numbers you can call if you want more information.</w:t>
      </w:r>
    </w:p>
    <w:p w14:paraId="261EE5FF" w14:textId="77777777" w:rsidR="006D2F70" w:rsidRPr="006D2F70" w:rsidRDefault="006D2F70" w:rsidP="006D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A1C9D" w14:textId="77777777" w:rsidR="006313E6" w:rsidRDefault="006313E6" w:rsidP="006D2F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8769F" w14:textId="77777777" w:rsidR="006D2F70" w:rsidRPr="00995AFB" w:rsidRDefault="006D2F70" w:rsidP="006D2F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2F70" w:rsidRPr="0099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, Marni">
    <w15:presenceInfo w15:providerId="AD" w15:userId="S-1-5-21-2101533902-423532799-1776743176-3604"/>
  </w15:person>
  <w15:person w15:author="McKay, Tasseli">
    <w15:presenceInfo w15:providerId="AD" w15:userId="S-1-5-21-2101533902-423532799-1776743176-3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9"/>
    <w:rsid w:val="00181D77"/>
    <w:rsid w:val="00192460"/>
    <w:rsid w:val="0020322C"/>
    <w:rsid w:val="003B7F0F"/>
    <w:rsid w:val="00400E6B"/>
    <w:rsid w:val="0040404A"/>
    <w:rsid w:val="00432A38"/>
    <w:rsid w:val="004607E9"/>
    <w:rsid w:val="006313E6"/>
    <w:rsid w:val="006A4816"/>
    <w:rsid w:val="006D2F70"/>
    <w:rsid w:val="0070699A"/>
    <w:rsid w:val="0078248D"/>
    <w:rsid w:val="008B7AA0"/>
    <w:rsid w:val="00991620"/>
    <w:rsid w:val="00995AFB"/>
    <w:rsid w:val="00A64AF2"/>
    <w:rsid w:val="00AD5333"/>
    <w:rsid w:val="00BE23C6"/>
    <w:rsid w:val="00C23329"/>
    <w:rsid w:val="00C932ED"/>
    <w:rsid w:val="00CB5E74"/>
    <w:rsid w:val="00E2434F"/>
    <w:rsid w:val="00E27EC9"/>
    <w:rsid w:val="00E51655"/>
    <w:rsid w:val="00E84ACF"/>
    <w:rsid w:val="00EE28AF"/>
    <w:rsid w:val="00F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4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Hendrix, Joshua</dc:creator>
  <cp:lastModifiedBy>Samantha Illangasekare</cp:lastModifiedBy>
  <cp:revision>2</cp:revision>
  <dcterms:created xsi:type="dcterms:W3CDTF">2016-10-14T19:21:00Z</dcterms:created>
  <dcterms:modified xsi:type="dcterms:W3CDTF">2016-10-14T19:21:00Z</dcterms:modified>
</cp:coreProperties>
</file>