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CF8" w:rsidRDefault="00E85CF8" w:rsidP="00E85CF8">
      <w:r>
        <w:t>FORMS</w:t>
      </w:r>
    </w:p>
    <w:p w:rsidR="00E85CF8" w:rsidRDefault="00E85CF8" w:rsidP="00E85CF8"/>
    <w:p w:rsidR="00E85CF8" w:rsidRDefault="00E85CF8" w:rsidP="00E85CF8">
      <w:r>
        <w:t xml:space="preserve">As to form, attached is a form created by the Board, but is not found within our regulations.  The regulations do list what information is necessary.  You may also find the reports filed by the railroads at </w:t>
      </w:r>
      <w:hyperlink r:id="rId4" w:anchor="loaded" w:history="1">
        <w:r>
          <w:rPr>
            <w:rStyle w:val="Hyperlink"/>
          </w:rPr>
          <w:t>https://www.stb.gov/stb/railserviceissues/rail_service_reports.html#loaded</w:t>
        </w:r>
      </w:hyperlink>
      <w:r>
        <w:t xml:space="preserve">.  Additionally, this is the webpage for rail service issues -- </w:t>
      </w:r>
      <w:hyperlink r:id="rId5" w:history="1">
        <w:r>
          <w:rPr>
            <w:rStyle w:val="Hyperlink"/>
          </w:rPr>
          <w:t>https://www.stb.gov/stb/railserviceissues/rail_service_update.html</w:t>
        </w:r>
      </w:hyperlink>
      <w:r>
        <w:t>.</w:t>
      </w:r>
    </w:p>
    <w:p w:rsidR="00D734B1" w:rsidRDefault="00D734B1">
      <w:bookmarkStart w:id="0" w:name="_GoBack"/>
      <w:bookmarkEnd w:id="0"/>
    </w:p>
    <w:sectPr w:rsidR="00D7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F8"/>
    <w:rsid w:val="000C4938"/>
    <w:rsid w:val="00196A02"/>
    <w:rsid w:val="003F1804"/>
    <w:rsid w:val="00647102"/>
    <w:rsid w:val="007F5A1A"/>
    <w:rsid w:val="00B66E16"/>
    <w:rsid w:val="00BC3046"/>
    <w:rsid w:val="00D734B1"/>
    <w:rsid w:val="00DE114C"/>
    <w:rsid w:val="00E002E5"/>
    <w:rsid w:val="00E8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EF1E7-FB6F-452C-9AE3-69A0630E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5C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C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b.gov/stb/railserviceissues/rail_service_update.html" TargetMode="External"/><Relationship Id="rId4" Type="http://schemas.openxmlformats.org/officeDocument/2006/relationships/hyperlink" Target="https://www.stb.gov/stb/railserviceissues/rail_service_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Oehrle, Christopher</dc:creator>
  <cp:keywords/>
  <dc:description/>
  <cp:lastModifiedBy>Oehrle, Christopher</cp:lastModifiedBy>
  <cp:revision>1</cp:revision>
  <dcterms:created xsi:type="dcterms:W3CDTF">2017-04-14T19:20:00Z</dcterms:created>
  <dcterms:modified xsi:type="dcterms:W3CDTF">2017-04-14T19:20:00Z</dcterms:modified>
</cp:coreProperties>
</file>