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D00" w:rsidRPr="00734CE8" w:rsidRDefault="00734CE8" w:rsidP="00734CE8">
      <w:pPr>
        <w:jc w:val="center"/>
        <w:rPr>
          <w:b/>
        </w:rPr>
      </w:pPr>
      <w:r w:rsidRPr="00734CE8">
        <w:rPr>
          <w:b/>
        </w:rPr>
        <w:t>JUSTIFICATION FOR CHANGE IN SUPPLEMENTAL DOCUMENTS</w:t>
      </w:r>
    </w:p>
    <w:p w:rsidR="00734CE8" w:rsidRPr="00734CE8" w:rsidRDefault="00734CE8" w:rsidP="00734CE8">
      <w:pPr>
        <w:jc w:val="center"/>
        <w:rPr>
          <w:b/>
        </w:rPr>
      </w:pPr>
      <w:r w:rsidRPr="00734CE8">
        <w:rPr>
          <w:b/>
        </w:rPr>
        <w:t>NONSUBSTANTIVE CHANGE SUBMISSION 1018-0012</w:t>
      </w:r>
    </w:p>
    <w:p w:rsidR="00734CE8" w:rsidRDefault="00734CE8"/>
    <w:p w:rsidR="00734CE8" w:rsidRDefault="00734CE8"/>
    <w:p w:rsidR="00734CE8" w:rsidRDefault="00890BBB">
      <w:r>
        <w:t>Copies of relevant</w:t>
      </w:r>
      <w:r w:rsidR="00734CE8">
        <w:t xml:space="preserve"> </w:t>
      </w:r>
      <w:r>
        <w:t>authorities</w:t>
      </w:r>
      <w:r w:rsidR="00734CE8">
        <w:t xml:space="preserve"> </w:t>
      </w:r>
      <w:bookmarkStart w:id="0" w:name="_GoBack"/>
      <w:bookmarkEnd w:id="0"/>
      <w:r w:rsidR="00734CE8">
        <w:t>were updated to ensure we were including the most recent versions of each authority.</w:t>
      </w:r>
    </w:p>
    <w:p w:rsidR="00734CE8" w:rsidRDefault="00734CE8"/>
    <w:p w:rsidR="00734CE8" w:rsidRDefault="00734CE8">
      <w:r>
        <w:t>A copy of interim final rule, 1018-BB93, was uploaded per instructions from Stuart Levenbach.</w:t>
      </w:r>
    </w:p>
    <w:sectPr w:rsidR="00734C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CE8"/>
    <w:rsid w:val="00082675"/>
    <w:rsid w:val="000978D7"/>
    <w:rsid w:val="006A447C"/>
    <w:rsid w:val="00734CE8"/>
    <w:rsid w:val="00890BBB"/>
    <w:rsid w:val="00BE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262</Characters>
  <Application>Microsoft Office Word</Application>
  <DocSecurity>0</DocSecurity>
  <Lines>2</Lines>
  <Paragraphs>1</Paragraphs>
  <ScaleCrop>false</ScaleCrop>
  <Company>U.S. Fish &amp; Wildlife Service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Baucum, Madonna L</dc:creator>
  <cp:lastModifiedBy>Baucum, Madonna L</cp:lastModifiedBy>
  <cp:revision>2</cp:revision>
  <dcterms:created xsi:type="dcterms:W3CDTF">2017-01-17T21:51:00Z</dcterms:created>
  <dcterms:modified xsi:type="dcterms:W3CDTF">2017-01-17T21:54:00Z</dcterms:modified>
</cp:coreProperties>
</file>