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11" w:rsidRDefault="00573011" w:rsidP="00573011">
      <w:bookmarkStart w:id="0" w:name="_GoBack"/>
      <w:bookmarkEnd w:id="0"/>
    </w:p>
    <w:p w:rsidR="00573011" w:rsidRPr="00877029" w:rsidRDefault="00573011" w:rsidP="00573011">
      <w:pPr>
        <w:jc w:val="center"/>
        <w:rPr>
          <w:b/>
          <w:u w:val="single"/>
        </w:rPr>
      </w:pPr>
      <w:r>
        <w:rPr>
          <w:b/>
          <w:u w:val="single"/>
        </w:rPr>
        <w:t>O</w:t>
      </w:r>
      <w:r w:rsidRPr="00877029">
        <w:rPr>
          <w:b/>
          <w:u w:val="single"/>
        </w:rPr>
        <w:t>MB Expiration</w:t>
      </w:r>
    </w:p>
    <w:p w:rsidR="00573011" w:rsidRDefault="00573011" w:rsidP="00573011"/>
    <w:p w:rsidR="00573011" w:rsidRDefault="00573011" w:rsidP="00573011"/>
    <w:p w:rsidR="00573011" w:rsidRDefault="00573011" w:rsidP="00573011">
      <w:r>
        <w:t xml:space="preserve">     We believe the public interest will be better served by not printing an expiration date on the form(s) in this package.</w:t>
      </w:r>
    </w:p>
    <w:p w:rsidR="00573011" w:rsidRDefault="00573011" w:rsidP="00573011"/>
    <w:p w:rsidR="00573011" w:rsidRDefault="00573011" w:rsidP="00573011">
      <w:r>
        <w:t xml:space="preserve">     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573011" w:rsidRDefault="00573011" w:rsidP="00573011"/>
    <w:p w:rsidR="00573011" w:rsidRDefault="00573011" w:rsidP="00573011">
      <w:r>
        <w:t xml:space="preserve">    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rsidR="00573011" w:rsidRDefault="00573011" w:rsidP="00573011"/>
    <w:p w:rsidR="00573011" w:rsidRDefault="00573011" w:rsidP="00573011">
      <w:r>
        <w:tab/>
        <w:t>Not printing the expiration date on the form(s) will also avoid confusion among taxpayers who may have identical forms with different expiration dates in their possession.</w:t>
      </w:r>
    </w:p>
    <w:p w:rsidR="00573011" w:rsidRDefault="00573011" w:rsidP="00573011"/>
    <w:p w:rsidR="00573011" w:rsidRDefault="00573011" w:rsidP="00573011">
      <w:r>
        <w:tab/>
        <w:t>For the above reasons we request authorization to omit printing the expiration date on the form(s) in this package.</w:t>
      </w:r>
    </w:p>
    <w:p w:rsidR="00573011" w:rsidRDefault="00573011" w:rsidP="00573011"/>
    <w:p w:rsidR="00573011" w:rsidRDefault="00573011" w:rsidP="00573011">
      <w:r>
        <w:tab/>
        <w:t>We are requesting OMB approval for continued use of the prior version of the form(s) in this clearance package, so that late filers will have the previous versions available to them in future years.</w:t>
      </w:r>
    </w:p>
    <w:p w:rsidR="00573011" w:rsidRDefault="00573011" w:rsidP="00573011"/>
    <w:p w:rsidR="00573011" w:rsidRDefault="00573011" w:rsidP="00573011"/>
    <w:p w:rsidR="00573011" w:rsidRDefault="00573011" w:rsidP="00573011"/>
    <w:p w:rsidR="006B2F1E" w:rsidRDefault="006B2F1E"/>
    <w:sectPr w:rsidR="006B2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11"/>
    <w:rsid w:val="00573011"/>
    <w:rsid w:val="006B2F1E"/>
    <w:rsid w:val="00ED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1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1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2016-12-13T13:46:00Z</dcterms:created>
  <dcterms:modified xsi:type="dcterms:W3CDTF">2016-12-13T13:46:00Z</dcterms:modified>
</cp:coreProperties>
</file>