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0B21AF">
        <w:rPr>
          <w:b/>
          <w:sz w:val="28"/>
          <w:szCs w:val="28"/>
        </w:rPr>
        <w:t xml:space="preserve"> –</w:t>
      </w:r>
      <w:r w:rsidR="006655CA">
        <w:rPr>
          <w:b/>
          <w:sz w:val="28"/>
          <w:szCs w:val="28"/>
        </w:rPr>
        <w:t xml:space="preserve"> </w:t>
      </w:r>
      <w:r w:rsidR="000B21AF">
        <w:rPr>
          <w:b/>
          <w:sz w:val="28"/>
          <w:szCs w:val="28"/>
        </w:rPr>
        <w:t>FORM</w:t>
      </w:r>
    </w:p>
    <w:p w:rsidR="006655CA" w:rsidRPr="006655CA" w:rsidRDefault="006655CA" w:rsidP="006655CA">
      <w:pPr>
        <w:jc w:val="center"/>
        <w:rPr>
          <w:b/>
          <w:sz w:val="28"/>
          <w:szCs w:val="28"/>
        </w:rPr>
      </w:pPr>
      <w:r w:rsidRPr="006655CA">
        <w:rPr>
          <w:b/>
          <w:sz w:val="28"/>
          <w:szCs w:val="28"/>
        </w:rPr>
        <w:t>Form I-566, Interagency Record of Request - A, G, or NATO Dependent Employment Authorization or Change/Adjustment To/From A, G, or NATO Status</w:t>
      </w:r>
      <w:bookmarkStart w:id="0" w:name="_GoBack"/>
      <w:bookmarkEnd w:id="0"/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6655CA">
        <w:rPr>
          <w:b/>
          <w:sz w:val="28"/>
          <w:szCs w:val="28"/>
        </w:rPr>
        <w:t>0027</w:t>
      </w:r>
    </w:p>
    <w:p w:rsidR="009377EB" w:rsidRDefault="00AA2BBC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11/29</w:t>
      </w:r>
      <w:r w:rsidR="006655CA">
        <w:rPr>
          <w:b/>
          <w:sz w:val="28"/>
          <w:szCs w:val="28"/>
        </w:rPr>
        <w:t>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0260D3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6655CA">
              <w:rPr>
                <w:b/>
                <w:sz w:val="22"/>
                <w:szCs w:val="22"/>
              </w:rPr>
              <w:t xml:space="preserve"> </w:t>
            </w:r>
            <w:r w:rsidR="000260D3" w:rsidRPr="000260D3">
              <w:rPr>
                <w:sz w:val="22"/>
                <w:szCs w:val="22"/>
              </w:rPr>
              <w:t>83C revision for NATO updates.</w:t>
            </w:r>
          </w:p>
        </w:tc>
      </w:tr>
    </w:tbl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6655CA" w:rsidRPr="007228B5" w:rsidTr="002D6271">
        <w:tc>
          <w:tcPr>
            <w:tcW w:w="2808" w:type="dxa"/>
          </w:tcPr>
          <w:p w:rsidR="006655CA" w:rsidRPr="004E7708" w:rsidRDefault="004E7708" w:rsidP="003463DC">
            <w:pPr>
              <w:rPr>
                <w:b/>
              </w:rPr>
            </w:pPr>
            <w:r w:rsidRPr="004E7708">
              <w:rPr>
                <w:b/>
              </w:rPr>
              <w:t>Page 6,</w:t>
            </w:r>
          </w:p>
          <w:p w:rsidR="004E7708" w:rsidRPr="004E7708" w:rsidRDefault="004E7708" w:rsidP="004E770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Part 8.  Certification by Diplomatic Mission, International Organization, NATO/HQ SACT, or NATO Member State  </w:t>
            </w:r>
          </w:p>
          <w:p w:rsidR="004E7708" w:rsidRPr="004E7708" w:rsidRDefault="004E7708" w:rsidP="003463DC">
            <w:pPr>
              <w:rPr>
                <w:b/>
              </w:rPr>
            </w:pPr>
          </w:p>
        </w:tc>
        <w:tc>
          <w:tcPr>
            <w:tcW w:w="4095" w:type="dxa"/>
          </w:tcPr>
          <w:p w:rsidR="004E7708" w:rsidRPr="004E7708" w:rsidRDefault="004E7708" w:rsidP="006655CA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E7708">
              <w:rPr>
                <w:bCs/>
                <w:iCs/>
              </w:rPr>
              <w:t>[page 6]</w:t>
            </w:r>
          </w:p>
          <w:p w:rsidR="004E7708" w:rsidRPr="004E7708" w:rsidRDefault="004E7708" w:rsidP="006655C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4E7708">
              <w:rPr>
                <w:b/>
                <w:bCs/>
                <w:i/>
                <w:iCs/>
              </w:rPr>
              <w:t>For Official Use Only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Part 8.  Certification by Diplomatic Mission, International Organization, NATO/HQ SACT, or NATO Member State 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NOTE:  </w:t>
            </w:r>
            <w:r w:rsidRPr="004E7708">
              <w:t>Certifying official must have this information and page to complete process.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1. </w:t>
            </w:r>
            <w:r w:rsidRPr="004E7708">
              <w:t xml:space="preserve">I certify that the information provided on the first page of this Form I-566 is true and correct to the best of my knowledge and according to our official records. 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2. </w:t>
            </w:r>
            <w:r w:rsidRPr="004E7708">
              <w:t xml:space="preserve">I further certify that the requestor's eligibility for employment authorization was verified under the provisions of: </w:t>
            </w:r>
            <w:r w:rsidRPr="004E7708">
              <w:rPr>
                <w:b/>
                <w:bCs/>
              </w:rPr>
              <w:t xml:space="preserve"> 2.a. </w:t>
            </w:r>
            <w:r w:rsidRPr="004E7708">
              <w:t xml:space="preserve">A bilateral agreement with 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4E7708">
              <w:rPr>
                <w:b/>
                <w:bCs/>
              </w:rPr>
              <w:t>2.b</w:t>
            </w:r>
            <w:proofErr w:type="gramEnd"/>
            <w:r w:rsidRPr="004E7708">
              <w:rPr>
                <w:b/>
                <w:bCs/>
              </w:rPr>
              <w:t xml:space="preserve">. </w:t>
            </w:r>
            <w:r w:rsidRPr="004E7708">
              <w:t xml:space="preserve">A </w:t>
            </w:r>
            <w:r w:rsidRPr="004E7708">
              <w:rPr>
                <w:i/>
                <w:iCs/>
              </w:rPr>
              <w:t>de facto</w:t>
            </w:r>
            <w:r w:rsidRPr="004E7708">
              <w:t xml:space="preserve"> agreement with  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2.c. </w:t>
            </w:r>
            <w:r w:rsidRPr="004E7708">
              <w:t xml:space="preserve">Select all that apply </w:t>
            </w:r>
            <w:r w:rsidRPr="004E7708">
              <w:rPr>
                <w:b/>
                <w:bCs/>
              </w:rPr>
              <w:t xml:space="preserve"> </w:t>
            </w:r>
            <w:r w:rsidRPr="004E7708">
              <w:t xml:space="preserve">Without a numerical limit </w:t>
            </w:r>
            <w:r w:rsidRPr="004E7708">
              <w:rPr>
                <w:b/>
                <w:bCs/>
              </w:rPr>
              <w:t xml:space="preserve"> </w:t>
            </w:r>
            <w:r w:rsidRPr="004E7708">
              <w:t xml:space="preserve">Based on principal alien's G-4 status </w:t>
            </w:r>
            <w:r w:rsidRPr="004E7708">
              <w:rPr>
                <w:b/>
                <w:bCs/>
              </w:rPr>
              <w:t xml:space="preserve"> </w:t>
            </w:r>
            <w:r w:rsidRPr="004E7708">
              <w:t>With a numerical limit and this requestor is within the limit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3. </w:t>
            </w:r>
            <w:r w:rsidRPr="004E7708">
              <w:t>I further certify that the requestor for status as a principal alien is being offered the position below and DOS was notified.</w:t>
            </w:r>
            <w:r w:rsidRPr="004E7708">
              <w:rPr>
                <w:b/>
                <w:bCs/>
              </w:rPr>
              <w:t xml:space="preserve"> </w:t>
            </w:r>
            <w:r w:rsidRPr="004E7708">
              <w:t>Position</w:t>
            </w:r>
            <w:r w:rsidRPr="004E7708">
              <w:rPr>
                <w:b/>
                <w:bCs/>
              </w:rPr>
              <w:t xml:space="preserve"> </w:t>
            </w:r>
            <w:r w:rsidRPr="004E7708">
              <w:t>DOS Notification Date (mm/</w:t>
            </w:r>
            <w:proofErr w:type="spellStart"/>
            <w:r w:rsidRPr="004E7708">
              <w:t>dd</w:t>
            </w:r>
            <w:proofErr w:type="spellEnd"/>
            <w:r w:rsidRPr="004E7708">
              <w:t>/</w:t>
            </w:r>
            <w:proofErr w:type="spellStart"/>
            <w:r w:rsidRPr="004E7708">
              <w:t>yyyy</w:t>
            </w:r>
            <w:proofErr w:type="spellEnd"/>
            <w:r w:rsidRPr="004E7708">
              <w:t>)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4E7708">
              <w:rPr>
                <w:b/>
                <w:bCs/>
              </w:rPr>
              <w:t>4.a</w:t>
            </w:r>
            <w:proofErr w:type="gramEnd"/>
            <w:r w:rsidRPr="004E7708">
              <w:rPr>
                <w:b/>
                <w:bCs/>
              </w:rPr>
              <w:t xml:space="preserve">.  </w:t>
            </w:r>
            <w:r w:rsidRPr="004E7708">
              <w:t xml:space="preserve">Certifying Officer or Official's Last Name 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4.b. </w:t>
            </w:r>
            <w:r w:rsidRPr="004E7708">
              <w:t>Certifying Officer or Official's First Name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5. </w:t>
            </w:r>
            <w:r w:rsidRPr="004E7708">
              <w:t>Certifying Officer or Official's Duty/Title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6.a. </w:t>
            </w:r>
            <w:r w:rsidRPr="004E7708">
              <w:t>Certifying Officer or Official's Signature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6.b. </w:t>
            </w:r>
            <w:r w:rsidRPr="004E7708">
              <w:t>Date of Signature (mm/</w:t>
            </w:r>
            <w:proofErr w:type="spellStart"/>
            <w:r w:rsidRPr="004E7708">
              <w:t>dd</w:t>
            </w:r>
            <w:proofErr w:type="spellEnd"/>
            <w:r w:rsidRPr="004E7708">
              <w:t>/</w:t>
            </w:r>
            <w:proofErr w:type="spellStart"/>
            <w:r w:rsidRPr="004E7708">
              <w:t>yyyy</w:t>
            </w:r>
            <w:proofErr w:type="spellEnd"/>
            <w:r w:rsidRPr="004E7708">
              <w:t>)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  <w:bCs/>
              </w:rPr>
              <w:t xml:space="preserve">7. </w:t>
            </w:r>
            <w:r w:rsidRPr="004E7708">
              <w:t>Telephone Number (including area code)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8. </w:t>
            </w:r>
            <w:r w:rsidRPr="004E7708">
              <w:t>Name of Diplomatic Mission, International Organization, NATO/HQ SACT, or NATO Member State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Address of Diplomatic Mission, International Organization, NATO/HQ SACT, or NATO </w:t>
            </w:r>
            <w:r w:rsidRPr="004E7708">
              <w:rPr>
                <w:b/>
                <w:bCs/>
              </w:rPr>
              <w:lastRenderedPageBreak/>
              <w:t xml:space="preserve">Member State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4E7708">
              <w:rPr>
                <w:b/>
                <w:bCs/>
              </w:rPr>
              <w:t>9.a</w:t>
            </w:r>
            <w:proofErr w:type="gramEnd"/>
            <w:r w:rsidRPr="004E7708">
              <w:rPr>
                <w:b/>
                <w:bCs/>
              </w:rPr>
              <w:t xml:space="preserve">. </w:t>
            </w:r>
            <w:r w:rsidRPr="004E7708">
              <w:t xml:space="preserve">In Care Of Name 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9.b. </w:t>
            </w:r>
            <w:r w:rsidRPr="004E7708">
              <w:t>Street Number and Name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4E7708">
              <w:rPr>
                <w:b/>
                <w:bCs/>
              </w:rPr>
              <w:t>9.c</w:t>
            </w:r>
            <w:proofErr w:type="gramEnd"/>
            <w:r w:rsidRPr="004E7708">
              <w:rPr>
                <w:b/>
                <w:bCs/>
              </w:rPr>
              <w:t xml:space="preserve">. </w:t>
            </w:r>
            <w:r w:rsidRPr="004E7708">
              <w:rPr>
                <w:bCs/>
              </w:rPr>
              <w:t xml:space="preserve">Apt. Ste. </w:t>
            </w:r>
            <w:proofErr w:type="spellStart"/>
            <w:r w:rsidRPr="004E7708">
              <w:rPr>
                <w:bCs/>
              </w:rPr>
              <w:t>Flr</w:t>
            </w:r>
            <w:proofErr w:type="spellEnd"/>
            <w:r w:rsidRPr="004E7708">
              <w:rPr>
                <w:bCs/>
              </w:rPr>
              <w:t xml:space="preserve">. 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9.d. </w:t>
            </w:r>
            <w:r w:rsidRPr="004E7708">
              <w:t>City or Town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9.e. </w:t>
            </w:r>
            <w:r w:rsidRPr="004E7708">
              <w:t>State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9.f. </w:t>
            </w:r>
            <w:r w:rsidRPr="004E7708">
              <w:t>ZIP Code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9.g. </w:t>
            </w:r>
            <w:r w:rsidRPr="004E7708">
              <w:t>Province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9.h. </w:t>
            </w:r>
            <w:r w:rsidRPr="004E7708">
              <w:t xml:space="preserve">Postal Code 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  <w:bCs/>
              </w:rPr>
              <w:t xml:space="preserve">9.i. </w:t>
            </w:r>
            <w:r w:rsidRPr="004E7708">
              <w:t>Country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  <w:bCs/>
              </w:rPr>
              <w:t>Official Seal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095" w:type="dxa"/>
          </w:tcPr>
          <w:p w:rsidR="004E7708" w:rsidRPr="004E7708" w:rsidRDefault="004E7708" w:rsidP="006655C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4E7708" w:rsidRPr="004E7708" w:rsidRDefault="004E7708" w:rsidP="006655C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4E7708">
              <w:rPr>
                <w:b/>
                <w:bCs/>
                <w:i/>
                <w:iCs/>
              </w:rPr>
              <w:t>For Official Use Only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Part 8.  Certification by Diplomatic Mission, International Organization, NATO/HQ SACT,  or NATO Member State 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NOTE:  </w:t>
            </w:r>
            <w:r w:rsidRPr="004E7708">
              <w:t xml:space="preserve">Certifying </w:t>
            </w:r>
            <w:r w:rsidRPr="00AB169B">
              <w:rPr>
                <w:color w:val="FF0000"/>
              </w:rPr>
              <w:t xml:space="preserve">officer or </w:t>
            </w:r>
            <w:r w:rsidRPr="004E7708">
              <w:t>official must have this information and page to complete process.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2B7A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  <w:bCs/>
              </w:rPr>
              <w:t xml:space="preserve">1. </w:t>
            </w:r>
            <w:r w:rsidR="00662B7A">
              <w:t>[no change]</w:t>
            </w:r>
          </w:p>
          <w:p w:rsidR="00662B7A" w:rsidRDefault="00662B7A" w:rsidP="006655CA">
            <w:pPr>
              <w:autoSpaceDE w:val="0"/>
              <w:autoSpaceDN w:val="0"/>
              <w:adjustRightInd w:val="0"/>
            </w:pPr>
          </w:p>
          <w:p w:rsidR="00662B7A" w:rsidRDefault="00662B7A" w:rsidP="006655CA">
            <w:pPr>
              <w:autoSpaceDE w:val="0"/>
              <w:autoSpaceDN w:val="0"/>
              <w:adjustRightInd w:val="0"/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t xml:space="preserve"> 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2B7A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  <w:bCs/>
              </w:rPr>
              <w:t xml:space="preserve">2. </w:t>
            </w:r>
            <w:r w:rsidR="00662B7A">
              <w:t>[no change]</w:t>
            </w:r>
          </w:p>
          <w:p w:rsidR="00662B7A" w:rsidRDefault="00662B7A" w:rsidP="006655CA">
            <w:pPr>
              <w:autoSpaceDE w:val="0"/>
              <w:autoSpaceDN w:val="0"/>
              <w:adjustRightInd w:val="0"/>
            </w:pPr>
          </w:p>
          <w:p w:rsidR="00662B7A" w:rsidRDefault="00662B7A" w:rsidP="006655CA">
            <w:pPr>
              <w:autoSpaceDE w:val="0"/>
              <w:autoSpaceDN w:val="0"/>
              <w:adjustRightInd w:val="0"/>
            </w:pPr>
          </w:p>
          <w:p w:rsidR="00662B7A" w:rsidRDefault="00662B7A" w:rsidP="006655CA">
            <w:pPr>
              <w:autoSpaceDE w:val="0"/>
              <w:autoSpaceDN w:val="0"/>
              <w:adjustRightInd w:val="0"/>
            </w:pPr>
          </w:p>
          <w:p w:rsidR="00662B7A" w:rsidRDefault="00662B7A" w:rsidP="006655CA">
            <w:pPr>
              <w:autoSpaceDE w:val="0"/>
              <w:autoSpaceDN w:val="0"/>
              <w:adjustRightInd w:val="0"/>
            </w:pPr>
          </w:p>
          <w:p w:rsidR="00662B7A" w:rsidRDefault="00662B7A" w:rsidP="006655CA">
            <w:pPr>
              <w:autoSpaceDE w:val="0"/>
              <w:autoSpaceDN w:val="0"/>
              <w:adjustRightInd w:val="0"/>
            </w:pPr>
          </w:p>
          <w:p w:rsidR="00662B7A" w:rsidRDefault="00662B7A" w:rsidP="006655CA">
            <w:pPr>
              <w:autoSpaceDE w:val="0"/>
              <w:autoSpaceDN w:val="0"/>
              <w:adjustRightInd w:val="0"/>
            </w:pPr>
          </w:p>
          <w:p w:rsidR="00662B7A" w:rsidRDefault="00662B7A" w:rsidP="006655CA">
            <w:pPr>
              <w:autoSpaceDE w:val="0"/>
              <w:autoSpaceDN w:val="0"/>
              <w:adjustRightInd w:val="0"/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2B7A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  <w:bCs/>
              </w:rPr>
              <w:t xml:space="preserve">3. </w:t>
            </w:r>
            <w:r w:rsidR="00662B7A">
              <w:t>[no change]</w:t>
            </w:r>
          </w:p>
          <w:p w:rsidR="00662B7A" w:rsidRDefault="00662B7A" w:rsidP="006655CA">
            <w:pPr>
              <w:autoSpaceDE w:val="0"/>
              <w:autoSpaceDN w:val="0"/>
              <w:adjustRightInd w:val="0"/>
            </w:pPr>
          </w:p>
          <w:p w:rsidR="00662B7A" w:rsidRDefault="00662B7A" w:rsidP="006655CA">
            <w:pPr>
              <w:autoSpaceDE w:val="0"/>
              <w:autoSpaceDN w:val="0"/>
              <w:adjustRightInd w:val="0"/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 w:rsidRPr="004E7708">
              <w:rPr>
                <w:b/>
                <w:bCs/>
              </w:rPr>
              <w:t>4.a</w:t>
            </w:r>
            <w:proofErr w:type="gramEnd"/>
            <w:r w:rsidRPr="004E7708">
              <w:rPr>
                <w:b/>
                <w:bCs/>
              </w:rPr>
              <w:t xml:space="preserve">.  </w:t>
            </w:r>
            <w:r w:rsidR="00662B7A">
              <w:t>[no change]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4.b. </w:t>
            </w:r>
            <w:r w:rsidR="00090F2D">
              <w:t>[no change]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5. </w:t>
            </w:r>
            <w:r w:rsidR="00090F2D">
              <w:t>[no change]</w:t>
            </w: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6.a. </w:t>
            </w:r>
            <w:r w:rsidR="00090F2D">
              <w:t>[no change]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6.b. </w:t>
            </w:r>
            <w:r w:rsidR="00090F2D">
              <w:t>[no change]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  <w:bCs/>
              </w:rPr>
              <w:t xml:space="preserve">7. </w:t>
            </w:r>
            <w:r w:rsidR="00090F2D">
              <w:t>[no change]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</w:p>
          <w:p w:rsidR="00090F2D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  <w:bCs/>
              </w:rPr>
              <w:t xml:space="preserve">8. </w:t>
            </w:r>
            <w:r w:rsidR="00090F2D">
              <w:t>[no change]</w:t>
            </w:r>
          </w:p>
          <w:p w:rsidR="00090F2D" w:rsidRDefault="00090F2D" w:rsidP="006655CA">
            <w:pPr>
              <w:autoSpaceDE w:val="0"/>
              <w:autoSpaceDN w:val="0"/>
              <w:adjustRightInd w:val="0"/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708">
              <w:rPr>
                <w:b/>
                <w:bCs/>
              </w:rPr>
              <w:t xml:space="preserve">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Default="00090F2D" w:rsidP="006655CA">
            <w:pPr>
              <w:autoSpaceDE w:val="0"/>
              <w:autoSpaceDN w:val="0"/>
              <w:adjustRightInd w:val="0"/>
            </w:pPr>
            <w:r>
              <w:t>[no change]</w:t>
            </w:r>
          </w:p>
          <w:p w:rsidR="00090F2D" w:rsidRDefault="00090F2D" w:rsidP="006655CA">
            <w:pPr>
              <w:autoSpaceDE w:val="0"/>
              <w:autoSpaceDN w:val="0"/>
              <w:adjustRightInd w:val="0"/>
            </w:pPr>
          </w:p>
          <w:p w:rsidR="00090F2D" w:rsidRPr="004E7708" w:rsidRDefault="00090F2D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090F2D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[no change]</w:t>
            </w:r>
          </w:p>
          <w:p w:rsidR="006655CA" w:rsidRDefault="006655CA" w:rsidP="006655CA">
            <w:pPr>
              <w:autoSpaceDE w:val="0"/>
              <w:autoSpaceDN w:val="0"/>
              <w:adjustRightInd w:val="0"/>
            </w:pPr>
          </w:p>
          <w:p w:rsidR="00090F2D" w:rsidRDefault="00090F2D" w:rsidP="006655CA">
            <w:pPr>
              <w:autoSpaceDE w:val="0"/>
              <w:autoSpaceDN w:val="0"/>
              <w:adjustRightInd w:val="0"/>
            </w:pPr>
          </w:p>
          <w:p w:rsidR="00090F2D" w:rsidRDefault="00090F2D" w:rsidP="006655CA">
            <w:pPr>
              <w:autoSpaceDE w:val="0"/>
              <w:autoSpaceDN w:val="0"/>
              <w:adjustRightInd w:val="0"/>
            </w:pPr>
          </w:p>
          <w:p w:rsidR="00090F2D" w:rsidRDefault="00090F2D" w:rsidP="006655CA">
            <w:pPr>
              <w:autoSpaceDE w:val="0"/>
              <w:autoSpaceDN w:val="0"/>
              <w:adjustRightInd w:val="0"/>
            </w:pPr>
          </w:p>
          <w:p w:rsidR="00090F2D" w:rsidRDefault="00090F2D" w:rsidP="006655CA">
            <w:pPr>
              <w:autoSpaceDE w:val="0"/>
              <w:autoSpaceDN w:val="0"/>
              <w:adjustRightInd w:val="0"/>
            </w:pPr>
          </w:p>
          <w:p w:rsidR="00090F2D" w:rsidRDefault="00090F2D" w:rsidP="006655CA">
            <w:pPr>
              <w:autoSpaceDE w:val="0"/>
              <w:autoSpaceDN w:val="0"/>
              <w:adjustRightInd w:val="0"/>
            </w:pPr>
          </w:p>
          <w:p w:rsidR="00090F2D" w:rsidRDefault="00090F2D" w:rsidP="006655CA">
            <w:pPr>
              <w:autoSpaceDE w:val="0"/>
              <w:autoSpaceDN w:val="0"/>
              <w:adjustRightInd w:val="0"/>
            </w:pPr>
          </w:p>
          <w:p w:rsidR="00090F2D" w:rsidRPr="004E7708" w:rsidRDefault="00090F2D" w:rsidP="006655CA">
            <w:pPr>
              <w:autoSpaceDE w:val="0"/>
              <w:autoSpaceDN w:val="0"/>
              <w:adjustRightInd w:val="0"/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655CA" w:rsidRPr="004E7708" w:rsidRDefault="00090F2D" w:rsidP="006655CA">
            <w:pPr>
              <w:autoSpaceDE w:val="0"/>
              <w:autoSpaceDN w:val="0"/>
              <w:adjustRightInd w:val="0"/>
            </w:pPr>
            <w:r>
              <w:t>[no change]</w:t>
            </w:r>
          </w:p>
          <w:p w:rsidR="006655CA" w:rsidRPr="004E7708" w:rsidRDefault="006655CA" w:rsidP="003463DC">
            <w:pPr>
              <w:rPr>
                <w:b/>
              </w:rPr>
            </w:pPr>
          </w:p>
        </w:tc>
      </w:tr>
      <w:tr w:rsidR="006655CA" w:rsidRPr="007228B5" w:rsidTr="002D6271">
        <w:tc>
          <w:tcPr>
            <w:tcW w:w="2808" w:type="dxa"/>
          </w:tcPr>
          <w:p w:rsidR="006655CA" w:rsidRPr="004E7708" w:rsidRDefault="004E7708" w:rsidP="003463DC">
            <w:pPr>
              <w:rPr>
                <w:b/>
              </w:rPr>
            </w:pPr>
            <w:r w:rsidRPr="004E7708">
              <w:rPr>
                <w:b/>
              </w:rPr>
              <w:lastRenderedPageBreak/>
              <w:t>Page 7,</w:t>
            </w:r>
          </w:p>
          <w:p w:rsidR="004E7708" w:rsidRPr="004E7708" w:rsidRDefault="004E7708" w:rsidP="004E7708">
            <w:pPr>
              <w:autoSpaceDE w:val="0"/>
              <w:autoSpaceDN w:val="0"/>
              <w:adjustRightInd w:val="0"/>
              <w:rPr>
                <w:b/>
              </w:rPr>
            </w:pPr>
            <w:r w:rsidRPr="004E7708">
              <w:rPr>
                <w:b/>
              </w:rPr>
              <w:t>Part 9. DOS. NATO/HQ SACT, and/or USUN USE ONLY</w:t>
            </w:r>
          </w:p>
          <w:p w:rsidR="004E7708" w:rsidRPr="004E7708" w:rsidRDefault="004E7708" w:rsidP="003463DC">
            <w:pPr>
              <w:rPr>
                <w:b/>
              </w:rPr>
            </w:pPr>
          </w:p>
        </w:tc>
        <w:tc>
          <w:tcPr>
            <w:tcW w:w="4095" w:type="dxa"/>
          </w:tcPr>
          <w:p w:rsidR="004E7708" w:rsidRPr="004E7708" w:rsidRDefault="004E7708" w:rsidP="006655CA">
            <w:pPr>
              <w:autoSpaceDE w:val="0"/>
              <w:autoSpaceDN w:val="0"/>
              <w:adjustRightInd w:val="0"/>
            </w:pPr>
            <w:r w:rsidRPr="004E7708">
              <w:t>[page 7]</w:t>
            </w:r>
          </w:p>
          <w:p w:rsidR="004E7708" w:rsidRPr="004E7708" w:rsidRDefault="004E7708" w:rsidP="006655C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</w:rPr>
            </w:pPr>
            <w:r w:rsidRPr="004E7708">
              <w:rPr>
                <w:b/>
              </w:rPr>
              <w:t>Part 9. DOS. NATO/HQ SACT, and/or USUN USE ONLY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</w:rPr>
              <w:t xml:space="preserve">1. </w:t>
            </w:r>
            <w:r w:rsidRPr="004E7708">
              <w:t>The Department of State, NATO/HQ SACT, and/or USUN</w:t>
            </w:r>
            <w:r w:rsidRPr="004E7708">
              <w:br/>
              <w:t>Recommends the request be granted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t>Recommends the request be denied</w:t>
            </w:r>
            <w:r w:rsidRPr="004E7708">
              <w:br/>
              <w:t>If the recommendation is for denial, provide a reasons for such a recommendation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</w:rPr>
              <w:t xml:space="preserve">2. </w:t>
            </w:r>
            <w:r w:rsidRPr="004E7708">
              <w:t>Date of Decision (mm/</w:t>
            </w:r>
            <w:proofErr w:type="spellStart"/>
            <w:r w:rsidRPr="004E7708">
              <w:t>dd</w:t>
            </w:r>
            <w:proofErr w:type="spellEnd"/>
            <w:r w:rsidRPr="004E7708">
              <w:t>/</w:t>
            </w:r>
            <w:proofErr w:type="spellStart"/>
            <w:r w:rsidRPr="004E7708">
              <w:t>yyyy</w:t>
            </w:r>
            <w:proofErr w:type="spellEnd"/>
            <w:r w:rsidRPr="004E7708">
              <w:t>)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</w:rPr>
              <w:t xml:space="preserve">3. </w:t>
            </w:r>
            <w:r w:rsidRPr="004E7708">
              <w:t>Telephone Number (include area code)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</w:rPr>
              <w:t xml:space="preserve">4. </w:t>
            </w:r>
            <w:r w:rsidRPr="004E7708">
              <w:t>Office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t>Protocol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t>USUN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t>NATO/HQ SACT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t>Visa</w:t>
            </w:r>
          </w:p>
          <w:p w:rsidR="006655CA" w:rsidRDefault="006655CA" w:rsidP="006655CA">
            <w:pPr>
              <w:autoSpaceDE w:val="0"/>
              <w:autoSpaceDN w:val="0"/>
              <w:adjustRightInd w:val="0"/>
            </w:pPr>
          </w:p>
          <w:p w:rsidR="00AB169B" w:rsidRPr="004E7708" w:rsidRDefault="00AB169B" w:rsidP="006655CA">
            <w:pPr>
              <w:autoSpaceDE w:val="0"/>
              <w:autoSpaceDN w:val="0"/>
              <w:adjustRightInd w:val="0"/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</w:rPr>
              <w:t xml:space="preserve">5. </w:t>
            </w:r>
            <w:r w:rsidRPr="004E7708">
              <w:t>Signature 1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</w:rPr>
              <w:t>6.</w:t>
            </w:r>
            <w:r w:rsidRPr="004E7708">
              <w:t xml:space="preserve"> Signature 2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</w:tc>
        <w:tc>
          <w:tcPr>
            <w:tcW w:w="4095" w:type="dxa"/>
          </w:tcPr>
          <w:p w:rsidR="004E7708" w:rsidRPr="004E7708" w:rsidRDefault="004E7708" w:rsidP="006655C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4E7708" w:rsidRPr="004E7708" w:rsidRDefault="004E7708" w:rsidP="006655C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</w:rPr>
            </w:pPr>
            <w:r w:rsidRPr="004E7708">
              <w:rPr>
                <w:b/>
              </w:rPr>
              <w:t xml:space="preserve">Part 9. </w:t>
            </w:r>
            <w:r w:rsidRPr="00AB169B">
              <w:rPr>
                <w:b/>
                <w:color w:val="FF0000"/>
              </w:rPr>
              <w:t>DOS OFM, DOS Visa Office,  NATO/HQ</w:t>
            </w:r>
            <w:r w:rsidRPr="004E7708">
              <w:rPr>
                <w:b/>
              </w:rPr>
              <w:t xml:space="preserve"> SACT, and/or USUN USE ONLY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090F2D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</w:rPr>
              <w:t xml:space="preserve">1. </w:t>
            </w:r>
            <w:r w:rsidR="00090F2D">
              <w:t>[no change]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br/>
            </w:r>
            <w:r w:rsidR="00090F2D">
              <w:t>[no change]</w:t>
            </w:r>
          </w:p>
          <w:p w:rsidR="006655CA" w:rsidRPr="004E7708" w:rsidRDefault="00090F2D" w:rsidP="006655CA">
            <w:pPr>
              <w:autoSpaceDE w:val="0"/>
              <w:autoSpaceDN w:val="0"/>
              <w:adjustRightInd w:val="0"/>
            </w:pPr>
            <w:r>
              <w:t>[no change]</w:t>
            </w:r>
            <w:r w:rsidR="006655CA" w:rsidRPr="004E7708">
              <w:br/>
              <w:t xml:space="preserve">If the recommendation is for denial, provide </w:t>
            </w:r>
            <w:r w:rsidR="006655CA" w:rsidRPr="00AB169B">
              <w:rPr>
                <w:color w:val="FF0000"/>
              </w:rPr>
              <w:t xml:space="preserve">the </w:t>
            </w:r>
            <w:r w:rsidR="00AB169B">
              <w:t>reason</w:t>
            </w:r>
            <w:r w:rsidR="006655CA" w:rsidRPr="004E7708">
              <w:t xml:space="preserve">s for such a recommendation 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</w:rPr>
              <w:t xml:space="preserve">2. </w:t>
            </w:r>
            <w:r w:rsidR="00090F2D">
              <w:t>[no change]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</w:rPr>
              <w:t xml:space="preserve">3. </w:t>
            </w:r>
            <w:r w:rsidR="00090F2D">
              <w:t>[no change]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</w:rPr>
              <w:t xml:space="preserve">4. </w:t>
            </w:r>
            <w:r w:rsidRPr="004E7708">
              <w:t>Office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AB169B">
              <w:rPr>
                <w:color w:val="FF0000"/>
              </w:rPr>
              <w:t xml:space="preserve">DOS </w:t>
            </w:r>
            <w:r w:rsidRPr="004E7708">
              <w:t>Protocol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t>USUN</w:t>
            </w:r>
          </w:p>
          <w:p w:rsidR="006655CA" w:rsidRPr="00AB169B" w:rsidRDefault="006655CA" w:rsidP="006655C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B169B">
              <w:rPr>
                <w:color w:val="FF0000"/>
              </w:rPr>
              <w:t>DOS OFM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t>NATO/HQ SACT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AB169B">
              <w:rPr>
                <w:color w:val="FF0000"/>
              </w:rPr>
              <w:t xml:space="preserve">DOS </w:t>
            </w:r>
            <w:r w:rsidRPr="004E7708">
              <w:t>Visa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</w:rPr>
              <w:t xml:space="preserve">5. </w:t>
            </w:r>
            <w:r w:rsidR="00AA2BBC">
              <w:t>[no change]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</w:p>
          <w:p w:rsidR="006655CA" w:rsidRPr="004E7708" w:rsidRDefault="006655CA" w:rsidP="006655CA">
            <w:pPr>
              <w:autoSpaceDE w:val="0"/>
              <w:autoSpaceDN w:val="0"/>
              <w:adjustRightInd w:val="0"/>
            </w:pPr>
            <w:r w:rsidRPr="004E7708">
              <w:rPr>
                <w:b/>
              </w:rPr>
              <w:t>6.</w:t>
            </w:r>
            <w:r w:rsidRPr="004E7708">
              <w:t xml:space="preserve"> </w:t>
            </w:r>
            <w:r w:rsidR="00AA2BBC">
              <w:t>[no change]</w:t>
            </w:r>
          </w:p>
          <w:p w:rsidR="006655CA" w:rsidRPr="004E7708" w:rsidRDefault="006655CA" w:rsidP="003463DC">
            <w:pPr>
              <w:rPr>
                <w:b/>
              </w:rPr>
            </w:pPr>
          </w:p>
        </w:tc>
      </w:tr>
      <w:tr w:rsidR="006655CA" w:rsidRPr="007228B5" w:rsidTr="002D6271">
        <w:tc>
          <w:tcPr>
            <w:tcW w:w="2808" w:type="dxa"/>
          </w:tcPr>
          <w:p w:rsidR="006655CA" w:rsidRPr="004E7708" w:rsidRDefault="004E7708" w:rsidP="003463DC">
            <w:pPr>
              <w:rPr>
                <w:b/>
              </w:rPr>
            </w:pPr>
            <w:r w:rsidRPr="004E7708">
              <w:rPr>
                <w:b/>
              </w:rPr>
              <w:t>Page 7,</w:t>
            </w:r>
          </w:p>
          <w:p w:rsidR="004E7708" w:rsidRPr="004E7708" w:rsidRDefault="004E7708" w:rsidP="004E7708">
            <w:pPr>
              <w:tabs>
                <w:tab w:val="left" w:pos="423"/>
              </w:tabs>
              <w:rPr>
                <w:b/>
              </w:rPr>
            </w:pPr>
            <w:r w:rsidRPr="004E7708">
              <w:rPr>
                <w:b/>
              </w:rPr>
              <w:t>Part 10. USCIS USE ONLY</w:t>
            </w:r>
          </w:p>
          <w:p w:rsidR="004E7708" w:rsidRPr="004E7708" w:rsidRDefault="004E7708" w:rsidP="003463DC">
            <w:pPr>
              <w:rPr>
                <w:b/>
              </w:rPr>
            </w:pPr>
          </w:p>
        </w:tc>
        <w:tc>
          <w:tcPr>
            <w:tcW w:w="4095" w:type="dxa"/>
          </w:tcPr>
          <w:p w:rsidR="004E7708" w:rsidRPr="004E7708" w:rsidRDefault="004E7708" w:rsidP="006655CA">
            <w:pPr>
              <w:tabs>
                <w:tab w:val="left" w:pos="423"/>
              </w:tabs>
            </w:pPr>
            <w:r w:rsidRPr="004E7708">
              <w:t>[page 7]</w:t>
            </w:r>
          </w:p>
          <w:p w:rsidR="004E7708" w:rsidRPr="004E7708" w:rsidRDefault="004E7708" w:rsidP="006655CA">
            <w:pPr>
              <w:tabs>
                <w:tab w:val="left" w:pos="423"/>
              </w:tabs>
              <w:rPr>
                <w:b/>
              </w:rPr>
            </w:pPr>
          </w:p>
          <w:p w:rsidR="006655CA" w:rsidRPr="004E7708" w:rsidRDefault="006655CA" w:rsidP="006655CA">
            <w:pPr>
              <w:tabs>
                <w:tab w:val="left" w:pos="423"/>
              </w:tabs>
              <w:rPr>
                <w:b/>
              </w:rPr>
            </w:pPr>
            <w:r w:rsidRPr="004E7708">
              <w:rPr>
                <w:b/>
              </w:rPr>
              <w:t>Part 10. USCIS USE ONLY</w:t>
            </w:r>
          </w:p>
          <w:p w:rsidR="004E7708" w:rsidRPr="004E7708" w:rsidRDefault="004E7708" w:rsidP="006655CA">
            <w:pPr>
              <w:tabs>
                <w:tab w:val="left" w:pos="423"/>
              </w:tabs>
              <w:rPr>
                <w:b/>
              </w:rPr>
            </w:pPr>
          </w:p>
          <w:p w:rsidR="006655CA" w:rsidRPr="004E7708" w:rsidRDefault="006655CA" w:rsidP="006655CA">
            <w:pPr>
              <w:tabs>
                <w:tab w:val="left" w:pos="423"/>
              </w:tabs>
            </w:pPr>
            <w:r w:rsidRPr="004E7708">
              <w:rPr>
                <w:b/>
              </w:rPr>
              <w:t>1. From</w:t>
            </w:r>
            <w:r w:rsidRPr="004E7708">
              <w:rPr>
                <w:b/>
              </w:rPr>
              <w:br/>
            </w:r>
            <w:r w:rsidRPr="004E7708">
              <w:t>Adjudicator ID Number</w:t>
            </w:r>
            <w:r w:rsidRPr="004E7708">
              <w:br/>
              <w:t>USCIS Office</w:t>
            </w:r>
            <w:r w:rsidRPr="004E7708">
              <w:br/>
            </w:r>
            <w:proofErr w:type="spellStart"/>
            <w:r w:rsidRPr="004E7708">
              <w:t>Office</w:t>
            </w:r>
            <w:proofErr w:type="spellEnd"/>
            <w:r w:rsidRPr="004E7708">
              <w:t xml:space="preserve"> Telephone Number (with area code)</w:t>
            </w:r>
            <w:r w:rsidRPr="004E7708">
              <w:br/>
              <w:t>A-Number/File Number</w:t>
            </w:r>
          </w:p>
          <w:p w:rsidR="001C3D57" w:rsidRDefault="006655CA" w:rsidP="006655CA">
            <w:pPr>
              <w:tabs>
                <w:tab w:val="left" w:pos="423"/>
              </w:tabs>
            </w:pPr>
            <w:r w:rsidRPr="004E7708">
              <w:rPr>
                <w:b/>
              </w:rPr>
              <w:t>2. To</w:t>
            </w:r>
            <w:r w:rsidRPr="004E7708">
              <w:rPr>
                <w:b/>
              </w:rPr>
              <w:br/>
            </w:r>
            <w:r w:rsidRPr="004E7708">
              <w:t>Protocol</w:t>
            </w:r>
            <w:r w:rsidRPr="004E7708">
              <w:br/>
              <w:t>USUN</w:t>
            </w:r>
          </w:p>
          <w:p w:rsidR="006655CA" w:rsidRDefault="006655CA" w:rsidP="006655CA">
            <w:pPr>
              <w:tabs>
                <w:tab w:val="left" w:pos="423"/>
              </w:tabs>
            </w:pPr>
            <w:r w:rsidRPr="004E7708">
              <w:br/>
              <w:t>NATO/HQ SACT</w:t>
            </w:r>
            <w:r w:rsidRPr="004E7708">
              <w:br/>
              <w:t>Visa Office (Subject filed under Section 13.  Advise USCIS of findings.)</w:t>
            </w:r>
          </w:p>
          <w:p w:rsidR="00AB169B" w:rsidRPr="004E7708" w:rsidRDefault="00AB169B" w:rsidP="006655CA">
            <w:pPr>
              <w:tabs>
                <w:tab w:val="left" w:pos="423"/>
              </w:tabs>
            </w:pPr>
          </w:p>
          <w:p w:rsidR="006655CA" w:rsidRPr="004E7708" w:rsidRDefault="006655CA" w:rsidP="006655CA">
            <w:pPr>
              <w:tabs>
                <w:tab w:val="left" w:pos="423"/>
              </w:tabs>
            </w:pPr>
            <w:r w:rsidRPr="004E7708">
              <w:rPr>
                <w:b/>
              </w:rPr>
              <w:t>3. Adjustment or Change of Status</w:t>
            </w:r>
            <w:r w:rsidRPr="004E7708">
              <w:rPr>
                <w:b/>
              </w:rPr>
              <w:br/>
            </w:r>
            <w:r w:rsidRPr="004E7708">
              <w:t xml:space="preserve">Granted  </w:t>
            </w:r>
            <w:r w:rsidRPr="004E7708">
              <w:br/>
              <w:t>Denied</w:t>
            </w:r>
            <w:r w:rsidRPr="004E7708">
              <w:br/>
              <w:t>Date of Decision (mm/</w:t>
            </w:r>
            <w:proofErr w:type="spellStart"/>
            <w:r w:rsidRPr="004E7708">
              <w:t>dd</w:t>
            </w:r>
            <w:proofErr w:type="spellEnd"/>
            <w:r w:rsidRPr="004E7708">
              <w:t>/</w:t>
            </w:r>
            <w:proofErr w:type="spellStart"/>
            <w:r w:rsidRPr="004E7708">
              <w:t>yyyy</w:t>
            </w:r>
            <w:proofErr w:type="spellEnd"/>
            <w:r w:rsidRPr="004E7708">
              <w:t>)</w:t>
            </w:r>
            <w:r w:rsidRPr="004E7708">
              <w:rPr>
                <w:color w:val="FF0000"/>
              </w:rPr>
              <w:br/>
            </w:r>
            <w:r w:rsidRPr="004E7708">
              <w:lastRenderedPageBreak/>
              <w:t>If change of status granted, print new status</w:t>
            </w:r>
          </w:p>
          <w:p w:rsidR="006655CA" w:rsidRPr="004E7708" w:rsidRDefault="006655CA" w:rsidP="006655CA">
            <w:pPr>
              <w:tabs>
                <w:tab w:val="left" w:pos="423"/>
              </w:tabs>
            </w:pPr>
            <w:r w:rsidRPr="004E7708">
              <w:rPr>
                <w:b/>
              </w:rPr>
              <w:t>4. Request for Employment Authorization</w:t>
            </w:r>
            <w:r w:rsidRPr="004E7708">
              <w:rPr>
                <w:b/>
              </w:rPr>
              <w:br/>
            </w:r>
            <w:r w:rsidRPr="004E7708">
              <w:t xml:space="preserve">Granted   </w:t>
            </w:r>
            <w:r w:rsidRPr="004E7708">
              <w:br/>
              <w:t>Denied</w:t>
            </w:r>
            <w:r w:rsidRPr="004E7708">
              <w:br/>
              <w:t>Date of Decision (mm/</w:t>
            </w:r>
            <w:proofErr w:type="spellStart"/>
            <w:r w:rsidRPr="004E7708">
              <w:t>dd</w:t>
            </w:r>
            <w:proofErr w:type="spellEnd"/>
            <w:r w:rsidRPr="004E7708">
              <w:t>/</w:t>
            </w:r>
            <w:proofErr w:type="spellStart"/>
            <w:r w:rsidRPr="004E7708">
              <w:t>yyyy</w:t>
            </w:r>
            <w:proofErr w:type="spellEnd"/>
            <w:r w:rsidRPr="004E7708">
              <w:t>)</w:t>
            </w:r>
            <w:r w:rsidRPr="004E7708">
              <w:br/>
              <w:t>Date Valid Until</w:t>
            </w:r>
            <w:r w:rsidRPr="004E7708">
              <w:rPr>
                <w:b/>
              </w:rPr>
              <w:t xml:space="preserve"> (</w:t>
            </w:r>
            <w:r w:rsidRPr="004E7708">
              <w:t>mm/</w:t>
            </w:r>
            <w:proofErr w:type="spellStart"/>
            <w:r w:rsidRPr="004E7708">
              <w:t>dd</w:t>
            </w:r>
            <w:proofErr w:type="spellEnd"/>
            <w:r w:rsidRPr="004E7708">
              <w:t>/</w:t>
            </w:r>
            <w:proofErr w:type="spellStart"/>
            <w:r w:rsidRPr="004E7708">
              <w:t>yyy</w:t>
            </w:r>
            <w:proofErr w:type="spellEnd"/>
            <w:r w:rsidRPr="004E7708">
              <w:t>)</w:t>
            </w:r>
            <w:r w:rsidRPr="004E7708">
              <w:br/>
              <w:t>Classification</w:t>
            </w:r>
          </w:p>
          <w:p w:rsidR="006655CA" w:rsidRPr="004E7708" w:rsidRDefault="006655CA" w:rsidP="006655CA">
            <w:pPr>
              <w:tabs>
                <w:tab w:val="left" w:pos="423"/>
              </w:tabs>
            </w:pPr>
            <w:r w:rsidRPr="004E7708">
              <w:rPr>
                <w:b/>
              </w:rPr>
              <w:t>5. DOS, USUN, NATO/HQ SACT, OR Visa Office</w:t>
            </w:r>
            <w:r w:rsidRPr="004E7708">
              <w:rPr>
                <w:b/>
              </w:rPr>
              <w:br/>
            </w:r>
            <w:proofErr w:type="spellStart"/>
            <w:r w:rsidRPr="004E7708">
              <w:t>Office</w:t>
            </w:r>
            <w:proofErr w:type="spellEnd"/>
            <w:r w:rsidRPr="004E7708">
              <w:t xml:space="preserve"> Notified    </w:t>
            </w:r>
            <w:r w:rsidRPr="004E7708">
              <w:br/>
              <w:t>Yes</w:t>
            </w:r>
            <w:r w:rsidRPr="004E7708">
              <w:br/>
              <w:t>No</w:t>
            </w:r>
            <w:r w:rsidRPr="004E7708">
              <w:br/>
              <w:t>Date of Notification (mm/</w:t>
            </w:r>
            <w:proofErr w:type="spellStart"/>
            <w:r w:rsidRPr="004E7708">
              <w:t>dd</w:t>
            </w:r>
            <w:proofErr w:type="spellEnd"/>
            <w:r w:rsidRPr="004E7708">
              <w:t>/</w:t>
            </w:r>
            <w:proofErr w:type="spellStart"/>
            <w:r w:rsidRPr="004E7708">
              <w:t>yyyy</w:t>
            </w:r>
            <w:proofErr w:type="spellEnd"/>
            <w:r w:rsidRPr="004E7708">
              <w:t>)</w:t>
            </w:r>
          </w:p>
          <w:p w:rsidR="006655CA" w:rsidRPr="004E7708" w:rsidRDefault="006655CA" w:rsidP="006655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095" w:type="dxa"/>
          </w:tcPr>
          <w:p w:rsidR="004E7708" w:rsidRPr="004E7708" w:rsidRDefault="004E7708" w:rsidP="006655CA">
            <w:pPr>
              <w:tabs>
                <w:tab w:val="left" w:pos="423"/>
              </w:tabs>
              <w:rPr>
                <w:b/>
              </w:rPr>
            </w:pPr>
          </w:p>
          <w:p w:rsidR="004E7708" w:rsidRPr="004E7708" w:rsidRDefault="004E7708" w:rsidP="006655CA">
            <w:pPr>
              <w:tabs>
                <w:tab w:val="left" w:pos="423"/>
              </w:tabs>
              <w:rPr>
                <w:b/>
              </w:rPr>
            </w:pPr>
          </w:p>
          <w:p w:rsidR="006655CA" w:rsidRPr="004E7708" w:rsidRDefault="006655CA" w:rsidP="006655CA">
            <w:pPr>
              <w:tabs>
                <w:tab w:val="left" w:pos="423"/>
              </w:tabs>
              <w:rPr>
                <w:b/>
              </w:rPr>
            </w:pPr>
            <w:r w:rsidRPr="004E7708">
              <w:rPr>
                <w:b/>
              </w:rPr>
              <w:t>Part 10. USCIS USE ONLY</w:t>
            </w:r>
          </w:p>
          <w:p w:rsidR="004E7708" w:rsidRPr="004E7708" w:rsidRDefault="004E7708" w:rsidP="006655CA">
            <w:pPr>
              <w:tabs>
                <w:tab w:val="left" w:pos="423"/>
              </w:tabs>
              <w:rPr>
                <w:b/>
              </w:rPr>
            </w:pPr>
          </w:p>
          <w:p w:rsidR="00AA2BBC" w:rsidRDefault="006655CA" w:rsidP="006655CA">
            <w:pPr>
              <w:tabs>
                <w:tab w:val="left" w:pos="423"/>
              </w:tabs>
            </w:pPr>
            <w:r w:rsidRPr="004E7708">
              <w:rPr>
                <w:b/>
              </w:rPr>
              <w:t>1. From</w:t>
            </w:r>
            <w:r w:rsidRPr="004E7708">
              <w:rPr>
                <w:b/>
              </w:rPr>
              <w:br/>
            </w:r>
            <w:r w:rsidR="00AA2BBC">
              <w:t>[no change]</w:t>
            </w:r>
            <w:r w:rsidRPr="004E7708">
              <w:br/>
            </w:r>
            <w:r w:rsidR="00AA2BBC">
              <w:t>[no change]</w:t>
            </w:r>
          </w:p>
          <w:p w:rsidR="006655CA" w:rsidRPr="004E7708" w:rsidRDefault="00AA2BBC" w:rsidP="006655CA">
            <w:pPr>
              <w:tabs>
                <w:tab w:val="left" w:pos="423"/>
              </w:tabs>
            </w:pPr>
            <w:r>
              <w:t>[no change]</w:t>
            </w:r>
            <w:r w:rsidR="006655CA" w:rsidRPr="004E7708">
              <w:br/>
            </w:r>
            <w:r>
              <w:t>[no change]</w:t>
            </w:r>
          </w:p>
          <w:p w:rsidR="001C3D57" w:rsidRDefault="006655CA" w:rsidP="006655CA">
            <w:pPr>
              <w:tabs>
                <w:tab w:val="left" w:pos="423"/>
              </w:tabs>
            </w:pPr>
            <w:r w:rsidRPr="004E7708">
              <w:rPr>
                <w:b/>
              </w:rPr>
              <w:t>2. To</w:t>
            </w:r>
            <w:r w:rsidRPr="004E7708">
              <w:rPr>
                <w:b/>
              </w:rPr>
              <w:br/>
            </w:r>
            <w:r w:rsidRPr="00AB169B">
              <w:rPr>
                <w:color w:val="FF0000"/>
              </w:rPr>
              <w:t xml:space="preserve">DOS </w:t>
            </w:r>
            <w:r w:rsidRPr="004E7708">
              <w:t>Protocol</w:t>
            </w:r>
            <w:r w:rsidRPr="004E7708">
              <w:br/>
              <w:t>USUN</w:t>
            </w:r>
          </w:p>
          <w:p w:rsidR="006655CA" w:rsidRPr="004E7708" w:rsidRDefault="001C3D57" w:rsidP="006655CA">
            <w:pPr>
              <w:tabs>
                <w:tab w:val="left" w:pos="423"/>
              </w:tabs>
            </w:pPr>
            <w:r w:rsidRPr="00AB169B">
              <w:rPr>
                <w:color w:val="FF0000"/>
              </w:rPr>
              <w:t>DOS OFM</w:t>
            </w:r>
            <w:r w:rsidR="006655CA" w:rsidRPr="004E7708">
              <w:br/>
              <w:t xml:space="preserve">NATO/HQ SACT </w:t>
            </w:r>
          </w:p>
          <w:p w:rsidR="006655CA" w:rsidRPr="004E7708" w:rsidRDefault="006655CA" w:rsidP="006655CA">
            <w:pPr>
              <w:tabs>
                <w:tab w:val="left" w:pos="423"/>
              </w:tabs>
            </w:pPr>
            <w:r w:rsidRPr="00AB169B">
              <w:rPr>
                <w:color w:val="FF0000"/>
              </w:rPr>
              <w:t xml:space="preserve">DOS </w:t>
            </w:r>
            <w:r w:rsidRPr="004E7708">
              <w:t>Visa Office (Subject filed under Section 13.  Advise USCIS of findings.)</w:t>
            </w:r>
          </w:p>
          <w:p w:rsidR="004D0E16" w:rsidRDefault="004D0E16" w:rsidP="006655CA">
            <w:pPr>
              <w:tabs>
                <w:tab w:val="left" w:pos="423"/>
              </w:tabs>
              <w:rPr>
                <w:b/>
              </w:rPr>
            </w:pPr>
          </w:p>
          <w:p w:rsidR="006655CA" w:rsidRPr="004E7708" w:rsidRDefault="006655CA" w:rsidP="006655CA">
            <w:pPr>
              <w:tabs>
                <w:tab w:val="left" w:pos="423"/>
              </w:tabs>
            </w:pPr>
            <w:r w:rsidRPr="004E7708">
              <w:rPr>
                <w:b/>
              </w:rPr>
              <w:t xml:space="preserve">3. </w:t>
            </w:r>
            <w:r w:rsidR="00AA2BBC">
              <w:t>[no change]</w:t>
            </w:r>
            <w:r w:rsidRPr="004E7708">
              <w:rPr>
                <w:b/>
              </w:rPr>
              <w:br/>
            </w:r>
            <w:r w:rsidR="00AA2BBC">
              <w:t xml:space="preserve">[no change]  </w:t>
            </w:r>
            <w:r w:rsidR="00AA2BBC">
              <w:br/>
              <w:t>[no change]</w:t>
            </w:r>
            <w:r w:rsidR="00AA2BBC">
              <w:br/>
              <w:t>[no change]</w:t>
            </w:r>
            <w:r w:rsidRPr="004E7708">
              <w:rPr>
                <w:color w:val="FF0000"/>
              </w:rPr>
              <w:br/>
            </w:r>
            <w:r w:rsidR="00AA2BBC">
              <w:lastRenderedPageBreak/>
              <w:t>[no change]</w:t>
            </w:r>
          </w:p>
          <w:p w:rsidR="006655CA" w:rsidRPr="004E7708" w:rsidRDefault="00AA2BBC" w:rsidP="006655CA">
            <w:pPr>
              <w:tabs>
                <w:tab w:val="left" w:pos="423"/>
              </w:tabs>
            </w:pPr>
            <w:r>
              <w:rPr>
                <w:b/>
              </w:rPr>
              <w:t xml:space="preserve">4. </w:t>
            </w:r>
            <w:r>
              <w:t>[no change]</w:t>
            </w:r>
            <w:r w:rsidR="006655CA" w:rsidRPr="004E7708">
              <w:rPr>
                <w:b/>
              </w:rPr>
              <w:br/>
            </w:r>
            <w:r>
              <w:t xml:space="preserve">[no change]   </w:t>
            </w:r>
            <w:r>
              <w:br/>
              <w:t>[no change]</w:t>
            </w:r>
            <w:r>
              <w:br/>
              <w:t>[no change]</w:t>
            </w:r>
            <w:r>
              <w:br/>
              <w:t>[no change]</w:t>
            </w:r>
            <w:r>
              <w:br/>
              <w:t>[no change]</w:t>
            </w:r>
          </w:p>
          <w:p w:rsidR="006655CA" w:rsidRPr="004E7708" w:rsidRDefault="006655CA" w:rsidP="006655CA">
            <w:pPr>
              <w:tabs>
                <w:tab w:val="left" w:pos="423"/>
              </w:tabs>
            </w:pPr>
            <w:r w:rsidRPr="004E7708">
              <w:rPr>
                <w:b/>
              </w:rPr>
              <w:t xml:space="preserve">5. DOS </w:t>
            </w:r>
            <w:r w:rsidRPr="00AB169B">
              <w:rPr>
                <w:b/>
                <w:color w:val="FF0000"/>
              </w:rPr>
              <w:t xml:space="preserve">OFM, </w:t>
            </w:r>
            <w:r w:rsidR="00AB169B">
              <w:rPr>
                <w:b/>
              </w:rPr>
              <w:t xml:space="preserve">USUN, NATO/HQ SACT, </w:t>
            </w:r>
            <w:r w:rsidR="001C3D57">
              <w:rPr>
                <w:b/>
              </w:rPr>
              <w:t>or</w:t>
            </w:r>
            <w:r w:rsidRPr="004E7708">
              <w:rPr>
                <w:b/>
              </w:rPr>
              <w:t xml:space="preserve"> </w:t>
            </w:r>
            <w:r w:rsidR="001C3D57" w:rsidRPr="001C3D57">
              <w:rPr>
                <w:b/>
                <w:color w:val="FF0000"/>
              </w:rPr>
              <w:t xml:space="preserve">DOS </w:t>
            </w:r>
            <w:r w:rsidRPr="004E7708">
              <w:rPr>
                <w:b/>
              </w:rPr>
              <w:t>Visa Office</w:t>
            </w:r>
            <w:r w:rsidRPr="004E7708">
              <w:rPr>
                <w:b/>
              </w:rPr>
              <w:br/>
            </w:r>
            <w:r w:rsidR="00AA2BBC">
              <w:t>[no change]</w:t>
            </w:r>
            <w:r w:rsidR="00AA2BBC">
              <w:br/>
              <w:t>[no change]</w:t>
            </w:r>
            <w:r w:rsidR="00AA2BBC">
              <w:br/>
              <w:t>[no change]</w:t>
            </w:r>
            <w:r w:rsidR="00AA2BBC">
              <w:br/>
              <w:t>[no change]</w:t>
            </w:r>
          </w:p>
          <w:p w:rsidR="006655CA" w:rsidRPr="004E7708" w:rsidRDefault="006655CA" w:rsidP="003463DC">
            <w:pPr>
              <w:rPr>
                <w:b/>
              </w:rPr>
            </w:pP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CC" w:rsidRDefault="007B39CC">
      <w:r>
        <w:separator/>
      </w:r>
    </w:p>
  </w:endnote>
  <w:endnote w:type="continuationSeparator" w:id="0">
    <w:p w:rsidR="007B39CC" w:rsidRDefault="007B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5F6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CC" w:rsidRDefault="007B39CC">
      <w:r>
        <w:separator/>
      </w:r>
    </w:p>
  </w:footnote>
  <w:footnote w:type="continuationSeparator" w:id="0">
    <w:p w:rsidR="007B39CC" w:rsidRDefault="007B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260D3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0F2D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D57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0E16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E7708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7A"/>
    <w:rsid w:val="00662BB5"/>
    <w:rsid w:val="006636EE"/>
    <w:rsid w:val="00665510"/>
    <w:rsid w:val="006655CA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6F77A8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5F6D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150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2BBC"/>
    <w:rsid w:val="00AA6752"/>
    <w:rsid w:val="00AA71A8"/>
    <w:rsid w:val="00AA723A"/>
    <w:rsid w:val="00AA78B4"/>
    <w:rsid w:val="00AA7D3A"/>
    <w:rsid w:val="00AA7D81"/>
    <w:rsid w:val="00AB08C1"/>
    <w:rsid w:val="00AB169B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27301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02BA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E63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4150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62B7A"/>
    <w:pPr>
      <w:ind w:left="720"/>
      <w:contextualSpacing/>
    </w:pPr>
  </w:style>
  <w:style w:type="character" w:styleId="CommentReference">
    <w:name w:val="annotation reference"/>
    <w:basedOn w:val="DefaultParagraphFont"/>
    <w:rsid w:val="000260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60D3"/>
  </w:style>
  <w:style w:type="character" w:customStyle="1" w:styleId="CommentTextChar">
    <w:name w:val="Comment Text Char"/>
    <w:basedOn w:val="DefaultParagraphFont"/>
    <w:link w:val="CommentText"/>
    <w:rsid w:val="000260D3"/>
  </w:style>
  <w:style w:type="paragraph" w:styleId="CommentSubject">
    <w:name w:val="annotation subject"/>
    <w:basedOn w:val="CommentText"/>
    <w:next w:val="CommentText"/>
    <w:link w:val="CommentSubjectChar"/>
    <w:rsid w:val="0002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60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4150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62B7A"/>
    <w:pPr>
      <w:ind w:left="720"/>
      <w:contextualSpacing/>
    </w:pPr>
  </w:style>
  <w:style w:type="character" w:styleId="CommentReference">
    <w:name w:val="annotation reference"/>
    <w:basedOn w:val="DefaultParagraphFont"/>
    <w:rsid w:val="000260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60D3"/>
  </w:style>
  <w:style w:type="character" w:customStyle="1" w:styleId="CommentTextChar">
    <w:name w:val="Comment Text Char"/>
    <w:basedOn w:val="DefaultParagraphFont"/>
    <w:link w:val="CommentText"/>
    <w:rsid w:val="000260D3"/>
  </w:style>
  <w:style w:type="paragraph" w:styleId="CommentSubject">
    <w:name w:val="annotation subject"/>
    <w:basedOn w:val="CommentText"/>
    <w:next w:val="CommentText"/>
    <w:link w:val="CommentSubjectChar"/>
    <w:rsid w:val="00026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6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680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Mulvihill, Timothy R</cp:lastModifiedBy>
  <cp:revision>7</cp:revision>
  <cp:lastPrinted>2008-09-11T16:49:00Z</cp:lastPrinted>
  <dcterms:created xsi:type="dcterms:W3CDTF">2016-11-29T16:58:00Z</dcterms:created>
  <dcterms:modified xsi:type="dcterms:W3CDTF">2016-12-01T14:39:00Z</dcterms:modified>
</cp:coreProperties>
</file>