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D1" w:rsidRDefault="001531D1"/>
    <w:p w:rsidR="00E75600" w:rsidRDefault="00E75600" w:rsidP="00E75600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>
        <w:rPr>
          <w:b/>
          <w:sz w:val="28"/>
          <w:szCs w:val="28"/>
        </w:rPr>
        <w:t xml:space="preserve">S – </w:t>
      </w:r>
      <w:r w:rsidR="00116C38">
        <w:rPr>
          <w:b/>
          <w:sz w:val="28"/>
          <w:szCs w:val="28"/>
        </w:rPr>
        <w:t>F</w:t>
      </w:r>
      <w:r w:rsidR="00C16148">
        <w:rPr>
          <w:b/>
          <w:sz w:val="28"/>
          <w:szCs w:val="28"/>
        </w:rPr>
        <w:t>ORM</w:t>
      </w:r>
    </w:p>
    <w:p w:rsidR="00116C38" w:rsidRDefault="00116C38" w:rsidP="00116C3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C38">
        <w:rPr>
          <w:b/>
          <w:sz w:val="28"/>
          <w:szCs w:val="28"/>
        </w:rPr>
        <w:t>Form I-942P</w:t>
      </w:r>
      <w:r w:rsidR="00E75600">
        <w:rPr>
          <w:b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Income Guidelines for Reduced Fees</w:t>
      </w:r>
    </w:p>
    <w:p w:rsidR="00E75600" w:rsidRDefault="00E75600" w:rsidP="00E756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1615-0016</w:t>
      </w:r>
    </w:p>
    <w:p w:rsidR="00E75600" w:rsidRDefault="00E75600" w:rsidP="00E756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Date: </w:t>
      </w:r>
      <w:r w:rsidR="00C16148">
        <w:rPr>
          <w:b/>
          <w:sz w:val="28"/>
          <w:szCs w:val="28"/>
        </w:rPr>
        <w:t>12/14</w:t>
      </w:r>
      <w:r>
        <w:rPr>
          <w:b/>
          <w:sz w:val="28"/>
          <w:szCs w:val="28"/>
        </w:rPr>
        <w:t>/2016</w:t>
      </w:r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A277E7" w:rsidRPr="00D7268F" w:rsidRDefault="00483DCD" w:rsidP="00116C38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 w:rsidR="00E75600">
              <w:rPr>
                <w:b/>
                <w:sz w:val="22"/>
                <w:szCs w:val="22"/>
              </w:rPr>
              <w:t xml:space="preserve"> </w:t>
            </w:r>
            <w:r w:rsidR="00116C38">
              <w:rPr>
                <w:sz w:val="22"/>
                <w:szCs w:val="22"/>
              </w:rPr>
              <w:t>I-942P creation under the 2016 fee rule.</w:t>
            </w:r>
          </w:p>
        </w:tc>
      </w:tr>
    </w:tbl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2D6271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Proposed Text</w:t>
            </w:r>
          </w:p>
        </w:tc>
      </w:tr>
      <w:tr w:rsidR="00F55DDC" w:rsidRPr="007228B5" w:rsidTr="002D6271">
        <w:tc>
          <w:tcPr>
            <w:tcW w:w="2808" w:type="dxa"/>
          </w:tcPr>
          <w:p w:rsidR="00F55DDC" w:rsidRDefault="00F55DDC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Page 1, </w:t>
            </w:r>
          </w:p>
          <w:p w:rsidR="00F55DDC" w:rsidRPr="004B3E2B" w:rsidRDefault="00F55DDC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 Annual HHS Poverty Guidelines*</w:t>
            </w:r>
          </w:p>
        </w:tc>
        <w:tc>
          <w:tcPr>
            <w:tcW w:w="4095" w:type="dxa"/>
          </w:tcPr>
          <w:p w:rsidR="00F55DDC" w:rsidRPr="00E75600" w:rsidRDefault="00C45173" w:rsidP="00E75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[new]</w:t>
            </w:r>
          </w:p>
        </w:tc>
        <w:tc>
          <w:tcPr>
            <w:tcW w:w="4095" w:type="dxa"/>
          </w:tcPr>
          <w:p w:rsidR="00F55DDC" w:rsidRPr="0071165A" w:rsidRDefault="00F55DDC" w:rsidP="00116C38">
            <w:r w:rsidRPr="0071165A">
              <w:t>[page 1]</w:t>
            </w:r>
          </w:p>
          <w:p w:rsidR="00F55DDC" w:rsidRPr="0071165A" w:rsidRDefault="00F55DDC" w:rsidP="00116C38"/>
          <w:p w:rsidR="00F55DDC" w:rsidRPr="0071165A" w:rsidRDefault="00F55DDC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2016 Annual HHS Poverty Guidelines*</w:t>
            </w:r>
          </w:p>
          <w:p w:rsidR="00F55DDC" w:rsidRPr="0071165A" w:rsidRDefault="00F55DDC" w:rsidP="00116C38">
            <w:pPr>
              <w:rPr>
                <w:b/>
                <w:bCs/>
              </w:rPr>
            </w:pPr>
          </w:p>
          <w:p w:rsidR="00F55DDC" w:rsidRPr="0071165A" w:rsidRDefault="00F55DDC" w:rsidP="00116C38">
            <w:r w:rsidRPr="0071165A">
              <w:t>To qualify for a reduced fee, documented annual household income must be greater than 150 percent but not more than 200 percent of the Federal Poverty G</w:t>
            </w:r>
            <w:bookmarkStart w:id="0" w:name="_GoBack"/>
            <w:bookmarkEnd w:id="0"/>
            <w:r w:rsidRPr="0071165A">
              <w:t>uidelines at the time of filing.</w:t>
            </w:r>
          </w:p>
          <w:p w:rsidR="00F55DDC" w:rsidRPr="0071165A" w:rsidRDefault="00F55DDC" w:rsidP="00116C38"/>
          <w:p w:rsidR="00F55DDC" w:rsidRPr="0071165A" w:rsidRDefault="00F55DDC" w:rsidP="00116C3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1165A">
              <w:rPr>
                <w:b/>
                <w:bCs/>
              </w:rPr>
              <w:t>For the 48 Contiguous States, the District of Columbia, Puerto Rico, the U.S. Virgin Islands,</w:t>
            </w:r>
          </w:p>
          <w:p w:rsidR="00F55DDC" w:rsidRPr="0071165A" w:rsidRDefault="00F55DDC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Guam, and the Commonwealth of the Northern Mariana Islands:</w:t>
            </w:r>
          </w:p>
          <w:p w:rsidR="00F55DDC" w:rsidRPr="0071165A" w:rsidRDefault="00F55DDC" w:rsidP="00116C38">
            <w:pPr>
              <w:rPr>
                <w:b/>
                <w:bCs/>
              </w:rPr>
            </w:pPr>
          </w:p>
          <w:p w:rsidR="00F55DDC" w:rsidRPr="0071165A" w:rsidRDefault="00F55DDC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Household Size</w:t>
            </w:r>
          </w:p>
          <w:p w:rsidR="00F55DDC" w:rsidRPr="0071165A" w:rsidRDefault="00F55DDC" w:rsidP="00116C38">
            <w:pPr>
              <w:rPr>
                <w:b/>
                <w:bCs/>
              </w:rPr>
            </w:pP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1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2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3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4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5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6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7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8</w:t>
            </w:r>
          </w:p>
          <w:p w:rsidR="00F55DDC" w:rsidRPr="0071165A" w:rsidRDefault="00F55DDC" w:rsidP="00116C38">
            <w:r w:rsidRPr="0071165A">
              <w:t>+8</w:t>
            </w:r>
          </w:p>
          <w:p w:rsidR="00F55DDC" w:rsidRPr="0071165A" w:rsidRDefault="00F55DDC" w:rsidP="00116C38"/>
          <w:p w:rsidR="00F55DDC" w:rsidRPr="0071165A" w:rsidRDefault="00F55DDC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150% of HHS Poverty Guidelines*</w:t>
            </w:r>
          </w:p>
          <w:p w:rsidR="00F55DDC" w:rsidRPr="0071165A" w:rsidRDefault="00F55DDC" w:rsidP="00116C38">
            <w:pPr>
              <w:rPr>
                <w:b/>
                <w:bCs/>
              </w:rPr>
            </w:pP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$17,820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$24,030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$30,240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$36,450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$42,660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$48,870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$55,095</w:t>
            </w:r>
          </w:p>
          <w:p w:rsidR="00F55DDC" w:rsidRPr="0071165A" w:rsidRDefault="00F55DDC" w:rsidP="00116C38">
            <w:r w:rsidRPr="0071165A">
              <w:t>$61,335</w:t>
            </w:r>
          </w:p>
          <w:p w:rsidR="00F55DDC" w:rsidRPr="0071165A" w:rsidRDefault="00F55DDC" w:rsidP="00116C38"/>
          <w:p w:rsidR="00F55DDC" w:rsidRPr="0071165A" w:rsidRDefault="00F55DDC" w:rsidP="00116C38">
            <w:r w:rsidRPr="0071165A">
              <w:t>Add $6,240 for each</w:t>
            </w:r>
            <w:r w:rsidRPr="0071165A">
              <w:br/>
              <w:t>additional person.</w:t>
            </w:r>
          </w:p>
          <w:p w:rsidR="00F55DDC" w:rsidRPr="0071165A" w:rsidRDefault="00F55DDC" w:rsidP="00116C38"/>
          <w:p w:rsidR="00F55DDC" w:rsidRPr="0071165A" w:rsidRDefault="00F55DDC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200% of HHS Poverty Guidelines*</w:t>
            </w:r>
          </w:p>
          <w:p w:rsidR="00F55DDC" w:rsidRPr="0071165A" w:rsidRDefault="00F55DDC" w:rsidP="00116C38">
            <w:pPr>
              <w:rPr>
                <w:b/>
                <w:bCs/>
              </w:rPr>
            </w:pP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$23,760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$32,040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$40,320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$48,600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lastRenderedPageBreak/>
              <w:t>$56,880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$65,160</w:t>
            </w:r>
          </w:p>
          <w:p w:rsidR="00F55DDC" w:rsidRPr="0071165A" w:rsidRDefault="00F55DDC" w:rsidP="00116C38">
            <w:pPr>
              <w:autoSpaceDE w:val="0"/>
              <w:autoSpaceDN w:val="0"/>
              <w:adjustRightInd w:val="0"/>
            </w:pPr>
            <w:r w:rsidRPr="0071165A">
              <w:t>$73,460</w:t>
            </w:r>
          </w:p>
          <w:p w:rsidR="00F55DDC" w:rsidRPr="0071165A" w:rsidRDefault="00F55DDC" w:rsidP="00116C38">
            <w:r w:rsidRPr="0071165A">
              <w:t>$81,780</w:t>
            </w:r>
          </w:p>
          <w:p w:rsidR="00F55DDC" w:rsidRPr="0071165A" w:rsidRDefault="00F55DDC" w:rsidP="00116C38"/>
          <w:p w:rsidR="00F55DDC" w:rsidRPr="0071165A" w:rsidRDefault="00F55DDC" w:rsidP="00116C38">
            <w:r w:rsidRPr="0071165A">
              <w:t>Add $8,320 for each</w:t>
            </w:r>
            <w:r w:rsidRPr="0071165A">
              <w:br/>
              <w:t>additional person.</w:t>
            </w:r>
          </w:p>
          <w:p w:rsidR="00F55DDC" w:rsidRPr="0071165A" w:rsidRDefault="00F55DDC" w:rsidP="00116C38"/>
          <w:p w:rsidR="00F55DDC" w:rsidRPr="0071165A" w:rsidRDefault="00116C38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For Alaska:</w:t>
            </w:r>
          </w:p>
          <w:p w:rsidR="00116C38" w:rsidRPr="0071165A" w:rsidRDefault="00116C38" w:rsidP="00116C38">
            <w:pPr>
              <w:rPr>
                <w:b/>
                <w:bCs/>
              </w:rPr>
            </w:pPr>
          </w:p>
          <w:p w:rsidR="00116C38" w:rsidRPr="0071165A" w:rsidRDefault="00116C38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HHS Poverty Guidelines*</w:t>
            </w:r>
          </w:p>
          <w:p w:rsidR="00116C38" w:rsidRPr="0071165A" w:rsidRDefault="00116C38" w:rsidP="00116C38">
            <w:pPr>
              <w:rPr>
                <w:b/>
                <w:bCs/>
              </w:rPr>
            </w:pPr>
          </w:p>
          <w:p w:rsidR="00116C38" w:rsidRPr="0071165A" w:rsidRDefault="00116C38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Household Size</w:t>
            </w:r>
          </w:p>
          <w:p w:rsidR="00116C38" w:rsidRPr="0071165A" w:rsidRDefault="00116C38" w:rsidP="00116C38">
            <w:pPr>
              <w:rPr>
                <w:b/>
                <w:bCs/>
              </w:rPr>
            </w:pP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1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2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3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4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5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6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7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8</w:t>
            </w:r>
          </w:p>
          <w:p w:rsidR="00116C38" w:rsidRPr="0071165A" w:rsidRDefault="00116C38" w:rsidP="00116C38">
            <w:r w:rsidRPr="0071165A">
              <w:t>+8</w:t>
            </w:r>
          </w:p>
          <w:p w:rsidR="00116C38" w:rsidRPr="0071165A" w:rsidRDefault="00116C38" w:rsidP="00116C38"/>
          <w:p w:rsidR="00116C38" w:rsidRPr="0071165A" w:rsidRDefault="00116C38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150%</w:t>
            </w:r>
          </w:p>
          <w:p w:rsidR="00116C38" w:rsidRPr="0071165A" w:rsidRDefault="00116C38" w:rsidP="00116C38">
            <w:pPr>
              <w:rPr>
                <w:b/>
                <w:bCs/>
              </w:rPr>
            </w:pP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$22,260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$30,030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$37,800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$45,570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$53,340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$61,110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$68,880</w:t>
            </w:r>
          </w:p>
          <w:p w:rsidR="00116C38" w:rsidRPr="0071165A" w:rsidRDefault="00116C38" w:rsidP="00116C38">
            <w:r w:rsidRPr="0071165A">
              <w:t>$76,680</w:t>
            </w:r>
          </w:p>
          <w:p w:rsidR="00116C38" w:rsidRPr="0071165A" w:rsidRDefault="00116C38" w:rsidP="00116C38"/>
          <w:p w:rsidR="00116C38" w:rsidRPr="0071165A" w:rsidRDefault="00116C38" w:rsidP="00116C38">
            <w:r w:rsidRPr="0071165A">
              <w:t>Add $7,800 for each</w:t>
            </w:r>
            <w:r w:rsidRPr="0071165A">
              <w:br/>
              <w:t>additional person.</w:t>
            </w:r>
          </w:p>
          <w:p w:rsidR="00116C38" w:rsidRPr="0071165A" w:rsidRDefault="00116C38" w:rsidP="00116C38"/>
          <w:p w:rsidR="00116C38" w:rsidRPr="0071165A" w:rsidRDefault="00116C38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200%</w:t>
            </w:r>
          </w:p>
          <w:p w:rsidR="00116C38" w:rsidRPr="0071165A" w:rsidRDefault="00116C38" w:rsidP="00116C38">
            <w:pPr>
              <w:rPr>
                <w:b/>
                <w:bCs/>
              </w:rPr>
            </w:pP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$29,680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$40,040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$50,400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$60,760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$71,120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$81,480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$91,840</w:t>
            </w:r>
          </w:p>
          <w:p w:rsidR="00116C38" w:rsidRPr="0071165A" w:rsidRDefault="00116C38" w:rsidP="00116C38">
            <w:r w:rsidRPr="0071165A">
              <w:t>$102,240</w:t>
            </w:r>
          </w:p>
          <w:p w:rsidR="00116C38" w:rsidRPr="0071165A" w:rsidRDefault="00116C38" w:rsidP="00116C38"/>
          <w:p w:rsidR="00116C38" w:rsidRPr="0071165A" w:rsidRDefault="00116C38" w:rsidP="00116C38">
            <w:r w:rsidRPr="0071165A">
              <w:t>Add $10,400 for each</w:t>
            </w:r>
            <w:r w:rsidRPr="0071165A">
              <w:br/>
              <w:t>additional person.</w:t>
            </w:r>
          </w:p>
          <w:p w:rsidR="00116C38" w:rsidRPr="0071165A" w:rsidRDefault="00116C38" w:rsidP="00116C38"/>
          <w:p w:rsidR="00116C38" w:rsidRPr="0071165A" w:rsidRDefault="00116C38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For Hawaii:</w:t>
            </w:r>
          </w:p>
          <w:p w:rsidR="00116C38" w:rsidRPr="0071165A" w:rsidRDefault="00116C38" w:rsidP="00116C38">
            <w:pPr>
              <w:rPr>
                <w:b/>
                <w:bCs/>
              </w:rPr>
            </w:pPr>
          </w:p>
          <w:p w:rsidR="00116C38" w:rsidRPr="0071165A" w:rsidRDefault="00116C38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HHS Poverty Guidelines*</w:t>
            </w:r>
          </w:p>
          <w:p w:rsidR="00116C38" w:rsidRPr="0071165A" w:rsidRDefault="00116C38" w:rsidP="00116C38">
            <w:pPr>
              <w:rPr>
                <w:b/>
                <w:bCs/>
              </w:rPr>
            </w:pPr>
          </w:p>
          <w:p w:rsidR="00116C38" w:rsidRPr="0071165A" w:rsidRDefault="00116C38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Household Size</w:t>
            </w:r>
          </w:p>
          <w:p w:rsidR="00116C38" w:rsidRPr="0071165A" w:rsidRDefault="00116C38" w:rsidP="00116C38">
            <w:pPr>
              <w:rPr>
                <w:b/>
                <w:bCs/>
              </w:rPr>
            </w:pP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1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2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3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lastRenderedPageBreak/>
              <w:t>4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5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6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7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8</w:t>
            </w:r>
          </w:p>
          <w:p w:rsidR="00116C38" w:rsidRPr="0071165A" w:rsidRDefault="00116C38" w:rsidP="00116C38">
            <w:r w:rsidRPr="0071165A">
              <w:t>+8</w:t>
            </w:r>
          </w:p>
          <w:p w:rsidR="00116C38" w:rsidRPr="0071165A" w:rsidRDefault="00116C38" w:rsidP="00116C38"/>
          <w:p w:rsidR="00116C38" w:rsidRPr="0071165A" w:rsidRDefault="00116C38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150%</w:t>
            </w:r>
          </w:p>
          <w:p w:rsidR="00116C38" w:rsidRPr="0071165A" w:rsidRDefault="00116C38" w:rsidP="00116C38">
            <w:pPr>
              <w:rPr>
                <w:b/>
                <w:bCs/>
              </w:rPr>
            </w:pP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$20,505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$27,645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$34,785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$41,925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$49,065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$56,205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$63,345</w:t>
            </w:r>
          </w:p>
          <w:p w:rsidR="00116C38" w:rsidRPr="0071165A" w:rsidRDefault="00116C38" w:rsidP="00116C38">
            <w:r w:rsidRPr="0071165A">
              <w:t>$70,515</w:t>
            </w:r>
          </w:p>
          <w:p w:rsidR="00116C38" w:rsidRPr="0071165A" w:rsidRDefault="00116C38" w:rsidP="00116C38"/>
          <w:p w:rsidR="00116C38" w:rsidRPr="0071165A" w:rsidRDefault="00116C38" w:rsidP="00116C38">
            <w:r w:rsidRPr="0071165A">
              <w:t>Add $7,170 for each</w:t>
            </w:r>
            <w:r w:rsidRPr="0071165A">
              <w:br/>
              <w:t>additional person.</w:t>
            </w:r>
          </w:p>
          <w:p w:rsidR="00116C38" w:rsidRPr="0071165A" w:rsidRDefault="00116C38" w:rsidP="00116C38"/>
          <w:p w:rsidR="00116C38" w:rsidRPr="0071165A" w:rsidRDefault="00116C38" w:rsidP="00116C38">
            <w:pPr>
              <w:rPr>
                <w:b/>
                <w:bCs/>
              </w:rPr>
            </w:pPr>
            <w:r w:rsidRPr="0071165A">
              <w:rPr>
                <w:b/>
                <w:bCs/>
              </w:rPr>
              <w:t>200%</w:t>
            </w:r>
          </w:p>
          <w:p w:rsidR="00116C38" w:rsidRPr="0071165A" w:rsidRDefault="00116C38" w:rsidP="00116C38">
            <w:pPr>
              <w:rPr>
                <w:b/>
                <w:bCs/>
              </w:rPr>
            </w:pP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$27,340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$36,860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$46,380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$55,900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$65,420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$74,940</w:t>
            </w:r>
          </w:p>
          <w:p w:rsidR="00116C38" w:rsidRPr="0071165A" w:rsidRDefault="00116C38" w:rsidP="00116C38">
            <w:pPr>
              <w:autoSpaceDE w:val="0"/>
              <w:autoSpaceDN w:val="0"/>
              <w:adjustRightInd w:val="0"/>
            </w:pPr>
            <w:r w:rsidRPr="0071165A">
              <w:t>$84,460</w:t>
            </w:r>
          </w:p>
          <w:p w:rsidR="00116C38" w:rsidRPr="0071165A" w:rsidRDefault="00116C38" w:rsidP="00116C38">
            <w:r w:rsidRPr="0071165A">
              <w:t>$94,020</w:t>
            </w:r>
          </w:p>
          <w:p w:rsidR="00116C38" w:rsidRPr="0071165A" w:rsidRDefault="00116C38" w:rsidP="00116C38"/>
          <w:p w:rsidR="00116C38" w:rsidRPr="0071165A" w:rsidRDefault="00116C38" w:rsidP="00116C38">
            <w:r w:rsidRPr="0071165A">
              <w:t>Add $9,560 for each</w:t>
            </w:r>
            <w:r w:rsidRPr="0071165A">
              <w:br/>
              <w:t>additional person.</w:t>
            </w:r>
          </w:p>
          <w:p w:rsidR="00116C38" w:rsidRPr="0071165A" w:rsidRDefault="00116C38" w:rsidP="00116C38"/>
          <w:p w:rsidR="00116C38" w:rsidRPr="0071165A" w:rsidRDefault="00116C38" w:rsidP="00116C38">
            <w:r w:rsidRPr="0071165A">
              <w:t>*Use these poverty guidelines for Form I-942, Request for Reduced Fee, from December 23, 2016 until new guidelines go into effect in 2017.</w:t>
            </w:r>
          </w:p>
          <w:p w:rsidR="00116C38" w:rsidRPr="0071165A" w:rsidRDefault="00116C38" w:rsidP="00116C38"/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D31" w:rsidRDefault="00584D31">
      <w:r>
        <w:separator/>
      </w:r>
    </w:p>
  </w:endnote>
  <w:endnote w:type="continuationSeparator" w:id="0">
    <w:p w:rsidR="00584D31" w:rsidRDefault="0058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8B" w:rsidRDefault="00AC3A8B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1165A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D31" w:rsidRDefault="00584D31">
      <w:r>
        <w:separator/>
      </w:r>
    </w:p>
  </w:footnote>
  <w:footnote w:type="continuationSeparator" w:id="0">
    <w:p w:rsidR="00584D31" w:rsidRDefault="00584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DF7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E7F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A89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3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BA4"/>
    <w:rsid w:val="0014348C"/>
    <w:rsid w:val="00143D3D"/>
    <w:rsid w:val="001441F0"/>
    <w:rsid w:val="00145012"/>
    <w:rsid w:val="001474D2"/>
    <w:rsid w:val="00147A1D"/>
    <w:rsid w:val="0015077B"/>
    <w:rsid w:val="0015085F"/>
    <w:rsid w:val="00151F66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F61"/>
    <w:rsid w:val="001C3F65"/>
    <w:rsid w:val="001C45FF"/>
    <w:rsid w:val="001C4C22"/>
    <w:rsid w:val="001C5004"/>
    <w:rsid w:val="001C592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F90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88D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C0A"/>
    <w:rsid w:val="00392EF7"/>
    <w:rsid w:val="003933B1"/>
    <w:rsid w:val="00393D35"/>
    <w:rsid w:val="003950B6"/>
    <w:rsid w:val="00395501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A22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4D31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43C"/>
    <w:rsid w:val="005C7CF7"/>
    <w:rsid w:val="005C7DBA"/>
    <w:rsid w:val="005D1023"/>
    <w:rsid w:val="005D2B3D"/>
    <w:rsid w:val="005D33FD"/>
    <w:rsid w:val="005D3D59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15DC"/>
    <w:rsid w:val="00621B6C"/>
    <w:rsid w:val="00622299"/>
    <w:rsid w:val="006226F1"/>
    <w:rsid w:val="00623C3C"/>
    <w:rsid w:val="006247F5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3C6"/>
    <w:rsid w:val="00657413"/>
    <w:rsid w:val="00662BB5"/>
    <w:rsid w:val="006636EE"/>
    <w:rsid w:val="00665510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7000D2"/>
    <w:rsid w:val="00700249"/>
    <w:rsid w:val="00701721"/>
    <w:rsid w:val="00702DCB"/>
    <w:rsid w:val="007030A4"/>
    <w:rsid w:val="007060AB"/>
    <w:rsid w:val="007060FD"/>
    <w:rsid w:val="00706FA0"/>
    <w:rsid w:val="0070761D"/>
    <w:rsid w:val="007103AC"/>
    <w:rsid w:val="00710561"/>
    <w:rsid w:val="0071165A"/>
    <w:rsid w:val="007123D7"/>
    <w:rsid w:val="0071246D"/>
    <w:rsid w:val="00713219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7B25"/>
    <w:rsid w:val="00750588"/>
    <w:rsid w:val="007509FB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75EF"/>
    <w:rsid w:val="00820B4D"/>
    <w:rsid w:val="008215D0"/>
    <w:rsid w:val="008223C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67F5"/>
    <w:rsid w:val="00896E34"/>
    <w:rsid w:val="00897567"/>
    <w:rsid w:val="0089796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4F6"/>
    <w:rsid w:val="009852D6"/>
    <w:rsid w:val="00991050"/>
    <w:rsid w:val="0099140B"/>
    <w:rsid w:val="009916F5"/>
    <w:rsid w:val="009923F1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E95"/>
    <w:rsid w:val="009F7475"/>
    <w:rsid w:val="009F792A"/>
    <w:rsid w:val="009F7E25"/>
    <w:rsid w:val="00A00E6A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A02"/>
    <w:rsid w:val="00A73E5F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6752"/>
    <w:rsid w:val="00AA71A8"/>
    <w:rsid w:val="00AA723A"/>
    <w:rsid w:val="00AA78B4"/>
    <w:rsid w:val="00AA7D3A"/>
    <w:rsid w:val="00AA7D81"/>
    <w:rsid w:val="00AB08C1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20B5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3D4"/>
    <w:rsid w:val="00B14941"/>
    <w:rsid w:val="00B15673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D1C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551C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6148"/>
    <w:rsid w:val="00C170DB"/>
    <w:rsid w:val="00C174BF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173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80BC6"/>
    <w:rsid w:val="00C82A7B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859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761"/>
    <w:rsid w:val="00DA24E9"/>
    <w:rsid w:val="00DA3C79"/>
    <w:rsid w:val="00DA3F2E"/>
    <w:rsid w:val="00DA5C66"/>
    <w:rsid w:val="00DB1456"/>
    <w:rsid w:val="00DB35B5"/>
    <w:rsid w:val="00DB377F"/>
    <w:rsid w:val="00DB578C"/>
    <w:rsid w:val="00DB7F17"/>
    <w:rsid w:val="00DC0435"/>
    <w:rsid w:val="00DC1DE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600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32EB"/>
    <w:rsid w:val="00ED3406"/>
    <w:rsid w:val="00ED34C2"/>
    <w:rsid w:val="00ED4382"/>
    <w:rsid w:val="00ED43DC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51D3B"/>
    <w:rsid w:val="00F52401"/>
    <w:rsid w:val="00F525F0"/>
    <w:rsid w:val="00F555E5"/>
    <w:rsid w:val="00F55DDC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498F"/>
    <w:rsid w:val="00FF549E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270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Mulvihill, Timothy R</cp:lastModifiedBy>
  <cp:revision>4</cp:revision>
  <cp:lastPrinted>2008-09-11T16:49:00Z</cp:lastPrinted>
  <dcterms:created xsi:type="dcterms:W3CDTF">2016-12-14T22:45:00Z</dcterms:created>
  <dcterms:modified xsi:type="dcterms:W3CDTF">2016-12-14T22:47:00Z</dcterms:modified>
</cp:coreProperties>
</file>