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943" w:rsidRDefault="00986212" w:rsidP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0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lastRenderedPageBreak/>
        <w:drawing>
          <wp:inline distT="0" distB="0" distL="0" distR="0">
            <wp:extent cx="5486400" cy="3429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8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bookmarkStart w:id="0" w:name="_GoBack"/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86212" w:rsidSect="000D2E5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212"/>
    <w:rsid w:val="000D2E53"/>
    <w:rsid w:val="00986212"/>
    <w:rsid w:val="00A67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034363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2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21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2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21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6</Words>
  <Characters>38</Characters>
  <Application>Microsoft Macintosh Word</Application>
  <DocSecurity>0</DocSecurity>
  <Lines>1</Lines>
  <Paragraphs>1</Paragraphs>
  <ScaleCrop>false</ScaleCrop>
  <Company>NREL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 spath luhring</dc:creator>
  <cp:keywords/>
  <dc:description/>
  <cp:lastModifiedBy>lauren spath luhring</cp:lastModifiedBy>
  <cp:revision>1</cp:revision>
  <dcterms:created xsi:type="dcterms:W3CDTF">2017-01-09T20:34:00Z</dcterms:created>
  <dcterms:modified xsi:type="dcterms:W3CDTF">2017-01-09T20:42:00Z</dcterms:modified>
</cp:coreProperties>
</file>