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172BD" w14:textId="6CF256B5" w:rsidR="00266FC4" w:rsidRPr="0092360D" w:rsidRDefault="006B7C4D" w:rsidP="006B7C4D">
      <w:pPr>
        <w:spacing w:line="240" w:lineRule="auto"/>
        <w:rPr>
          <w:b/>
          <w:u w:val="single"/>
        </w:rPr>
      </w:pPr>
      <w:bookmarkStart w:id="0" w:name="_GoBack"/>
      <w:bookmarkEnd w:id="0"/>
      <w:r w:rsidRPr="0092360D">
        <w:rPr>
          <w:b/>
          <w:u w:val="single"/>
        </w:rPr>
        <w:t>AmeriCorps State and National</w:t>
      </w:r>
    </w:p>
    <w:p w14:paraId="74B8AA7A" w14:textId="24ACC773" w:rsidR="00E409CD" w:rsidRPr="0092360D" w:rsidRDefault="006B7C4D" w:rsidP="004B2698">
      <w:pPr>
        <w:spacing w:after="0" w:line="240" w:lineRule="auto"/>
      </w:pPr>
      <w:r w:rsidRPr="0092360D">
        <w:rPr>
          <w:b/>
        </w:rPr>
        <w:t xml:space="preserve">Demographics </w:t>
      </w:r>
      <w:r w:rsidR="001F59E1" w:rsidRPr="0092360D">
        <w:rPr>
          <w:b/>
        </w:rPr>
        <w:t>(End-of-Year</w:t>
      </w:r>
      <w:r w:rsidRPr="0092360D">
        <w:rPr>
          <w:b/>
        </w:rPr>
        <w:t xml:space="preserve"> Only)</w:t>
      </w:r>
      <w:r w:rsidRPr="0092360D">
        <w:br/>
      </w:r>
      <w:r w:rsidR="00E409CD" w:rsidRPr="0092360D">
        <w:t xml:space="preserve">Number of individuals </w:t>
      </w:r>
      <w:r w:rsidR="001961FA" w:rsidRPr="0092360D">
        <w:t xml:space="preserve">who </w:t>
      </w:r>
      <w:r w:rsidR="00E409CD" w:rsidRPr="0092360D">
        <w:t>applied to be AmeriCorps mem</w:t>
      </w:r>
      <w:r w:rsidRPr="0092360D">
        <w:t>bers</w:t>
      </w:r>
    </w:p>
    <w:p w14:paraId="53B386F0" w14:textId="0B845B40" w:rsidR="004A6C6B" w:rsidRPr="0092360D" w:rsidRDefault="004A6C6B" w:rsidP="004B2698">
      <w:pPr>
        <w:spacing w:after="0" w:line="240" w:lineRule="auto"/>
      </w:pPr>
      <w:r w:rsidRPr="0092360D">
        <w:t xml:space="preserve">Number of episodic volunteers </w:t>
      </w:r>
      <w:r w:rsidR="006B7C4D" w:rsidRPr="0092360D">
        <w:t>generated by AmeriCorps members</w:t>
      </w:r>
    </w:p>
    <w:p w14:paraId="54626ADC" w14:textId="05AB2CC4" w:rsidR="004B2698" w:rsidRPr="0092360D" w:rsidRDefault="004A6C6B" w:rsidP="006B7C4D">
      <w:pPr>
        <w:spacing w:after="0" w:line="240" w:lineRule="auto"/>
      </w:pPr>
      <w:r w:rsidRPr="0092360D">
        <w:t>Number of ongoing volunteers generated by AmeriCorps members</w:t>
      </w:r>
    </w:p>
    <w:p w14:paraId="23BE74FF" w14:textId="12E10265" w:rsidR="004117C9" w:rsidRPr="0092360D" w:rsidRDefault="00E409CD" w:rsidP="006B7C4D">
      <w:pPr>
        <w:spacing w:after="0" w:line="240" w:lineRule="auto"/>
      </w:pPr>
      <w:r w:rsidRPr="0092360D">
        <w:t xml:space="preserve">Number of AmeriCorps members who participated in </w:t>
      </w:r>
      <w:r w:rsidR="004A6C6B" w:rsidRPr="0092360D">
        <w:t xml:space="preserve">at least one </w:t>
      </w:r>
      <w:r w:rsidR="00AD45B0" w:rsidRPr="0092360D">
        <w:t>disaster services project</w:t>
      </w:r>
      <w:r w:rsidR="004117C9" w:rsidRPr="0092360D">
        <w:t xml:space="preserve"> </w:t>
      </w:r>
    </w:p>
    <w:p w14:paraId="11C5F548" w14:textId="5D259017" w:rsidR="004117C9" w:rsidRPr="0092360D" w:rsidRDefault="00E409CD" w:rsidP="006B7C4D">
      <w:pPr>
        <w:spacing w:after="0" w:line="240" w:lineRule="auto"/>
      </w:pPr>
      <w:r w:rsidRPr="0092360D">
        <w:t>Number of disasters to which AmeriCorps members have responded</w:t>
      </w:r>
    </w:p>
    <w:p w14:paraId="64DEA7AD" w14:textId="0515B36D" w:rsidR="004117C9" w:rsidRPr="0092360D" w:rsidRDefault="00E409CD" w:rsidP="006B7C4D">
      <w:pPr>
        <w:spacing w:after="0" w:line="240" w:lineRule="auto"/>
        <w:ind w:left="360" w:hanging="360"/>
      </w:pPr>
      <w:r w:rsidRPr="0092360D">
        <w:t>Number of individuals affected by disaster receiving assistance from members</w:t>
      </w:r>
    </w:p>
    <w:p w14:paraId="55808CD1" w14:textId="2C9113BF" w:rsidR="004117C9" w:rsidRPr="0092360D" w:rsidRDefault="00E409CD" w:rsidP="006B7C4D">
      <w:pPr>
        <w:spacing w:after="0" w:line="240" w:lineRule="auto"/>
        <w:ind w:left="360" w:hanging="360"/>
      </w:pPr>
      <w:r w:rsidRPr="0092360D">
        <w:t>Number of veterans serving as AmeriCorps members</w:t>
      </w:r>
    </w:p>
    <w:p w14:paraId="0087747B" w14:textId="54AF543C" w:rsidR="004117C9" w:rsidRPr="0092360D" w:rsidRDefault="00E409CD" w:rsidP="006B7C4D">
      <w:pPr>
        <w:spacing w:after="0" w:line="240" w:lineRule="auto"/>
      </w:pPr>
      <w:r w:rsidRPr="0092360D">
        <w:t>Number of veterans served</w:t>
      </w:r>
    </w:p>
    <w:p w14:paraId="3CFFCBFF" w14:textId="653F776F" w:rsidR="004117C9" w:rsidRPr="0092360D" w:rsidRDefault="00E409CD" w:rsidP="006B7C4D">
      <w:pPr>
        <w:spacing w:after="0" w:line="240" w:lineRule="auto"/>
      </w:pPr>
      <w:r w:rsidRPr="0092360D">
        <w:t>Number of veteran family members served</w:t>
      </w:r>
    </w:p>
    <w:p w14:paraId="07B7581A" w14:textId="4ED5BDE8" w:rsidR="004117C9" w:rsidRPr="0092360D" w:rsidRDefault="00E409CD" w:rsidP="006B7C4D">
      <w:pPr>
        <w:spacing w:after="0" w:line="240" w:lineRule="auto"/>
      </w:pPr>
      <w:r w:rsidRPr="0092360D">
        <w:t>Number of military family members served</w:t>
      </w:r>
    </w:p>
    <w:p w14:paraId="4AEB6FFA" w14:textId="78E34C4A" w:rsidR="00E409CD" w:rsidRPr="0092360D" w:rsidRDefault="00E409CD" w:rsidP="006B7C4D">
      <w:pPr>
        <w:spacing w:after="0" w:line="240" w:lineRule="auto"/>
      </w:pPr>
      <w:r w:rsidRPr="0092360D">
        <w:t>Number of active duty military members served</w:t>
      </w:r>
    </w:p>
    <w:p w14:paraId="48024C8E" w14:textId="42F29903" w:rsidR="004B2698" w:rsidRPr="0092360D" w:rsidRDefault="004B2698" w:rsidP="006B7C4D">
      <w:pPr>
        <w:spacing w:after="0" w:line="240" w:lineRule="auto"/>
      </w:pPr>
      <w:r w:rsidRPr="0092360D">
        <w:t>Number of opportunity youth enrolled as AmeriCorps members</w:t>
      </w:r>
    </w:p>
    <w:p w14:paraId="1E278D1F" w14:textId="77777777" w:rsidR="006B7C4D" w:rsidRPr="0092360D" w:rsidRDefault="006B7C4D" w:rsidP="006B7C4D">
      <w:pPr>
        <w:spacing w:after="0" w:line="240" w:lineRule="auto"/>
      </w:pPr>
    </w:p>
    <w:p w14:paraId="06934643" w14:textId="5CBF9153" w:rsidR="006B7C4D" w:rsidRPr="0092360D" w:rsidRDefault="001F59E1" w:rsidP="006B7C4D">
      <w:pPr>
        <w:spacing w:after="0" w:line="240" w:lineRule="auto"/>
        <w:rPr>
          <w:b/>
        </w:rPr>
      </w:pPr>
      <w:r w:rsidRPr="0092360D">
        <w:rPr>
          <w:b/>
        </w:rPr>
        <w:t>Explanations</w:t>
      </w:r>
    </w:p>
    <w:p w14:paraId="6E5DA943" w14:textId="3EEA7FEF" w:rsidR="006B7C4D" w:rsidRPr="0092360D" w:rsidRDefault="006B7C4D" w:rsidP="006B7C4D">
      <w:pPr>
        <w:spacing w:after="0" w:line="240" w:lineRule="auto"/>
      </w:pPr>
      <w:r w:rsidRPr="0092360D">
        <w:t>Enrollment and retention rates below 100%</w:t>
      </w:r>
      <w:r w:rsidR="00BF22DA">
        <w:t xml:space="preserve"> (End-of-Year only)</w:t>
      </w:r>
    </w:p>
    <w:p w14:paraId="01BB8E61" w14:textId="77777777" w:rsidR="00BF22DA" w:rsidRPr="0092360D" w:rsidRDefault="006B7C4D" w:rsidP="00BF22DA">
      <w:pPr>
        <w:spacing w:after="0" w:line="240" w:lineRule="auto"/>
      </w:pPr>
      <w:r w:rsidRPr="0092360D">
        <w:t>30-day non-compliance for circumstances beyond grantee’s control</w:t>
      </w:r>
      <w:r w:rsidR="00BF22DA">
        <w:t xml:space="preserve"> (End-of-Year only)</w:t>
      </w:r>
    </w:p>
    <w:p w14:paraId="4BF9B2CF" w14:textId="77698EC8" w:rsidR="001F59E1" w:rsidRPr="000A6BC5" w:rsidRDefault="00BF4605" w:rsidP="006B7C4D">
      <w:pPr>
        <w:tabs>
          <w:tab w:val="left" w:pos="7155"/>
        </w:tabs>
        <w:spacing w:after="0" w:line="240" w:lineRule="auto"/>
      </w:pPr>
      <w:r>
        <w:t>Unmet performance measure targets (End-of-Year</w:t>
      </w:r>
      <w:r w:rsidR="00BF22DA">
        <w:t xml:space="preserve"> only</w:t>
      </w:r>
      <w:r>
        <w:t>)</w:t>
      </w:r>
    </w:p>
    <w:p w14:paraId="052AC22F" w14:textId="27977396" w:rsidR="006B7C4D" w:rsidRPr="0092360D" w:rsidRDefault="001F59E1" w:rsidP="006B7C4D">
      <w:pPr>
        <w:tabs>
          <w:tab w:val="left" w:pos="7155"/>
        </w:tabs>
        <w:spacing w:after="0" w:line="240" w:lineRule="auto"/>
      </w:pPr>
      <w:r w:rsidRPr="0092360D">
        <w:t>Performance measure t</w:t>
      </w:r>
      <w:r w:rsidR="006B7C4D" w:rsidRPr="0092360D">
        <w:t xml:space="preserve">argets that were exceeded </w:t>
      </w:r>
      <w:r w:rsidR="000628F6">
        <w:t>by a significant amount</w:t>
      </w:r>
      <w:r w:rsidR="00BF4605">
        <w:t xml:space="preserve"> (Mid-Year and End-of-Year)</w:t>
      </w:r>
    </w:p>
    <w:p w14:paraId="00303AF2" w14:textId="109F8DA6" w:rsidR="001F59E1" w:rsidRPr="0092360D" w:rsidRDefault="001F59E1" w:rsidP="006B7C4D">
      <w:pPr>
        <w:tabs>
          <w:tab w:val="left" w:pos="7155"/>
        </w:tabs>
        <w:spacing w:after="0" w:line="240" w:lineRule="auto"/>
      </w:pPr>
      <w:r w:rsidRPr="0092360D">
        <w:t>Data from overlapping grant years</w:t>
      </w:r>
      <w:r w:rsidR="00BF4605">
        <w:t xml:space="preserve"> (Mid-Year and End-of-Year)</w:t>
      </w:r>
    </w:p>
    <w:p w14:paraId="09EB2BE0" w14:textId="77777777" w:rsidR="001F59E1" w:rsidRPr="0092360D" w:rsidRDefault="001F59E1" w:rsidP="006B7C4D">
      <w:pPr>
        <w:tabs>
          <w:tab w:val="left" w:pos="7155"/>
        </w:tabs>
        <w:spacing w:after="0" w:line="240" w:lineRule="auto"/>
      </w:pPr>
    </w:p>
    <w:p w14:paraId="1A83D29D" w14:textId="77777777" w:rsidR="00032AAC" w:rsidRDefault="00032AAC" w:rsidP="006B7C4D">
      <w:pPr>
        <w:tabs>
          <w:tab w:val="left" w:pos="7155"/>
        </w:tabs>
        <w:spacing w:after="0" w:line="240" w:lineRule="auto"/>
        <w:rPr>
          <w:b/>
        </w:rPr>
      </w:pPr>
      <w:r>
        <w:rPr>
          <w:b/>
        </w:rPr>
        <w:t>Narratives (Mid-Year Only)</w:t>
      </w:r>
    </w:p>
    <w:p w14:paraId="2CC240FC" w14:textId="77777777" w:rsidR="00032AAC" w:rsidRDefault="00032AAC" w:rsidP="006B7C4D">
      <w:pPr>
        <w:tabs>
          <w:tab w:val="left" w:pos="7155"/>
        </w:tabs>
        <w:spacing w:after="0" w:line="240" w:lineRule="auto"/>
        <w:rPr>
          <w:b/>
        </w:rPr>
      </w:pPr>
    </w:p>
    <w:p w14:paraId="668AB75C" w14:textId="77777777" w:rsidR="00AC4BE8" w:rsidRDefault="00032AAC" w:rsidP="006B7C4D">
      <w:pPr>
        <w:tabs>
          <w:tab w:val="left" w:pos="7155"/>
        </w:tabs>
        <w:spacing w:after="0" w:line="240" w:lineRule="auto"/>
      </w:pPr>
      <w:r>
        <w:t>Performance Targets</w:t>
      </w:r>
      <w:r w:rsidR="00AC4BE8">
        <w:t xml:space="preserve"> (Required)</w:t>
      </w:r>
      <w:r>
        <w:t xml:space="preserve">: </w:t>
      </w:r>
    </w:p>
    <w:p w14:paraId="627582E6" w14:textId="77777777" w:rsidR="00AC4BE8" w:rsidRDefault="00AC4BE8" w:rsidP="006B7C4D">
      <w:pPr>
        <w:tabs>
          <w:tab w:val="left" w:pos="7155"/>
        </w:tabs>
        <w:spacing w:after="0" w:line="240" w:lineRule="auto"/>
      </w:pPr>
    </w:p>
    <w:p w14:paraId="48EAE62D" w14:textId="4C0B6D35" w:rsidR="00032AAC" w:rsidRDefault="00445390" w:rsidP="006B7C4D">
      <w:pPr>
        <w:tabs>
          <w:tab w:val="left" w:pos="7155"/>
        </w:tabs>
        <w:spacing w:after="0" w:line="240" w:lineRule="auto"/>
      </w:pPr>
      <w:r>
        <w:t xml:space="preserve">National Grantees: </w:t>
      </w:r>
      <w:r w:rsidR="00032AAC">
        <w:t xml:space="preserve">Describe any challenges your program has encountered that may prevent you from meeting your performance measure targets.  What plans do you have to address these challenges?  </w:t>
      </w:r>
    </w:p>
    <w:p w14:paraId="7543BB14" w14:textId="77777777" w:rsidR="00483442" w:rsidRDefault="00483442" w:rsidP="006B7C4D">
      <w:pPr>
        <w:tabs>
          <w:tab w:val="left" w:pos="7155"/>
        </w:tabs>
        <w:spacing w:after="0" w:line="240" w:lineRule="auto"/>
      </w:pPr>
    </w:p>
    <w:p w14:paraId="64E6274B" w14:textId="77777777" w:rsidR="00483442" w:rsidRDefault="00483442" w:rsidP="00483442">
      <w:pPr>
        <w:tabs>
          <w:tab w:val="left" w:pos="7155"/>
        </w:tabs>
        <w:spacing w:after="0" w:line="240" w:lineRule="auto"/>
      </w:pPr>
      <w:r>
        <w:t xml:space="preserve">State Commissions: Describe any challenges that may prevent subgrantees from meeting their performance targets and how you will provide technical assistance to address these challenges. </w:t>
      </w:r>
    </w:p>
    <w:p w14:paraId="426CD9A3" w14:textId="77777777" w:rsidR="00483442" w:rsidRDefault="00483442" w:rsidP="006B7C4D">
      <w:pPr>
        <w:tabs>
          <w:tab w:val="left" w:pos="7155"/>
        </w:tabs>
        <w:spacing w:after="0" w:line="240" w:lineRule="auto"/>
      </w:pPr>
    </w:p>
    <w:p w14:paraId="1DFED5B1" w14:textId="4E339AB0" w:rsidR="001F59E1" w:rsidRPr="0092360D" w:rsidRDefault="001F59E1" w:rsidP="006B7C4D">
      <w:pPr>
        <w:tabs>
          <w:tab w:val="left" w:pos="7155"/>
        </w:tabs>
        <w:spacing w:after="0" w:line="240" w:lineRule="auto"/>
        <w:rPr>
          <w:b/>
        </w:rPr>
      </w:pPr>
      <w:r w:rsidRPr="0092360D">
        <w:rPr>
          <w:b/>
        </w:rPr>
        <w:t>Narratives (End-of-Year Only)</w:t>
      </w:r>
    </w:p>
    <w:p w14:paraId="6D9CD377" w14:textId="77777777" w:rsidR="001F59E1" w:rsidRPr="0092360D" w:rsidRDefault="001F59E1" w:rsidP="006B7C4D">
      <w:pPr>
        <w:tabs>
          <w:tab w:val="left" w:pos="7155"/>
        </w:tabs>
        <w:spacing w:after="0" w:line="240" w:lineRule="auto"/>
      </w:pPr>
    </w:p>
    <w:p w14:paraId="7D0515BE" w14:textId="77777777" w:rsidR="00AC4BE8" w:rsidRDefault="00AC4BE8" w:rsidP="00AC4BE8">
      <w:pPr>
        <w:tabs>
          <w:tab w:val="left" w:pos="7155"/>
        </w:tabs>
        <w:spacing w:after="0" w:line="240" w:lineRule="auto"/>
      </w:pPr>
      <w:r>
        <w:t>Data Quality (Required)</w:t>
      </w:r>
    </w:p>
    <w:p w14:paraId="47201235" w14:textId="77777777" w:rsidR="00AC4BE8" w:rsidRDefault="00AC4BE8" w:rsidP="00AC4BE8">
      <w:pPr>
        <w:tabs>
          <w:tab w:val="left" w:pos="7155"/>
        </w:tabs>
        <w:spacing w:after="0" w:line="240" w:lineRule="auto"/>
      </w:pPr>
    </w:p>
    <w:p w14:paraId="43338909" w14:textId="77777777" w:rsidR="00AC4BE8" w:rsidRDefault="00AC4BE8" w:rsidP="00AC4BE8">
      <w:pPr>
        <w:tabs>
          <w:tab w:val="left" w:pos="7155"/>
        </w:tabs>
        <w:spacing w:after="0" w:line="240" w:lineRule="auto"/>
      </w:pPr>
      <w:r>
        <w:t>National Grantees: Describe the process you used to verify data from sites reported in this GPR.</w:t>
      </w:r>
    </w:p>
    <w:p w14:paraId="406CD126" w14:textId="77777777" w:rsidR="00483442" w:rsidRDefault="00483442" w:rsidP="00AC4BE8">
      <w:pPr>
        <w:tabs>
          <w:tab w:val="left" w:pos="7155"/>
        </w:tabs>
        <w:spacing w:after="0" w:line="240" w:lineRule="auto"/>
      </w:pPr>
    </w:p>
    <w:p w14:paraId="0E326D3E" w14:textId="77777777" w:rsidR="00483442" w:rsidRDefault="00483442" w:rsidP="00483442">
      <w:pPr>
        <w:tabs>
          <w:tab w:val="left" w:pos="7155"/>
        </w:tabs>
        <w:spacing w:after="0" w:line="240" w:lineRule="auto"/>
      </w:pPr>
      <w:r>
        <w:t xml:space="preserve">State Commissions: Describe the process you used to verify the subgrantee data reported in this GPR.  </w:t>
      </w:r>
    </w:p>
    <w:p w14:paraId="4AD7B65D" w14:textId="77777777" w:rsidR="00483442" w:rsidRDefault="00483442" w:rsidP="00483442">
      <w:pPr>
        <w:spacing w:after="0"/>
        <w:rPr>
          <w:bCs/>
        </w:rPr>
      </w:pPr>
    </w:p>
    <w:p w14:paraId="2380C88A" w14:textId="3E49F73A" w:rsidR="001F59E1" w:rsidRPr="0092360D" w:rsidRDefault="001F59E1" w:rsidP="001F59E1">
      <w:pPr>
        <w:rPr>
          <w:bCs/>
        </w:rPr>
      </w:pPr>
      <w:r w:rsidRPr="0092360D">
        <w:rPr>
          <w:bCs/>
        </w:rPr>
        <w:t>Performance Management (Required)</w:t>
      </w:r>
    </w:p>
    <w:p w14:paraId="1E9A08F0" w14:textId="6F87545E" w:rsidR="001F59E1" w:rsidRPr="0092360D" w:rsidRDefault="001F59E1" w:rsidP="001F59E1">
      <w:pPr>
        <w:rPr>
          <w:bCs/>
        </w:rPr>
      </w:pPr>
      <w:r w:rsidRPr="0092360D">
        <w:rPr>
          <w:bCs/>
        </w:rPr>
        <w:t xml:space="preserve">National Grantees: Describe how the data you have collected about your processes or outcomes (including performance measurement and evaluation data) will be used to improve your program.  What have you learned from your data collection efforts, e.g., what is working well, and what changes will </w:t>
      </w:r>
      <w:r w:rsidRPr="0092360D">
        <w:rPr>
          <w:bCs/>
        </w:rPr>
        <w:lastRenderedPageBreak/>
        <w:t xml:space="preserve">your program make to improve </w:t>
      </w:r>
      <w:r w:rsidR="005279E2">
        <w:rPr>
          <w:bCs/>
        </w:rPr>
        <w:t xml:space="preserve">program </w:t>
      </w:r>
      <w:r w:rsidRPr="0092360D">
        <w:rPr>
          <w:bCs/>
        </w:rPr>
        <w:t xml:space="preserve">processes and/or outcomes </w:t>
      </w:r>
      <w:r w:rsidR="005279E2">
        <w:rPr>
          <w:bCs/>
        </w:rPr>
        <w:t>to better address</w:t>
      </w:r>
      <w:r w:rsidR="008A5D48">
        <w:rPr>
          <w:bCs/>
        </w:rPr>
        <w:t xml:space="preserve"> </w:t>
      </w:r>
      <w:r w:rsidR="005279E2">
        <w:rPr>
          <w:bCs/>
        </w:rPr>
        <w:t xml:space="preserve">identified community needs </w:t>
      </w:r>
      <w:r w:rsidRPr="0092360D">
        <w:rPr>
          <w:bCs/>
        </w:rPr>
        <w:t>in the coming year?</w:t>
      </w:r>
    </w:p>
    <w:p w14:paraId="16559883" w14:textId="1C6983D3" w:rsidR="001F59E1" w:rsidRPr="0092360D" w:rsidRDefault="001F59E1" w:rsidP="001F59E1">
      <w:pPr>
        <w:rPr>
          <w:bCs/>
        </w:rPr>
      </w:pPr>
      <w:r w:rsidRPr="0092360D">
        <w:rPr>
          <w:bCs/>
        </w:rPr>
        <w:t xml:space="preserve">Commissions: Describe how you support subgrantees to use data they have collected about their processes or outcomes (including performance measurement and evaluation data) to improve their programs.  Provide examples of how subgrantees are using data to make improvements to </w:t>
      </w:r>
      <w:r w:rsidR="005279E2">
        <w:rPr>
          <w:bCs/>
        </w:rPr>
        <w:t xml:space="preserve">program </w:t>
      </w:r>
      <w:r w:rsidRPr="0092360D">
        <w:rPr>
          <w:bCs/>
        </w:rPr>
        <w:t>processes and/or outcomes</w:t>
      </w:r>
      <w:r w:rsidR="008A5D48">
        <w:rPr>
          <w:bCs/>
        </w:rPr>
        <w:t xml:space="preserve"> to better address their </w:t>
      </w:r>
      <w:r w:rsidR="005279E2">
        <w:rPr>
          <w:bCs/>
        </w:rPr>
        <w:t>identified community needs</w:t>
      </w:r>
      <w:r w:rsidRPr="0092360D">
        <w:rPr>
          <w:bCs/>
        </w:rPr>
        <w:t xml:space="preserve"> in the coming year.</w:t>
      </w:r>
    </w:p>
    <w:p w14:paraId="649679D2" w14:textId="77777777" w:rsidR="001F59E1" w:rsidRPr="0092360D" w:rsidRDefault="001F59E1" w:rsidP="001F59E1">
      <w:r w:rsidRPr="0092360D">
        <w:rPr>
          <w:bCs/>
        </w:rPr>
        <w:t xml:space="preserve">Training, Technical Assistance and Monitoring  </w:t>
      </w:r>
    </w:p>
    <w:p w14:paraId="7BCC58CF" w14:textId="77777777" w:rsidR="001F59E1" w:rsidRPr="0092360D" w:rsidRDefault="001F59E1" w:rsidP="001F59E1">
      <w:pPr>
        <w:pStyle w:val="ListParagraph"/>
        <w:numPr>
          <w:ilvl w:val="0"/>
          <w:numId w:val="3"/>
        </w:numPr>
        <w:rPr>
          <w:rFonts w:asciiTheme="minorHAnsi" w:hAnsiTheme="minorHAnsi"/>
          <w:sz w:val="22"/>
          <w:szCs w:val="22"/>
        </w:rPr>
      </w:pPr>
      <w:r w:rsidRPr="0092360D">
        <w:rPr>
          <w:rFonts w:asciiTheme="minorHAnsi" w:hAnsiTheme="minorHAnsi"/>
          <w:sz w:val="22"/>
          <w:szCs w:val="22"/>
        </w:rPr>
        <w:t>Describe the training and technical assistance you have provided to subgrantees or sites during the reporting period. (Required)</w:t>
      </w:r>
    </w:p>
    <w:p w14:paraId="6977F023" w14:textId="77777777" w:rsidR="001F59E1" w:rsidRPr="0092360D" w:rsidRDefault="001F59E1" w:rsidP="001F59E1">
      <w:pPr>
        <w:pStyle w:val="ListParagraph"/>
        <w:numPr>
          <w:ilvl w:val="0"/>
          <w:numId w:val="3"/>
        </w:numPr>
        <w:rPr>
          <w:rFonts w:asciiTheme="minorHAnsi" w:hAnsiTheme="minorHAnsi"/>
          <w:sz w:val="22"/>
          <w:szCs w:val="22"/>
        </w:rPr>
      </w:pPr>
      <w:r w:rsidRPr="0092360D">
        <w:rPr>
          <w:rFonts w:asciiTheme="minorHAnsi" w:hAnsiTheme="minorHAnsi"/>
          <w:sz w:val="22"/>
          <w:szCs w:val="22"/>
        </w:rPr>
        <w:t>Explain how you have implemented your monitoring plan.  Discuss any significant issues or trends you have identified through programmatic and fiscal monitoring and how you are responding to them. (Required for National Direct grantees only.  Commissions provide this information in the CSG GPR.)</w:t>
      </w:r>
    </w:p>
    <w:p w14:paraId="4AB3E0C9" w14:textId="77777777" w:rsidR="00BF22DA" w:rsidRDefault="00BF22DA" w:rsidP="000A6BC5">
      <w:pPr>
        <w:spacing w:after="0"/>
        <w:rPr>
          <w:bCs/>
        </w:rPr>
      </w:pPr>
    </w:p>
    <w:p w14:paraId="682C0680" w14:textId="77777777" w:rsidR="001F59E1" w:rsidRPr="0092360D" w:rsidRDefault="001F59E1" w:rsidP="001F59E1">
      <w:pPr>
        <w:rPr>
          <w:bCs/>
        </w:rPr>
      </w:pPr>
      <w:r w:rsidRPr="0092360D">
        <w:rPr>
          <w:bCs/>
        </w:rPr>
        <w:t>Other Explanations (Optional)</w:t>
      </w:r>
    </w:p>
    <w:p w14:paraId="7C0258E1" w14:textId="77777777" w:rsidR="001F59E1" w:rsidRPr="0092360D" w:rsidRDefault="001F59E1" w:rsidP="001F59E1">
      <w:pPr>
        <w:rPr>
          <w:bCs/>
        </w:rPr>
      </w:pPr>
      <w:r w:rsidRPr="0092360D">
        <w:rPr>
          <w:bCs/>
        </w:rPr>
        <w:t>If required narrative explanations in other sections of the GPR exceeded character limits, provide overflow explanations here.</w:t>
      </w:r>
    </w:p>
    <w:p w14:paraId="286521DB" w14:textId="783A0EBD" w:rsidR="001F59E1" w:rsidRDefault="001F59E1" w:rsidP="001F59E1">
      <w:r w:rsidRPr="0092360D">
        <w:t xml:space="preserve">Commissions should provide School Turnaround AmeriCorps narratives in the School Turnaround GPR.  All other narratives must be entered in the formula cost reimbursement GPR only; enter "See Formula Report" for the narratives on the other commission prime GPRs.  Note: </w:t>
      </w:r>
      <w:r w:rsidR="00BF22DA">
        <w:t>C</w:t>
      </w:r>
      <w:r w:rsidRPr="0092360D">
        <w:t xml:space="preserve">ommissions should not provide information from every subgrantee when responding to narrative questions.  Rather, they should provide high-level analysis of their portfolio supplemented by relevant examples.  </w:t>
      </w:r>
    </w:p>
    <w:p w14:paraId="646E400D" w14:textId="733C8654" w:rsidR="009158F6" w:rsidRDefault="009158F6" w:rsidP="001F59E1">
      <w:pPr>
        <w:rPr>
          <w:b/>
        </w:rPr>
      </w:pPr>
      <w:r>
        <w:rPr>
          <w:b/>
        </w:rPr>
        <w:t>Narratives (Final GPR)</w:t>
      </w:r>
    </w:p>
    <w:p w14:paraId="2CE8DBA3" w14:textId="186C8EB5" w:rsidR="009158F6" w:rsidRDefault="009158F6" w:rsidP="000A6BC5">
      <w:pPr>
        <w:spacing w:after="0"/>
      </w:pPr>
      <w:r>
        <w:t>Commissions: Describe what you have learned about your portfolio during the full three-year grant period:</w:t>
      </w:r>
    </w:p>
    <w:p w14:paraId="7C3EBC20" w14:textId="77777777" w:rsidR="009158F6" w:rsidRDefault="009158F6" w:rsidP="000A6BC5">
      <w:pPr>
        <w:spacing w:after="0"/>
      </w:pPr>
    </w:p>
    <w:p w14:paraId="0DC41582" w14:textId="14921860" w:rsidR="009158F6" w:rsidRPr="000A6BC5" w:rsidRDefault="009158F6" w:rsidP="000A6BC5">
      <w:pPr>
        <w:pStyle w:val="ListParagraph"/>
        <w:numPr>
          <w:ilvl w:val="0"/>
          <w:numId w:val="11"/>
        </w:numPr>
      </w:pPr>
      <w:r w:rsidRPr="000A6BC5">
        <w:rPr>
          <w:rFonts w:asciiTheme="minorHAnsi" w:hAnsiTheme="minorHAnsi"/>
          <w:sz w:val="22"/>
          <w:szCs w:val="22"/>
        </w:rPr>
        <w:t xml:space="preserve">How have the subgrantees supported under this grant addressed problems/needs in your state and made a meaningful difference in the state?  </w:t>
      </w:r>
    </w:p>
    <w:p w14:paraId="7F4ACA36" w14:textId="25BFF04E" w:rsidR="009158F6" w:rsidRPr="004119FB" w:rsidRDefault="009158F6" w:rsidP="000A6BC5">
      <w:pPr>
        <w:pStyle w:val="ListParagraph"/>
        <w:numPr>
          <w:ilvl w:val="0"/>
          <w:numId w:val="11"/>
        </w:numPr>
      </w:pPr>
      <w:r w:rsidRPr="000A6BC5">
        <w:rPr>
          <w:rFonts w:asciiTheme="minorHAnsi" w:hAnsiTheme="minorHAnsi"/>
          <w:sz w:val="22"/>
          <w:szCs w:val="22"/>
        </w:rPr>
        <w:t>Have your subgrantees increased the evidence base for their programs over the course of this grant?  If so, please describe.</w:t>
      </w:r>
    </w:p>
    <w:p w14:paraId="021505CF" w14:textId="77777777" w:rsidR="004119FB" w:rsidRDefault="004119FB" w:rsidP="004119FB"/>
    <w:p w14:paraId="512517FD" w14:textId="77777777" w:rsidR="004119FB" w:rsidRDefault="004119FB" w:rsidP="004119FB">
      <w:pPr>
        <w:spacing w:after="0"/>
      </w:pPr>
      <w:r>
        <w:t xml:space="preserve">National Grantees: Describe what you have learned about your theory of change during the full three-year grant period: </w:t>
      </w:r>
    </w:p>
    <w:p w14:paraId="1716311C" w14:textId="77777777" w:rsidR="004119FB" w:rsidRPr="000A6BC5" w:rsidRDefault="004119FB" w:rsidP="004119FB">
      <w:pPr>
        <w:pStyle w:val="ListParagraph"/>
        <w:numPr>
          <w:ilvl w:val="0"/>
          <w:numId w:val="10"/>
        </w:numPr>
      </w:pPr>
      <w:r w:rsidRPr="000A6BC5">
        <w:rPr>
          <w:rFonts w:asciiTheme="minorHAnsi" w:hAnsiTheme="minorHAnsi"/>
          <w:sz w:val="22"/>
          <w:szCs w:val="22"/>
        </w:rPr>
        <w:t xml:space="preserve">Do you feel that your program was able to make a meaningful difference in addressing your originally identified community needs or problems, and achieving your logic model outcomes?  If so, how?  </w:t>
      </w:r>
    </w:p>
    <w:p w14:paraId="4966BDBD" w14:textId="77777777" w:rsidR="004119FB" w:rsidRPr="000A6BC5" w:rsidRDefault="004119FB" w:rsidP="004119FB">
      <w:pPr>
        <w:pStyle w:val="ListParagraph"/>
        <w:numPr>
          <w:ilvl w:val="0"/>
          <w:numId w:val="10"/>
        </w:numPr>
      </w:pPr>
      <w:r w:rsidRPr="000A6BC5">
        <w:rPr>
          <w:rFonts w:asciiTheme="minorHAnsi" w:hAnsiTheme="minorHAnsi"/>
          <w:sz w:val="22"/>
          <w:szCs w:val="22"/>
        </w:rPr>
        <w:t>Did your intervention (program activities) proceed according to your original plan?  What changes, if any, did you make to your intervention?</w:t>
      </w:r>
    </w:p>
    <w:p w14:paraId="0589C8D7" w14:textId="77777777" w:rsidR="004119FB" w:rsidRPr="000A6BC5" w:rsidRDefault="004119FB" w:rsidP="004119FB">
      <w:pPr>
        <w:pStyle w:val="ListParagraph"/>
        <w:numPr>
          <w:ilvl w:val="0"/>
          <w:numId w:val="10"/>
        </w:numPr>
      </w:pPr>
      <w:r w:rsidRPr="000A6BC5">
        <w:rPr>
          <w:rFonts w:asciiTheme="minorHAnsi" w:hAnsiTheme="minorHAnsi"/>
          <w:sz w:val="22"/>
          <w:szCs w:val="22"/>
        </w:rPr>
        <w:t>Have you increased the evidence base for your program?  If so, how?</w:t>
      </w:r>
    </w:p>
    <w:p w14:paraId="22CB7447" w14:textId="77777777" w:rsidR="009158F6" w:rsidRPr="000A6BC5" w:rsidRDefault="009158F6" w:rsidP="000A6BC5">
      <w:pPr>
        <w:spacing w:after="0"/>
        <w:rPr>
          <w:b/>
        </w:rPr>
      </w:pPr>
    </w:p>
    <w:p w14:paraId="7B35F9D2" w14:textId="705B5762" w:rsidR="001F59E1" w:rsidRPr="0092360D" w:rsidRDefault="001F59E1" w:rsidP="001F59E1">
      <w:pPr>
        <w:rPr>
          <w:b/>
          <w:u w:val="single"/>
        </w:rPr>
      </w:pPr>
      <w:r w:rsidRPr="0092360D">
        <w:rPr>
          <w:b/>
          <w:u w:val="single"/>
        </w:rPr>
        <w:t>School Turnaround AmeriCorps</w:t>
      </w:r>
    </w:p>
    <w:p w14:paraId="60BDE732" w14:textId="0C0F9159" w:rsidR="001F59E1" w:rsidRPr="0092360D" w:rsidRDefault="003C72DF" w:rsidP="003C72DF">
      <w:pPr>
        <w:spacing w:after="0" w:line="240" w:lineRule="auto"/>
        <w:rPr>
          <w:b/>
        </w:rPr>
      </w:pPr>
      <w:r w:rsidRPr="0092360D">
        <w:rPr>
          <w:b/>
        </w:rPr>
        <w:t>Demographics (End of Year Only)</w:t>
      </w:r>
    </w:p>
    <w:p w14:paraId="217F7895" w14:textId="77777777" w:rsidR="003C72DF" w:rsidRPr="0092360D" w:rsidRDefault="003C72DF" w:rsidP="003C72DF">
      <w:pPr>
        <w:spacing w:after="0" w:line="240" w:lineRule="auto"/>
        <w:jc w:val="both"/>
      </w:pPr>
      <w:r w:rsidRPr="0092360D">
        <w:t>Number of individuals that applied to be AmeriCorps members.</w:t>
      </w:r>
    </w:p>
    <w:p w14:paraId="3241BA48" w14:textId="77777777" w:rsidR="003C72DF" w:rsidRPr="0092360D" w:rsidRDefault="003C72DF" w:rsidP="003C72DF">
      <w:pPr>
        <w:spacing w:after="0" w:line="240" w:lineRule="auto"/>
        <w:jc w:val="both"/>
      </w:pPr>
      <w:r w:rsidRPr="0092360D">
        <w:t>Number of episodic volunteers generated by AmeriCorps members*</w:t>
      </w:r>
    </w:p>
    <w:p w14:paraId="1E9420F1" w14:textId="77777777" w:rsidR="003C72DF" w:rsidRPr="0092360D" w:rsidRDefault="003C72DF" w:rsidP="003C72DF">
      <w:pPr>
        <w:spacing w:after="0" w:line="240" w:lineRule="auto"/>
        <w:jc w:val="both"/>
      </w:pPr>
      <w:r w:rsidRPr="0092360D">
        <w:t>Number of ongoing volunteers generated by AmeriCorps members*</w:t>
      </w:r>
    </w:p>
    <w:p w14:paraId="33C08DA6" w14:textId="77777777" w:rsidR="003C72DF" w:rsidRPr="0092360D" w:rsidRDefault="003C72DF" w:rsidP="003C72DF">
      <w:pPr>
        <w:spacing w:after="0" w:line="240" w:lineRule="auto"/>
        <w:jc w:val="both"/>
      </w:pPr>
      <w:r w:rsidRPr="0092360D">
        <w:t>Number of SIG schools</w:t>
      </w:r>
    </w:p>
    <w:p w14:paraId="7D06F9CF" w14:textId="77777777" w:rsidR="003C72DF" w:rsidRPr="0092360D" w:rsidRDefault="003C72DF" w:rsidP="003C72DF">
      <w:pPr>
        <w:spacing w:after="0" w:line="240" w:lineRule="auto"/>
        <w:jc w:val="both"/>
      </w:pPr>
      <w:r w:rsidRPr="0092360D">
        <w:t>Number of priority schools</w:t>
      </w:r>
    </w:p>
    <w:p w14:paraId="0FAA789B" w14:textId="77777777" w:rsidR="003C72DF" w:rsidRPr="0092360D" w:rsidRDefault="003C72DF" w:rsidP="003C72DF">
      <w:pPr>
        <w:spacing w:after="0" w:line="240" w:lineRule="auto"/>
        <w:jc w:val="both"/>
      </w:pPr>
      <w:r w:rsidRPr="0092360D">
        <w:t>Number of urban schools</w:t>
      </w:r>
    </w:p>
    <w:p w14:paraId="19E19645" w14:textId="77777777" w:rsidR="003C72DF" w:rsidRPr="0092360D" w:rsidRDefault="003C72DF" w:rsidP="003C72DF">
      <w:pPr>
        <w:spacing w:after="0" w:line="240" w:lineRule="auto"/>
        <w:jc w:val="both"/>
      </w:pPr>
      <w:r w:rsidRPr="0092360D">
        <w:t>Number of rural schools</w:t>
      </w:r>
    </w:p>
    <w:p w14:paraId="7E4EA53C" w14:textId="77777777" w:rsidR="003C72DF" w:rsidRPr="0092360D" w:rsidRDefault="003C72DF" w:rsidP="003C72DF">
      <w:pPr>
        <w:spacing w:after="0" w:line="240" w:lineRule="auto"/>
        <w:jc w:val="both"/>
      </w:pPr>
      <w:r w:rsidRPr="0092360D">
        <w:t>Number of elementary schools</w:t>
      </w:r>
    </w:p>
    <w:p w14:paraId="2A25FCA3" w14:textId="77777777" w:rsidR="003C72DF" w:rsidRPr="0092360D" w:rsidRDefault="003C72DF" w:rsidP="003C72DF">
      <w:pPr>
        <w:spacing w:after="0" w:line="240" w:lineRule="auto"/>
        <w:jc w:val="both"/>
      </w:pPr>
      <w:r w:rsidRPr="0092360D">
        <w:t>Number of middle schools</w:t>
      </w:r>
    </w:p>
    <w:p w14:paraId="0E59CD36" w14:textId="77777777" w:rsidR="003C72DF" w:rsidRPr="0092360D" w:rsidRDefault="003C72DF" w:rsidP="003C72DF">
      <w:pPr>
        <w:spacing w:after="0" w:line="240" w:lineRule="auto"/>
        <w:jc w:val="both"/>
      </w:pPr>
      <w:r w:rsidRPr="0092360D">
        <w:t>Number of high schools</w:t>
      </w:r>
    </w:p>
    <w:p w14:paraId="26225BD9" w14:textId="77777777" w:rsidR="003C72DF" w:rsidRPr="0092360D" w:rsidRDefault="003C72DF" w:rsidP="003C72DF">
      <w:pPr>
        <w:spacing w:after="0" w:line="240" w:lineRule="auto"/>
        <w:jc w:val="both"/>
      </w:pPr>
      <w:r w:rsidRPr="0092360D">
        <w:t>Number of English learners</w:t>
      </w:r>
    </w:p>
    <w:p w14:paraId="0F2A5566" w14:textId="77777777" w:rsidR="003C72DF" w:rsidRPr="0092360D" w:rsidRDefault="003C72DF" w:rsidP="003C72DF">
      <w:pPr>
        <w:spacing w:after="0" w:line="240" w:lineRule="auto"/>
        <w:jc w:val="both"/>
      </w:pPr>
      <w:r w:rsidRPr="0092360D">
        <w:t>Number of students with disabilities</w:t>
      </w:r>
    </w:p>
    <w:p w14:paraId="25B1329C" w14:textId="77777777" w:rsidR="003C72DF" w:rsidRPr="0092360D" w:rsidRDefault="003C72DF" w:rsidP="003C72DF">
      <w:pPr>
        <w:spacing w:after="0" w:line="240" w:lineRule="auto"/>
        <w:jc w:val="both"/>
      </w:pPr>
    </w:p>
    <w:p w14:paraId="0B667B83" w14:textId="66547347" w:rsidR="003C72DF" w:rsidRPr="0092360D" w:rsidRDefault="003C72DF" w:rsidP="003C72DF">
      <w:pPr>
        <w:spacing w:after="0" w:line="240" w:lineRule="auto"/>
        <w:rPr>
          <w:b/>
        </w:rPr>
      </w:pPr>
      <w:r w:rsidRPr="0092360D">
        <w:rPr>
          <w:b/>
        </w:rPr>
        <w:t>Explanations</w:t>
      </w:r>
    </w:p>
    <w:p w14:paraId="759D12E6" w14:textId="487A28FD" w:rsidR="003C72DF" w:rsidRPr="0092360D" w:rsidRDefault="003C72DF" w:rsidP="003C72DF">
      <w:pPr>
        <w:spacing w:after="0" w:line="240" w:lineRule="auto"/>
      </w:pPr>
      <w:r w:rsidRPr="0092360D">
        <w:t>Enrollment and retention rates below 100%</w:t>
      </w:r>
      <w:r w:rsidR="005727F9">
        <w:t xml:space="preserve"> (End-of-Year only)</w:t>
      </w:r>
    </w:p>
    <w:p w14:paraId="25EAF83E" w14:textId="64EF6296" w:rsidR="003C72DF" w:rsidRPr="0092360D" w:rsidRDefault="003C72DF" w:rsidP="003C72DF">
      <w:pPr>
        <w:spacing w:after="0" w:line="240" w:lineRule="auto"/>
      </w:pPr>
      <w:r w:rsidRPr="0092360D">
        <w:t>30-day non-compliance for circumstances beyond grantee’s control</w:t>
      </w:r>
      <w:r w:rsidR="005727F9">
        <w:t xml:space="preserve"> (End-of-Year only)</w:t>
      </w:r>
    </w:p>
    <w:p w14:paraId="152E0AA4" w14:textId="49E12C22" w:rsidR="003C72DF" w:rsidRPr="0092360D" w:rsidRDefault="003C72DF" w:rsidP="003C72DF">
      <w:pPr>
        <w:tabs>
          <w:tab w:val="left" w:pos="7155"/>
        </w:tabs>
        <w:spacing w:after="0" w:line="240" w:lineRule="auto"/>
      </w:pPr>
      <w:r w:rsidRPr="0092360D">
        <w:t>Unmet performance measure targets</w:t>
      </w:r>
      <w:r w:rsidR="00091282">
        <w:t xml:space="preserve"> (End-of-Year only)</w:t>
      </w:r>
    </w:p>
    <w:p w14:paraId="023B8405" w14:textId="5E66F71B" w:rsidR="000628F6" w:rsidRDefault="000628F6" w:rsidP="003C72DF">
      <w:pPr>
        <w:tabs>
          <w:tab w:val="left" w:pos="7155"/>
        </w:tabs>
        <w:spacing w:after="0" w:line="240" w:lineRule="auto"/>
      </w:pPr>
      <w:r w:rsidRPr="0092360D">
        <w:t xml:space="preserve">Performance measure targets that were exceeded </w:t>
      </w:r>
      <w:r>
        <w:t>by a significant amount</w:t>
      </w:r>
      <w:r w:rsidR="00091282">
        <w:t xml:space="preserve"> (Mid-Year and End-of-Year)</w:t>
      </w:r>
    </w:p>
    <w:p w14:paraId="1657E7FE" w14:textId="31AC3847" w:rsidR="003C72DF" w:rsidRPr="0092360D" w:rsidRDefault="003C72DF" w:rsidP="003C72DF">
      <w:pPr>
        <w:tabs>
          <w:tab w:val="left" w:pos="7155"/>
        </w:tabs>
        <w:spacing w:after="0" w:line="240" w:lineRule="auto"/>
      </w:pPr>
      <w:r w:rsidRPr="0092360D">
        <w:t>Data from overlapping grant years</w:t>
      </w:r>
      <w:r w:rsidR="00680782">
        <w:t xml:space="preserve"> (Mid-Year and End-of-Year)</w:t>
      </w:r>
    </w:p>
    <w:p w14:paraId="3B89B56B" w14:textId="77777777" w:rsidR="00680782" w:rsidRPr="0092360D" w:rsidRDefault="00680782" w:rsidP="00680782">
      <w:pPr>
        <w:tabs>
          <w:tab w:val="left" w:pos="7155"/>
        </w:tabs>
        <w:spacing w:after="0" w:line="240" w:lineRule="auto"/>
      </w:pPr>
    </w:p>
    <w:p w14:paraId="2D01A583" w14:textId="77777777" w:rsidR="00680782" w:rsidRDefault="00680782" w:rsidP="00680782">
      <w:pPr>
        <w:tabs>
          <w:tab w:val="left" w:pos="7155"/>
        </w:tabs>
        <w:spacing w:after="0" w:line="240" w:lineRule="auto"/>
        <w:rPr>
          <w:b/>
        </w:rPr>
      </w:pPr>
      <w:r>
        <w:rPr>
          <w:b/>
        </w:rPr>
        <w:t>Narratives (Mid-Year Only)</w:t>
      </w:r>
    </w:p>
    <w:p w14:paraId="33374BB0" w14:textId="77777777" w:rsidR="00680782" w:rsidRDefault="00680782" w:rsidP="00680782">
      <w:pPr>
        <w:tabs>
          <w:tab w:val="left" w:pos="7155"/>
        </w:tabs>
        <w:spacing w:after="0" w:line="240" w:lineRule="auto"/>
        <w:rPr>
          <w:b/>
        </w:rPr>
      </w:pPr>
    </w:p>
    <w:p w14:paraId="6B5F6225" w14:textId="77777777" w:rsidR="00680782" w:rsidRDefault="00680782" w:rsidP="00680782">
      <w:pPr>
        <w:tabs>
          <w:tab w:val="left" w:pos="7155"/>
        </w:tabs>
        <w:spacing w:after="0" w:line="240" w:lineRule="auto"/>
      </w:pPr>
      <w:r>
        <w:t xml:space="preserve">Performance Targets (Required): </w:t>
      </w:r>
    </w:p>
    <w:p w14:paraId="45452305" w14:textId="77777777" w:rsidR="00680782" w:rsidRDefault="00680782" w:rsidP="00680782">
      <w:pPr>
        <w:tabs>
          <w:tab w:val="left" w:pos="7155"/>
        </w:tabs>
        <w:spacing w:after="0" w:line="240" w:lineRule="auto"/>
      </w:pPr>
    </w:p>
    <w:p w14:paraId="085D6125" w14:textId="77777777" w:rsidR="00680782" w:rsidRDefault="00680782" w:rsidP="00680782">
      <w:pPr>
        <w:tabs>
          <w:tab w:val="left" w:pos="7155"/>
        </w:tabs>
        <w:spacing w:after="0" w:line="240" w:lineRule="auto"/>
      </w:pPr>
      <w:r>
        <w:t xml:space="preserve">State Commissions: Describe any challenges that may prevent subgrantees from meeting their performance targets and how you will provide technical assistance to subgrantees to address these challenges. </w:t>
      </w:r>
    </w:p>
    <w:p w14:paraId="01647241" w14:textId="77777777" w:rsidR="00680782" w:rsidRDefault="00680782" w:rsidP="00680782">
      <w:pPr>
        <w:tabs>
          <w:tab w:val="left" w:pos="7155"/>
        </w:tabs>
        <w:spacing w:after="0" w:line="240" w:lineRule="auto"/>
      </w:pPr>
    </w:p>
    <w:p w14:paraId="057FE8BB" w14:textId="77777777" w:rsidR="00680782" w:rsidRDefault="00680782" w:rsidP="00680782">
      <w:pPr>
        <w:tabs>
          <w:tab w:val="left" w:pos="7155"/>
        </w:tabs>
        <w:spacing w:after="0" w:line="240" w:lineRule="auto"/>
      </w:pPr>
      <w:r>
        <w:t xml:space="preserve">National Grantees: Describe any challenges your program has encountered that may prevent you from meeting your performance measure targets.  What plans do you have to address these challenges?  </w:t>
      </w:r>
    </w:p>
    <w:p w14:paraId="5B2FE087" w14:textId="77777777" w:rsidR="00680782" w:rsidRDefault="00680782" w:rsidP="003C72DF">
      <w:pPr>
        <w:spacing w:after="0" w:line="240" w:lineRule="auto"/>
        <w:jc w:val="both"/>
        <w:rPr>
          <w:b/>
        </w:rPr>
      </w:pPr>
    </w:p>
    <w:p w14:paraId="456BBCB9" w14:textId="4EF0A645" w:rsidR="003C72DF" w:rsidRPr="0092360D" w:rsidRDefault="003C72DF" w:rsidP="003C72DF">
      <w:pPr>
        <w:spacing w:after="0" w:line="240" w:lineRule="auto"/>
        <w:jc w:val="both"/>
        <w:rPr>
          <w:b/>
        </w:rPr>
      </w:pPr>
      <w:r w:rsidRPr="0092360D">
        <w:rPr>
          <w:b/>
        </w:rPr>
        <w:t>Narratives (End-of-Year Only)</w:t>
      </w:r>
    </w:p>
    <w:p w14:paraId="5133E54D" w14:textId="77777777" w:rsidR="003C72DF" w:rsidRPr="0092360D" w:rsidRDefault="003C72DF" w:rsidP="003C72DF">
      <w:pPr>
        <w:spacing w:after="0" w:line="240" w:lineRule="auto"/>
        <w:jc w:val="both"/>
      </w:pPr>
    </w:p>
    <w:p w14:paraId="22CBFF89" w14:textId="77777777" w:rsidR="003C72DF" w:rsidRDefault="003C72DF" w:rsidP="003C72DF">
      <w:pPr>
        <w:spacing w:after="0" w:line="240" w:lineRule="auto"/>
        <w:rPr>
          <w:bCs/>
        </w:rPr>
      </w:pPr>
      <w:r w:rsidRPr="0092360D">
        <w:rPr>
          <w:bCs/>
        </w:rPr>
        <w:t>Performance Management (Required)</w:t>
      </w:r>
    </w:p>
    <w:p w14:paraId="05A8487D" w14:textId="77777777" w:rsidR="00BF1F34" w:rsidRPr="0092360D" w:rsidRDefault="00BF1F34" w:rsidP="003C72DF">
      <w:pPr>
        <w:spacing w:after="0" w:line="240" w:lineRule="auto"/>
        <w:rPr>
          <w:bCs/>
        </w:rPr>
      </w:pPr>
    </w:p>
    <w:p w14:paraId="0716E870" w14:textId="3EBB7CD8" w:rsidR="003C72DF" w:rsidRDefault="003C72DF" w:rsidP="003C72DF">
      <w:pPr>
        <w:spacing w:after="0" w:line="240" w:lineRule="auto"/>
        <w:rPr>
          <w:bCs/>
        </w:rPr>
      </w:pPr>
      <w:r w:rsidRPr="0092360D">
        <w:rPr>
          <w:bCs/>
        </w:rPr>
        <w:t xml:space="preserve">National Grantees: Describe how the data you have collected about your processes or outcomes (including performance measurement and evaluation data) will be used to improve your program.  What have you learned from your data collection efforts, e.g., what is working well, and what changes will your program make to improve </w:t>
      </w:r>
      <w:r w:rsidR="008A5D48">
        <w:rPr>
          <w:bCs/>
        </w:rPr>
        <w:t xml:space="preserve">program </w:t>
      </w:r>
      <w:r w:rsidRPr="0092360D">
        <w:rPr>
          <w:bCs/>
        </w:rPr>
        <w:t>processes and/or outcomes</w:t>
      </w:r>
      <w:r w:rsidR="008A5D48">
        <w:rPr>
          <w:bCs/>
        </w:rPr>
        <w:t xml:space="preserve"> to better address identified community needs</w:t>
      </w:r>
      <w:r w:rsidRPr="0092360D">
        <w:rPr>
          <w:bCs/>
        </w:rPr>
        <w:t xml:space="preserve"> in the coming year?</w:t>
      </w:r>
    </w:p>
    <w:p w14:paraId="23F197DD" w14:textId="77777777" w:rsidR="00BF1F34" w:rsidRPr="0092360D" w:rsidRDefault="00BF1F34" w:rsidP="003C72DF">
      <w:pPr>
        <w:spacing w:after="0" w:line="240" w:lineRule="auto"/>
        <w:rPr>
          <w:bCs/>
        </w:rPr>
      </w:pPr>
    </w:p>
    <w:p w14:paraId="14DFD6F9" w14:textId="063C1212" w:rsidR="003C72DF" w:rsidRPr="0092360D" w:rsidRDefault="003C72DF" w:rsidP="003C72DF">
      <w:pPr>
        <w:spacing w:after="0" w:line="240" w:lineRule="auto"/>
        <w:rPr>
          <w:bCs/>
        </w:rPr>
      </w:pPr>
      <w:r w:rsidRPr="0092360D">
        <w:rPr>
          <w:bCs/>
        </w:rPr>
        <w:t xml:space="preserve">Commissions: Describe how you support your School Turnaround AmeriCorps subgrantee(s) to use data they have collected about their processes or outcomes (including performance measurement and evaluation data) to improve their programs.  Provide examples of how each School Turnaround AmeriCorps subgrantee is using data to make improvements to </w:t>
      </w:r>
      <w:r w:rsidR="008A5D48">
        <w:rPr>
          <w:bCs/>
        </w:rPr>
        <w:t xml:space="preserve">program </w:t>
      </w:r>
      <w:r w:rsidRPr="0092360D">
        <w:rPr>
          <w:bCs/>
        </w:rPr>
        <w:t>processes and/or outcomes</w:t>
      </w:r>
      <w:r w:rsidR="008A5D48">
        <w:rPr>
          <w:bCs/>
        </w:rPr>
        <w:t xml:space="preserve"> to better address their identified community needs</w:t>
      </w:r>
      <w:r w:rsidRPr="0092360D">
        <w:rPr>
          <w:bCs/>
        </w:rPr>
        <w:t xml:space="preserve"> in the coming year.</w:t>
      </w:r>
    </w:p>
    <w:p w14:paraId="6A46D077" w14:textId="77777777" w:rsidR="003C72DF" w:rsidRPr="0092360D" w:rsidRDefault="003C72DF" w:rsidP="003C72DF">
      <w:pPr>
        <w:spacing w:after="0" w:line="240" w:lineRule="auto"/>
        <w:rPr>
          <w:bCs/>
        </w:rPr>
      </w:pPr>
    </w:p>
    <w:p w14:paraId="39B86668" w14:textId="565A2A46" w:rsidR="003C72DF" w:rsidRPr="0092360D" w:rsidRDefault="003C72DF" w:rsidP="003C72DF">
      <w:pPr>
        <w:spacing w:after="0" w:line="240" w:lineRule="auto"/>
        <w:rPr>
          <w:bCs/>
        </w:rPr>
      </w:pPr>
      <w:r w:rsidRPr="0092360D">
        <w:rPr>
          <w:bCs/>
        </w:rPr>
        <w:t xml:space="preserve">Impact Snapshots </w:t>
      </w:r>
      <w:r w:rsidRPr="0092360D">
        <w:t>(</w:t>
      </w:r>
      <w:r w:rsidR="00175D61" w:rsidRPr="0092360D">
        <w:t>Required</w:t>
      </w:r>
      <w:r w:rsidRPr="0092360D">
        <w:t>)</w:t>
      </w:r>
    </w:p>
    <w:p w14:paraId="723D8350" w14:textId="77777777" w:rsidR="003C72DF" w:rsidRPr="0092360D" w:rsidRDefault="003C72DF" w:rsidP="003C72DF">
      <w:pPr>
        <w:spacing w:after="0" w:line="240" w:lineRule="auto"/>
      </w:pPr>
      <w:r w:rsidRPr="0092360D">
        <w:t>Provide one or more examples of a change in beneficiary knowledge, attitude, behavior or condition that your program has been able to measure.  Include the following:</w:t>
      </w:r>
    </w:p>
    <w:p w14:paraId="3CE3849B" w14:textId="77777777" w:rsidR="003C72DF" w:rsidRPr="0092360D" w:rsidRDefault="003C72DF" w:rsidP="003C72DF">
      <w:pPr>
        <w:pStyle w:val="ListParagraph"/>
        <w:numPr>
          <w:ilvl w:val="0"/>
          <w:numId w:val="6"/>
        </w:numPr>
        <w:rPr>
          <w:rFonts w:asciiTheme="minorHAnsi" w:hAnsiTheme="minorHAnsi"/>
          <w:sz w:val="22"/>
          <w:szCs w:val="22"/>
        </w:rPr>
      </w:pPr>
      <w:r w:rsidRPr="0092360D">
        <w:rPr>
          <w:rFonts w:asciiTheme="minorHAnsi" w:hAnsiTheme="minorHAnsi"/>
          <w:sz w:val="22"/>
          <w:szCs w:val="22"/>
        </w:rPr>
        <w:t>Program name and grant number</w:t>
      </w:r>
    </w:p>
    <w:p w14:paraId="7F63018D" w14:textId="77777777" w:rsidR="003C72DF" w:rsidRPr="0092360D" w:rsidRDefault="003C72DF" w:rsidP="003C72DF">
      <w:pPr>
        <w:pStyle w:val="ListParagraph"/>
        <w:numPr>
          <w:ilvl w:val="0"/>
          <w:numId w:val="6"/>
        </w:numPr>
        <w:rPr>
          <w:rFonts w:asciiTheme="minorHAnsi" w:hAnsiTheme="minorHAnsi"/>
          <w:sz w:val="22"/>
          <w:szCs w:val="22"/>
        </w:rPr>
      </w:pPr>
      <w:r w:rsidRPr="0092360D">
        <w:rPr>
          <w:rFonts w:asciiTheme="minorHAnsi" w:hAnsiTheme="minorHAnsi"/>
          <w:sz w:val="22"/>
          <w:szCs w:val="22"/>
        </w:rPr>
        <w:t>Geographic location(s)</w:t>
      </w:r>
    </w:p>
    <w:p w14:paraId="143F76DC" w14:textId="77777777" w:rsidR="003C72DF" w:rsidRPr="0092360D" w:rsidRDefault="003C72DF" w:rsidP="003C72DF">
      <w:pPr>
        <w:pStyle w:val="ListParagraph"/>
        <w:numPr>
          <w:ilvl w:val="0"/>
          <w:numId w:val="6"/>
        </w:numPr>
        <w:rPr>
          <w:rFonts w:asciiTheme="minorHAnsi" w:hAnsiTheme="minorHAnsi"/>
          <w:sz w:val="22"/>
          <w:szCs w:val="22"/>
        </w:rPr>
      </w:pPr>
      <w:r w:rsidRPr="0092360D">
        <w:rPr>
          <w:rFonts w:asciiTheme="minorHAnsi" w:hAnsiTheme="minorHAnsi"/>
          <w:sz w:val="22"/>
          <w:szCs w:val="22"/>
        </w:rPr>
        <w:t>2-3 sentences describing the problem, intervention and quantifiable change in beneficiaries</w:t>
      </w:r>
    </w:p>
    <w:p w14:paraId="61BF9A7B" w14:textId="77777777" w:rsidR="003C72DF" w:rsidRPr="0092360D" w:rsidRDefault="003C72DF" w:rsidP="003C72DF">
      <w:pPr>
        <w:spacing w:after="0" w:line="240" w:lineRule="auto"/>
      </w:pPr>
      <w:r w:rsidRPr="0092360D">
        <w:t>Commissions, provide one example for each subgrantee.</w:t>
      </w:r>
    </w:p>
    <w:p w14:paraId="0E96423E" w14:textId="77777777" w:rsidR="003C72DF" w:rsidRPr="0092360D" w:rsidRDefault="003C72DF" w:rsidP="003C72DF">
      <w:pPr>
        <w:spacing w:after="0" w:line="240" w:lineRule="auto"/>
      </w:pPr>
    </w:p>
    <w:p w14:paraId="065BB276" w14:textId="77777777" w:rsidR="00BF1F34" w:rsidRDefault="00BF1F34" w:rsidP="003C72DF">
      <w:pPr>
        <w:spacing w:after="0" w:line="240" w:lineRule="auto"/>
        <w:rPr>
          <w:bCs/>
        </w:rPr>
      </w:pPr>
      <w:r>
        <w:rPr>
          <w:bCs/>
        </w:rPr>
        <w:t xml:space="preserve">Successes and Challenges (Required) </w:t>
      </w:r>
    </w:p>
    <w:p w14:paraId="594C08D2" w14:textId="06D9FCB0" w:rsidR="003C72DF" w:rsidRPr="0092360D" w:rsidRDefault="003C72DF" w:rsidP="003C72DF">
      <w:pPr>
        <w:spacing w:after="0" w:line="240" w:lineRule="auto"/>
        <w:rPr>
          <w:bCs/>
        </w:rPr>
      </w:pPr>
      <w:r w:rsidRPr="0092360D">
        <w:rPr>
          <w:bCs/>
        </w:rPr>
        <w:t xml:space="preserve">Please describe any successes or challenges related to delivering program interventions, partnering with school </w:t>
      </w:r>
      <w:r w:rsidR="00175D61" w:rsidRPr="0092360D">
        <w:rPr>
          <w:bCs/>
        </w:rPr>
        <w:t>leadership,</w:t>
      </w:r>
      <w:r w:rsidRPr="0092360D">
        <w:rPr>
          <w:bCs/>
        </w:rPr>
        <w:t xml:space="preserve"> implementing the written partnership agreement, defining member roles in accordance with the School Turnaround AmeriCorps requirements, collecting data, and/or other critical elements of implementing the School Turnaround AmeriCorps program.  State Commissions, provide this information for each subgrantee.</w:t>
      </w:r>
    </w:p>
    <w:p w14:paraId="48FCA71A" w14:textId="77777777" w:rsidR="003C72DF" w:rsidRPr="0092360D" w:rsidRDefault="003C72DF" w:rsidP="003C72DF">
      <w:pPr>
        <w:spacing w:after="0" w:line="240" w:lineRule="auto"/>
      </w:pPr>
    </w:p>
    <w:p w14:paraId="1FA3766D" w14:textId="566BB986" w:rsidR="003C72DF" w:rsidRPr="0092360D" w:rsidRDefault="003C72DF" w:rsidP="003C72DF">
      <w:pPr>
        <w:spacing w:after="0" w:line="240" w:lineRule="auto"/>
      </w:pPr>
      <w:r w:rsidRPr="0092360D">
        <w:rPr>
          <w:bCs/>
        </w:rPr>
        <w:t xml:space="preserve">Training, Technical Assistance and </w:t>
      </w:r>
      <w:r w:rsidR="00175D61" w:rsidRPr="0092360D">
        <w:rPr>
          <w:bCs/>
        </w:rPr>
        <w:t>Monitoring (</w:t>
      </w:r>
      <w:r w:rsidRPr="0092360D">
        <w:t>Required)</w:t>
      </w:r>
    </w:p>
    <w:p w14:paraId="1850C2D2" w14:textId="77777777" w:rsidR="00BF1F34" w:rsidRDefault="00BF1F34" w:rsidP="003C72DF">
      <w:pPr>
        <w:spacing w:after="0" w:line="240" w:lineRule="auto"/>
      </w:pPr>
    </w:p>
    <w:p w14:paraId="5D02EF3D" w14:textId="77777777" w:rsidR="003C72DF" w:rsidRPr="0092360D" w:rsidRDefault="003C72DF" w:rsidP="003C72DF">
      <w:pPr>
        <w:spacing w:after="0" w:line="240" w:lineRule="auto"/>
      </w:pPr>
      <w:r w:rsidRPr="0092360D">
        <w:t>State Commissions:</w:t>
      </w:r>
    </w:p>
    <w:p w14:paraId="54A0E77A" w14:textId="77777777" w:rsidR="003C72DF" w:rsidRPr="0092360D" w:rsidRDefault="003C72DF" w:rsidP="003C72DF">
      <w:pPr>
        <w:spacing w:after="0" w:line="240" w:lineRule="auto"/>
      </w:pPr>
      <w:r w:rsidRPr="0092360D">
        <w:t>Please describe how you have ensured that your School Turnaround AmeriCorps subgrantee(s) is/are compliant with the special School Turnaround AmeriCorps program model that are outlined in the School Turnaround AmeriCorps Appendix of the Notice of Funding Opportunity.</w:t>
      </w:r>
    </w:p>
    <w:p w14:paraId="73BF98AB" w14:textId="77777777" w:rsidR="00BF1F34" w:rsidRDefault="00BF1F34" w:rsidP="003C72DF">
      <w:pPr>
        <w:spacing w:after="0" w:line="240" w:lineRule="auto"/>
      </w:pPr>
    </w:p>
    <w:p w14:paraId="3BDD17E0" w14:textId="77777777" w:rsidR="003C72DF" w:rsidRPr="0092360D" w:rsidRDefault="003C72DF" w:rsidP="003C72DF">
      <w:pPr>
        <w:spacing w:after="0" w:line="240" w:lineRule="auto"/>
      </w:pPr>
      <w:r w:rsidRPr="0092360D">
        <w:t>National Grantees:</w:t>
      </w:r>
    </w:p>
    <w:p w14:paraId="2BE9BD13" w14:textId="43E4C7DB" w:rsidR="003C72DF" w:rsidRPr="0092360D" w:rsidRDefault="003C72DF" w:rsidP="003C72DF">
      <w:pPr>
        <w:pStyle w:val="ListParagraph"/>
        <w:numPr>
          <w:ilvl w:val="0"/>
          <w:numId w:val="3"/>
        </w:numPr>
        <w:rPr>
          <w:rFonts w:asciiTheme="minorHAnsi" w:hAnsiTheme="minorHAnsi"/>
          <w:sz w:val="22"/>
          <w:szCs w:val="22"/>
        </w:rPr>
      </w:pPr>
      <w:r w:rsidRPr="0092360D">
        <w:rPr>
          <w:rFonts w:asciiTheme="minorHAnsi" w:hAnsiTheme="minorHAnsi"/>
          <w:sz w:val="22"/>
          <w:szCs w:val="22"/>
        </w:rPr>
        <w:t xml:space="preserve">Describe the training and technical assistance you have provided </w:t>
      </w:r>
      <w:r w:rsidR="00175D61" w:rsidRPr="0092360D">
        <w:rPr>
          <w:rFonts w:asciiTheme="minorHAnsi" w:hAnsiTheme="minorHAnsi"/>
          <w:sz w:val="22"/>
          <w:szCs w:val="22"/>
        </w:rPr>
        <w:t>to sites</w:t>
      </w:r>
      <w:r w:rsidRPr="0092360D">
        <w:rPr>
          <w:rFonts w:asciiTheme="minorHAnsi" w:hAnsiTheme="minorHAnsi"/>
          <w:sz w:val="22"/>
          <w:szCs w:val="22"/>
        </w:rPr>
        <w:t xml:space="preserve"> during the reporting period.</w:t>
      </w:r>
    </w:p>
    <w:p w14:paraId="41074D6E" w14:textId="77777777" w:rsidR="003C72DF" w:rsidRPr="0092360D" w:rsidRDefault="003C72DF" w:rsidP="003C72DF">
      <w:pPr>
        <w:pStyle w:val="ListParagraph"/>
        <w:numPr>
          <w:ilvl w:val="0"/>
          <w:numId w:val="3"/>
        </w:numPr>
        <w:rPr>
          <w:rFonts w:asciiTheme="minorHAnsi" w:hAnsiTheme="minorHAnsi"/>
          <w:sz w:val="22"/>
          <w:szCs w:val="22"/>
        </w:rPr>
      </w:pPr>
      <w:r w:rsidRPr="0092360D">
        <w:rPr>
          <w:rFonts w:asciiTheme="minorHAnsi" w:hAnsiTheme="minorHAnsi"/>
          <w:sz w:val="22"/>
          <w:szCs w:val="22"/>
        </w:rPr>
        <w:t>Explain how you have implemented your monitoring plan to ensure compliance with AmeriCorps requirements and the School Turnaround AmeriCorps program model that is outlined in the School Turnaround AmeriCorps Appendix of the Notice of Funding Opportunity.  Discuss any significant issues or trends you have identified through programmatic and fiscal monitoring and how you are responding to them.</w:t>
      </w:r>
    </w:p>
    <w:p w14:paraId="50325265" w14:textId="77777777" w:rsidR="003C72DF" w:rsidRPr="0092360D" w:rsidRDefault="003C72DF" w:rsidP="003C72DF">
      <w:pPr>
        <w:spacing w:after="0" w:line="240" w:lineRule="auto"/>
      </w:pPr>
    </w:p>
    <w:p w14:paraId="6AA89F95" w14:textId="77777777" w:rsidR="003C72DF" w:rsidRPr="0092360D" w:rsidRDefault="003C72DF" w:rsidP="003C72DF">
      <w:pPr>
        <w:spacing w:after="0" w:line="240" w:lineRule="auto"/>
        <w:rPr>
          <w:bCs/>
        </w:rPr>
      </w:pPr>
      <w:r w:rsidRPr="0092360D">
        <w:rPr>
          <w:bCs/>
        </w:rPr>
        <w:t>Other Explanations (Optional)</w:t>
      </w:r>
    </w:p>
    <w:p w14:paraId="61FEF756" w14:textId="77777777" w:rsidR="003C72DF" w:rsidRDefault="003C72DF" w:rsidP="003C72DF">
      <w:pPr>
        <w:spacing w:after="0" w:line="240" w:lineRule="auto"/>
        <w:rPr>
          <w:bCs/>
        </w:rPr>
      </w:pPr>
      <w:r w:rsidRPr="0092360D">
        <w:rPr>
          <w:bCs/>
        </w:rPr>
        <w:t>If required narrative explanations in other sections of the GPR exceeded character limits, provide overflow explanations here.</w:t>
      </w:r>
    </w:p>
    <w:p w14:paraId="2362F29E" w14:textId="77777777" w:rsidR="005727F9" w:rsidRDefault="005727F9" w:rsidP="003C72DF">
      <w:pPr>
        <w:spacing w:after="0" w:line="240" w:lineRule="auto"/>
        <w:rPr>
          <w:bCs/>
        </w:rPr>
      </w:pPr>
    </w:p>
    <w:p w14:paraId="43130D1F" w14:textId="77777777" w:rsidR="005727F9" w:rsidRDefault="005727F9" w:rsidP="005727F9">
      <w:pPr>
        <w:rPr>
          <w:b/>
        </w:rPr>
      </w:pPr>
      <w:r>
        <w:rPr>
          <w:b/>
        </w:rPr>
        <w:t>Narratives (Final GPR)</w:t>
      </w:r>
    </w:p>
    <w:p w14:paraId="17ED097D" w14:textId="77777777" w:rsidR="004119FB" w:rsidRDefault="004119FB" w:rsidP="004119FB">
      <w:pPr>
        <w:spacing w:after="0"/>
      </w:pPr>
      <w:r>
        <w:t>Commissions: Describe what you have learned about the School Turnaround AmeriCorps subgrantees in your portfolio during the full three-year grant period:</w:t>
      </w:r>
    </w:p>
    <w:p w14:paraId="7B91CDE2" w14:textId="77777777" w:rsidR="004119FB" w:rsidRDefault="004119FB" w:rsidP="004119FB">
      <w:pPr>
        <w:spacing w:after="0"/>
      </w:pPr>
    </w:p>
    <w:p w14:paraId="23945043" w14:textId="77777777" w:rsidR="004119FB" w:rsidRPr="00E62F54" w:rsidRDefault="004119FB" w:rsidP="004119FB">
      <w:pPr>
        <w:pStyle w:val="ListParagraph"/>
        <w:numPr>
          <w:ilvl w:val="0"/>
          <w:numId w:val="11"/>
        </w:numPr>
        <w:rPr>
          <w:rFonts w:asciiTheme="minorHAnsi" w:hAnsiTheme="minorHAnsi"/>
          <w:sz w:val="22"/>
          <w:szCs w:val="22"/>
        </w:rPr>
      </w:pPr>
      <w:r w:rsidRPr="00E62F54">
        <w:rPr>
          <w:rFonts w:asciiTheme="minorHAnsi" w:hAnsiTheme="minorHAnsi"/>
          <w:sz w:val="22"/>
          <w:szCs w:val="22"/>
        </w:rPr>
        <w:t xml:space="preserve">How have the subgrantees supported under this grant addressed problems/needs in your state and made a meaningful difference in the state?  </w:t>
      </w:r>
    </w:p>
    <w:p w14:paraId="0BD7E93E" w14:textId="77777777" w:rsidR="004119FB" w:rsidRPr="00E62F54" w:rsidRDefault="004119FB" w:rsidP="004119FB">
      <w:pPr>
        <w:pStyle w:val="ListParagraph"/>
        <w:numPr>
          <w:ilvl w:val="0"/>
          <w:numId w:val="11"/>
        </w:numPr>
        <w:rPr>
          <w:rFonts w:asciiTheme="minorHAnsi" w:hAnsiTheme="minorHAnsi"/>
          <w:sz w:val="22"/>
          <w:szCs w:val="22"/>
        </w:rPr>
      </w:pPr>
      <w:r w:rsidRPr="00E62F54">
        <w:rPr>
          <w:rFonts w:asciiTheme="minorHAnsi" w:hAnsiTheme="minorHAnsi"/>
          <w:sz w:val="22"/>
          <w:szCs w:val="22"/>
        </w:rPr>
        <w:t>Have your subgrantees increased the evidence base for their programs over the course of this grant?  If so, please describe.</w:t>
      </w:r>
    </w:p>
    <w:p w14:paraId="751BAD43" w14:textId="77777777" w:rsidR="004119FB" w:rsidRDefault="004119FB" w:rsidP="004119FB">
      <w:pPr>
        <w:spacing w:after="0" w:line="240" w:lineRule="auto"/>
        <w:rPr>
          <w:bCs/>
        </w:rPr>
      </w:pPr>
    </w:p>
    <w:p w14:paraId="41D2D6F4" w14:textId="77777777" w:rsidR="004119FB" w:rsidRPr="0092360D" w:rsidRDefault="004119FB" w:rsidP="004119FB">
      <w:pPr>
        <w:spacing w:after="0" w:line="240" w:lineRule="auto"/>
        <w:rPr>
          <w:bCs/>
        </w:rPr>
      </w:pPr>
    </w:p>
    <w:p w14:paraId="4CEB3C85" w14:textId="77777777" w:rsidR="005727F9" w:rsidRDefault="005727F9" w:rsidP="005727F9">
      <w:pPr>
        <w:spacing w:after="0"/>
      </w:pPr>
      <w:r>
        <w:t xml:space="preserve">National Grantees: Describe what you have learned about your theory of change during the full three-year grant period: </w:t>
      </w:r>
    </w:p>
    <w:p w14:paraId="777DA77C" w14:textId="77777777" w:rsidR="005727F9" w:rsidRPr="00E62F54" w:rsidRDefault="005727F9" w:rsidP="005727F9">
      <w:pPr>
        <w:pStyle w:val="ListParagraph"/>
        <w:numPr>
          <w:ilvl w:val="0"/>
          <w:numId w:val="10"/>
        </w:numPr>
        <w:rPr>
          <w:rFonts w:asciiTheme="minorHAnsi" w:hAnsiTheme="minorHAnsi"/>
          <w:sz w:val="22"/>
          <w:szCs w:val="22"/>
        </w:rPr>
      </w:pPr>
      <w:r w:rsidRPr="00E62F54">
        <w:rPr>
          <w:rFonts w:asciiTheme="minorHAnsi" w:hAnsiTheme="minorHAnsi"/>
          <w:sz w:val="22"/>
          <w:szCs w:val="22"/>
        </w:rPr>
        <w:t xml:space="preserve">Do you feel that your program was able to make a meaningful difference in addressing your originally identified community needs or problems, and achieving your logic model outcomes?  If so, how?  </w:t>
      </w:r>
    </w:p>
    <w:p w14:paraId="2A8F32D7" w14:textId="77777777" w:rsidR="005727F9" w:rsidRPr="00E62F54" w:rsidRDefault="005727F9" w:rsidP="005727F9">
      <w:pPr>
        <w:pStyle w:val="ListParagraph"/>
        <w:numPr>
          <w:ilvl w:val="0"/>
          <w:numId w:val="10"/>
        </w:numPr>
        <w:rPr>
          <w:rFonts w:asciiTheme="minorHAnsi" w:hAnsiTheme="minorHAnsi"/>
          <w:sz w:val="22"/>
          <w:szCs w:val="22"/>
        </w:rPr>
      </w:pPr>
      <w:r w:rsidRPr="00E62F54">
        <w:rPr>
          <w:rFonts w:asciiTheme="minorHAnsi" w:hAnsiTheme="minorHAnsi"/>
          <w:sz w:val="22"/>
          <w:szCs w:val="22"/>
        </w:rPr>
        <w:t>Did your intervention (program activities) proceed according to your original plan?  What changes, if any, did you make to your intervention?</w:t>
      </w:r>
    </w:p>
    <w:p w14:paraId="529E2012" w14:textId="77777777" w:rsidR="005727F9" w:rsidRPr="00E62F54" w:rsidRDefault="005727F9" w:rsidP="005727F9">
      <w:pPr>
        <w:pStyle w:val="ListParagraph"/>
        <w:numPr>
          <w:ilvl w:val="0"/>
          <w:numId w:val="10"/>
        </w:numPr>
        <w:rPr>
          <w:rFonts w:asciiTheme="minorHAnsi" w:hAnsiTheme="minorHAnsi"/>
          <w:sz w:val="22"/>
          <w:szCs w:val="22"/>
        </w:rPr>
      </w:pPr>
      <w:r w:rsidRPr="00E62F54">
        <w:rPr>
          <w:rFonts w:asciiTheme="minorHAnsi" w:hAnsiTheme="minorHAnsi"/>
          <w:sz w:val="22"/>
          <w:szCs w:val="22"/>
        </w:rPr>
        <w:t>Have you increased the evidence base for your program?  If so, how?</w:t>
      </w:r>
    </w:p>
    <w:p w14:paraId="174134B3" w14:textId="77777777" w:rsidR="005727F9" w:rsidRDefault="005727F9" w:rsidP="005727F9"/>
    <w:p w14:paraId="306AE437" w14:textId="1B50222F" w:rsidR="003C72DF" w:rsidRPr="0092360D" w:rsidRDefault="003C72DF" w:rsidP="003C72DF">
      <w:pPr>
        <w:spacing w:after="0" w:line="240" w:lineRule="auto"/>
        <w:rPr>
          <w:b/>
          <w:bCs/>
          <w:u w:val="single"/>
        </w:rPr>
      </w:pPr>
      <w:r w:rsidRPr="0092360D">
        <w:rPr>
          <w:b/>
          <w:bCs/>
          <w:u w:val="single"/>
        </w:rPr>
        <w:t>AmeriCorps State and National Planning Grants</w:t>
      </w:r>
    </w:p>
    <w:p w14:paraId="0FC1DD36" w14:textId="77777777" w:rsidR="003C72DF" w:rsidRPr="0092360D" w:rsidRDefault="003C72DF" w:rsidP="003C72DF">
      <w:pPr>
        <w:spacing w:after="0" w:line="240" w:lineRule="auto"/>
        <w:rPr>
          <w:b/>
          <w:bCs/>
          <w:u w:val="single"/>
        </w:rPr>
      </w:pPr>
    </w:p>
    <w:p w14:paraId="6C3C1613" w14:textId="56843835" w:rsidR="003C72DF" w:rsidRPr="0092360D" w:rsidRDefault="0092360D" w:rsidP="003C72DF">
      <w:pPr>
        <w:spacing w:after="0" w:line="240" w:lineRule="auto"/>
        <w:rPr>
          <w:b/>
          <w:bCs/>
        </w:rPr>
      </w:pPr>
      <w:r w:rsidRPr="0092360D">
        <w:rPr>
          <w:b/>
          <w:bCs/>
        </w:rPr>
        <w:t>Narratives</w:t>
      </w:r>
    </w:p>
    <w:p w14:paraId="44679197" w14:textId="77777777" w:rsidR="0092360D" w:rsidRPr="0092360D" w:rsidRDefault="0092360D" w:rsidP="003C72DF">
      <w:pPr>
        <w:spacing w:after="0" w:line="240" w:lineRule="auto"/>
        <w:rPr>
          <w:b/>
          <w:bCs/>
        </w:rPr>
      </w:pPr>
    </w:p>
    <w:p w14:paraId="135CC22B" w14:textId="6FEC6050" w:rsidR="0092360D" w:rsidRPr="0092360D" w:rsidRDefault="0092360D" w:rsidP="0092360D">
      <w:pPr>
        <w:spacing w:after="0" w:line="240" w:lineRule="auto"/>
      </w:pPr>
      <w:r w:rsidRPr="0092360D">
        <w:t>Primary Activities</w:t>
      </w:r>
      <w:r w:rsidR="00A97CDD">
        <w:t xml:space="preserve"> (Required)</w:t>
      </w:r>
      <w:r w:rsidRPr="0092360D">
        <w:t>:</w:t>
      </w:r>
    </w:p>
    <w:p w14:paraId="6891B69F" w14:textId="77777777" w:rsidR="0092360D" w:rsidRPr="0092360D" w:rsidRDefault="0092360D" w:rsidP="0092360D">
      <w:r w:rsidRPr="0092360D">
        <w:t>Describe the primary activities you engaged in during the planning period.  (</w:t>
      </w:r>
      <w:r w:rsidRPr="0092360D">
        <w:rPr>
          <w:i/>
        </w:rPr>
        <w:t>You might want to comment on your activities to develop plans for the following aspects of an AmeriCorps program: member activities; member recruitment, training, and support; site management; performance measurement; oversight and monitoring; partnership development; sustainability, etc</w:t>
      </w:r>
      <w:r w:rsidRPr="0092360D">
        <w:t>.)</w:t>
      </w:r>
    </w:p>
    <w:p w14:paraId="65A4CE2B" w14:textId="081A3192" w:rsidR="0092360D" w:rsidRPr="0092360D" w:rsidRDefault="0092360D" w:rsidP="0092360D">
      <w:pPr>
        <w:spacing w:after="0" w:line="240" w:lineRule="auto"/>
      </w:pPr>
      <w:r w:rsidRPr="0092360D">
        <w:t>Accomplishments and Challenges</w:t>
      </w:r>
      <w:r w:rsidR="00A97CDD">
        <w:t xml:space="preserve"> (Required)</w:t>
      </w:r>
      <w:r w:rsidRPr="0092360D">
        <w:t>:</w:t>
      </w:r>
    </w:p>
    <w:p w14:paraId="7E863EC1" w14:textId="77777777" w:rsidR="0092360D" w:rsidRPr="00AE2BDF" w:rsidRDefault="0092360D" w:rsidP="000A6BC5">
      <w:pPr>
        <w:pStyle w:val="ListParagraph"/>
        <w:numPr>
          <w:ilvl w:val="0"/>
          <w:numId w:val="12"/>
        </w:numPr>
        <w:rPr>
          <w:rFonts w:asciiTheme="minorHAnsi" w:hAnsiTheme="minorHAnsi"/>
          <w:sz w:val="22"/>
          <w:szCs w:val="22"/>
        </w:rPr>
      </w:pPr>
      <w:r w:rsidRPr="00AE2BDF">
        <w:rPr>
          <w:rFonts w:asciiTheme="minorHAnsi" w:hAnsiTheme="minorHAnsi"/>
          <w:sz w:val="22"/>
          <w:szCs w:val="22"/>
        </w:rPr>
        <w:t>What were your accomplishments during the planning period?</w:t>
      </w:r>
    </w:p>
    <w:p w14:paraId="7F226AF8" w14:textId="77777777" w:rsidR="0092360D" w:rsidRPr="00AE2BDF" w:rsidRDefault="0092360D" w:rsidP="000A6BC5">
      <w:pPr>
        <w:pStyle w:val="ListParagraph"/>
        <w:numPr>
          <w:ilvl w:val="0"/>
          <w:numId w:val="12"/>
        </w:numPr>
        <w:rPr>
          <w:rFonts w:asciiTheme="minorHAnsi" w:hAnsiTheme="minorHAnsi"/>
          <w:sz w:val="22"/>
          <w:szCs w:val="22"/>
        </w:rPr>
      </w:pPr>
      <w:r w:rsidRPr="00AE2BDF">
        <w:rPr>
          <w:rFonts w:asciiTheme="minorHAnsi" w:hAnsiTheme="minorHAnsi"/>
          <w:sz w:val="22"/>
          <w:szCs w:val="22"/>
        </w:rPr>
        <w:t>What challenges did you encounter during the planning year, and how did you address these challenges?</w:t>
      </w:r>
    </w:p>
    <w:p w14:paraId="76388632" w14:textId="77777777" w:rsidR="0092360D" w:rsidRPr="00AE2BDF" w:rsidRDefault="0092360D" w:rsidP="0092360D">
      <w:pPr>
        <w:spacing w:after="0" w:line="240" w:lineRule="auto"/>
      </w:pPr>
    </w:p>
    <w:p w14:paraId="3EC37222" w14:textId="296D1B01" w:rsidR="0092360D" w:rsidRPr="0092360D" w:rsidRDefault="0092360D" w:rsidP="0092360D">
      <w:pPr>
        <w:spacing w:after="0" w:line="240" w:lineRule="auto"/>
      </w:pPr>
      <w:r w:rsidRPr="0092360D">
        <w:t>Other</w:t>
      </w:r>
      <w:r w:rsidR="00A97CDD">
        <w:t xml:space="preserve"> </w:t>
      </w:r>
      <w:r w:rsidRPr="0092360D">
        <w:t>Narrative</w:t>
      </w:r>
      <w:r w:rsidR="00AD23F7">
        <w:t xml:space="preserve"> (Optional)</w:t>
      </w:r>
      <w:r w:rsidRPr="0092360D">
        <w:t>:</w:t>
      </w:r>
    </w:p>
    <w:p w14:paraId="71813582" w14:textId="11370DD4" w:rsidR="0092360D" w:rsidRDefault="008A5D48" w:rsidP="008A5D48">
      <w:pPr>
        <w:spacing w:after="0" w:line="240" w:lineRule="auto"/>
        <w:jc w:val="both"/>
      </w:pPr>
      <w:r>
        <w:t>Please describe how you are better prepared to submit a high-quality application as a res</w:t>
      </w:r>
      <w:r w:rsidR="00AD23F7">
        <w:t>ult of this planning grant</w:t>
      </w:r>
    </w:p>
    <w:p w14:paraId="5A37D8B1" w14:textId="77777777" w:rsidR="00A97CDD" w:rsidRDefault="00A97CDD" w:rsidP="008A5D48">
      <w:pPr>
        <w:spacing w:after="0" w:line="240" w:lineRule="auto"/>
        <w:jc w:val="both"/>
      </w:pPr>
    </w:p>
    <w:p w14:paraId="51DD0674" w14:textId="0B8C06AC" w:rsidR="0092360D" w:rsidRDefault="0092360D" w:rsidP="0092360D">
      <w:pPr>
        <w:spacing w:after="0" w:line="240" w:lineRule="auto"/>
        <w:jc w:val="both"/>
        <w:rPr>
          <w:b/>
          <w:u w:val="single"/>
        </w:rPr>
      </w:pPr>
      <w:r w:rsidRPr="0092360D">
        <w:rPr>
          <w:b/>
          <w:u w:val="single"/>
        </w:rPr>
        <w:t xml:space="preserve">Commission </w:t>
      </w:r>
      <w:r>
        <w:rPr>
          <w:b/>
          <w:u w:val="single"/>
        </w:rPr>
        <w:t>Support Grants</w:t>
      </w:r>
    </w:p>
    <w:p w14:paraId="2D54068C" w14:textId="77777777" w:rsidR="0092360D" w:rsidRDefault="0092360D" w:rsidP="0092360D">
      <w:pPr>
        <w:spacing w:after="0" w:line="240" w:lineRule="auto"/>
        <w:jc w:val="both"/>
        <w:rPr>
          <w:b/>
          <w:u w:val="single"/>
        </w:rPr>
      </w:pPr>
    </w:p>
    <w:p w14:paraId="15E8B7D9" w14:textId="271B82AE" w:rsidR="0092360D" w:rsidRDefault="0092360D" w:rsidP="0092360D">
      <w:pPr>
        <w:spacing w:after="0" w:line="240" w:lineRule="auto"/>
        <w:jc w:val="both"/>
        <w:rPr>
          <w:b/>
        </w:rPr>
      </w:pPr>
      <w:r>
        <w:rPr>
          <w:b/>
        </w:rPr>
        <w:t xml:space="preserve">Demographics </w:t>
      </w:r>
    </w:p>
    <w:p w14:paraId="39E51E64" w14:textId="77777777" w:rsidR="0092360D" w:rsidRDefault="0092360D" w:rsidP="0092360D">
      <w:pPr>
        <w:spacing w:after="0" w:line="240" w:lineRule="auto"/>
      </w:pPr>
      <w:r>
        <w:t>Number of episodic volunteers recruited, trained, or coordinated by the commission</w:t>
      </w:r>
    </w:p>
    <w:p w14:paraId="25CBC2C3" w14:textId="77777777" w:rsidR="0092360D" w:rsidRDefault="0092360D" w:rsidP="0092360D">
      <w:pPr>
        <w:spacing w:after="0" w:line="240" w:lineRule="auto"/>
      </w:pPr>
      <w:r>
        <w:t>Number of ongoing volunteers recruited, trained, or coordinated by the commission</w:t>
      </w:r>
    </w:p>
    <w:p w14:paraId="14FB83EA" w14:textId="77777777" w:rsidR="0092360D" w:rsidRDefault="0092360D" w:rsidP="0092360D">
      <w:pPr>
        <w:spacing w:after="0" w:line="240" w:lineRule="auto"/>
      </w:pPr>
      <w:r>
        <w:t>Number of disasters to which the commission responded</w:t>
      </w:r>
    </w:p>
    <w:p w14:paraId="10007004" w14:textId="77777777" w:rsidR="0092360D" w:rsidRDefault="0092360D" w:rsidP="0092360D">
      <w:pPr>
        <w:spacing w:after="0" w:line="240" w:lineRule="auto"/>
      </w:pPr>
      <w:r>
        <w:t>Number of individuals receiving assistance from commission during a disaster</w:t>
      </w:r>
    </w:p>
    <w:p w14:paraId="7BD61248" w14:textId="72990669" w:rsidR="0092360D" w:rsidRDefault="0092360D" w:rsidP="0092360D">
      <w:pPr>
        <w:spacing w:after="0" w:line="240" w:lineRule="auto"/>
      </w:pPr>
      <w:r>
        <w:t>Number of new applicants that applied to the commission’s AmeriCorps competition (New is defined as an organization that has never received funding from AmeriCorps State and National</w:t>
      </w:r>
      <w:r w:rsidR="00A56856">
        <w:t xml:space="preserve"> in your state</w:t>
      </w:r>
      <w:r>
        <w:t>.)</w:t>
      </w:r>
    </w:p>
    <w:p w14:paraId="1D1EB1E2" w14:textId="77777777" w:rsidR="0092360D" w:rsidRDefault="0092360D" w:rsidP="0092360D">
      <w:pPr>
        <w:spacing w:after="0" w:line="240" w:lineRule="auto"/>
      </w:pPr>
      <w:r>
        <w:t>Total dollars leveraged from community or private sector sources in support of the goals of the State Service Plan</w:t>
      </w:r>
    </w:p>
    <w:p w14:paraId="5B709A8C" w14:textId="77777777" w:rsidR="0044192F" w:rsidRDefault="0044192F" w:rsidP="0092360D">
      <w:pPr>
        <w:spacing w:after="0" w:line="240" w:lineRule="auto"/>
      </w:pPr>
    </w:p>
    <w:p w14:paraId="05DBF014" w14:textId="5A7062F4" w:rsidR="0044192F" w:rsidRPr="0092360D" w:rsidRDefault="0044192F" w:rsidP="0044192F">
      <w:pPr>
        <w:tabs>
          <w:tab w:val="left" w:pos="7155"/>
        </w:tabs>
        <w:spacing w:after="0" w:line="240" w:lineRule="auto"/>
        <w:rPr>
          <w:b/>
        </w:rPr>
      </w:pPr>
      <w:r w:rsidRPr="0092360D">
        <w:rPr>
          <w:b/>
        </w:rPr>
        <w:t xml:space="preserve">Explanations </w:t>
      </w:r>
    </w:p>
    <w:p w14:paraId="1DA37EDE" w14:textId="77777777" w:rsidR="005727F9" w:rsidRDefault="005727F9" w:rsidP="0044192F">
      <w:pPr>
        <w:tabs>
          <w:tab w:val="left" w:pos="7155"/>
        </w:tabs>
        <w:spacing w:after="0" w:line="240" w:lineRule="auto"/>
      </w:pPr>
      <w:r>
        <w:t>Unmet performance measure targets</w:t>
      </w:r>
    </w:p>
    <w:p w14:paraId="038CEC47" w14:textId="2446BAD4" w:rsidR="000628F6" w:rsidRDefault="000628F6" w:rsidP="0044192F">
      <w:pPr>
        <w:tabs>
          <w:tab w:val="left" w:pos="7155"/>
        </w:tabs>
        <w:spacing w:after="0" w:line="240" w:lineRule="auto"/>
      </w:pPr>
      <w:r w:rsidRPr="0092360D">
        <w:t xml:space="preserve">Performance measure targets that were exceeded </w:t>
      </w:r>
      <w:r>
        <w:t>by a significant amount</w:t>
      </w:r>
    </w:p>
    <w:p w14:paraId="78F72DDC" w14:textId="77777777" w:rsidR="0044192F" w:rsidRPr="0092360D" w:rsidRDefault="0044192F" w:rsidP="0044192F">
      <w:pPr>
        <w:tabs>
          <w:tab w:val="left" w:pos="7155"/>
        </w:tabs>
        <w:spacing w:after="0" w:line="240" w:lineRule="auto"/>
      </w:pPr>
      <w:r w:rsidRPr="0092360D">
        <w:t>Data from overlapping grant years</w:t>
      </w:r>
    </w:p>
    <w:p w14:paraId="09E5E340" w14:textId="77777777" w:rsidR="0044192F" w:rsidRDefault="0044192F" w:rsidP="0092360D">
      <w:pPr>
        <w:spacing w:after="0" w:line="240" w:lineRule="auto"/>
      </w:pPr>
    </w:p>
    <w:p w14:paraId="3DA7436A" w14:textId="36F45CE9" w:rsidR="0044192F" w:rsidRDefault="0044192F" w:rsidP="0092360D">
      <w:pPr>
        <w:spacing w:after="0" w:line="240" w:lineRule="auto"/>
        <w:rPr>
          <w:b/>
        </w:rPr>
      </w:pPr>
      <w:r>
        <w:rPr>
          <w:b/>
        </w:rPr>
        <w:t xml:space="preserve">Narratives </w:t>
      </w:r>
    </w:p>
    <w:p w14:paraId="54D201F6" w14:textId="77777777" w:rsidR="0044192F" w:rsidRDefault="0044192F" w:rsidP="0092360D">
      <w:pPr>
        <w:spacing w:after="0" w:line="240" w:lineRule="auto"/>
        <w:rPr>
          <w:b/>
        </w:rPr>
      </w:pPr>
    </w:p>
    <w:p w14:paraId="5A0B1107" w14:textId="4231EF8D" w:rsidR="0044192F" w:rsidRDefault="0044192F" w:rsidP="0044192F">
      <w:pPr>
        <w:rPr>
          <w:bCs/>
        </w:rPr>
      </w:pPr>
      <w:r>
        <w:rPr>
          <w:bCs/>
        </w:rPr>
        <w:t xml:space="preserve">Summary of Results and Accomplishments (Required): Provide a brief summary of the </w:t>
      </w:r>
      <w:r w:rsidR="003D28FB">
        <w:rPr>
          <w:bCs/>
        </w:rPr>
        <w:t>C</w:t>
      </w:r>
      <w:r>
        <w:rPr>
          <w:bCs/>
        </w:rPr>
        <w:t>ommission’s most important accomplishments during the year</w:t>
      </w:r>
      <w:r w:rsidR="003D28FB">
        <w:rPr>
          <w:bCs/>
        </w:rPr>
        <w:t xml:space="preserve"> (up to three)</w:t>
      </w:r>
      <w:r>
        <w:rPr>
          <w:bCs/>
        </w:rPr>
        <w:t xml:space="preserve">. </w:t>
      </w:r>
    </w:p>
    <w:p w14:paraId="1F1F03CC" w14:textId="0D12B9C5" w:rsidR="0044192F" w:rsidRDefault="0044192F" w:rsidP="0044192F">
      <w:pPr>
        <w:rPr>
          <w:bCs/>
        </w:rPr>
      </w:pPr>
      <w:r>
        <w:rPr>
          <w:bCs/>
        </w:rPr>
        <w:t xml:space="preserve">Performance Management (Required): </w:t>
      </w:r>
      <w:r w:rsidRPr="00095086">
        <w:rPr>
          <w:bCs/>
        </w:rPr>
        <w:t xml:space="preserve">Describe how the </w:t>
      </w:r>
      <w:r w:rsidR="003D28FB">
        <w:rPr>
          <w:bCs/>
        </w:rPr>
        <w:t>C</w:t>
      </w:r>
      <w:r w:rsidRPr="00095086">
        <w:rPr>
          <w:bCs/>
        </w:rPr>
        <w:t>ommission has collected data about its own processes or outcomes (as depicted in the logic model and State Service Plan) to inform continuous improvement</w:t>
      </w:r>
      <w:r w:rsidR="003D28FB">
        <w:rPr>
          <w:bCs/>
        </w:rPr>
        <w:t xml:space="preserve">, </w:t>
      </w:r>
      <w:r w:rsidR="003D28FB" w:rsidRPr="003D28FB">
        <w:rPr>
          <w:bCs/>
        </w:rPr>
        <w:t>including but not limited to data from the Commission’s performance measure</w:t>
      </w:r>
      <w:r w:rsidRPr="00095086">
        <w:rPr>
          <w:bCs/>
        </w:rPr>
        <w:t xml:space="preserve">.  Describe what the </w:t>
      </w:r>
      <w:r w:rsidR="003D28FB">
        <w:rPr>
          <w:bCs/>
        </w:rPr>
        <w:t>C</w:t>
      </w:r>
      <w:r w:rsidRPr="00095086">
        <w:rPr>
          <w:bCs/>
        </w:rPr>
        <w:t xml:space="preserve">ommission learned from the data it collected.  What </w:t>
      </w:r>
      <w:r w:rsidR="003D28FB">
        <w:rPr>
          <w:bCs/>
        </w:rPr>
        <w:t xml:space="preserve">Commission activities are </w:t>
      </w:r>
      <w:r w:rsidRPr="00095086">
        <w:rPr>
          <w:bCs/>
        </w:rPr>
        <w:t xml:space="preserve">working well, and what changes will the </w:t>
      </w:r>
      <w:r w:rsidR="003D28FB">
        <w:rPr>
          <w:bCs/>
        </w:rPr>
        <w:t>C</w:t>
      </w:r>
      <w:r w:rsidRPr="00095086">
        <w:rPr>
          <w:bCs/>
        </w:rPr>
        <w:t xml:space="preserve">ommission make to improve </w:t>
      </w:r>
      <w:r w:rsidR="003D28FB">
        <w:rPr>
          <w:bCs/>
        </w:rPr>
        <w:t xml:space="preserve">its </w:t>
      </w:r>
      <w:r w:rsidRPr="00095086">
        <w:rPr>
          <w:bCs/>
        </w:rPr>
        <w:t>processes and</w:t>
      </w:r>
      <w:r>
        <w:rPr>
          <w:bCs/>
        </w:rPr>
        <w:t>/or outcomes in the coming year.</w:t>
      </w:r>
    </w:p>
    <w:p w14:paraId="1B287599" w14:textId="77777777" w:rsidR="0044192F" w:rsidRDefault="0044192F" w:rsidP="0044192F">
      <w:pPr>
        <w:rPr>
          <w:bCs/>
        </w:rPr>
      </w:pPr>
      <w:r>
        <w:rPr>
          <w:bCs/>
        </w:rPr>
        <w:t xml:space="preserve">Collaboration and Sustainability (Required):   Describe the outcomes of ongoing efforts or special initiatives that involved convening and/or collaborating with the CNCS state offices, multi-state AmeriCorps programs, AmeriCorps VISTA, AmeriCorps NCCC, Senior Corps, State Education Agencies, state networks of volunteer centers, and/or other volunteer service organizations within the state.  </w:t>
      </w:r>
    </w:p>
    <w:p w14:paraId="3FC30BD3" w14:textId="720BCEEE" w:rsidR="0044192F" w:rsidRDefault="0050220D" w:rsidP="0044192F">
      <w:pPr>
        <w:rPr>
          <w:bCs/>
        </w:rPr>
      </w:pPr>
      <w:r>
        <w:rPr>
          <w:bCs/>
        </w:rPr>
        <w:t>Monitoring</w:t>
      </w:r>
      <w:r w:rsidR="0044192F">
        <w:rPr>
          <w:bCs/>
        </w:rPr>
        <w:t xml:space="preserve"> (Required): </w:t>
      </w:r>
      <w:r>
        <w:rPr>
          <w:bCs/>
        </w:rPr>
        <w:t>D</w:t>
      </w:r>
      <w:r w:rsidR="0044192F">
        <w:rPr>
          <w:bCs/>
        </w:rPr>
        <w:t xml:space="preserve">escribe the </w:t>
      </w:r>
      <w:r w:rsidR="003D28FB">
        <w:rPr>
          <w:bCs/>
        </w:rPr>
        <w:t xml:space="preserve">trends the Commission has observed for </w:t>
      </w:r>
      <w:r>
        <w:rPr>
          <w:bCs/>
        </w:rPr>
        <w:t xml:space="preserve">compliance issues and </w:t>
      </w:r>
      <w:r w:rsidR="0044192F">
        <w:rPr>
          <w:bCs/>
        </w:rPr>
        <w:t xml:space="preserve">corrective actions.  Do not describe monitoring findings for every subgrantee; rather, summarize the type and frequency of </w:t>
      </w:r>
      <w:r w:rsidR="006F00C5">
        <w:rPr>
          <w:bCs/>
        </w:rPr>
        <w:t xml:space="preserve">compliance findings and </w:t>
      </w:r>
      <w:r w:rsidR="0044192F">
        <w:rPr>
          <w:bCs/>
        </w:rPr>
        <w:t xml:space="preserve">corrective actions within the portfolio.  </w:t>
      </w:r>
    </w:p>
    <w:p w14:paraId="7A0189AA" w14:textId="77777777" w:rsidR="000B516F" w:rsidRDefault="0050220D" w:rsidP="000B516F">
      <w:pPr>
        <w:spacing w:after="0" w:line="240" w:lineRule="auto"/>
        <w:rPr>
          <w:bCs/>
        </w:rPr>
      </w:pPr>
      <w:r>
        <w:rPr>
          <w:bCs/>
        </w:rPr>
        <w:t>Other Narratives (Optional): Enter demographic explanations as directed elsewhere in these instructions.</w:t>
      </w:r>
      <w:r w:rsidR="000B516F">
        <w:rPr>
          <w:bCs/>
        </w:rPr>
        <w:t xml:space="preserve">  </w:t>
      </w:r>
      <w:r w:rsidR="000B516F" w:rsidRPr="0092360D">
        <w:rPr>
          <w:bCs/>
        </w:rPr>
        <w:t>If required narrative explanations in other sections of the GPR exceeded character limits, provide overflow explanations here.</w:t>
      </w:r>
    </w:p>
    <w:p w14:paraId="5241B7B3" w14:textId="77777777" w:rsidR="000B516F" w:rsidRDefault="000B516F" w:rsidP="0044192F">
      <w:pPr>
        <w:rPr>
          <w:bCs/>
        </w:rPr>
      </w:pPr>
    </w:p>
    <w:p w14:paraId="584E6EF6" w14:textId="711459CC" w:rsidR="0044192F" w:rsidRDefault="00BB4592" w:rsidP="0044192F">
      <w:pPr>
        <w:rPr>
          <w:bCs/>
        </w:rPr>
      </w:pPr>
      <w:r>
        <w:rPr>
          <w:bCs/>
        </w:rPr>
        <w:t>Promising</w:t>
      </w:r>
      <w:r w:rsidR="0044192F">
        <w:rPr>
          <w:bCs/>
        </w:rPr>
        <w:t xml:space="preserve"> Practices (Optional): Describe no more than one </w:t>
      </w:r>
      <w:r>
        <w:rPr>
          <w:bCs/>
        </w:rPr>
        <w:t xml:space="preserve">promising </w:t>
      </w:r>
      <w:r w:rsidR="0044192F">
        <w:rPr>
          <w:bCs/>
        </w:rPr>
        <w:t xml:space="preserve">practice, in no more than one of the following areas, that may be shared with other </w:t>
      </w:r>
      <w:r w:rsidR="003D28FB">
        <w:rPr>
          <w:bCs/>
        </w:rPr>
        <w:t>S</w:t>
      </w:r>
      <w:r w:rsidR="0044192F">
        <w:rPr>
          <w:bCs/>
        </w:rPr>
        <w:t xml:space="preserve">tate </w:t>
      </w:r>
      <w:r w:rsidR="003D28FB">
        <w:rPr>
          <w:bCs/>
        </w:rPr>
        <w:t>C</w:t>
      </w:r>
      <w:r w:rsidR="0044192F">
        <w:rPr>
          <w:bCs/>
        </w:rPr>
        <w:t xml:space="preserve">ommissions: </w:t>
      </w:r>
      <w:r w:rsidR="0044192F" w:rsidRPr="00095086">
        <w:rPr>
          <w:bCs/>
        </w:rPr>
        <w:t>AmeriCorps Grant Outreach and Selection; Compliance and Performance; Collabo</w:t>
      </w:r>
      <w:r w:rsidR="0044192F">
        <w:rPr>
          <w:bCs/>
        </w:rPr>
        <w:t>ration and Sustainability</w:t>
      </w:r>
      <w:r w:rsidR="0044192F" w:rsidRPr="00095086">
        <w:rPr>
          <w:bCs/>
        </w:rPr>
        <w:t>.</w:t>
      </w:r>
    </w:p>
    <w:p w14:paraId="19EA7383" w14:textId="0407D492" w:rsidR="0044192F" w:rsidRDefault="0044192F" w:rsidP="0044192F">
      <w:pPr>
        <w:rPr>
          <w:b/>
          <w:bCs/>
          <w:u w:val="single"/>
        </w:rPr>
      </w:pPr>
      <w:r>
        <w:rPr>
          <w:b/>
          <w:bCs/>
          <w:u w:val="single"/>
        </w:rPr>
        <w:t>Commission Investment Funds</w:t>
      </w:r>
    </w:p>
    <w:p w14:paraId="70CC5EFF" w14:textId="34C5D1CF" w:rsidR="0044192F" w:rsidRDefault="0044192F" w:rsidP="0044192F">
      <w:pPr>
        <w:spacing w:after="0" w:line="240" w:lineRule="auto"/>
        <w:rPr>
          <w:b/>
          <w:bCs/>
        </w:rPr>
      </w:pPr>
      <w:r>
        <w:rPr>
          <w:b/>
          <w:bCs/>
        </w:rPr>
        <w:t>Demographics</w:t>
      </w:r>
    </w:p>
    <w:p w14:paraId="5D61D29A" w14:textId="77777777" w:rsidR="0044192F" w:rsidRDefault="0044192F" w:rsidP="0044192F">
      <w:pPr>
        <w:spacing w:after="0" w:line="240" w:lineRule="auto"/>
      </w:pPr>
      <w:r>
        <w:t xml:space="preserve">Number of AmeriCorps members (any program) participating in one or more service projects </w:t>
      </w:r>
    </w:p>
    <w:p w14:paraId="19D10593" w14:textId="0CD93A43" w:rsidR="0044192F" w:rsidRDefault="0044192F" w:rsidP="0044192F">
      <w:pPr>
        <w:spacing w:after="0" w:line="240" w:lineRule="auto"/>
      </w:pPr>
      <w:r>
        <w:t>Number of AmeriCorps members (any program) participating in one or more professional development/training events</w:t>
      </w:r>
    </w:p>
    <w:p w14:paraId="02CF95FF" w14:textId="77777777" w:rsidR="0044192F" w:rsidRDefault="0044192F" w:rsidP="0044192F">
      <w:pPr>
        <w:spacing w:after="0" w:line="240" w:lineRule="auto"/>
      </w:pPr>
      <w:r>
        <w:t>Number of service projects</w:t>
      </w:r>
    </w:p>
    <w:p w14:paraId="70BA16F3" w14:textId="77777777" w:rsidR="0044192F" w:rsidRDefault="0044192F" w:rsidP="0044192F">
      <w:pPr>
        <w:spacing w:after="0" w:line="240" w:lineRule="auto"/>
      </w:pPr>
      <w:r>
        <w:t>Number of professional development/training events</w:t>
      </w:r>
    </w:p>
    <w:p w14:paraId="70FE5105" w14:textId="77777777" w:rsidR="0044192F" w:rsidRDefault="0044192F" w:rsidP="0044192F">
      <w:pPr>
        <w:spacing w:after="0" w:line="240" w:lineRule="auto"/>
      </w:pPr>
    </w:p>
    <w:p w14:paraId="6193EFBC" w14:textId="240EBEDA" w:rsidR="0044192F" w:rsidRPr="0092360D" w:rsidRDefault="0044192F" w:rsidP="0044192F">
      <w:pPr>
        <w:tabs>
          <w:tab w:val="left" w:pos="7155"/>
        </w:tabs>
        <w:spacing w:after="0" w:line="240" w:lineRule="auto"/>
        <w:rPr>
          <w:b/>
        </w:rPr>
      </w:pPr>
      <w:r w:rsidRPr="0092360D">
        <w:rPr>
          <w:b/>
        </w:rPr>
        <w:t>Explanations</w:t>
      </w:r>
    </w:p>
    <w:p w14:paraId="0360EB0C" w14:textId="0DD17554" w:rsidR="0044192F" w:rsidRPr="0092360D" w:rsidRDefault="0044192F" w:rsidP="0044192F">
      <w:pPr>
        <w:tabs>
          <w:tab w:val="left" w:pos="7155"/>
        </w:tabs>
        <w:spacing w:after="0" w:line="240" w:lineRule="auto"/>
      </w:pPr>
      <w:r w:rsidRPr="0092360D">
        <w:t>Unmet performance measure targets</w:t>
      </w:r>
    </w:p>
    <w:p w14:paraId="019D436E" w14:textId="378ECD2A" w:rsidR="000628F6" w:rsidRDefault="000628F6" w:rsidP="0044192F">
      <w:pPr>
        <w:tabs>
          <w:tab w:val="left" w:pos="7155"/>
        </w:tabs>
        <w:spacing w:after="0" w:line="240" w:lineRule="auto"/>
      </w:pPr>
      <w:r w:rsidRPr="0092360D">
        <w:t xml:space="preserve">Performance measure targets that were exceeded </w:t>
      </w:r>
      <w:r>
        <w:t>by a significant amount</w:t>
      </w:r>
    </w:p>
    <w:p w14:paraId="2107BC3A" w14:textId="484B7322" w:rsidR="0044192F" w:rsidRPr="0092360D" w:rsidRDefault="0044192F" w:rsidP="0044192F">
      <w:pPr>
        <w:tabs>
          <w:tab w:val="left" w:pos="7155"/>
        </w:tabs>
        <w:spacing w:after="0" w:line="240" w:lineRule="auto"/>
      </w:pPr>
      <w:r w:rsidRPr="0092360D">
        <w:t>Data from overlapping grant years</w:t>
      </w:r>
    </w:p>
    <w:p w14:paraId="67772A05" w14:textId="77777777" w:rsidR="0044192F" w:rsidRDefault="0044192F" w:rsidP="0044192F">
      <w:pPr>
        <w:spacing w:after="0" w:line="240" w:lineRule="auto"/>
      </w:pPr>
    </w:p>
    <w:p w14:paraId="40CCB1BF" w14:textId="2F2355F8" w:rsidR="0044192F" w:rsidRDefault="0044192F" w:rsidP="0044192F">
      <w:pPr>
        <w:spacing w:after="0" w:line="240" w:lineRule="auto"/>
        <w:rPr>
          <w:b/>
        </w:rPr>
      </w:pPr>
      <w:r>
        <w:rPr>
          <w:b/>
        </w:rPr>
        <w:t>Narratives</w:t>
      </w:r>
    </w:p>
    <w:p w14:paraId="34E061D2" w14:textId="77777777" w:rsidR="00B73135" w:rsidRDefault="00B73135" w:rsidP="00B73135">
      <w:pPr>
        <w:rPr>
          <w:bCs/>
        </w:rPr>
      </w:pPr>
      <w:r>
        <w:rPr>
          <w:bCs/>
        </w:rPr>
        <w:t>Performance Management (Required): Describe how the C</w:t>
      </w:r>
      <w:r w:rsidRPr="00095086">
        <w:rPr>
          <w:bCs/>
        </w:rPr>
        <w:t xml:space="preserve">ommission has collected data about its own </w:t>
      </w:r>
      <w:r>
        <w:rPr>
          <w:bCs/>
        </w:rPr>
        <w:t xml:space="preserve">TTA </w:t>
      </w:r>
      <w:r w:rsidRPr="00095086">
        <w:rPr>
          <w:bCs/>
        </w:rPr>
        <w:t xml:space="preserve">processes or </w:t>
      </w:r>
      <w:r>
        <w:rPr>
          <w:bCs/>
        </w:rPr>
        <w:t>outcomes</w:t>
      </w:r>
      <w:r w:rsidRPr="00095086">
        <w:rPr>
          <w:bCs/>
        </w:rPr>
        <w:t xml:space="preserve"> to inform continuous i</w:t>
      </w:r>
      <w:r>
        <w:rPr>
          <w:bCs/>
        </w:rPr>
        <w:t>mprovement.  Describe what the C</w:t>
      </w:r>
      <w:r w:rsidRPr="00095086">
        <w:rPr>
          <w:bCs/>
        </w:rPr>
        <w:t>ommission learned from the data it collected.  What is working w</w:t>
      </w:r>
      <w:r>
        <w:rPr>
          <w:bCs/>
        </w:rPr>
        <w:t>ell, and what changes will the C</w:t>
      </w:r>
      <w:r w:rsidRPr="00095086">
        <w:rPr>
          <w:bCs/>
        </w:rPr>
        <w:t xml:space="preserve">ommission make to improve </w:t>
      </w:r>
      <w:r>
        <w:rPr>
          <w:bCs/>
        </w:rPr>
        <w:t xml:space="preserve">TTA </w:t>
      </w:r>
      <w:r w:rsidRPr="00095086">
        <w:rPr>
          <w:bCs/>
        </w:rPr>
        <w:t>processes and/or outcomes in the coming year?</w:t>
      </w:r>
    </w:p>
    <w:p w14:paraId="14D0E853" w14:textId="77777777" w:rsidR="00B73135" w:rsidRDefault="00B73135" w:rsidP="00B73135">
      <w:pPr>
        <w:rPr>
          <w:bCs/>
        </w:rPr>
      </w:pPr>
      <w:r>
        <w:rPr>
          <w:bCs/>
        </w:rPr>
        <w:t>Other Narrative (Optional): Insert text in this field if the character limits are exceeded in any other part of the GPR.</w:t>
      </w:r>
    </w:p>
    <w:p w14:paraId="1A5310AA" w14:textId="126A244C" w:rsidR="0044192F" w:rsidRDefault="0044192F" w:rsidP="0044192F">
      <w:pPr>
        <w:rPr>
          <w:b/>
          <w:bCs/>
          <w:u w:val="single"/>
        </w:rPr>
      </w:pPr>
      <w:r>
        <w:rPr>
          <w:b/>
          <w:bCs/>
          <w:u w:val="single"/>
        </w:rPr>
        <w:t>Volunteer Generation Fund</w:t>
      </w:r>
    </w:p>
    <w:p w14:paraId="7FB308EB" w14:textId="79A5E41B" w:rsidR="0044192F" w:rsidRDefault="0044192F" w:rsidP="00F2663E">
      <w:pPr>
        <w:spacing w:after="0" w:line="240" w:lineRule="auto"/>
        <w:rPr>
          <w:b/>
          <w:bCs/>
        </w:rPr>
      </w:pPr>
      <w:r>
        <w:rPr>
          <w:b/>
          <w:bCs/>
        </w:rPr>
        <w:t xml:space="preserve">Demographics </w:t>
      </w:r>
    </w:p>
    <w:p w14:paraId="357DAD25" w14:textId="4CA63CD7" w:rsidR="0044192F" w:rsidRDefault="004022CA" w:rsidP="00F2663E">
      <w:pPr>
        <w:spacing w:after="0" w:line="240" w:lineRule="auto"/>
        <w:rPr>
          <w:bCs/>
        </w:rPr>
      </w:pPr>
      <w:r>
        <w:rPr>
          <w:bCs/>
        </w:rPr>
        <w:t>Number of volunteers of all ages who were recruited, coordinated or supported by your grant</w:t>
      </w:r>
    </w:p>
    <w:p w14:paraId="4FECDB4F" w14:textId="4F406B14" w:rsidR="004022CA" w:rsidRDefault="004022CA" w:rsidP="00F2663E">
      <w:pPr>
        <w:spacing w:after="0" w:line="240" w:lineRule="auto"/>
        <w:rPr>
          <w:bCs/>
        </w:rPr>
      </w:pPr>
      <w:r>
        <w:rPr>
          <w:bCs/>
        </w:rPr>
        <w:t>Number of hours leveraged volunteers served during the reporting period</w:t>
      </w:r>
    </w:p>
    <w:p w14:paraId="17130200" w14:textId="67765729" w:rsidR="004022CA" w:rsidRDefault="004022CA" w:rsidP="00F2663E">
      <w:pPr>
        <w:spacing w:after="0" w:line="240" w:lineRule="auto"/>
        <w:rPr>
          <w:bCs/>
        </w:rPr>
      </w:pPr>
      <w:r>
        <w:rPr>
          <w:bCs/>
        </w:rPr>
        <w:t>Number of individuals who served as leveraged volunteers who are new volunteers</w:t>
      </w:r>
    </w:p>
    <w:p w14:paraId="7558B721" w14:textId="4821B95D" w:rsidR="004022CA" w:rsidRDefault="004022CA" w:rsidP="00F2663E">
      <w:pPr>
        <w:spacing w:after="0" w:line="240" w:lineRule="auto"/>
        <w:rPr>
          <w:bCs/>
        </w:rPr>
      </w:pPr>
      <w:r>
        <w:rPr>
          <w:bCs/>
        </w:rPr>
        <w:t>Number of hours leveraged volunteers served during the reporting period that were by new volunteers</w:t>
      </w:r>
    </w:p>
    <w:p w14:paraId="4451B30D" w14:textId="77777777" w:rsidR="00F2663E" w:rsidRDefault="00F2663E" w:rsidP="00F2663E">
      <w:pPr>
        <w:spacing w:after="0" w:line="240" w:lineRule="auto"/>
        <w:rPr>
          <w:bCs/>
        </w:rPr>
      </w:pPr>
    </w:p>
    <w:p w14:paraId="21D546FB" w14:textId="6EB04463" w:rsidR="00F2663E" w:rsidRPr="0092360D" w:rsidRDefault="00F2663E" w:rsidP="00F2663E">
      <w:pPr>
        <w:tabs>
          <w:tab w:val="left" w:pos="7155"/>
        </w:tabs>
        <w:spacing w:after="0" w:line="240" w:lineRule="auto"/>
        <w:rPr>
          <w:b/>
        </w:rPr>
      </w:pPr>
      <w:r w:rsidRPr="0092360D">
        <w:rPr>
          <w:b/>
        </w:rPr>
        <w:t>Explanations</w:t>
      </w:r>
    </w:p>
    <w:p w14:paraId="0E10D4EB" w14:textId="118CB898" w:rsidR="00F2663E" w:rsidRPr="0092360D" w:rsidRDefault="00F2663E" w:rsidP="00F2663E">
      <w:pPr>
        <w:tabs>
          <w:tab w:val="left" w:pos="7155"/>
        </w:tabs>
        <w:spacing w:after="0" w:line="240" w:lineRule="auto"/>
      </w:pPr>
      <w:r w:rsidRPr="0092360D">
        <w:t>Unmet performance measure targets</w:t>
      </w:r>
      <w:r w:rsidR="00C33063">
        <w:t xml:space="preserve"> </w:t>
      </w:r>
    </w:p>
    <w:p w14:paraId="7FE59737" w14:textId="77777777" w:rsidR="000628F6" w:rsidRDefault="000628F6" w:rsidP="00F2663E">
      <w:pPr>
        <w:tabs>
          <w:tab w:val="left" w:pos="7155"/>
        </w:tabs>
        <w:spacing w:after="0" w:line="240" w:lineRule="auto"/>
      </w:pPr>
      <w:r w:rsidRPr="0092360D">
        <w:t xml:space="preserve">Performance measure targets that were exceeded </w:t>
      </w:r>
      <w:r>
        <w:t>by a significant amount</w:t>
      </w:r>
    </w:p>
    <w:p w14:paraId="3A84DE18" w14:textId="77777777" w:rsidR="00F2663E" w:rsidRPr="0092360D" w:rsidRDefault="00F2663E" w:rsidP="00F2663E">
      <w:pPr>
        <w:tabs>
          <w:tab w:val="left" w:pos="7155"/>
        </w:tabs>
        <w:spacing w:after="0" w:line="240" w:lineRule="auto"/>
      </w:pPr>
      <w:r w:rsidRPr="0092360D">
        <w:t>Data from overlapping grant years</w:t>
      </w:r>
    </w:p>
    <w:p w14:paraId="07CBBA77" w14:textId="77777777" w:rsidR="0044192F" w:rsidRDefault="0044192F" w:rsidP="00F2663E">
      <w:pPr>
        <w:spacing w:after="0" w:line="240" w:lineRule="auto"/>
        <w:rPr>
          <w:b/>
        </w:rPr>
      </w:pPr>
    </w:p>
    <w:p w14:paraId="230B0DD0" w14:textId="281D8A18" w:rsidR="00F2663E" w:rsidRDefault="00F2663E" w:rsidP="00F2663E">
      <w:pPr>
        <w:spacing w:after="0" w:line="240" w:lineRule="auto"/>
        <w:rPr>
          <w:b/>
        </w:rPr>
      </w:pPr>
      <w:r>
        <w:rPr>
          <w:b/>
        </w:rPr>
        <w:t xml:space="preserve">Narratives </w:t>
      </w:r>
    </w:p>
    <w:p w14:paraId="7A1D9989" w14:textId="77777777" w:rsidR="00F2663E" w:rsidRPr="0044192F" w:rsidRDefault="00F2663E" w:rsidP="00F2663E">
      <w:pPr>
        <w:spacing w:after="0" w:line="240" w:lineRule="auto"/>
        <w:rPr>
          <w:b/>
        </w:rPr>
      </w:pPr>
    </w:p>
    <w:p w14:paraId="6A2F83EE" w14:textId="10478919" w:rsidR="00D37D0E" w:rsidRDefault="00D63800" w:rsidP="00F2663E">
      <w:r>
        <w:t xml:space="preserve">Grant </w:t>
      </w:r>
      <w:r w:rsidR="00F2663E" w:rsidRPr="00D25306">
        <w:t>Activities</w:t>
      </w:r>
      <w:r w:rsidR="00F2663E">
        <w:t xml:space="preserve"> (Required):  </w:t>
      </w:r>
      <w:r w:rsidR="00D37D0E" w:rsidRPr="00D37D0E">
        <w:t>Describe your process in delivering the primary interventions of your grant and meeting your primary objectives.  Please include qualitative and quantitative data.</w:t>
      </w:r>
    </w:p>
    <w:p w14:paraId="04662C0E" w14:textId="2806335D" w:rsidR="00F2663E" w:rsidRDefault="00F2663E" w:rsidP="00F2663E">
      <w:r>
        <w:t xml:space="preserve">Performance Management (Required): </w:t>
      </w:r>
      <w:r w:rsidRPr="00CD2C87">
        <w:t xml:space="preserve">Describe how the data you have collected about your processes or outcomes (including performance measurement and evaluation data) will be used to improve your program.  What have you learned from your data collection efforts, e.g., what is working well, and what changes will your program make to improve </w:t>
      </w:r>
      <w:r w:rsidR="007C3708">
        <w:t xml:space="preserve">program </w:t>
      </w:r>
      <w:r w:rsidRPr="00CD2C87">
        <w:t>processes and/or outcomes</w:t>
      </w:r>
      <w:r w:rsidR="007C3708">
        <w:t xml:space="preserve"> to better address identified community needs</w:t>
      </w:r>
      <w:r w:rsidRPr="00CD2C87">
        <w:t xml:space="preserve"> in the coming year?</w:t>
      </w:r>
    </w:p>
    <w:p w14:paraId="4EB829D9" w14:textId="1D030CE9" w:rsidR="0092360D" w:rsidRDefault="00F2663E" w:rsidP="0092360D">
      <w:pPr>
        <w:spacing w:after="0" w:line="240" w:lineRule="auto"/>
        <w:jc w:val="both"/>
        <w:rPr>
          <w:rFonts w:ascii="Georgia" w:hAnsi="Georgia"/>
        </w:rPr>
      </w:pPr>
      <w:r>
        <w:t>Other Explanations (Required): Provide other explanations as directed elsewhere in the GPR instructions.  This field may also be used if character limits are exceeded in other narrative fields.</w:t>
      </w:r>
    </w:p>
    <w:p w14:paraId="5449194F" w14:textId="77777777" w:rsidR="0092360D" w:rsidRPr="0092360D" w:rsidRDefault="0092360D" w:rsidP="0092360D">
      <w:pPr>
        <w:spacing w:after="0" w:line="240" w:lineRule="auto"/>
        <w:rPr>
          <w:b/>
          <w:bCs/>
        </w:rPr>
      </w:pPr>
    </w:p>
    <w:p w14:paraId="0D6380C7" w14:textId="77777777" w:rsidR="003C72DF" w:rsidRPr="003C72DF" w:rsidRDefault="003C72DF" w:rsidP="003C72DF">
      <w:pPr>
        <w:spacing w:after="0" w:line="240" w:lineRule="auto"/>
        <w:rPr>
          <w:bCs/>
        </w:rPr>
      </w:pPr>
    </w:p>
    <w:p w14:paraId="7503832B" w14:textId="77777777" w:rsidR="003C72DF" w:rsidRPr="003C72DF" w:rsidRDefault="003C72DF" w:rsidP="003C72DF">
      <w:pPr>
        <w:spacing w:after="0" w:line="240" w:lineRule="auto"/>
        <w:jc w:val="both"/>
      </w:pPr>
    </w:p>
    <w:p w14:paraId="1FA59565" w14:textId="77777777" w:rsidR="003C72DF" w:rsidRPr="003C72DF" w:rsidRDefault="003C72DF" w:rsidP="003C72DF">
      <w:pPr>
        <w:spacing w:after="0" w:line="240" w:lineRule="auto"/>
        <w:jc w:val="both"/>
      </w:pPr>
    </w:p>
    <w:p w14:paraId="2E60F452" w14:textId="77777777" w:rsidR="003C72DF" w:rsidRPr="003C72DF" w:rsidRDefault="003C72DF" w:rsidP="003C72DF">
      <w:pPr>
        <w:spacing w:after="0" w:line="240" w:lineRule="auto"/>
        <w:jc w:val="both"/>
      </w:pPr>
    </w:p>
    <w:p w14:paraId="4906B5F6" w14:textId="77777777" w:rsidR="003C72DF" w:rsidRPr="003C72DF" w:rsidRDefault="003C72DF" w:rsidP="003C72DF">
      <w:pPr>
        <w:spacing w:after="0" w:line="240" w:lineRule="auto"/>
        <w:jc w:val="both"/>
      </w:pPr>
    </w:p>
    <w:p w14:paraId="5458AC4F" w14:textId="77777777" w:rsidR="001F59E1" w:rsidRPr="003C72DF" w:rsidRDefault="001F59E1" w:rsidP="003C72DF">
      <w:pPr>
        <w:tabs>
          <w:tab w:val="left" w:pos="7155"/>
        </w:tabs>
        <w:spacing w:after="0" w:line="240" w:lineRule="auto"/>
      </w:pPr>
    </w:p>
    <w:p w14:paraId="1BCD4E3D" w14:textId="77777777" w:rsidR="006B7C4D" w:rsidRPr="003C72DF" w:rsidRDefault="006B7C4D" w:rsidP="003C72DF">
      <w:pPr>
        <w:tabs>
          <w:tab w:val="left" w:pos="7155"/>
        </w:tabs>
        <w:spacing w:after="0" w:line="240" w:lineRule="auto"/>
      </w:pPr>
    </w:p>
    <w:p w14:paraId="31F280C4" w14:textId="77777777" w:rsidR="0044192F" w:rsidRPr="003C72DF" w:rsidRDefault="0044192F">
      <w:pPr>
        <w:tabs>
          <w:tab w:val="left" w:pos="7155"/>
        </w:tabs>
        <w:spacing w:after="0" w:line="240" w:lineRule="auto"/>
      </w:pPr>
    </w:p>
    <w:sectPr w:rsidR="0044192F" w:rsidRPr="003C7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F2567D"/>
    <w:multiLevelType w:val="hybridMultilevel"/>
    <w:tmpl w:val="E760F38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A8642B"/>
    <w:multiLevelType w:val="hybridMultilevel"/>
    <w:tmpl w:val="24D8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EE7906"/>
    <w:multiLevelType w:val="hybridMultilevel"/>
    <w:tmpl w:val="2C26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05E61"/>
    <w:multiLevelType w:val="hybridMultilevel"/>
    <w:tmpl w:val="DDB6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BD653F"/>
    <w:multiLevelType w:val="hybridMultilevel"/>
    <w:tmpl w:val="A3D4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2351"/>
    <w:multiLevelType w:val="hybridMultilevel"/>
    <w:tmpl w:val="EF5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D2525A"/>
    <w:multiLevelType w:val="hybridMultilevel"/>
    <w:tmpl w:val="14FA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B550FB"/>
    <w:multiLevelType w:val="hybridMultilevel"/>
    <w:tmpl w:val="FB5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E71B28"/>
    <w:multiLevelType w:val="hybridMultilevel"/>
    <w:tmpl w:val="E6B2007A"/>
    <w:lvl w:ilvl="0" w:tplc="95542A7A">
      <w:start w:val="3"/>
      <w:numFmt w:val="bullet"/>
      <w:lvlText w:val="-"/>
      <w:lvlJc w:val="left"/>
      <w:pPr>
        <w:ind w:left="360" w:hanging="360"/>
      </w:pPr>
      <w:rPr>
        <w:rFonts w:ascii="Georgia" w:eastAsia="Times New Roman" w:hAnsi="Georg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2"/>
  </w:num>
  <w:num w:numId="6">
    <w:abstractNumId w:val="0"/>
  </w:num>
  <w:num w:numId="7">
    <w:abstractNumId w:val="1"/>
  </w:num>
  <w:num w:numId="8">
    <w:abstractNumId w:val="11"/>
  </w:num>
  <w:num w:numId="9">
    <w:abstractNumId w:val="3"/>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9CD"/>
    <w:rsid w:val="000217F0"/>
    <w:rsid w:val="00032AAC"/>
    <w:rsid w:val="000628F6"/>
    <w:rsid w:val="00091282"/>
    <w:rsid w:val="00092534"/>
    <w:rsid w:val="00096854"/>
    <w:rsid w:val="000A33AF"/>
    <w:rsid w:val="000A3934"/>
    <w:rsid w:val="000A6BC5"/>
    <w:rsid w:val="000B516F"/>
    <w:rsid w:val="00107A4B"/>
    <w:rsid w:val="00153D5A"/>
    <w:rsid w:val="00163822"/>
    <w:rsid w:val="00175D61"/>
    <w:rsid w:val="001961FA"/>
    <w:rsid w:val="001B5EFC"/>
    <w:rsid w:val="001F59E1"/>
    <w:rsid w:val="00266FC4"/>
    <w:rsid w:val="002A6566"/>
    <w:rsid w:val="002D264A"/>
    <w:rsid w:val="002E562A"/>
    <w:rsid w:val="002F7D97"/>
    <w:rsid w:val="00372266"/>
    <w:rsid w:val="003C72DF"/>
    <w:rsid w:val="003D28FB"/>
    <w:rsid w:val="004022CA"/>
    <w:rsid w:val="004117C9"/>
    <w:rsid w:val="004119FB"/>
    <w:rsid w:val="004125AB"/>
    <w:rsid w:val="0044192F"/>
    <w:rsid w:val="00441AC1"/>
    <w:rsid w:val="00445390"/>
    <w:rsid w:val="00467976"/>
    <w:rsid w:val="00483442"/>
    <w:rsid w:val="0049452F"/>
    <w:rsid w:val="00495C48"/>
    <w:rsid w:val="004A6C6B"/>
    <w:rsid w:val="004B2698"/>
    <w:rsid w:val="0050220D"/>
    <w:rsid w:val="005279E2"/>
    <w:rsid w:val="00541913"/>
    <w:rsid w:val="005727F9"/>
    <w:rsid w:val="005A12FF"/>
    <w:rsid w:val="005C18A5"/>
    <w:rsid w:val="00680782"/>
    <w:rsid w:val="006B7C4D"/>
    <w:rsid w:val="006D7D10"/>
    <w:rsid w:val="006F00C5"/>
    <w:rsid w:val="00736973"/>
    <w:rsid w:val="00741EDF"/>
    <w:rsid w:val="007906D4"/>
    <w:rsid w:val="007A1EEE"/>
    <w:rsid w:val="007C3708"/>
    <w:rsid w:val="007F1AB5"/>
    <w:rsid w:val="00822E8F"/>
    <w:rsid w:val="008258BF"/>
    <w:rsid w:val="00851487"/>
    <w:rsid w:val="00875071"/>
    <w:rsid w:val="008A142E"/>
    <w:rsid w:val="008A5D48"/>
    <w:rsid w:val="008F4E85"/>
    <w:rsid w:val="009122ED"/>
    <w:rsid w:val="009158F6"/>
    <w:rsid w:val="0092129D"/>
    <w:rsid w:val="0092360D"/>
    <w:rsid w:val="00970EC5"/>
    <w:rsid w:val="0098156E"/>
    <w:rsid w:val="009A3453"/>
    <w:rsid w:val="00A3307E"/>
    <w:rsid w:val="00A56856"/>
    <w:rsid w:val="00A67A4F"/>
    <w:rsid w:val="00A97CDD"/>
    <w:rsid w:val="00AC4BE8"/>
    <w:rsid w:val="00AD23F7"/>
    <w:rsid w:val="00AD3C41"/>
    <w:rsid w:val="00AD45B0"/>
    <w:rsid w:val="00AE149E"/>
    <w:rsid w:val="00AE2BDF"/>
    <w:rsid w:val="00AF3157"/>
    <w:rsid w:val="00B42BDD"/>
    <w:rsid w:val="00B73135"/>
    <w:rsid w:val="00BB4592"/>
    <w:rsid w:val="00BF1F34"/>
    <w:rsid w:val="00BF22DA"/>
    <w:rsid w:val="00BF4605"/>
    <w:rsid w:val="00C33063"/>
    <w:rsid w:val="00C5135E"/>
    <w:rsid w:val="00C70963"/>
    <w:rsid w:val="00CD7D03"/>
    <w:rsid w:val="00D015CE"/>
    <w:rsid w:val="00D10A79"/>
    <w:rsid w:val="00D20C42"/>
    <w:rsid w:val="00D36BA0"/>
    <w:rsid w:val="00D37D0E"/>
    <w:rsid w:val="00D63800"/>
    <w:rsid w:val="00D645EE"/>
    <w:rsid w:val="00D647F8"/>
    <w:rsid w:val="00DB20FB"/>
    <w:rsid w:val="00DD2719"/>
    <w:rsid w:val="00E409CD"/>
    <w:rsid w:val="00E53456"/>
    <w:rsid w:val="00E5574A"/>
    <w:rsid w:val="00E96036"/>
    <w:rsid w:val="00EB1CA5"/>
    <w:rsid w:val="00F2663E"/>
    <w:rsid w:val="00F35B57"/>
    <w:rsid w:val="00FD5795"/>
    <w:rsid w:val="00FE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A631"/>
  <w15:docId w15:val="{04DCF6E4-1BA9-46E1-8AA1-02DFF961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1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06D4"/>
    <w:rPr>
      <w:sz w:val="16"/>
      <w:szCs w:val="16"/>
    </w:rPr>
  </w:style>
  <w:style w:type="paragraph" w:styleId="CommentText">
    <w:name w:val="annotation text"/>
    <w:basedOn w:val="Normal"/>
    <w:link w:val="CommentTextChar"/>
    <w:uiPriority w:val="99"/>
    <w:semiHidden/>
    <w:unhideWhenUsed/>
    <w:rsid w:val="007906D4"/>
    <w:pPr>
      <w:spacing w:line="240" w:lineRule="auto"/>
    </w:pPr>
    <w:rPr>
      <w:sz w:val="20"/>
      <w:szCs w:val="20"/>
    </w:rPr>
  </w:style>
  <w:style w:type="character" w:customStyle="1" w:styleId="CommentTextChar">
    <w:name w:val="Comment Text Char"/>
    <w:basedOn w:val="DefaultParagraphFont"/>
    <w:link w:val="CommentText"/>
    <w:uiPriority w:val="99"/>
    <w:semiHidden/>
    <w:rsid w:val="007906D4"/>
    <w:rPr>
      <w:sz w:val="20"/>
      <w:szCs w:val="20"/>
    </w:rPr>
  </w:style>
  <w:style w:type="paragraph" w:styleId="CommentSubject">
    <w:name w:val="annotation subject"/>
    <w:basedOn w:val="CommentText"/>
    <w:next w:val="CommentText"/>
    <w:link w:val="CommentSubjectChar"/>
    <w:uiPriority w:val="99"/>
    <w:semiHidden/>
    <w:unhideWhenUsed/>
    <w:rsid w:val="007906D4"/>
    <w:rPr>
      <w:b/>
      <w:bCs/>
    </w:rPr>
  </w:style>
  <w:style w:type="character" w:customStyle="1" w:styleId="CommentSubjectChar">
    <w:name w:val="Comment Subject Char"/>
    <w:basedOn w:val="CommentTextChar"/>
    <w:link w:val="CommentSubject"/>
    <w:uiPriority w:val="99"/>
    <w:semiHidden/>
    <w:rsid w:val="007906D4"/>
    <w:rPr>
      <w:b/>
      <w:bCs/>
      <w:sz w:val="20"/>
      <w:szCs w:val="20"/>
    </w:rPr>
  </w:style>
  <w:style w:type="paragraph" w:styleId="BalloonText">
    <w:name w:val="Balloon Text"/>
    <w:basedOn w:val="Normal"/>
    <w:link w:val="BalloonTextChar"/>
    <w:uiPriority w:val="99"/>
    <w:semiHidden/>
    <w:unhideWhenUsed/>
    <w:rsid w:val="00790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6D4"/>
    <w:rPr>
      <w:rFonts w:ascii="Tahoma" w:hAnsi="Tahoma" w:cs="Tahoma"/>
      <w:sz w:val="16"/>
      <w:szCs w:val="16"/>
    </w:rPr>
  </w:style>
  <w:style w:type="paragraph" w:customStyle="1" w:styleId="Default">
    <w:name w:val="Default"/>
    <w:rsid w:val="009122E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F59E1"/>
    <w:pPr>
      <w:spacing w:after="0" w:line="240" w:lineRule="auto"/>
      <w:ind w:left="720"/>
      <w:contextualSpacing/>
    </w:pPr>
    <w:rPr>
      <w:rFonts w:ascii="Times New Roman" w:hAnsi="Times New Roman" w:cs="Times New Roman"/>
      <w:sz w:val="24"/>
      <w:szCs w:val="24"/>
    </w:rPr>
  </w:style>
  <w:style w:type="character" w:customStyle="1" w:styleId="EmailStyle24">
    <w:name w:val="EmailStyle24"/>
    <w:semiHidden/>
    <w:rsid w:val="0092360D"/>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2330</Words>
  <Characters>13287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Ganiel, Carla</dc:creator>
  <cp:lastModifiedBy>Borgstrom, Amy</cp:lastModifiedBy>
  <cp:revision>2</cp:revision>
  <dcterms:created xsi:type="dcterms:W3CDTF">2016-12-16T15:46:00Z</dcterms:created>
  <dcterms:modified xsi:type="dcterms:W3CDTF">2016-12-16T15:46:00Z</dcterms:modified>
</cp:coreProperties>
</file>