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B8" w:rsidRDefault="00A768E3">
      <w:r>
        <w:t>T1 Session Evaluation</w:t>
      </w:r>
    </w:p>
    <w:p w:rsidR="00891CB8" w:rsidRDefault="00891CB8"/>
    <w:p w:rsidR="00B7568E" w:rsidRDefault="00A768E3">
      <w:pPr>
        <w:keepNext/>
      </w:pPr>
      <w:r>
        <w:t>OMB Control Number:  </w:t>
      </w:r>
      <w:r w:rsidR="002B598F">
        <w:t>3150-</w:t>
      </w:r>
      <w:proofErr w:type="gramStart"/>
      <w:r w:rsidR="002B598F">
        <w:t>0217</w:t>
      </w:r>
      <w:r>
        <w:t xml:space="preserve">  Expires</w:t>
      </w:r>
      <w:proofErr w:type="gramEnd"/>
      <w:r>
        <w:t>:  </w:t>
      </w:r>
      <w:r w:rsidR="002B598F">
        <w:t>12/31/2019</w:t>
      </w:r>
      <w:r>
        <w:t xml:space="preserve">     Public Burden Statement:  The estimated burden to respond to this voluntary information collection is 3 minutes. The information provided will be used to determine areas of improvement for future conferences. If a means used to impose an information collection does not display a currently valid OMB control number, the NRC may not conduct or sponsor, and a person not required to respond to, the information collection. Send comments regarding this burden to NRC Clearance</w:t>
      </w:r>
      <w:r w:rsidR="00D9329D">
        <w:t xml:space="preserve"> Officer, 11545 Rockville Pike, </w:t>
      </w:r>
      <w:proofErr w:type="gramStart"/>
      <w:r>
        <w:t>Rockville</w:t>
      </w:r>
      <w:proofErr w:type="gramEnd"/>
      <w:r>
        <w:t xml:space="preserve">, MD 20852.            </w:t>
      </w:r>
    </w:p>
    <w:p w:rsidR="00B7568E" w:rsidRDefault="00B7568E">
      <w:pPr>
        <w:keepNext/>
      </w:pPr>
    </w:p>
    <w:p w:rsidR="00B7568E" w:rsidRDefault="00A768E3">
      <w:pPr>
        <w:keepNext/>
      </w:pPr>
      <w:r>
        <w:t xml:space="preserve">Evaluation of NRC Regulatory Information Conference (RIC) Technical Session     </w:t>
      </w:r>
    </w:p>
    <w:p w:rsidR="00891CB8" w:rsidRDefault="00A768E3">
      <w:pPr>
        <w:keepNext/>
      </w:pPr>
      <w:r>
        <w:t xml:space="preserve">T1 </w:t>
      </w:r>
      <w:r w:rsidR="00D9329D">
        <w:t>–</w:t>
      </w:r>
      <w:r>
        <w:t xml:space="preserve"> </w:t>
      </w:r>
      <w:r w:rsidR="00D9329D" w:rsidRPr="007502D7">
        <w:rPr>
          <w:highlight w:val="yellow"/>
        </w:rPr>
        <w:t>{Session Title}</w:t>
      </w:r>
    </w:p>
    <w:p w:rsidR="00891CB8" w:rsidRDefault="00891CB8"/>
    <w:p w:rsidR="00891CB8" w:rsidRDefault="00A768E3">
      <w:pPr>
        <w:keepNext/>
      </w:pPr>
      <w:r>
        <w:t>How much do you agree or disagree with each of the following?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4930"/>
        <w:gridCol w:w="1444"/>
        <w:gridCol w:w="1111"/>
        <w:gridCol w:w="818"/>
        <w:gridCol w:w="1287"/>
      </w:tblGrid>
      <w:tr w:rsidR="00891CB8" w:rsidTr="00B75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891CB8" w:rsidRDefault="00891CB8">
            <w:pPr>
              <w:pStyle w:val="WhiteText"/>
              <w:keepNext/>
            </w:pP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Strongly Disagree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Disagree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Agree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Strongly Agree</w:t>
            </w: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The topic and content of this session are relevant, useful, and pertinent to stakeholder needs and interests.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The session description accurately reflects the proposed content.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I learned new information, knowledge, or skills.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Overall, the session was well run.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891CB8" w:rsidRDefault="00891CB8"/>
    <w:p w:rsidR="00891CB8" w:rsidRDefault="00891CB8"/>
    <w:p w:rsidR="00891CB8" w:rsidRDefault="00A768E3">
      <w:pPr>
        <w:keepNext/>
      </w:pPr>
      <w:r>
        <w:t>How would you evaluate the effectiveness of the Session Chair(s) in coordinating the speakers' presentations and moderating the panel discussion and Q/A portions of the sessions?</w:t>
      </w:r>
    </w:p>
    <w:p w:rsidR="00891CB8" w:rsidRDefault="00A768E3">
      <w:pPr>
        <w:pStyle w:val="ListParagraph"/>
        <w:keepNext/>
        <w:numPr>
          <w:ilvl w:val="0"/>
          <w:numId w:val="4"/>
        </w:numPr>
      </w:pPr>
      <w:r>
        <w:t>Poor</w:t>
      </w:r>
    </w:p>
    <w:p w:rsidR="00891CB8" w:rsidRDefault="00A768E3">
      <w:pPr>
        <w:pStyle w:val="ListParagraph"/>
        <w:keepNext/>
        <w:numPr>
          <w:ilvl w:val="0"/>
          <w:numId w:val="4"/>
        </w:numPr>
      </w:pPr>
      <w:r>
        <w:t>Average</w:t>
      </w:r>
    </w:p>
    <w:p w:rsidR="00891CB8" w:rsidRDefault="00A768E3">
      <w:pPr>
        <w:pStyle w:val="ListParagraph"/>
        <w:keepNext/>
        <w:numPr>
          <w:ilvl w:val="0"/>
          <w:numId w:val="4"/>
        </w:numPr>
      </w:pPr>
      <w:r>
        <w:t>Good</w:t>
      </w:r>
    </w:p>
    <w:p w:rsidR="00891CB8" w:rsidRDefault="00A768E3">
      <w:pPr>
        <w:pStyle w:val="ListParagraph"/>
        <w:keepNext/>
        <w:numPr>
          <w:ilvl w:val="0"/>
          <w:numId w:val="4"/>
        </w:numPr>
      </w:pPr>
      <w:r>
        <w:t>Excellent</w:t>
      </w:r>
    </w:p>
    <w:p w:rsidR="00891CB8" w:rsidRDefault="00891CB8"/>
    <w:p w:rsidR="00891CB8" w:rsidRDefault="00A768E3">
      <w:pPr>
        <w:keepNext/>
      </w:pPr>
      <w:r>
        <w:t>Are you willing to evaluate some or all of the session speakers?</w:t>
      </w:r>
    </w:p>
    <w:p w:rsidR="00891CB8" w:rsidRDefault="00A768E3">
      <w:pPr>
        <w:pStyle w:val="ListParagraph"/>
        <w:keepNext/>
        <w:numPr>
          <w:ilvl w:val="0"/>
          <w:numId w:val="4"/>
        </w:numPr>
      </w:pPr>
      <w:r>
        <w:t>Yes</w:t>
      </w:r>
    </w:p>
    <w:p w:rsidR="00891CB8" w:rsidRDefault="00A768E3">
      <w:pPr>
        <w:pStyle w:val="ListParagraph"/>
        <w:keepNext/>
        <w:numPr>
          <w:ilvl w:val="0"/>
          <w:numId w:val="4"/>
        </w:numPr>
      </w:pPr>
      <w:r>
        <w:t>No</w:t>
      </w:r>
    </w:p>
    <w:p w:rsidR="00891CB8" w:rsidRDefault="00891CB8"/>
    <w:p w:rsidR="00891CB8" w:rsidRDefault="00A768E3">
      <w:pPr>
        <w:keepNext/>
      </w:pPr>
      <w:r>
        <w:t>Which of the following session speakers are you willing to evaluate?</w:t>
      </w:r>
    </w:p>
    <w:p w:rsidR="00891CB8" w:rsidRDefault="00D9329D">
      <w:pPr>
        <w:pStyle w:val="ListParagraph"/>
        <w:keepNext/>
        <w:numPr>
          <w:ilvl w:val="0"/>
          <w:numId w:val="2"/>
        </w:numPr>
      </w:pPr>
      <w:r>
        <w:t>{Speaker Name}</w:t>
      </w:r>
    </w:p>
    <w:p w:rsidR="00D9329D" w:rsidRDefault="00D9329D" w:rsidP="00D9329D">
      <w:pPr>
        <w:pStyle w:val="ListParagraph"/>
        <w:keepNext/>
        <w:numPr>
          <w:ilvl w:val="0"/>
          <w:numId w:val="2"/>
        </w:numPr>
      </w:pPr>
      <w:r>
        <w:t>{Speaker Name}</w:t>
      </w:r>
    </w:p>
    <w:p w:rsidR="00D9329D" w:rsidRDefault="00D9329D" w:rsidP="00D9329D">
      <w:pPr>
        <w:pStyle w:val="ListParagraph"/>
        <w:keepNext/>
        <w:numPr>
          <w:ilvl w:val="0"/>
          <w:numId w:val="2"/>
        </w:numPr>
      </w:pPr>
      <w:r>
        <w:t>{Speaker Name}</w:t>
      </w:r>
    </w:p>
    <w:p w:rsidR="00D9329D" w:rsidRDefault="00D9329D" w:rsidP="00D9329D">
      <w:pPr>
        <w:pStyle w:val="ListParagraph"/>
        <w:keepNext/>
        <w:numPr>
          <w:ilvl w:val="0"/>
          <w:numId w:val="2"/>
        </w:numPr>
      </w:pPr>
      <w:r>
        <w:t>{Speaker Name}</w:t>
      </w:r>
    </w:p>
    <w:p w:rsidR="00D9329D" w:rsidRDefault="00D9329D" w:rsidP="00D9329D">
      <w:pPr>
        <w:pStyle w:val="ListParagraph"/>
        <w:keepNext/>
        <w:numPr>
          <w:ilvl w:val="0"/>
          <w:numId w:val="2"/>
        </w:numPr>
      </w:pPr>
      <w:r>
        <w:t>{Speaker Name}</w:t>
      </w:r>
    </w:p>
    <w:p w:rsidR="00D9329D" w:rsidRDefault="00D9329D" w:rsidP="00D9329D">
      <w:pPr>
        <w:pStyle w:val="ListParagraph"/>
        <w:keepNext/>
        <w:numPr>
          <w:ilvl w:val="0"/>
          <w:numId w:val="2"/>
        </w:numPr>
      </w:pPr>
      <w:r>
        <w:t>{Speaker Name}</w:t>
      </w:r>
    </w:p>
    <w:p w:rsidR="00891CB8" w:rsidRDefault="00891CB8"/>
    <w:p w:rsidR="00891CB8" w:rsidRDefault="00A768E3">
      <w:pPr>
        <w:keepNext/>
      </w:pPr>
      <w:r>
        <w:lastRenderedPageBreak/>
        <w:t>Please evaluate the quality and presentation of </w:t>
      </w:r>
      <w:r w:rsidR="002B598F">
        <w:rPr>
          <w:highlight w:val="yellow"/>
        </w:rPr>
        <w:t>_________</w:t>
      </w:r>
      <w:bookmarkStart w:id="0" w:name="_GoBack"/>
      <w:bookmarkEnd w:id="0"/>
      <w:r>
        <w:t> considering the following descriptors: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006"/>
        <w:gridCol w:w="695"/>
        <w:gridCol w:w="1050"/>
        <w:gridCol w:w="769"/>
        <w:gridCol w:w="1123"/>
        <w:gridCol w:w="1649"/>
      </w:tblGrid>
      <w:tr w:rsidR="00891CB8" w:rsidTr="00B75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891CB8" w:rsidRDefault="00891CB8">
            <w:pPr>
              <w:pStyle w:val="WhiteText"/>
              <w:keepNext/>
            </w:pP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Poor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Average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Good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Excellent</w:t>
            </w:r>
          </w:p>
        </w:tc>
        <w:tc>
          <w:tcPr>
            <w:tcW w:w="0" w:type="auto"/>
          </w:tcPr>
          <w:p w:rsidR="00891CB8" w:rsidRDefault="00A768E3">
            <w:pPr>
              <w:pStyle w:val="WhiteText"/>
              <w:keepNext/>
            </w:pPr>
            <w:r>
              <w:t>Not Applicable</w:t>
            </w: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Knowledge of subject matter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Objectivity and perspective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Quality of content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Effectiveness of materials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Delivery of presentation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891CB8" w:rsidTr="00B7568E">
        <w:tc>
          <w:tcPr>
            <w:tcW w:w="0" w:type="auto"/>
          </w:tcPr>
          <w:p w:rsidR="00891CB8" w:rsidRDefault="00A768E3" w:rsidP="00B7568E">
            <w:pPr>
              <w:keepNext/>
              <w:jc w:val="left"/>
            </w:pPr>
            <w:r>
              <w:t>Value added to Q/A portion</w:t>
            </w: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891CB8" w:rsidRDefault="00891CB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891CB8" w:rsidRDefault="00891CB8"/>
    <w:p w:rsidR="00891CB8" w:rsidRDefault="00891CB8"/>
    <w:p w:rsidR="00891CB8" w:rsidRDefault="00A768E3">
      <w:pPr>
        <w:keepNext/>
      </w:pPr>
      <w:r>
        <w:t>Please provide any comments on this session or the speakers below.</w:t>
      </w:r>
    </w:p>
    <w:p w:rsidR="00B7568E" w:rsidRDefault="00473820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38100</wp:posOffset>
                </wp:positionV>
                <wp:extent cx="5224145" cy="291465"/>
                <wp:effectExtent l="9525" t="9525" r="1270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1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68E" w:rsidRDefault="00B7568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3pt;width:411.35pt;height:22.9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">
                <v:textbox style="mso-fit-shape-to-text:t">
                  <w:txbxContent>
                    <w:p w:rsidR="00B7568E" w:rsidRDefault="00B7568E"/>
                  </w:txbxContent>
                </v:textbox>
              </v:shape>
            </w:pict>
          </mc:Fallback>
        </mc:AlternateContent>
      </w:r>
    </w:p>
    <w:p w:rsidR="00891CB8" w:rsidRDefault="00891CB8"/>
    <w:p w:rsidR="00B7568E" w:rsidRDefault="00B7568E">
      <w:pPr>
        <w:keepNext/>
      </w:pPr>
    </w:p>
    <w:p w:rsidR="00B7568E" w:rsidRDefault="00B7568E">
      <w:pPr>
        <w:keepNext/>
      </w:pPr>
    </w:p>
    <w:p w:rsidR="00B7568E" w:rsidRDefault="00B7568E">
      <w:pPr>
        <w:keepNext/>
      </w:pPr>
    </w:p>
    <w:p w:rsidR="00891CB8" w:rsidRDefault="00A768E3">
      <w:pPr>
        <w:keepNext/>
      </w:pPr>
      <w:r>
        <w:t>Thank you very much for your feedback! Please click the submit button below.</w:t>
      </w:r>
    </w:p>
    <w:p w:rsidR="00891CB8" w:rsidRDefault="00891CB8"/>
    <w:sectPr w:rsidR="0089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2B598F"/>
    <w:rsid w:val="00473820"/>
    <w:rsid w:val="007502D7"/>
    <w:rsid w:val="00891CB8"/>
    <w:rsid w:val="00A768E3"/>
    <w:rsid w:val="00B70267"/>
    <w:rsid w:val="00B7568E"/>
    <w:rsid w:val="00D9329D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30C8E-E79F-440F-AA35-89B81F62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 Session Evaluation</vt:lpstr>
    </vt:vector>
  </TitlesOfParts>
  <Company>Qualtrics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Session Evaluation</dc:title>
  <dc:creator>Qualtrics</dc:creator>
  <cp:lastModifiedBy>Benney, Kristen</cp:lastModifiedBy>
  <cp:revision>4</cp:revision>
  <dcterms:created xsi:type="dcterms:W3CDTF">2017-01-18T21:00:00Z</dcterms:created>
  <dcterms:modified xsi:type="dcterms:W3CDTF">2017-01-31T20:58:00Z</dcterms:modified>
</cp:coreProperties>
</file>