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5" w:rsidRPr="00C37FB5" w:rsidRDefault="00C37FB5" w:rsidP="00C37FB5">
      <w:pPr>
        <w:rPr>
          <w:sz w:val="24"/>
        </w:rPr>
      </w:pPr>
      <w:bookmarkStart w:id="0" w:name="_GoBack"/>
      <w:bookmarkEnd w:id="0"/>
      <w:r w:rsidRPr="00C37FB5">
        <w:rPr>
          <w:sz w:val="24"/>
        </w:rPr>
        <w:t>Data Elements included in the Area Risk Protection Insurance Information Collection Package</w:t>
      </w:r>
    </w:p>
    <w:p w:rsidR="00C37FB5" w:rsidRPr="00C37FB5" w:rsidRDefault="00DD54A7" w:rsidP="00C37FB5">
      <w:pPr>
        <w:rPr>
          <w:sz w:val="24"/>
        </w:rPr>
      </w:pPr>
      <w:r>
        <w:rPr>
          <w:sz w:val="24"/>
        </w:rPr>
        <w:t>OMB NO. 0563-008</w:t>
      </w:r>
      <w:r w:rsidR="00C37FB5" w:rsidRPr="00C37FB5">
        <w:rPr>
          <w:sz w:val="24"/>
        </w:rPr>
        <w:t>3</w:t>
      </w:r>
    </w:p>
    <w:p w:rsidR="00DD54A7" w:rsidRDefault="00DD54A7" w:rsidP="00C37FB5"/>
    <w:p w:rsidR="00C37FB5" w:rsidRDefault="00174302" w:rsidP="00C37FB5">
      <w:r>
        <w:t>P05-  CIMS Request Record</w:t>
      </w:r>
      <w:r w:rsidR="00C37FB5">
        <w:tab/>
      </w:r>
      <w:r w:rsidR="00C37FB5">
        <w:tab/>
      </w:r>
      <w:r w:rsidR="00C37FB5">
        <w:tab/>
      </w:r>
    </w:p>
    <w:p w:rsidR="00C37FB5" w:rsidRDefault="00C37FB5" w:rsidP="00C37FB5">
      <w:r>
        <w:t>P09- Fund De</w:t>
      </w:r>
      <w:r w:rsidR="00174302">
        <w:t>signation Record (per company)</w:t>
      </w:r>
      <w:r>
        <w:tab/>
      </w:r>
      <w:r>
        <w:tab/>
      </w:r>
      <w:r>
        <w:tab/>
      </w:r>
    </w:p>
    <w:p w:rsidR="00C37FB5" w:rsidRDefault="00C37FB5" w:rsidP="00C37FB5">
      <w:r>
        <w:t>P10- Policy Record (Company Application)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P10- Policy Record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P11- Acreage Record (Company Acreage Report)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P11- Acreage Record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P12- Payment Record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P12- Payment Record</w:t>
      </w:r>
      <w:r>
        <w:tab/>
      </w:r>
      <w:r>
        <w:tab/>
      </w:r>
      <w:r>
        <w:tab/>
      </w:r>
      <w:r>
        <w:tab/>
      </w:r>
    </w:p>
    <w:p w:rsidR="00C37FB5" w:rsidRDefault="00174302" w:rsidP="00C37FB5">
      <w:r>
        <w:t>P14- Insurance In Force Record</w:t>
      </w:r>
      <w:r w:rsidR="00C37FB5">
        <w:tab/>
      </w:r>
      <w:r w:rsidR="00C37FB5">
        <w:tab/>
      </w:r>
      <w:r w:rsidR="00C37FB5">
        <w:tab/>
      </w:r>
      <w:r w:rsidR="00C37FB5">
        <w:tab/>
      </w:r>
    </w:p>
    <w:p w:rsidR="00C37FB5" w:rsidRDefault="00C37FB5" w:rsidP="00C37FB5">
      <w:r>
        <w:t>P15- Yield History Record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P15- Yield History Record</w:t>
      </w:r>
      <w:r>
        <w:tab/>
      </w:r>
      <w:r>
        <w:tab/>
      </w:r>
      <w:r>
        <w:tab/>
      </w:r>
      <w:r>
        <w:tab/>
      </w:r>
    </w:p>
    <w:p w:rsidR="00C37FB5" w:rsidRDefault="00174302" w:rsidP="00C37FB5">
      <w:r>
        <w:t xml:space="preserve">P20- Loss Total Record </w:t>
      </w:r>
      <w:r w:rsidR="00C37FB5">
        <w:tab/>
      </w:r>
      <w:r w:rsidR="00C37FB5">
        <w:tab/>
      </w:r>
      <w:r w:rsidR="00C37FB5">
        <w:tab/>
      </w:r>
      <w:r w:rsidR="00C37FB5">
        <w:tab/>
      </w:r>
    </w:p>
    <w:p w:rsidR="00C37FB5" w:rsidRDefault="00C37FB5" w:rsidP="00C37FB5">
      <w:r>
        <w:t>P21- Loss Line Record (Company Claim for Indemnity)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P21- Loss Line Record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P26- Production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P26-Production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P27- Land ID Record</w:t>
      </w:r>
      <w:r>
        <w:tab/>
      </w:r>
      <w:r>
        <w:tab/>
      </w:r>
      <w:r>
        <w:tab/>
      </w:r>
      <w:r>
        <w:tab/>
      </w:r>
    </w:p>
    <w:p w:rsidR="00C37FB5" w:rsidRDefault="00174302" w:rsidP="00C37FB5">
      <w:r>
        <w:t>P48- Delete Record</w:t>
      </w:r>
      <w:r w:rsidR="00C37FB5">
        <w:tab/>
      </w:r>
      <w:r w:rsidR="00C37FB5">
        <w:tab/>
      </w:r>
      <w:r w:rsidR="00C37FB5">
        <w:tab/>
      </w:r>
      <w:r w:rsidR="00C37FB5">
        <w:tab/>
      </w:r>
    </w:p>
    <w:p w:rsidR="00C37FB5" w:rsidRDefault="00C37FB5" w:rsidP="00C37FB5">
      <w:r>
        <w:t>P49- Policy Delete Record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P75- Records Producer Certification</w:t>
      </w:r>
      <w:r>
        <w:tab/>
      </w:r>
      <w:r>
        <w:tab/>
      </w:r>
      <w:r>
        <w:tab/>
      </w:r>
      <w:r>
        <w:tab/>
      </w:r>
    </w:p>
    <w:p w:rsidR="00C37FB5" w:rsidRDefault="00C37FB5" w:rsidP="00C37FB5">
      <w:r>
        <w:t>P75- Records Producer Certification</w:t>
      </w:r>
      <w:r>
        <w:tab/>
      </w:r>
      <w:r>
        <w:tab/>
      </w:r>
      <w:r>
        <w:tab/>
      </w:r>
      <w:r>
        <w:tab/>
      </w:r>
    </w:p>
    <w:p w:rsidR="009D0F28" w:rsidRDefault="00C37FB5" w:rsidP="00C37FB5">
      <w:r>
        <w:t>P81- Policy Holder Trac</w:t>
      </w:r>
      <w:r w:rsidR="00174302">
        <w:t>king Experience Inquiry Record</w:t>
      </w:r>
      <w:r>
        <w:tab/>
      </w:r>
      <w:r>
        <w:tab/>
      </w:r>
      <w:r>
        <w:tab/>
      </w:r>
    </w:p>
    <w:sectPr w:rsidR="009D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B5"/>
    <w:rsid w:val="00174302"/>
    <w:rsid w:val="009D0F28"/>
    <w:rsid w:val="00C2014B"/>
    <w:rsid w:val="00C37FB5"/>
    <w:rsid w:val="00D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USDA Risk Management Agency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Kliethermes, Sarah - RMA</dc:creator>
  <cp:keywords/>
  <dc:description/>
  <cp:lastModifiedBy>SYSTEM</cp:lastModifiedBy>
  <cp:revision>2</cp:revision>
  <dcterms:created xsi:type="dcterms:W3CDTF">2017-07-14T16:40:00Z</dcterms:created>
  <dcterms:modified xsi:type="dcterms:W3CDTF">2017-07-14T16:40:00Z</dcterms:modified>
</cp:coreProperties>
</file>