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321"/>
        <w:tblW w:w="10625" w:type="dxa"/>
        <w:tblLook w:val="0000" w:firstRow="0" w:lastRow="0" w:firstColumn="0" w:lastColumn="0" w:noHBand="0" w:noVBand="0"/>
      </w:tblPr>
      <w:tblGrid>
        <w:gridCol w:w="4050"/>
        <w:gridCol w:w="1039"/>
        <w:gridCol w:w="1080"/>
        <w:gridCol w:w="1440"/>
        <w:gridCol w:w="1280"/>
        <w:gridCol w:w="1736"/>
      </w:tblGrid>
      <w:tr w:rsidR="000F3140" w:rsidRPr="00216529" w:rsidTr="000F3140">
        <w:trPr>
          <w:trHeight w:val="975"/>
        </w:trPr>
        <w:tc>
          <w:tcPr>
            <w:tcW w:w="40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F3140" w:rsidRPr="00216529" w:rsidRDefault="000F3140" w:rsidP="000F314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16529">
              <w:rPr>
                <w:sz w:val="16"/>
                <w:szCs w:val="16"/>
              </w:rPr>
              <w:t>Respondent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3140" w:rsidRPr="00216529" w:rsidRDefault="000F3140" w:rsidP="000F314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16529">
              <w:rPr>
                <w:color w:val="000000"/>
                <w:sz w:val="16"/>
                <w:szCs w:val="16"/>
              </w:rPr>
              <w:t>Estimated # Respondent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3140" w:rsidRPr="00216529" w:rsidRDefault="000F3140" w:rsidP="000F314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16529">
              <w:rPr>
                <w:color w:val="000000"/>
                <w:sz w:val="16"/>
                <w:szCs w:val="16"/>
              </w:rPr>
              <w:t>Responses annually per Respondent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3140" w:rsidRPr="00216529" w:rsidRDefault="000F3140" w:rsidP="000F314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16529">
              <w:rPr>
                <w:color w:val="000000"/>
                <w:sz w:val="16"/>
                <w:szCs w:val="16"/>
              </w:rPr>
              <w:t xml:space="preserve">Total Annual Responses (Col. </w:t>
            </w:r>
            <w:proofErr w:type="spellStart"/>
            <w:r w:rsidRPr="00216529">
              <w:rPr>
                <w:color w:val="000000"/>
                <w:sz w:val="16"/>
                <w:szCs w:val="16"/>
              </w:rPr>
              <w:t>bxc</w:t>
            </w:r>
            <w:proofErr w:type="spellEnd"/>
            <w:r w:rsidRPr="00216529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3140" w:rsidRPr="00216529" w:rsidRDefault="000F3140" w:rsidP="000F314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16529">
              <w:rPr>
                <w:color w:val="000000"/>
                <w:sz w:val="16"/>
                <w:szCs w:val="16"/>
              </w:rPr>
              <w:t>Estimated Avg. # of Hours Per Response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140" w:rsidRPr="00216529" w:rsidRDefault="000F3140" w:rsidP="000F314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16529">
              <w:rPr>
                <w:color w:val="000000"/>
                <w:sz w:val="16"/>
                <w:szCs w:val="16"/>
              </w:rPr>
              <w:t xml:space="preserve">Estimated Total Hours (Col. </w:t>
            </w:r>
            <w:proofErr w:type="spellStart"/>
            <w:r w:rsidRPr="00216529">
              <w:rPr>
                <w:color w:val="000000"/>
                <w:sz w:val="16"/>
                <w:szCs w:val="16"/>
              </w:rPr>
              <w:t>dxe</w:t>
            </w:r>
            <w:proofErr w:type="spellEnd"/>
            <w:r w:rsidRPr="00216529">
              <w:rPr>
                <w:color w:val="000000"/>
                <w:sz w:val="16"/>
                <w:szCs w:val="16"/>
              </w:rPr>
              <w:t>)</w:t>
            </w:r>
          </w:p>
        </w:tc>
      </w:tr>
      <w:tr w:rsidR="000F3140" w:rsidRPr="00216529" w:rsidTr="000F3140">
        <w:trPr>
          <w:trHeight w:val="466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F3140" w:rsidRPr="00216529" w:rsidRDefault="000F3140" w:rsidP="000F3140">
            <w:pPr>
              <w:widowControl/>
              <w:autoSpaceDE/>
              <w:autoSpaceDN/>
              <w:adjustRightInd/>
              <w:spacing w:line="480" w:lineRule="auto"/>
              <w:ind w:right="-131"/>
              <w:jc w:val="right"/>
              <w:rPr>
                <w:b/>
                <w:bCs/>
                <w:sz w:val="16"/>
                <w:szCs w:val="16"/>
              </w:rPr>
            </w:pPr>
            <w:r w:rsidRPr="00216529">
              <w:rPr>
                <w:b/>
                <w:bCs/>
                <w:sz w:val="16"/>
                <w:szCs w:val="16"/>
              </w:rPr>
              <w:t>Reporting Burden</w:t>
            </w:r>
            <w:r>
              <w:rPr>
                <w:b/>
                <w:bCs/>
                <w:sz w:val="16"/>
                <w:szCs w:val="16"/>
              </w:rPr>
              <w:t xml:space="preserve"> for State, Local, and Tribal </w:t>
            </w:r>
            <w:proofErr w:type="spellStart"/>
            <w:r>
              <w:rPr>
                <w:b/>
                <w:bCs/>
                <w:sz w:val="16"/>
                <w:szCs w:val="16"/>
              </w:rPr>
              <w:t>Govt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F3140" w:rsidRPr="00216529" w:rsidRDefault="000F3140" w:rsidP="000F3140">
            <w:pPr>
              <w:widowControl/>
              <w:autoSpaceDE/>
              <w:autoSpaceDN/>
              <w:adjustRightInd/>
              <w:spacing w:line="480" w:lineRule="auto"/>
              <w:rPr>
                <w:sz w:val="16"/>
                <w:szCs w:val="16"/>
              </w:rPr>
            </w:pPr>
            <w:r w:rsidRPr="00216529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F3140" w:rsidRPr="00216529" w:rsidRDefault="000F3140" w:rsidP="000F3140">
            <w:pPr>
              <w:widowControl/>
              <w:autoSpaceDE/>
              <w:autoSpaceDN/>
              <w:adjustRightInd/>
              <w:spacing w:line="480" w:lineRule="auto"/>
              <w:rPr>
                <w:sz w:val="16"/>
                <w:szCs w:val="16"/>
              </w:rPr>
            </w:pPr>
            <w:r w:rsidRPr="00216529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F3140" w:rsidRPr="00216529" w:rsidRDefault="000F3140" w:rsidP="000F3140">
            <w:pPr>
              <w:widowControl/>
              <w:autoSpaceDE/>
              <w:autoSpaceDN/>
              <w:adjustRightInd/>
              <w:spacing w:line="480" w:lineRule="auto"/>
              <w:rPr>
                <w:sz w:val="16"/>
                <w:szCs w:val="16"/>
              </w:rPr>
            </w:pPr>
            <w:r w:rsidRPr="00216529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F3140" w:rsidRPr="00216529" w:rsidRDefault="000F3140" w:rsidP="000F3140">
            <w:pPr>
              <w:widowControl/>
              <w:autoSpaceDE/>
              <w:autoSpaceDN/>
              <w:adjustRightInd/>
              <w:spacing w:line="480" w:lineRule="auto"/>
              <w:rPr>
                <w:sz w:val="16"/>
                <w:szCs w:val="16"/>
              </w:rPr>
            </w:pPr>
            <w:r w:rsidRPr="00216529">
              <w:rPr>
                <w:sz w:val="16"/>
                <w:szCs w:val="16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F3140" w:rsidRPr="00216529" w:rsidRDefault="000F3140" w:rsidP="000F3140">
            <w:pPr>
              <w:widowControl/>
              <w:autoSpaceDE/>
              <w:autoSpaceDN/>
              <w:adjustRightInd/>
              <w:spacing w:line="480" w:lineRule="auto"/>
              <w:rPr>
                <w:sz w:val="16"/>
                <w:szCs w:val="16"/>
              </w:rPr>
            </w:pPr>
            <w:r w:rsidRPr="00216529">
              <w:rPr>
                <w:sz w:val="16"/>
                <w:szCs w:val="16"/>
              </w:rPr>
              <w:t> </w:t>
            </w:r>
          </w:p>
        </w:tc>
      </w:tr>
      <w:tr w:rsidR="000F3140" w:rsidRPr="00216529" w:rsidTr="000F3140">
        <w:trPr>
          <w:trHeight w:val="60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0" w:rsidRPr="00216529" w:rsidRDefault="000F3140" w:rsidP="000F3140">
            <w:pPr>
              <w:widowControl/>
              <w:autoSpaceDE/>
              <w:autoSpaceDN/>
              <w:adjustRightInd/>
              <w:spacing w:line="480" w:lineRule="auto"/>
              <w:rPr>
                <w:sz w:val="16"/>
                <w:szCs w:val="16"/>
              </w:rPr>
            </w:pPr>
            <w:r w:rsidRPr="00216529">
              <w:rPr>
                <w:sz w:val="16"/>
                <w:szCs w:val="16"/>
              </w:rPr>
              <w:t xml:space="preserve">State </w:t>
            </w:r>
            <w:r>
              <w:rPr>
                <w:sz w:val="16"/>
                <w:szCs w:val="16"/>
              </w:rPr>
              <w:t>agency Personnel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140" w:rsidRPr="00216529" w:rsidRDefault="000F3140" w:rsidP="000F3140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140" w:rsidRPr="00216529" w:rsidRDefault="000F3140" w:rsidP="000F3140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140" w:rsidRPr="00216529" w:rsidRDefault="000F3140" w:rsidP="000F3140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140" w:rsidRPr="00216529" w:rsidRDefault="000F3140" w:rsidP="000F3140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0.125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140" w:rsidRPr="00216529" w:rsidRDefault="000F3140" w:rsidP="000F3140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3.75</w:t>
            </w:r>
          </w:p>
        </w:tc>
      </w:tr>
      <w:tr w:rsidR="000F3140" w:rsidRPr="00216529" w:rsidTr="000F3140">
        <w:trPr>
          <w:trHeight w:val="503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0" w:rsidRDefault="000F3140" w:rsidP="000F3140">
            <w:pPr>
              <w:widowControl/>
              <w:autoSpaceDE/>
              <w:autoSpaceDN/>
              <w:adjustRightInd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Training Webinar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140" w:rsidRDefault="000F3140" w:rsidP="000F3140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140" w:rsidRDefault="000F3140" w:rsidP="000F3140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140" w:rsidRDefault="000F3140" w:rsidP="000F3140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140" w:rsidRDefault="000F3140" w:rsidP="000F3140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140" w:rsidDel="00D466B3" w:rsidRDefault="000F3140" w:rsidP="000F3140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F0C18" w:rsidRPr="00216529" w:rsidTr="000F3140">
        <w:trPr>
          <w:trHeight w:val="503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18" w:rsidRDefault="007F0C18" w:rsidP="000F3140">
            <w:pPr>
              <w:widowControl/>
              <w:autoSpaceDE/>
              <w:autoSpaceDN/>
              <w:adjustRightInd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Training Submissions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18" w:rsidRDefault="007F0C18" w:rsidP="000F3140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18" w:rsidRDefault="007F0C18" w:rsidP="000F3140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18" w:rsidRDefault="007F0C18" w:rsidP="000F3140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18" w:rsidRDefault="007F0C18" w:rsidP="000F3140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0.083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18" w:rsidRDefault="007F0C18" w:rsidP="000F3140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0.498</w:t>
            </w:r>
          </w:p>
        </w:tc>
      </w:tr>
      <w:tr w:rsidR="00C6104D" w:rsidRPr="00216529" w:rsidTr="000F3140">
        <w:trPr>
          <w:trHeight w:val="44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4D" w:rsidRPr="00BF7CCD" w:rsidRDefault="00C6104D" w:rsidP="000A133B">
            <w:pPr>
              <w:widowControl/>
              <w:autoSpaceDE/>
              <w:autoSpaceDN/>
              <w:adjustRightInd/>
              <w:spacing w:line="480" w:lineRule="auto"/>
              <w:rPr>
                <w:b/>
                <w:sz w:val="16"/>
                <w:szCs w:val="16"/>
              </w:rPr>
            </w:pPr>
            <w:r w:rsidRPr="000A133B">
              <w:rPr>
                <w:sz w:val="16"/>
                <w:szCs w:val="16"/>
              </w:rPr>
              <w:t>School Nutrition Professionals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04D" w:rsidRPr="00AE383C" w:rsidRDefault="00C6104D" w:rsidP="00C6104D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04D" w:rsidRDefault="00C6104D" w:rsidP="00C6104D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04D" w:rsidRPr="00AE383C" w:rsidRDefault="00C6104D" w:rsidP="00C6104D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04D" w:rsidRDefault="00C6104D" w:rsidP="00C6104D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0.125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04D" w:rsidRPr="00AE383C" w:rsidRDefault="00C6104D" w:rsidP="00C6104D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6,250</w:t>
            </w:r>
          </w:p>
        </w:tc>
      </w:tr>
      <w:tr w:rsidR="00C6104D" w:rsidRPr="00216529" w:rsidTr="000F3140">
        <w:trPr>
          <w:trHeight w:val="44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4D" w:rsidRPr="00BF7CCD" w:rsidRDefault="00C6104D" w:rsidP="000A133B">
            <w:pPr>
              <w:widowControl/>
              <w:autoSpaceDE/>
              <w:autoSpaceDN/>
              <w:adjustRightInd/>
              <w:spacing w:line="48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Training Webinar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04D" w:rsidRPr="00AE383C" w:rsidRDefault="00C6104D" w:rsidP="00C6104D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04D" w:rsidRDefault="00C6104D" w:rsidP="00C6104D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04D" w:rsidRPr="00AE383C" w:rsidRDefault="00C6104D" w:rsidP="00C6104D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04D" w:rsidRDefault="00C6104D" w:rsidP="00C6104D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04D" w:rsidRPr="00AE383C" w:rsidRDefault="00C6104D" w:rsidP="00C6104D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10,000</w:t>
            </w:r>
          </w:p>
        </w:tc>
      </w:tr>
      <w:tr w:rsidR="007F0C18" w:rsidRPr="00216529" w:rsidTr="000F3140">
        <w:trPr>
          <w:trHeight w:val="44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18" w:rsidRDefault="007F0C18" w:rsidP="000A133B">
            <w:pPr>
              <w:widowControl/>
              <w:autoSpaceDE/>
              <w:autoSpaceDN/>
              <w:adjustRightInd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Training Submissions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18" w:rsidRDefault="007F0C18" w:rsidP="00C6104D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18" w:rsidRDefault="007F0C18" w:rsidP="00C6104D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18" w:rsidRDefault="007F0C18" w:rsidP="00C6104D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18" w:rsidRDefault="007F0C18" w:rsidP="00C6104D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0.083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18" w:rsidRDefault="007F0C18" w:rsidP="00C6104D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</w:tc>
      </w:tr>
      <w:tr w:rsidR="000F3140" w:rsidRPr="00216529" w:rsidTr="000F3140">
        <w:trPr>
          <w:trHeight w:val="600"/>
        </w:trPr>
        <w:tc>
          <w:tcPr>
            <w:tcW w:w="40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3140" w:rsidRPr="00216529" w:rsidRDefault="000F3140" w:rsidP="000F3140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b/>
                <w:bCs/>
                <w:sz w:val="16"/>
                <w:szCs w:val="16"/>
              </w:rPr>
            </w:pPr>
            <w:r w:rsidRPr="00216529">
              <w:rPr>
                <w:b/>
                <w:bCs/>
                <w:sz w:val="16"/>
                <w:szCs w:val="16"/>
              </w:rPr>
              <w:t>Total Reporting Burden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F3140" w:rsidRPr="000A133B" w:rsidRDefault="000F3140" w:rsidP="000F3140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b/>
                <w:sz w:val="16"/>
                <w:szCs w:val="16"/>
              </w:rPr>
            </w:pPr>
            <w:r w:rsidRPr="000A133B">
              <w:rPr>
                <w:b/>
                <w:sz w:val="16"/>
                <w:szCs w:val="16"/>
              </w:rPr>
              <w:t>10,006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F3140" w:rsidRPr="000A133B" w:rsidRDefault="000F3140" w:rsidP="00F662B0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b/>
                <w:sz w:val="16"/>
                <w:szCs w:val="16"/>
              </w:rPr>
            </w:pPr>
            <w:r w:rsidRPr="000A133B">
              <w:rPr>
                <w:b/>
                <w:sz w:val="16"/>
                <w:szCs w:val="16"/>
              </w:rPr>
              <w:t> </w:t>
            </w:r>
            <w:r w:rsidR="00F662B0">
              <w:rPr>
                <w:b/>
                <w:sz w:val="16"/>
                <w:szCs w:val="16"/>
              </w:rPr>
              <w:t>7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F3140" w:rsidRPr="000A133B" w:rsidRDefault="007F0C18" w:rsidP="000F3140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70,042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F3140" w:rsidRPr="000A133B" w:rsidRDefault="00051CA6" w:rsidP="000A133B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0.24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F3140" w:rsidRPr="000A133B" w:rsidRDefault="00942DC2" w:rsidP="000F3140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17,090.2</w:t>
            </w:r>
            <w:r w:rsidR="000F3140" w:rsidRPr="000A133B">
              <w:rPr>
                <w:b/>
                <w:sz w:val="16"/>
                <w:szCs w:val="16"/>
              </w:rPr>
              <w:t>5</w:t>
            </w:r>
          </w:p>
        </w:tc>
      </w:tr>
    </w:tbl>
    <w:p w:rsidR="005B1297" w:rsidRDefault="000F3140" w:rsidP="000F3140">
      <w:pPr>
        <w:pStyle w:val="Heading1"/>
        <w:jc w:val="center"/>
        <w:rPr>
          <w:noProof/>
        </w:rPr>
      </w:pPr>
      <w:r>
        <w:rPr>
          <w:noProof/>
        </w:rPr>
        <w:t xml:space="preserve">Appendix </w:t>
      </w:r>
      <w:r w:rsidR="00A66CFB">
        <w:rPr>
          <w:noProof/>
        </w:rPr>
        <w:t xml:space="preserve">C  </w:t>
      </w:r>
      <w:r w:rsidR="00D82DC5">
        <w:rPr>
          <w:noProof/>
        </w:rPr>
        <w:t xml:space="preserve">USDA </w:t>
      </w:r>
      <w:r>
        <w:rPr>
          <w:noProof/>
        </w:rPr>
        <w:t xml:space="preserve">Professional Standards Training Tracker Tool </w:t>
      </w:r>
      <w:r w:rsidRPr="0072017E">
        <w:rPr>
          <w:noProof/>
        </w:rPr>
        <w:t>Burden Estimates Table</w:t>
      </w:r>
    </w:p>
    <w:p w:rsidR="000F3140" w:rsidRDefault="000F3140" w:rsidP="000F3140">
      <w:pPr>
        <w:rPr>
          <w:noProof/>
        </w:rPr>
      </w:pPr>
    </w:p>
    <w:p w:rsidR="000F3140" w:rsidRDefault="000F3140" w:rsidP="000F3140"/>
    <w:p w:rsidR="00D43322" w:rsidRDefault="00D43322" w:rsidP="000F3140"/>
    <w:p w:rsidR="005138CB" w:rsidRPr="00D43322" w:rsidRDefault="005138CB" w:rsidP="000F3140"/>
    <w:sectPr w:rsidR="005138CB" w:rsidRPr="00D43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40"/>
    <w:rsid w:val="00051CA6"/>
    <w:rsid w:val="000A133B"/>
    <w:rsid w:val="000F3140"/>
    <w:rsid w:val="001E119E"/>
    <w:rsid w:val="001F317A"/>
    <w:rsid w:val="00275C59"/>
    <w:rsid w:val="002B654B"/>
    <w:rsid w:val="002F736B"/>
    <w:rsid w:val="00453E30"/>
    <w:rsid w:val="004B1D59"/>
    <w:rsid w:val="005138CB"/>
    <w:rsid w:val="005B1297"/>
    <w:rsid w:val="005B5C0E"/>
    <w:rsid w:val="007F0C18"/>
    <w:rsid w:val="008F517D"/>
    <w:rsid w:val="00942DC2"/>
    <w:rsid w:val="00A66CFB"/>
    <w:rsid w:val="00C6104D"/>
    <w:rsid w:val="00D43322"/>
    <w:rsid w:val="00D82DC5"/>
    <w:rsid w:val="00EB6780"/>
    <w:rsid w:val="00F6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1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1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32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B5C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C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C0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C0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1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1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32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B5C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C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C0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C0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 User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Kaushalya Heendeniya</dc:creator>
  <cp:lastModifiedBy>CS</cp:lastModifiedBy>
  <cp:revision>4</cp:revision>
  <cp:lastPrinted>2017-01-24T21:20:00Z</cp:lastPrinted>
  <dcterms:created xsi:type="dcterms:W3CDTF">2017-01-24T21:19:00Z</dcterms:created>
  <dcterms:modified xsi:type="dcterms:W3CDTF">2017-01-24T21:22:00Z</dcterms:modified>
</cp:coreProperties>
</file>