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5D1" w:rsidRDefault="001B76AD" w:rsidP="00B665D1">
      <w:pPr>
        <w:jc w:val="right"/>
        <w:rPr>
          <w:b/>
        </w:rPr>
      </w:pPr>
      <w:r>
        <w:rPr>
          <w:b/>
        </w:rPr>
        <w:t>Februar</w:t>
      </w:r>
      <w:r w:rsidR="00B665D1">
        <w:rPr>
          <w:b/>
        </w:rPr>
        <w:t>y 2017</w:t>
      </w:r>
    </w:p>
    <w:p w:rsidR="00B665D1" w:rsidRDefault="00B665D1" w:rsidP="00B665D1">
      <w:pPr>
        <w:jc w:val="center"/>
        <w:rPr>
          <w:b/>
        </w:rPr>
      </w:pPr>
    </w:p>
    <w:p w:rsidR="00CA4015" w:rsidRDefault="00B665D1" w:rsidP="00B665D1">
      <w:pPr>
        <w:jc w:val="center"/>
        <w:rPr>
          <w:b/>
        </w:rPr>
      </w:pPr>
      <w:r>
        <w:rPr>
          <w:b/>
        </w:rPr>
        <w:t>Justification for Change</w:t>
      </w:r>
    </w:p>
    <w:p w:rsidR="00B665D1" w:rsidRDefault="00B665D1" w:rsidP="00B665D1">
      <w:pPr>
        <w:jc w:val="center"/>
        <w:rPr>
          <w:b/>
        </w:rPr>
      </w:pPr>
      <w:r>
        <w:rPr>
          <w:b/>
        </w:rPr>
        <w:t>0596-0164</w:t>
      </w:r>
    </w:p>
    <w:p w:rsidR="00B665D1" w:rsidRDefault="00B665D1" w:rsidP="00B665D1">
      <w:pPr>
        <w:rPr>
          <w:b/>
        </w:rPr>
      </w:pPr>
    </w:p>
    <w:p w:rsidR="00B665D1" w:rsidRDefault="00B665D1" w:rsidP="00B665D1">
      <w:pPr>
        <w:rPr>
          <w:b/>
        </w:rPr>
      </w:pPr>
    </w:p>
    <w:p w:rsidR="00793600" w:rsidRDefault="00B665D1" w:rsidP="00B665D1">
      <w:r>
        <w:t>Forest Service (FS) needs to replace forms FS-5100-31</w:t>
      </w:r>
      <w:r w:rsidR="00EA579F">
        <w:t xml:space="preserve">; </w:t>
      </w:r>
      <w:r>
        <w:t>FS-5100-32</w:t>
      </w:r>
      <w:r w:rsidR="00EA579F">
        <w:t xml:space="preserve"> and FS-5100-33</w:t>
      </w:r>
      <w:r>
        <w:t xml:space="preserve">.  At the time the collection was submitted to OMB for </w:t>
      </w:r>
      <w:r w:rsidR="00A63D6F">
        <w:t xml:space="preserve">its </w:t>
      </w:r>
      <w:r>
        <w:t>renewal approval, FS was</w:t>
      </w:r>
      <w:r w:rsidR="00A63D6F">
        <w:t xml:space="preserve"> going through frequent employee rotation of those serving as the PRA Coordinator.  As a result, the</w:t>
      </w:r>
      <w:r w:rsidR="00793600">
        <w:t xml:space="preserve"> old version of </w:t>
      </w:r>
      <w:r w:rsidR="007265DF">
        <w:t xml:space="preserve">these </w:t>
      </w:r>
      <w:r w:rsidR="00793600">
        <w:t>forms</w:t>
      </w:r>
      <w:r w:rsidR="007265DF">
        <w:t xml:space="preserve"> were uploaded into ROCIS and subsequently approved.  </w:t>
      </w:r>
      <w:proofErr w:type="gramStart"/>
      <w:r w:rsidR="007265DF">
        <w:t>The per</w:t>
      </w:r>
      <w:proofErr w:type="gramEnd"/>
      <w:r w:rsidR="007265DF">
        <w:t xml:space="preserve"> response time remains the same on the new correct forms so there is no change in burden.  </w:t>
      </w:r>
    </w:p>
    <w:p w:rsidR="00793600" w:rsidRDefault="00793600" w:rsidP="00B665D1"/>
    <w:p w:rsidR="00793600" w:rsidRDefault="00793600" w:rsidP="00B665D1">
      <w:r>
        <w:t xml:space="preserve">This request is to replace the </w:t>
      </w:r>
      <w:r w:rsidR="007265DF">
        <w:t>three</w:t>
      </w:r>
      <w:r>
        <w:t xml:space="preserve"> </w:t>
      </w:r>
      <w:r w:rsidR="00A232F8">
        <w:t xml:space="preserve">incorrect </w:t>
      </w:r>
      <w:r>
        <w:t>forms with the correct versions.  Minor changes were made to each form:</w:t>
      </w:r>
    </w:p>
    <w:p w:rsidR="00793600" w:rsidRDefault="00793600" w:rsidP="00B665D1"/>
    <w:p w:rsidR="00254276" w:rsidRDefault="00793600" w:rsidP="00B665D1">
      <w:r>
        <w:t xml:space="preserve">FS-5100-31 </w:t>
      </w:r>
      <w:r w:rsidR="00E4568E">
        <w:t>– is now a single page</w:t>
      </w:r>
      <w:r w:rsidR="001B76AD">
        <w:t xml:space="preserve">; </w:t>
      </w:r>
      <w:r w:rsidR="00254276">
        <w:t>levels of work are now in a box in upper right corner</w:t>
      </w:r>
      <w:r w:rsidR="001B76AD">
        <w:t xml:space="preserve"> and “in the last 12 months” was added to the second column title</w:t>
      </w:r>
      <w:r w:rsidR="00254276">
        <w:t>.</w:t>
      </w:r>
    </w:p>
    <w:p w:rsidR="00A232F8" w:rsidRDefault="00A232F8" w:rsidP="00B665D1"/>
    <w:p w:rsidR="009B0F17" w:rsidRDefault="00A232F8" w:rsidP="00B665D1">
      <w:r>
        <w:t xml:space="preserve">FS-5100-32 </w:t>
      </w:r>
      <w:r w:rsidR="007265DF">
        <w:t>became FS-5100-41</w:t>
      </w:r>
      <w:r>
        <w:t xml:space="preserve">– a </w:t>
      </w:r>
      <w:r w:rsidR="009B0F17">
        <w:t>cover page w</w:t>
      </w:r>
      <w:r>
        <w:t>as added stating the document’s purpose</w:t>
      </w:r>
      <w:r w:rsidR="009B0F17">
        <w:t xml:space="preserve">; in first block the “In Addition statement changed to a Warning statement and added a missing web link. </w:t>
      </w:r>
    </w:p>
    <w:p w:rsidR="009B0F17" w:rsidRDefault="009B0F17" w:rsidP="00B665D1"/>
    <w:p w:rsidR="00A232F8" w:rsidRDefault="009B0F17" w:rsidP="00B665D1">
      <w:r>
        <w:t>FS-5100-33 became FS-5100-42.</w:t>
      </w:r>
      <w:r w:rsidR="00A232F8">
        <w:t xml:space="preserve"> </w:t>
      </w:r>
    </w:p>
    <w:p w:rsidR="00A232F8" w:rsidRDefault="00A232F8" w:rsidP="00B665D1"/>
    <w:p w:rsidR="00A232F8" w:rsidRDefault="009B0F17" w:rsidP="00B665D1">
      <w:r>
        <w:t>Now that the collection is approved the c</w:t>
      </w:r>
      <w:bookmarkStart w:id="0" w:name="_GoBack"/>
      <w:bookmarkEnd w:id="0"/>
      <w:r w:rsidR="00A232F8">
        <w:t>urrent expiration date, 06/2019, was added to each form.</w:t>
      </w:r>
    </w:p>
    <w:p w:rsidR="00254276" w:rsidRDefault="00254276" w:rsidP="00B665D1"/>
    <w:p w:rsidR="00B665D1" w:rsidRPr="00B665D1" w:rsidRDefault="00B665D1" w:rsidP="00B665D1">
      <w:r>
        <w:t xml:space="preserve"> </w:t>
      </w:r>
    </w:p>
    <w:sectPr w:rsidR="00B665D1" w:rsidRPr="00B66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D1"/>
    <w:rsid w:val="001B76AD"/>
    <w:rsid w:val="00254276"/>
    <w:rsid w:val="007265DF"/>
    <w:rsid w:val="00793600"/>
    <w:rsid w:val="009B0F17"/>
    <w:rsid w:val="00A232F8"/>
    <w:rsid w:val="00A63D6F"/>
    <w:rsid w:val="00B665D1"/>
    <w:rsid w:val="00CA4015"/>
    <w:rsid w:val="00E4568E"/>
    <w:rsid w:val="00EA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06CC2-E8D6-4003-A932-90B22E39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Charlene - OCIO</dc:creator>
  <cp:keywords/>
  <dc:description/>
  <cp:lastModifiedBy>Parker, Charlene - OCIO</cp:lastModifiedBy>
  <cp:revision>7</cp:revision>
  <dcterms:created xsi:type="dcterms:W3CDTF">2017-01-25T14:39:00Z</dcterms:created>
  <dcterms:modified xsi:type="dcterms:W3CDTF">2017-02-09T20:58:00Z</dcterms:modified>
</cp:coreProperties>
</file>