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8777E" w14:textId="77777777"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14:paraId="469CDCC3" w14:textId="77777777"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14:paraId="0ACE0354" w14:textId="77777777" w:rsidR="008551CF" w:rsidRDefault="00864C4C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53383BB" wp14:editId="14517B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F4A8E8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</w:p>
    <w:p w14:paraId="1C6262DE" w14:textId="77777777" w:rsidR="008C43DC" w:rsidRPr="008C43DC" w:rsidRDefault="008C43DC" w:rsidP="008C43DC">
      <w:r w:rsidRPr="008C43DC">
        <w:t>NCS-ORS Stakeholder Survey 2019</w:t>
      </w:r>
    </w:p>
    <w:p w14:paraId="05779EB7" w14:textId="77777777" w:rsidR="008551CF" w:rsidRDefault="008551CF"/>
    <w:p w14:paraId="59109192" w14:textId="77777777" w:rsidR="008C43DC" w:rsidRDefault="008C43DC"/>
    <w:p w14:paraId="6BAD65A1" w14:textId="77777777"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14:paraId="7620B849" w14:textId="77777777" w:rsidR="008C43DC" w:rsidRDefault="008C43DC" w:rsidP="008C43DC">
      <w:pPr>
        <w:pStyle w:val="Header"/>
        <w:tabs>
          <w:tab w:val="clear" w:pos="4320"/>
          <w:tab w:val="clear" w:pos="8640"/>
        </w:tabs>
      </w:pPr>
      <w:r>
        <w:t xml:space="preserve">The purpose of this </w:t>
      </w:r>
      <w:r w:rsidRPr="008C43DC">
        <w:t xml:space="preserve">survey is to </w:t>
      </w:r>
      <w:r w:rsidR="003B4D8D">
        <w:t>solicit</w:t>
      </w:r>
      <w:r w:rsidRPr="008C43DC">
        <w:t xml:space="preserve"> </w:t>
      </w:r>
      <w:r>
        <w:t xml:space="preserve">customer </w:t>
      </w:r>
      <w:r w:rsidRPr="008C43DC">
        <w:t xml:space="preserve">feedback from </w:t>
      </w:r>
      <w:r w:rsidRPr="008C43DC">
        <w:rPr>
          <w:color w:val="000000" w:themeColor="text1"/>
        </w:rPr>
        <w:t xml:space="preserve">National Compensation Survey (NCS) and Occupational Requirements Survey (ORS) </w:t>
      </w:r>
      <w:r w:rsidRPr="008C43DC">
        <w:t xml:space="preserve">data users regarding their use </w:t>
      </w:r>
      <w:r w:rsidR="0002525D">
        <w:t xml:space="preserve">and needs for NCS and ORS </w:t>
      </w:r>
      <w:r w:rsidRPr="008C43DC">
        <w:t>survey data and products. We will use this information to improve our existing products</w:t>
      </w:r>
      <w:r>
        <w:t xml:space="preserve"> and services and develop new products</w:t>
      </w:r>
      <w:r w:rsidR="0002525D">
        <w:t>.</w:t>
      </w:r>
    </w:p>
    <w:p w14:paraId="604AD0D0" w14:textId="77777777" w:rsidR="008C43DC" w:rsidRDefault="008C43DC" w:rsidP="008C43DC">
      <w:pPr>
        <w:pStyle w:val="Header"/>
        <w:tabs>
          <w:tab w:val="clear" w:pos="4320"/>
          <w:tab w:val="clear" w:pos="8640"/>
        </w:tabs>
        <w:rPr>
          <w:b/>
        </w:rPr>
      </w:pPr>
    </w:p>
    <w:p w14:paraId="3139A4FD" w14:textId="77777777"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B7B4732" w14:textId="77777777"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1366EF02" w14:textId="77777777" w:rsidR="008551CF" w:rsidRDefault="00FA22F9" w:rsidP="0002525D">
      <w:pPr>
        <w:spacing w:line="276" w:lineRule="auto"/>
      </w:pPr>
      <w:r>
        <w:t xml:space="preserve">Respondents will </w:t>
      </w:r>
      <w:r w:rsidR="0002525D">
        <w:t>be</w:t>
      </w:r>
      <w:r w:rsidR="003B4D8D">
        <w:t xml:space="preserve"> conference </w:t>
      </w:r>
      <w:r w:rsidR="0002525D">
        <w:t xml:space="preserve">participants and customers </w:t>
      </w:r>
      <w:r w:rsidR="003B4D8D">
        <w:t>that</w:t>
      </w:r>
      <w:r w:rsidR="0002525D">
        <w:t xml:space="preserve"> have inquired about our data in the past five years.</w:t>
      </w:r>
    </w:p>
    <w:p w14:paraId="6EEBC8C9" w14:textId="77777777" w:rsidR="008551CF" w:rsidRDefault="008551CF">
      <w:pPr>
        <w:rPr>
          <w:b/>
        </w:rPr>
      </w:pPr>
    </w:p>
    <w:p w14:paraId="6682B589" w14:textId="77777777" w:rsidR="008551CF" w:rsidRDefault="008551CF">
      <w:pPr>
        <w:rPr>
          <w:b/>
        </w:rPr>
      </w:pPr>
    </w:p>
    <w:p w14:paraId="3F7B45FA" w14:textId="77777777"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7384F4D" w14:textId="77777777"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64721C0" w14:textId="77777777"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</w:t>
      </w:r>
      <w:r w:rsidR="00B94C63">
        <w:rPr>
          <w:bCs/>
          <w:sz w:val="24"/>
        </w:rPr>
        <w:t xml:space="preserve">X </w:t>
      </w:r>
      <w:r w:rsidRPr="00F06866">
        <w:rPr>
          <w:bCs/>
          <w:sz w:val="24"/>
        </w:rPr>
        <w:t xml:space="preserve">] Customer Satisfaction Survey    </w:t>
      </w:r>
    </w:p>
    <w:p w14:paraId="31E6A86E" w14:textId="77777777"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8D84A17" w14:textId="77777777"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1C9F5529" w14:textId="77777777" w:rsidR="008551CF" w:rsidRDefault="008551CF">
      <w:pPr>
        <w:pStyle w:val="Header"/>
        <w:tabs>
          <w:tab w:val="clear" w:pos="4320"/>
          <w:tab w:val="clear" w:pos="8640"/>
        </w:tabs>
      </w:pPr>
    </w:p>
    <w:p w14:paraId="2792C2AA" w14:textId="77777777" w:rsidR="0002525D" w:rsidRDefault="0002525D">
      <w:pPr>
        <w:pStyle w:val="Header"/>
        <w:tabs>
          <w:tab w:val="clear" w:pos="4320"/>
          <w:tab w:val="clear" w:pos="8640"/>
        </w:tabs>
      </w:pPr>
    </w:p>
    <w:p w14:paraId="4442B326" w14:textId="77777777" w:rsidR="008551CF" w:rsidRDefault="008551CF">
      <w:pPr>
        <w:rPr>
          <w:b/>
        </w:rPr>
      </w:pPr>
      <w:r>
        <w:rPr>
          <w:b/>
        </w:rPr>
        <w:t>CERTIFICATION:</w:t>
      </w:r>
    </w:p>
    <w:p w14:paraId="4DDF85E8" w14:textId="77777777" w:rsidR="008551CF" w:rsidRDefault="008551CF">
      <w:pPr>
        <w:rPr>
          <w:sz w:val="16"/>
          <w:szCs w:val="16"/>
        </w:rPr>
      </w:pPr>
    </w:p>
    <w:p w14:paraId="1320EB9A" w14:textId="77777777" w:rsidR="008551CF" w:rsidRPr="009C13B9" w:rsidRDefault="008551CF" w:rsidP="008101A5">
      <w:r>
        <w:t xml:space="preserve">I certify the following to be true: </w:t>
      </w:r>
    </w:p>
    <w:p w14:paraId="70FB3002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F6DBE5A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02C65D3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4B357B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A4F83C1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77E5550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49B9B80" w14:textId="77777777" w:rsidR="008551CF" w:rsidRDefault="008551CF" w:rsidP="009C13B9"/>
    <w:p w14:paraId="40A97B9B" w14:textId="77777777" w:rsidR="008551CF" w:rsidRPr="0002525D" w:rsidRDefault="008551CF" w:rsidP="009C13B9">
      <w:r>
        <w:t>Name</w:t>
      </w:r>
      <w:r w:rsidR="003B4D8D">
        <w:t>: Corinne Herr</w:t>
      </w:r>
    </w:p>
    <w:p w14:paraId="40F7B7AF" w14:textId="77777777" w:rsidR="008551CF" w:rsidRDefault="008551CF" w:rsidP="009C13B9">
      <w:pPr>
        <w:pStyle w:val="ListParagraph"/>
        <w:ind w:left="360"/>
      </w:pPr>
    </w:p>
    <w:p w14:paraId="7A4E8E43" w14:textId="77777777" w:rsidR="00FE3ED6" w:rsidRDefault="00FE3ED6" w:rsidP="003B4D8D"/>
    <w:p w14:paraId="32B48A70" w14:textId="77777777" w:rsidR="008551CF" w:rsidRDefault="008551CF" w:rsidP="009C13B9">
      <w:r>
        <w:t>To assist review, please provide answers to the following question:</w:t>
      </w:r>
    </w:p>
    <w:p w14:paraId="532FCC51" w14:textId="77777777" w:rsidR="008551CF" w:rsidRDefault="008551CF" w:rsidP="009C13B9">
      <w:pPr>
        <w:pStyle w:val="ListParagraph"/>
        <w:ind w:left="360"/>
      </w:pPr>
    </w:p>
    <w:p w14:paraId="6BBE3343" w14:textId="77777777"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AC18A7F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B94C63">
        <w:t xml:space="preserve">X </w:t>
      </w:r>
      <w:r>
        <w:t xml:space="preserve">]  No </w:t>
      </w:r>
    </w:p>
    <w:p w14:paraId="6DEB1F66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7020703B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277E8218" w14:textId="77777777" w:rsidR="0002525D" w:rsidRDefault="0002525D" w:rsidP="0002525D"/>
    <w:p w14:paraId="3B519388" w14:textId="77777777" w:rsidR="0002525D" w:rsidRDefault="0002525D" w:rsidP="0002525D"/>
    <w:p w14:paraId="4395A6D1" w14:textId="77777777"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5F2D74AB" w14:textId="77777777" w:rsidR="008551CF" w:rsidRDefault="008551CF" w:rsidP="00C86E91">
      <w:r>
        <w:t>Is an incentive (e.g., money or reimbursement of expenses, token of appreciation) provide</w:t>
      </w:r>
      <w:r w:rsidR="00B94C63">
        <w:t xml:space="preserve">d to participants?  [  ] Yes [ X </w:t>
      </w:r>
      <w:r>
        <w:t xml:space="preserve">] No  </w:t>
      </w:r>
    </w:p>
    <w:p w14:paraId="6DE1AEAB" w14:textId="77777777" w:rsidR="008551CF" w:rsidRDefault="008551CF">
      <w:pPr>
        <w:rPr>
          <w:b/>
        </w:rPr>
      </w:pPr>
    </w:p>
    <w:p w14:paraId="05F6BB34" w14:textId="77777777" w:rsidR="0002525D" w:rsidRDefault="0002525D">
      <w:pPr>
        <w:rPr>
          <w:b/>
        </w:rPr>
      </w:pPr>
    </w:p>
    <w:p w14:paraId="65786EB7" w14:textId="77777777"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583C3E7E" w14:textId="77777777"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14:paraId="4EBD9934" w14:textId="77777777" w:rsidTr="002D0C7E">
        <w:trPr>
          <w:trHeight w:val="274"/>
        </w:trPr>
        <w:tc>
          <w:tcPr>
            <w:tcW w:w="5418" w:type="dxa"/>
          </w:tcPr>
          <w:p w14:paraId="1A3643B7" w14:textId="77777777"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ED07216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0DB58F16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093EF159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14:paraId="1A1AF3A6" w14:textId="77777777" w:rsidTr="002D0C7E">
        <w:trPr>
          <w:trHeight w:val="274"/>
        </w:trPr>
        <w:tc>
          <w:tcPr>
            <w:tcW w:w="5418" w:type="dxa"/>
          </w:tcPr>
          <w:p w14:paraId="5AAB50BB" w14:textId="224BFF1E" w:rsidR="008551CF" w:rsidRDefault="002A01DE" w:rsidP="002A01DE">
            <w:r w:rsidRPr="00994B46">
              <w:t xml:space="preserve">Private Sector - </w:t>
            </w:r>
            <w:r w:rsidR="0002525D" w:rsidRPr="00994B46">
              <w:t>Online</w:t>
            </w:r>
            <w:r w:rsidR="0002525D">
              <w:t xml:space="preserve"> </w:t>
            </w:r>
            <w:r w:rsidR="00FA22F9">
              <w:t>survey respondent</w:t>
            </w:r>
            <w:r>
              <w:t xml:space="preserve"> </w:t>
            </w:r>
          </w:p>
        </w:tc>
        <w:tc>
          <w:tcPr>
            <w:tcW w:w="1530" w:type="dxa"/>
          </w:tcPr>
          <w:p w14:paraId="794504E6" w14:textId="77777777" w:rsidR="008551CF" w:rsidRDefault="0002525D" w:rsidP="00843796">
            <w:r>
              <w:t>4,000</w:t>
            </w:r>
          </w:p>
        </w:tc>
        <w:tc>
          <w:tcPr>
            <w:tcW w:w="1710" w:type="dxa"/>
          </w:tcPr>
          <w:p w14:paraId="67D9EC21" w14:textId="77777777" w:rsidR="008551CF" w:rsidRDefault="00B94C63" w:rsidP="00843796">
            <w:r>
              <w:t>15 minutes</w:t>
            </w:r>
          </w:p>
        </w:tc>
        <w:tc>
          <w:tcPr>
            <w:tcW w:w="1003" w:type="dxa"/>
          </w:tcPr>
          <w:p w14:paraId="2E44A281" w14:textId="77777777" w:rsidR="008551CF" w:rsidRDefault="0002525D" w:rsidP="00843796">
            <w:r>
              <w:t>1,000</w:t>
            </w:r>
          </w:p>
        </w:tc>
      </w:tr>
      <w:tr w:rsidR="008551CF" w14:paraId="08DFC317" w14:textId="77777777" w:rsidTr="002D0C7E">
        <w:trPr>
          <w:trHeight w:val="274"/>
        </w:trPr>
        <w:tc>
          <w:tcPr>
            <w:tcW w:w="5418" w:type="dxa"/>
          </w:tcPr>
          <w:p w14:paraId="1701F768" w14:textId="082CE876" w:rsidR="008551CF" w:rsidRPr="00F15C69" w:rsidRDefault="008551CF" w:rsidP="00F15C69">
            <w:pPr>
              <w:rPr>
                <w:highlight w:val="yellow"/>
              </w:rPr>
            </w:pPr>
          </w:p>
        </w:tc>
        <w:tc>
          <w:tcPr>
            <w:tcW w:w="1530" w:type="dxa"/>
          </w:tcPr>
          <w:p w14:paraId="417D0AED" w14:textId="77777777" w:rsidR="008551CF" w:rsidRDefault="008551CF" w:rsidP="00843796"/>
        </w:tc>
        <w:tc>
          <w:tcPr>
            <w:tcW w:w="1710" w:type="dxa"/>
          </w:tcPr>
          <w:p w14:paraId="7518FE23" w14:textId="77777777" w:rsidR="008551CF" w:rsidRDefault="008551CF" w:rsidP="00843796"/>
        </w:tc>
        <w:tc>
          <w:tcPr>
            <w:tcW w:w="1003" w:type="dxa"/>
          </w:tcPr>
          <w:p w14:paraId="5ADA6EF6" w14:textId="77777777" w:rsidR="008551CF" w:rsidRDefault="008551CF" w:rsidP="00843796"/>
        </w:tc>
      </w:tr>
      <w:tr w:rsidR="00F15C69" w14:paraId="213F9A93" w14:textId="77777777" w:rsidTr="002D0C7E">
        <w:trPr>
          <w:trHeight w:val="274"/>
        </w:trPr>
        <w:tc>
          <w:tcPr>
            <w:tcW w:w="5418" w:type="dxa"/>
          </w:tcPr>
          <w:p w14:paraId="00C3848C" w14:textId="3DDEA39A" w:rsidR="00F15C69" w:rsidRPr="00F15C69" w:rsidRDefault="00F15C69" w:rsidP="00F15C69">
            <w:pPr>
              <w:rPr>
                <w:highlight w:val="yellow"/>
              </w:rPr>
            </w:pPr>
          </w:p>
        </w:tc>
        <w:tc>
          <w:tcPr>
            <w:tcW w:w="1530" w:type="dxa"/>
          </w:tcPr>
          <w:p w14:paraId="67C09F09" w14:textId="77777777" w:rsidR="00F15C69" w:rsidRDefault="00F15C69" w:rsidP="00843796"/>
        </w:tc>
        <w:tc>
          <w:tcPr>
            <w:tcW w:w="1710" w:type="dxa"/>
          </w:tcPr>
          <w:p w14:paraId="63A2149B" w14:textId="77777777" w:rsidR="00F15C69" w:rsidRDefault="00F15C69" w:rsidP="00843796"/>
        </w:tc>
        <w:tc>
          <w:tcPr>
            <w:tcW w:w="1003" w:type="dxa"/>
          </w:tcPr>
          <w:p w14:paraId="5BFD58AC" w14:textId="77777777" w:rsidR="00F15C69" w:rsidRDefault="00F15C69" w:rsidP="00843796"/>
        </w:tc>
      </w:tr>
      <w:tr w:rsidR="0002525D" w14:paraId="1B4C8BC1" w14:textId="77777777" w:rsidTr="002D0C7E">
        <w:trPr>
          <w:trHeight w:val="289"/>
        </w:trPr>
        <w:tc>
          <w:tcPr>
            <w:tcW w:w="5418" w:type="dxa"/>
          </w:tcPr>
          <w:p w14:paraId="0B4BF62B" w14:textId="77777777" w:rsidR="0002525D" w:rsidRPr="002D0C7E" w:rsidRDefault="0002525D" w:rsidP="0002525D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7C2F748F" w14:textId="77777777" w:rsidR="0002525D" w:rsidRDefault="0002525D" w:rsidP="0002525D">
            <w:r>
              <w:t>4,000</w:t>
            </w:r>
          </w:p>
        </w:tc>
        <w:tc>
          <w:tcPr>
            <w:tcW w:w="1710" w:type="dxa"/>
          </w:tcPr>
          <w:p w14:paraId="439780D8" w14:textId="77777777" w:rsidR="0002525D" w:rsidRDefault="0002525D" w:rsidP="0002525D">
            <w:r>
              <w:t>15 minutes</w:t>
            </w:r>
          </w:p>
        </w:tc>
        <w:tc>
          <w:tcPr>
            <w:tcW w:w="1003" w:type="dxa"/>
          </w:tcPr>
          <w:p w14:paraId="2636B1B7" w14:textId="77777777" w:rsidR="0002525D" w:rsidRDefault="0002525D" w:rsidP="0002525D">
            <w:r>
              <w:t>1,000</w:t>
            </w:r>
          </w:p>
        </w:tc>
      </w:tr>
    </w:tbl>
    <w:p w14:paraId="629A2F85" w14:textId="77777777" w:rsidR="0002525D" w:rsidRDefault="0002525D" w:rsidP="00F3170F"/>
    <w:p w14:paraId="501DFB4D" w14:textId="77777777" w:rsidR="008551CF" w:rsidRDefault="008551CF" w:rsidP="00F3170F"/>
    <w:p w14:paraId="293E87B9" w14:textId="686E4F95" w:rsidR="008551CF" w:rsidRDefault="008551CF">
      <w:r>
        <w:rPr>
          <w:b/>
        </w:rPr>
        <w:t xml:space="preserve">FEDERAL COST:  </w:t>
      </w:r>
      <w:r w:rsidR="00FD29F7" w:rsidRPr="00FD29F7">
        <w:t>The estimated total cost to the Fe</w:t>
      </w:r>
      <w:r w:rsidR="00FD29F7">
        <w:t xml:space="preserve">deral government is $1,328.48. </w:t>
      </w:r>
      <w:r w:rsidR="00FD29F7" w:rsidRPr="00FD29F7">
        <w:t>The estimated cost is based on the following hours of work per staff member:</w:t>
      </w:r>
    </w:p>
    <w:p w14:paraId="4C789F23" w14:textId="77777777" w:rsidR="00FD29F7" w:rsidRDefault="00FD29F7"/>
    <w:tbl>
      <w:tblPr>
        <w:tblW w:w="8356" w:type="dxa"/>
        <w:tblInd w:w="-5" w:type="dxa"/>
        <w:tblLook w:val="04A0" w:firstRow="1" w:lastRow="0" w:firstColumn="1" w:lastColumn="0" w:noHBand="0" w:noVBand="1"/>
      </w:tblPr>
      <w:tblGrid>
        <w:gridCol w:w="1296"/>
        <w:gridCol w:w="1900"/>
        <w:gridCol w:w="1720"/>
        <w:gridCol w:w="1720"/>
        <w:gridCol w:w="1720"/>
      </w:tblGrid>
      <w:tr w:rsidR="002A01DE" w:rsidRPr="00FD29F7" w14:paraId="23FFFB4A" w14:textId="2F7D41E9" w:rsidTr="002A01DE">
        <w:trPr>
          <w:trHeight w:val="28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44DE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Grade/Step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F434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Locality Pay Bracket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5CE2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2019 Hourly Wage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3CD2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Hours of Work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C5EAC" w14:textId="77777777" w:rsidR="002A01DE" w:rsidRPr="00C41A66" w:rsidRDefault="002A01DE">
            <w:pPr>
              <w:rPr>
                <w:color w:val="000000"/>
              </w:rPr>
            </w:pPr>
          </w:p>
          <w:p w14:paraId="7356544B" w14:textId="74E8D2C2" w:rsidR="002A01DE" w:rsidRPr="00C41A66" w:rsidRDefault="002A01DE">
            <w:pPr>
              <w:rPr>
                <w:color w:val="000000"/>
              </w:rPr>
            </w:pPr>
            <w:r w:rsidRPr="00C41A66">
              <w:rPr>
                <w:color w:val="000000"/>
              </w:rPr>
              <w:t>Cost</w:t>
            </w:r>
          </w:p>
        </w:tc>
      </w:tr>
      <w:tr w:rsidR="002A01DE" w:rsidRPr="00FD29F7" w14:paraId="2146A50E" w14:textId="51ECBA7B" w:rsidTr="002A01D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05CC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GS 15-7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3AA1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Baltimore/D.C.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EBF6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79.26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FC0E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AD6A1" w14:textId="22EA5A5C" w:rsidR="002A01DE" w:rsidRPr="00C41A66" w:rsidRDefault="002A01DE">
            <w:pPr>
              <w:rPr>
                <w:color w:val="000000"/>
              </w:rPr>
            </w:pPr>
            <w:r w:rsidRPr="00C41A66">
              <w:rPr>
                <w:color w:val="000000"/>
              </w:rPr>
              <w:t>554.82</w:t>
            </w:r>
          </w:p>
        </w:tc>
      </w:tr>
      <w:tr w:rsidR="002A01DE" w:rsidRPr="00FD29F7" w14:paraId="17F71F68" w14:textId="77C89F13" w:rsidTr="002A01D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DE15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GS 15-9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96DC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Baltimore/D.C.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377C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79.78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676B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1.5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B8BC5" w14:textId="139934E5" w:rsidR="002A01DE" w:rsidRPr="00C41A66" w:rsidRDefault="002A01DE">
            <w:pPr>
              <w:rPr>
                <w:color w:val="000000"/>
              </w:rPr>
            </w:pPr>
            <w:r w:rsidRPr="00C41A66">
              <w:rPr>
                <w:color w:val="000000"/>
              </w:rPr>
              <w:t>119.67</w:t>
            </w:r>
          </w:p>
        </w:tc>
      </w:tr>
      <w:tr w:rsidR="002A01DE" w:rsidRPr="00FD29F7" w14:paraId="597D7435" w14:textId="127DFCAE" w:rsidTr="002A01DE">
        <w:trPr>
          <w:trHeight w:val="312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A0B5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SES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4E59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Baltimore/D.C.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52EC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61.5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F01D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1.5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35936" w14:textId="778EF4E1" w:rsidR="002A01DE" w:rsidRPr="00C41A66" w:rsidRDefault="002A01DE">
            <w:pPr>
              <w:rPr>
                <w:color w:val="000000"/>
              </w:rPr>
            </w:pPr>
            <w:r w:rsidRPr="00C41A66">
              <w:rPr>
                <w:color w:val="000000"/>
              </w:rPr>
              <w:t>92.25</w:t>
            </w:r>
          </w:p>
        </w:tc>
      </w:tr>
      <w:tr w:rsidR="002A01DE" w:rsidRPr="00FD29F7" w14:paraId="57067B5A" w14:textId="4692105C" w:rsidTr="002A01D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EFC5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GS 12-9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1C39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Baltimore/D.C.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B7BC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50.62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790B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A658C" w14:textId="425544B7" w:rsidR="002A01DE" w:rsidRPr="00C41A66" w:rsidRDefault="002A01DE">
            <w:pPr>
              <w:rPr>
                <w:color w:val="000000"/>
              </w:rPr>
            </w:pPr>
            <w:r w:rsidRPr="00C41A66">
              <w:rPr>
                <w:color w:val="000000"/>
              </w:rPr>
              <w:t>253.1</w:t>
            </w:r>
          </w:p>
        </w:tc>
      </w:tr>
      <w:tr w:rsidR="002A01DE" w:rsidRPr="00FD29F7" w14:paraId="065803FC" w14:textId="14669AAE" w:rsidTr="002A01DE">
        <w:trPr>
          <w:trHeight w:val="288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1C2A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GS 13-7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4363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Harrisburg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F56D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51.44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FC84" w14:textId="77777777" w:rsidR="002A01DE" w:rsidRPr="00FD29F7" w:rsidRDefault="002A01DE">
            <w:pPr>
              <w:rPr>
                <w:color w:val="000000"/>
              </w:rPr>
            </w:pPr>
            <w:r w:rsidRPr="00FD29F7">
              <w:rPr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8D190" w14:textId="5C39E663" w:rsidR="002A01DE" w:rsidRPr="00C41A66" w:rsidRDefault="002A01DE">
            <w:pPr>
              <w:rPr>
                <w:color w:val="000000"/>
              </w:rPr>
            </w:pPr>
            <w:r w:rsidRPr="00C41A66">
              <w:rPr>
                <w:color w:val="000000"/>
              </w:rPr>
              <w:t>308.64</w:t>
            </w:r>
          </w:p>
        </w:tc>
      </w:tr>
      <w:tr w:rsidR="002A01DE" w:rsidRPr="00FD29F7" w14:paraId="3C95F8CF" w14:textId="77777777" w:rsidTr="002A01DE">
        <w:trPr>
          <w:trHeight w:val="28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9712B" w14:textId="4E1D16D7" w:rsidR="002A01DE" w:rsidRPr="00FD29F7" w:rsidRDefault="002A01DE">
            <w:pPr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75697" w14:textId="77777777" w:rsidR="002A01DE" w:rsidRPr="00FD29F7" w:rsidRDefault="002A01D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19BC5" w14:textId="15DE8A46" w:rsidR="002A01DE" w:rsidRPr="00FD29F7" w:rsidRDefault="002A01DE">
            <w:pPr>
              <w:rPr>
                <w:color w:val="000000"/>
              </w:rPr>
            </w:pPr>
            <w:r>
              <w:rPr>
                <w:color w:val="000000"/>
              </w:rPr>
              <w:t>63.26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1C842" w14:textId="0F2EEA48" w:rsidR="002A01DE" w:rsidRPr="00FD29F7" w:rsidRDefault="002A01DE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C50D6" w14:textId="4959A580" w:rsidR="002A01DE" w:rsidRPr="00C41A66" w:rsidRDefault="002A01DE">
            <w:pPr>
              <w:rPr>
                <w:color w:val="000000"/>
              </w:rPr>
            </w:pPr>
            <w:r w:rsidRPr="00C41A66">
              <w:rPr>
                <w:color w:val="000000"/>
              </w:rPr>
              <w:t>1,328.48</w:t>
            </w:r>
          </w:p>
        </w:tc>
      </w:tr>
    </w:tbl>
    <w:p w14:paraId="4A7DD88E" w14:textId="77777777" w:rsidR="00FD29F7" w:rsidRDefault="00FD29F7"/>
    <w:p w14:paraId="5EE99A5F" w14:textId="77777777" w:rsidR="00FA22F9" w:rsidRDefault="00FA22F9">
      <w:pPr>
        <w:rPr>
          <w:b/>
          <w:bCs/>
          <w:u w:val="single"/>
        </w:rPr>
      </w:pPr>
    </w:p>
    <w:p w14:paraId="42D42A5E" w14:textId="77777777"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06A3BA7" w14:textId="77777777" w:rsidR="008551CF" w:rsidRDefault="008551CF" w:rsidP="00F06866">
      <w:pPr>
        <w:rPr>
          <w:b/>
        </w:rPr>
      </w:pPr>
    </w:p>
    <w:p w14:paraId="667F57E6" w14:textId="77777777"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14:paraId="3E5BF16A" w14:textId="77777777"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 xml:space="preserve">[ </w:t>
      </w:r>
      <w:r w:rsidR="00FE3ED6">
        <w:t xml:space="preserve">X </w:t>
      </w:r>
      <w:r>
        <w:t>] No</w:t>
      </w:r>
    </w:p>
    <w:p w14:paraId="684947B2" w14:textId="77777777" w:rsidR="008551CF" w:rsidRDefault="008551CF" w:rsidP="00636621">
      <w:pPr>
        <w:pStyle w:val="ListParagraph"/>
      </w:pPr>
    </w:p>
    <w:p w14:paraId="5E506FD9" w14:textId="77777777"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4EDFBF28" w14:textId="77777777" w:rsidR="008551CF" w:rsidRDefault="008551CF" w:rsidP="00720046"/>
    <w:p w14:paraId="78B54DE0" w14:textId="255AC033" w:rsidR="00720046" w:rsidRPr="000F19A1" w:rsidRDefault="00720046" w:rsidP="000F19A1">
      <w:pPr>
        <w:ind w:left="720"/>
      </w:pPr>
      <w:r w:rsidRPr="000F19A1">
        <w:t xml:space="preserve">We are planning to send this survey to </w:t>
      </w:r>
      <w:r w:rsidR="000F19A1">
        <w:t xml:space="preserve">conference </w:t>
      </w:r>
      <w:r w:rsidRPr="000F19A1">
        <w:t>participants and customers who have inquired about our data in the past 5 years.</w:t>
      </w:r>
      <w:r w:rsidR="0051294A">
        <w:t xml:space="preserve"> We </w:t>
      </w:r>
      <w:r w:rsidR="007D12AD">
        <w:t>will send the survey to the entire</w:t>
      </w:r>
      <w:r w:rsidR="009136C3">
        <w:t xml:space="preserve"> list of conference participants and customers.</w:t>
      </w:r>
    </w:p>
    <w:p w14:paraId="5E797D3D" w14:textId="77777777" w:rsidR="008551CF" w:rsidRDefault="008551CF" w:rsidP="00A403BB">
      <w:pPr>
        <w:rPr>
          <w:b/>
        </w:rPr>
      </w:pPr>
    </w:p>
    <w:p w14:paraId="75C67888" w14:textId="77777777" w:rsidR="000F19A1" w:rsidRDefault="000F19A1" w:rsidP="00A403BB">
      <w:pPr>
        <w:rPr>
          <w:b/>
        </w:rPr>
      </w:pPr>
    </w:p>
    <w:p w14:paraId="5A0ADE69" w14:textId="77777777"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14:paraId="6E033649" w14:textId="77777777" w:rsidR="008551CF" w:rsidRDefault="008551CF" w:rsidP="00A403BB">
      <w:pPr>
        <w:pStyle w:val="ListParagraph"/>
        <w:numPr>
          <w:ilvl w:val="0"/>
          <w:numId w:val="17"/>
        </w:numPr>
      </w:pPr>
      <w:r>
        <w:lastRenderedPageBreak/>
        <w:t>How will you collect the information? (Check all that apply)</w:t>
      </w:r>
    </w:p>
    <w:p w14:paraId="0C468E0D" w14:textId="77777777" w:rsidR="008551CF" w:rsidRDefault="008551CF" w:rsidP="001B0AAA">
      <w:pPr>
        <w:ind w:left="720"/>
      </w:pPr>
      <w:r>
        <w:t>[</w:t>
      </w:r>
      <w:r w:rsidR="00FE3ED6">
        <w:t xml:space="preserve"> X</w:t>
      </w:r>
      <w:r>
        <w:t xml:space="preserve">  ] Web-based or other forms of Social Media </w:t>
      </w:r>
    </w:p>
    <w:p w14:paraId="09C44232" w14:textId="77777777" w:rsidR="008551CF" w:rsidRDefault="008551CF" w:rsidP="001B0AAA">
      <w:pPr>
        <w:ind w:left="720"/>
      </w:pPr>
      <w:r>
        <w:t>[  ] Telephone</w:t>
      </w:r>
      <w:r>
        <w:tab/>
      </w:r>
    </w:p>
    <w:p w14:paraId="492C37DA" w14:textId="77777777" w:rsidR="008551CF" w:rsidRDefault="008551CF" w:rsidP="001B0AAA">
      <w:pPr>
        <w:ind w:left="720"/>
      </w:pPr>
      <w:r>
        <w:t>[  ] In-person</w:t>
      </w:r>
      <w:r>
        <w:tab/>
      </w:r>
    </w:p>
    <w:p w14:paraId="40678F2C" w14:textId="77777777" w:rsidR="008551CF" w:rsidRDefault="008551CF" w:rsidP="001B0AAA">
      <w:pPr>
        <w:ind w:left="720"/>
      </w:pPr>
      <w:r>
        <w:t xml:space="preserve">[  ] Mail </w:t>
      </w:r>
    </w:p>
    <w:p w14:paraId="5FEC50D1" w14:textId="77777777" w:rsidR="008551CF" w:rsidRDefault="008551CF" w:rsidP="001B0AAA">
      <w:pPr>
        <w:ind w:left="720"/>
      </w:pPr>
      <w:r>
        <w:t xml:space="preserve">[ </w:t>
      </w:r>
      <w:r w:rsidR="00FE3ED6">
        <w:t>X</w:t>
      </w:r>
      <w:r>
        <w:t xml:space="preserve"> ] Other, Explain</w:t>
      </w:r>
      <w:r w:rsidR="00FE3ED6">
        <w:t xml:space="preserve"> (W</w:t>
      </w:r>
      <w:r w:rsidR="00FE3ED6" w:rsidRPr="00C465C3">
        <w:t xml:space="preserve">e </w:t>
      </w:r>
      <w:r w:rsidR="00FE3ED6">
        <w:t xml:space="preserve">will employ the </w:t>
      </w:r>
      <w:r w:rsidR="00FE3ED6" w:rsidRPr="00C465C3">
        <w:t xml:space="preserve">SurveyMonkey software to </w:t>
      </w:r>
      <w:r w:rsidR="00FE3ED6">
        <w:t>deliver</w:t>
      </w:r>
      <w:r w:rsidR="00FE3ED6" w:rsidRPr="00C465C3">
        <w:t xml:space="preserve"> the survey</w:t>
      </w:r>
      <w:r w:rsidR="00FE3ED6">
        <w:t>.)</w:t>
      </w:r>
    </w:p>
    <w:p w14:paraId="07E546DC" w14:textId="77777777" w:rsidR="00FE3ED6" w:rsidRDefault="00FE3ED6" w:rsidP="001B0AAA">
      <w:pPr>
        <w:ind w:left="720"/>
      </w:pPr>
    </w:p>
    <w:p w14:paraId="01DC0CBD" w14:textId="77777777" w:rsidR="008551CF" w:rsidRDefault="008551CF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FE3ED6">
        <w:t>X</w:t>
      </w:r>
      <w:r>
        <w:t xml:space="preserve"> ] No</w:t>
      </w:r>
    </w:p>
    <w:p w14:paraId="71E16594" w14:textId="77777777" w:rsidR="008551CF" w:rsidRDefault="008551CF" w:rsidP="00F24CFC">
      <w:pPr>
        <w:pStyle w:val="ListParagraph"/>
        <w:ind w:left="360"/>
      </w:pPr>
      <w:r>
        <w:t xml:space="preserve"> </w:t>
      </w:r>
    </w:p>
    <w:p w14:paraId="6F02E470" w14:textId="7EF0F2DE" w:rsidR="005138A0" w:rsidRDefault="008551CF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CA21BBE" w14:textId="77777777" w:rsidR="005138A0" w:rsidRDefault="005138A0">
      <w:pPr>
        <w:rPr>
          <w:b/>
        </w:rPr>
      </w:pPr>
      <w:r>
        <w:rPr>
          <w:b/>
        </w:rPr>
        <w:br w:type="page"/>
      </w:r>
    </w:p>
    <w:p w14:paraId="5D028F67" w14:textId="77777777"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46443FDA" w14:textId="77777777" w:rsidR="008551CF" w:rsidRDefault="00864C4C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EFF3F9" wp14:editId="546F63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A56387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43527B71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4E567172" w14:textId="77777777" w:rsidR="008551CF" w:rsidRPr="008F50D4" w:rsidRDefault="008551CF" w:rsidP="00F24CFC"/>
    <w:p w14:paraId="654B029F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9B0704C" w14:textId="77777777"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50D0C19D" w14:textId="77777777"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73A0921A" w14:textId="77777777" w:rsidR="008551CF" w:rsidRPr="008F50D4" w:rsidRDefault="008551CF" w:rsidP="00F24CFC">
      <w:pPr>
        <w:rPr>
          <w:b/>
        </w:rPr>
      </w:pPr>
    </w:p>
    <w:p w14:paraId="7211E920" w14:textId="77777777"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3429703B" w14:textId="77777777"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34C347CC" w14:textId="77777777"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42A63813" w14:textId="77777777" w:rsidR="008551CF" w:rsidRDefault="008551CF" w:rsidP="00F24CFC">
      <w:pPr>
        <w:rPr>
          <w:sz w:val="16"/>
          <w:szCs w:val="16"/>
        </w:rPr>
      </w:pPr>
    </w:p>
    <w:p w14:paraId="7DC1F801" w14:textId="77777777"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15544D08" w14:textId="77777777" w:rsidR="008551CF" w:rsidRPr="008F50D4" w:rsidRDefault="008551CF" w:rsidP="00F24CFC"/>
    <w:p w14:paraId="5E1BD963" w14:textId="77777777"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6D6F8E9E" w14:textId="77777777" w:rsidR="008551CF" w:rsidRDefault="008551CF" w:rsidP="00F24CFC">
      <w:pPr>
        <w:rPr>
          <w:b/>
        </w:rPr>
      </w:pPr>
    </w:p>
    <w:p w14:paraId="6BBF3390" w14:textId="77777777" w:rsidR="008551CF" w:rsidRPr="00BF5416" w:rsidRDefault="008551CF" w:rsidP="00F24CFC">
      <w:pPr>
        <w:rPr>
          <w:b/>
        </w:rPr>
      </w:pPr>
      <w:r w:rsidRPr="00BF5416">
        <w:rPr>
          <w:b/>
        </w:rPr>
        <w:t>BURDEN HOURS:</w:t>
      </w:r>
    </w:p>
    <w:p w14:paraId="212A185F" w14:textId="77777777" w:rsidR="008551CF" w:rsidRPr="00BF5416" w:rsidRDefault="008551CF" w:rsidP="00F24CFC">
      <w:r w:rsidRPr="00BF5416">
        <w:rPr>
          <w:b/>
        </w:rPr>
        <w:t xml:space="preserve">Category of Respondents:  </w:t>
      </w:r>
      <w:r w:rsidRPr="00BF5416"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66F5AE21" w14:textId="77777777" w:rsidR="008551CF" w:rsidRPr="00BF5416" w:rsidRDefault="008551CF" w:rsidP="00F24CFC">
      <w:r w:rsidRPr="00BF5416">
        <w:rPr>
          <w:b/>
        </w:rPr>
        <w:t>No. of Respondents:</w:t>
      </w:r>
      <w:r w:rsidRPr="00BF5416">
        <w:t xml:space="preserve">  Provide an estimate of the Number of respondents.</w:t>
      </w:r>
    </w:p>
    <w:p w14:paraId="7A261BF9" w14:textId="77777777" w:rsidR="008551CF" w:rsidRPr="00BF5416" w:rsidRDefault="008551CF" w:rsidP="00F24CFC">
      <w:r w:rsidRPr="00BF5416">
        <w:rPr>
          <w:b/>
        </w:rPr>
        <w:t xml:space="preserve">Participation Time:  </w:t>
      </w:r>
      <w:r w:rsidRPr="00BF5416">
        <w:t>Provide an estimate of the amount of time required for a respondent to participate (e.g. fill out a survey or participate in a focus group)</w:t>
      </w:r>
    </w:p>
    <w:p w14:paraId="230C268E" w14:textId="77777777" w:rsidR="008551CF" w:rsidRPr="008F50D4" w:rsidRDefault="008551CF" w:rsidP="00F24CFC">
      <w:r w:rsidRPr="00BF5416">
        <w:rPr>
          <w:b/>
        </w:rPr>
        <w:t>Burden:</w:t>
      </w:r>
      <w:r w:rsidRPr="00BF5416">
        <w:t xml:space="preserve">  Provide the Annual</w:t>
      </w:r>
      <w:r w:rsidRPr="008F50D4">
        <w:t xml:space="preserve"> burden hours:  Multiply the Number of responses and the participation time and</w:t>
      </w:r>
      <w:r>
        <w:t xml:space="preserve"> divide by 60.</w:t>
      </w:r>
    </w:p>
    <w:p w14:paraId="242FDC3F" w14:textId="77777777" w:rsidR="008551CF" w:rsidRPr="006832D9" w:rsidRDefault="008551CF" w:rsidP="00F24CFC">
      <w:pPr>
        <w:keepNext/>
        <w:keepLines/>
        <w:rPr>
          <w:b/>
        </w:rPr>
      </w:pPr>
    </w:p>
    <w:p w14:paraId="5B211B60" w14:textId="77777777"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20241E73" w14:textId="77777777" w:rsidR="008551CF" w:rsidRDefault="008551CF" w:rsidP="00F24CFC">
      <w:pPr>
        <w:rPr>
          <w:b/>
          <w:bCs/>
          <w:u w:val="single"/>
        </w:rPr>
      </w:pPr>
    </w:p>
    <w:p w14:paraId="24B0DCD3" w14:textId="77777777"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30144339" w14:textId="77777777" w:rsidR="008551CF" w:rsidRDefault="008551CF" w:rsidP="00F24CFC">
      <w:pPr>
        <w:rPr>
          <w:b/>
        </w:rPr>
      </w:pPr>
    </w:p>
    <w:p w14:paraId="1463C0DE" w14:textId="77777777"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51EAD259" w14:textId="77777777" w:rsidR="008551CF" w:rsidRDefault="008551CF" w:rsidP="00F24CFC">
      <w:pPr>
        <w:rPr>
          <w:b/>
        </w:rPr>
      </w:pPr>
    </w:p>
    <w:p w14:paraId="38948809" w14:textId="77777777" w:rsidR="008551CF" w:rsidRDefault="008551CF" w:rsidP="0051294A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  <w:r w:rsidR="0051294A">
        <w:t xml:space="preserve"> </w:t>
      </w:r>
      <w:r w:rsidRPr="00F24CFC">
        <w:rPr>
          <w:b/>
        </w:rPr>
        <w:t>Please make sure that all instruments, instructions, and scripts are submitted with the request.</w:t>
      </w:r>
    </w:p>
    <w:sectPr w:rsidR="008551CF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E8AC2" w14:textId="77777777" w:rsidR="00A8447E" w:rsidRDefault="00A8447E">
      <w:r>
        <w:separator/>
      </w:r>
    </w:p>
  </w:endnote>
  <w:endnote w:type="continuationSeparator" w:id="0">
    <w:p w14:paraId="0582EEFF" w14:textId="77777777" w:rsidR="00A8447E" w:rsidRDefault="00A8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35397" w14:textId="0F84F4A2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502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AC82F" w14:textId="77777777" w:rsidR="00A8447E" w:rsidRDefault="00A8447E">
      <w:r>
        <w:separator/>
      </w:r>
    </w:p>
  </w:footnote>
  <w:footnote w:type="continuationSeparator" w:id="0">
    <w:p w14:paraId="6BF30110" w14:textId="77777777" w:rsidR="00A8447E" w:rsidRDefault="00A8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B5307F1"/>
    <w:multiLevelType w:val="hybridMultilevel"/>
    <w:tmpl w:val="D206C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25D"/>
    <w:rsid w:val="00036C36"/>
    <w:rsid w:val="00047A64"/>
    <w:rsid w:val="00067329"/>
    <w:rsid w:val="000B2838"/>
    <w:rsid w:val="000D44CA"/>
    <w:rsid w:val="000E200B"/>
    <w:rsid w:val="000F19A1"/>
    <w:rsid w:val="000F68BE"/>
    <w:rsid w:val="00125410"/>
    <w:rsid w:val="001927A4"/>
    <w:rsid w:val="00194AC6"/>
    <w:rsid w:val="001A1F7E"/>
    <w:rsid w:val="001A23B0"/>
    <w:rsid w:val="001A25CC"/>
    <w:rsid w:val="001B0AAA"/>
    <w:rsid w:val="001B26D5"/>
    <w:rsid w:val="001C39F7"/>
    <w:rsid w:val="00203C52"/>
    <w:rsid w:val="00217E4D"/>
    <w:rsid w:val="00237B48"/>
    <w:rsid w:val="0024521E"/>
    <w:rsid w:val="00263C3D"/>
    <w:rsid w:val="00274D0B"/>
    <w:rsid w:val="002A01DE"/>
    <w:rsid w:val="002B3C95"/>
    <w:rsid w:val="002D0B92"/>
    <w:rsid w:val="002D0C7E"/>
    <w:rsid w:val="002E5DAC"/>
    <w:rsid w:val="003B4D8D"/>
    <w:rsid w:val="003C009C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1294A"/>
    <w:rsid w:val="005138A0"/>
    <w:rsid w:val="00533234"/>
    <w:rsid w:val="00591A35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20046"/>
    <w:rsid w:val="007425E7"/>
    <w:rsid w:val="007D12AD"/>
    <w:rsid w:val="007D1C83"/>
    <w:rsid w:val="00802607"/>
    <w:rsid w:val="008101A5"/>
    <w:rsid w:val="00822664"/>
    <w:rsid w:val="00835265"/>
    <w:rsid w:val="00843796"/>
    <w:rsid w:val="008551CF"/>
    <w:rsid w:val="00864C4C"/>
    <w:rsid w:val="00895229"/>
    <w:rsid w:val="008C43DC"/>
    <w:rsid w:val="008F0203"/>
    <w:rsid w:val="008F0938"/>
    <w:rsid w:val="008F50D4"/>
    <w:rsid w:val="009136C3"/>
    <w:rsid w:val="009239AA"/>
    <w:rsid w:val="00935ADA"/>
    <w:rsid w:val="00946B6C"/>
    <w:rsid w:val="00955A71"/>
    <w:rsid w:val="0096108F"/>
    <w:rsid w:val="00994B46"/>
    <w:rsid w:val="009C13B9"/>
    <w:rsid w:val="009D01A2"/>
    <w:rsid w:val="009F5923"/>
    <w:rsid w:val="00A403BB"/>
    <w:rsid w:val="00A674DF"/>
    <w:rsid w:val="00A83AA6"/>
    <w:rsid w:val="00A8447E"/>
    <w:rsid w:val="00AE1809"/>
    <w:rsid w:val="00AF41D1"/>
    <w:rsid w:val="00B1164B"/>
    <w:rsid w:val="00B80D76"/>
    <w:rsid w:val="00B94C63"/>
    <w:rsid w:val="00BA2105"/>
    <w:rsid w:val="00BA7E06"/>
    <w:rsid w:val="00BB43B5"/>
    <w:rsid w:val="00BB6219"/>
    <w:rsid w:val="00BD290F"/>
    <w:rsid w:val="00BF5416"/>
    <w:rsid w:val="00C14CC4"/>
    <w:rsid w:val="00C33C52"/>
    <w:rsid w:val="00C40D8B"/>
    <w:rsid w:val="00C41A66"/>
    <w:rsid w:val="00C8407A"/>
    <w:rsid w:val="00C8488C"/>
    <w:rsid w:val="00C86E91"/>
    <w:rsid w:val="00CA1D3E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15C69"/>
    <w:rsid w:val="00F24CFC"/>
    <w:rsid w:val="00F3170F"/>
    <w:rsid w:val="00F9502E"/>
    <w:rsid w:val="00F96408"/>
    <w:rsid w:val="00F976B0"/>
    <w:rsid w:val="00FA22F9"/>
    <w:rsid w:val="00FA6DE7"/>
    <w:rsid w:val="00FC0A8E"/>
    <w:rsid w:val="00FD29F7"/>
    <w:rsid w:val="00FE2FA6"/>
    <w:rsid w:val="00FE3DF2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8C43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3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8C43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3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504A48BBBBA419771C51534CA3A04" ma:contentTypeVersion="7" ma:contentTypeDescription="Create a new document." ma:contentTypeScope="" ma:versionID="25a314f6001de04205a7c1206e730380">
  <xsd:schema xmlns:xsd="http://www.w3.org/2001/XMLSchema" xmlns:xs="http://www.w3.org/2001/XMLSchema" xmlns:p="http://schemas.microsoft.com/office/2006/metadata/properties" xmlns:ns3="c6d363e6-6c4c-4798-9db5-d57f1d53b58b" targetNamespace="http://schemas.microsoft.com/office/2006/metadata/properties" ma:root="true" ma:fieldsID="9878c72f4ffb66f0dd8573d4d2f8c252" ns3:_="">
    <xsd:import namespace="c6d363e6-6c4c-4798-9db5-d57f1d53b5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363e6-6c4c-4798-9db5-d57f1d53b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B4517-BA2C-4C55-BBAC-31405E7DDA6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6d363e6-6c4c-4798-9db5-d57f1d53b58b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B4EF3E-80A6-4772-B411-CF9C107D8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43F2E-7EB7-4FB3-A27F-3328C5658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363e6-6c4c-4798-9db5-d57f1d53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2019-09-27T19:01:00Z</dcterms:created>
  <dcterms:modified xsi:type="dcterms:W3CDTF">2019-09-27T19:01:00Z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0x0101005A5504A48BBBBA419771C51534CA3A04</vt:lpwstr>
  </property>
</Properties>
</file>