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4BE89" w14:textId="77777777" w:rsidR="002B6E85" w:rsidRDefault="002B6E85" w:rsidP="002B6E85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14:paraId="0CBE4F43" w14:textId="77777777" w:rsidR="002B6E85" w:rsidRDefault="002B6E85" w:rsidP="002B6E85">
      <w:pPr>
        <w:pStyle w:val="Heading2"/>
        <w:tabs>
          <w:tab w:val="left" w:pos="900"/>
        </w:tabs>
        <w:ind w:right="-187"/>
      </w:pPr>
      <w:r>
        <w:rPr>
          <w:sz w:val="28"/>
        </w:rPr>
        <w:t>(OMB Control Number: 1225-0088)</w:t>
      </w:r>
    </w:p>
    <w:p w14:paraId="7BF3675F" w14:textId="77777777" w:rsidR="002B6E85" w:rsidRDefault="002B6E85" w:rsidP="002B6E85">
      <w:pPr>
        <w:rPr>
          <w:b/>
        </w:rPr>
      </w:pPr>
    </w:p>
    <w:p w14:paraId="43D1A3E5" w14:textId="41086438" w:rsidR="002B6E85" w:rsidRPr="009239AA" w:rsidRDefault="002B6E85" w:rsidP="002B6E85">
      <w:pPr>
        <w:spacing w:before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C21D5C" wp14:editId="52ECFE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14B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Obtaining Customer Feedback </w:t>
      </w:r>
      <w:r w:rsidR="00FE17F7">
        <w:t>from Bureau of Labor Statistics (BLS) Stakeholders</w:t>
      </w:r>
      <w:r w:rsidR="00EE47F8">
        <w:t>.</w:t>
      </w:r>
    </w:p>
    <w:p w14:paraId="5C894FBF" w14:textId="77777777" w:rsidR="002B6E85" w:rsidRDefault="002B6E85" w:rsidP="002B6E85"/>
    <w:p w14:paraId="37A91AEA" w14:textId="253A8AF3" w:rsidR="00FE17F7" w:rsidRPr="00FE17F7" w:rsidRDefault="002B6E85" w:rsidP="0091549B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FE17F7">
        <w:t xml:space="preserve">BLS has participated </w:t>
      </w:r>
      <w:r w:rsidR="00FE17F7" w:rsidRPr="00FE17F7">
        <w:t>in three significant strategic planning exercises over the past 20 years.</w:t>
      </w:r>
      <w:r w:rsidR="00FE17F7">
        <w:t xml:space="preserve">  The most recent effort produced the BLS strategic plan for FY 2013-2018, which is </w:t>
      </w:r>
      <w:r w:rsidR="00E675B3">
        <w:t xml:space="preserve">currently </w:t>
      </w:r>
      <w:r w:rsidR="00FE17F7">
        <w:t xml:space="preserve">posted on the BLS public website.  </w:t>
      </w:r>
      <w:r w:rsidR="00E67803">
        <w:t xml:space="preserve">The current stakeholder survey is part of a multi-prong effort to obtain feedback from </w:t>
      </w:r>
      <w:r w:rsidR="00E675B3">
        <w:t xml:space="preserve">a wide variety of </w:t>
      </w:r>
      <w:r w:rsidR="00E67803">
        <w:t>stakeholders, which will be used to develop a new strategic plan for FY 2019-2023.</w:t>
      </w:r>
    </w:p>
    <w:p w14:paraId="0AE11BA7" w14:textId="77777777" w:rsidR="00FE17F7" w:rsidRDefault="00FE17F7" w:rsidP="0091549B">
      <w:pPr>
        <w:autoSpaceDE w:val="0"/>
        <w:autoSpaceDN w:val="0"/>
        <w:adjustRightInd w:val="0"/>
        <w:rPr>
          <w:b/>
        </w:rPr>
      </w:pPr>
    </w:p>
    <w:p w14:paraId="7E9DA2F6" w14:textId="0C41B432" w:rsidR="002B6E85" w:rsidRDefault="002B6E85" w:rsidP="0091549B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67803">
        <w:t xml:space="preserve">Because BLS serves a diverse audience, the stakeholder survey will tap a similarly diverse audience.  Both individuals and groups will be tapped from organizations such as the American Statistical Association, the National Association for Business Economics, the </w:t>
      </w:r>
      <w:r w:rsidR="00E67803" w:rsidRPr="00E67803">
        <w:t>Council of Professional Associatio</w:t>
      </w:r>
      <w:r w:rsidR="00E67803">
        <w:t xml:space="preserve">n on Federal Statistics, the </w:t>
      </w:r>
      <w:r w:rsidR="00E67803" w:rsidRPr="00E67803">
        <w:t>Conference on Research in Income and Wealth</w:t>
      </w:r>
      <w:r w:rsidR="00E67803">
        <w:t xml:space="preserve">, the </w:t>
      </w:r>
      <w:r w:rsidR="00E67803" w:rsidRPr="00E67803">
        <w:t>National Bureau of Economic Research</w:t>
      </w:r>
      <w:r w:rsidR="00E675B3">
        <w:t xml:space="preserve">, the </w:t>
      </w:r>
      <w:r w:rsidR="00E675B3" w:rsidRPr="00E675B3">
        <w:t>Joint Program in Survey Methodology</w:t>
      </w:r>
      <w:r w:rsidR="00E675B3">
        <w:t xml:space="preserve">, the </w:t>
      </w:r>
      <w:r w:rsidR="00E675B3" w:rsidRPr="00E675B3">
        <w:t>Washington Statistical Society</w:t>
      </w:r>
      <w:r w:rsidR="00E675B3">
        <w:t xml:space="preserve">, the </w:t>
      </w:r>
      <w:r w:rsidR="00E675B3" w:rsidRPr="00E675B3">
        <w:t>National Association of State Workforce Agencies</w:t>
      </w:r>
      <w:r w:rsidR="00E675B3">
        <w:t xml:space="preserve">, the </w:t>
      </w:r>
      <w:r w:rsidR="00E675B3" w:rsidRPr="00E675B3">
        <w:t>Interagency Council on Statistical Policy</w:t>
      </w:r>
      <w:r w:rsidR="00E675B3">
        <w:t>, local universities (e.g., Georgetown, GW, University of Maryland</w:t>
      </w:r>
      <w:r w:rsidR="00792507">
        <w:t>)</w:t>
      </w:r>
      <w:r w:rsidR="00E675B3">
        <w:t xml:space="preserve">, BLS DUAC and TAC members, FESAC members, </w:t>
      </w:r>
      <w:r w:rsidR="00E675B3" w:rsidRPr="00E675B3">
        <w:t>IARIW/OECD/ILO Members</w:t>
      </w:r>
      <w:r w:rsidR="00E675B3">
        <w:t>, BEA staff, Census Bureau staff, the A</w:t>
      </w:r>
      <w:r w:rsidR="00E675B3" w:rsidRPr="00E675B3">
        <w:t>merican School Counselor Association</w:t>
      </w:r>
      <w:r w:rsidR="00E675B3">
        <w:t xml:space="preserve">, the </w:t>
      </w:r>
      <w:r w:rsidR="00E675B3" w:rsidRPr="00E675B3">
        <w:t>National Association of Colleges and Employers</w:t>
      </w:r>
      <w:r w:rsidR="00E675B3">
        <w:t>, and LMI Directors.  In addition, a survey invitation will be posted on the BLS public website so that routine visitors will have the opportunity to participate.</w:t>
      </w:r>
    </w:p>
    <w:p w14:paraId="01C169C9" w14:textId="77777777" w:rsidR="0091549B" w:rsidRDefault="0091549B" w:rsidP="0091549B">
      <w:pPr>
        <w:pStyle w:val="Header"/>
        <w:tabs>
          <w:tab w:val="clear" w:pos="4320"/>
          <w:tab w:val="clear" w:pos="8640"/>
        </w:tabs>
      </w:pPr>
    </w:p>
    <w:p w14:paraId="0081B5C7" w14:textId="77777777" w:rsidR="002B6E85" w:rsidRPr="00F06866" w:rsidRDefault="002B6E85" w:rsidP="002B6E85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B2730E5" w14:textId="77777777" w:rsidR="002B6E85" w:rsidRPr="00434E33" w:rsidRDefault="002B6E85" w:rsidP="002B6E85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98B6B00" w14:textId="77777777" w:rsidR="002B6E85" w:rsidRPr="00F06866" w:rsidRDefault="002B6E85" w:rsidP="002B6E8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 xml:space="preserve">X] </w:t>
      </w:r>
      <w:r w:rsidRPr="00F06866">
        <w:rPr>
          <w:bCs/>
          <w:sz w:val="24"/>
        </w:rPr>
        <w:t xml:space="preserve">Customer Satisfaction Survey    </w:t>
      </w:r>
    </w:p>
    <w:p w14:paraId="7494D1F9" w14:textId="77777777" w:rsidR="002B6E85" w:rsidRDefault="002B6E85" w:rsidP="002B6E8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0C484681" w14:textId="77777777" w:rsidR="002B6E85" w:rsidRPr="00F06866" w:rsidRDefault="002B6E85" w:rsidP="002B6E85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4BC57EE1" w14:textId="77777777" w:rsidR="002B6E85" w:rsidRDefault="002B6E85" w:rsidP="002B6E85">
      <w:pPr>
        <w:pStyle w:val="Header"/>
        <w:tabs>
          <w:tab w:val="clear" w:pos="4320"/>
          <w:tab w:val="clear" w:pos="8640"/>
        </w:tabs>
      </w:pPr>
    </w:p>
    <w:p w14:paraId="72A16A88" w14:textId="77777777" w:rsidR="002B6E85" w:rsidRDefault="002B6E85" w:rsidP="002B6E85">
      <w:pPr>
        <w:rPr>
          <w:b/>
        </w:rPr>
      </w:pPr>
      <w:r>
        <w:rPr>
          <w:b/>
        </w:rPr>
        <w:t>CERTIFICATION:</w:t>
      </w:r>
    </w:p>
    <w:p w14:paraId="3580D9B8" w14:textId="77777777" w:rsidR="002B6E85" w:rsidRDefault="002B6E85" w:rsidP="002B6E85">
      <w:pPr>
        <w:rPr>
          <w:sz w:val="16"/>
          <w:szCs w:val="16"/>
        </w:rPr>
      </w:pPr>
    </w:p>
    <w:p w14:paraId="2B2D3A7E" w14:textId="77777777" w:rsidR="002B6E85" w:rsidRPr="009C13B9" w:rsidRDefault="002B6E85" w:rsidP="002B6E85">
      <w:r>
        <w:t xml:space="preserve">I certify the following to be true: </w:t>
      </w:r>
    </w:p>
    <w:p w14:paraId="0129B4AA" w14:textId="77777777" w:rsidR="002B6E85" w:rsidRDefault="002B6E85" w:rsidP="002B6E85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14:paraId="38049CC6" w14:textId="77777777" w:rsidR="002B6E85" w:rsidRDefault="002B6E85" w:rsidP="002B6E85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3FF288E" w14:textId="77777777" w:rsidR="002B6E85" w:rsidRDefault="002B6E85" w:rsidP="002B6E85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C39F9D" w14:textId="77777777" w:rsidR="002B6E85" w:rsidRDefault="002B6E85" w:rsidP="002B6E85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1CEFD37" w14:textId="77777777" w:rsidR="002B6E85" w:rsidRDefault="002B6E85" w:rsidP="002B6E85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CD4DCC7" w14:textId="77777777" w:rsidR="002B6E85" w:rsidRDefault="002B6E85" w:rsidP="002B6E85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D26A82C" w14:textId="77777777" w:rsidR="002B6E85" w:rsidRDefault="002B6E85" w:rsidP="002B6E85"/>
    <w:p w14:paraId="1F0E5D5A" w14:textId="77777777" w:rsidR="002B6E85" w:rsidRPr="00B200BD" w:rsidRDefault="002B6E85" w:rsidP="002B6E85">
      <w:pPr>
        <w:rPr>
          <w:u w:val="single"/>
        </w:rPr>
      </w:pPr>
      <w:r>
        <w:t xml:space="preserve">Name:  </w:t>
      </w:r>
      <w:r>
        <w:rPr>
          <w:u w:val="single"/>
        </w:rPr>
        <w:t>William Mockovak</w:t>
      </w:r>
    </w:p>
    <w:p w14:paraId="05201679" w14:textId="77777777" w:rsidR="002B6E85" w:rsidRDefault="002B6E85" w:rsidP="002B6E85">
      <w:pPr>
        <w:pStyle w:val="ListParagraph"/>
        <w:ind w:left="360"/>
      </w:pPr>
    </w:p>
    <w:p w14:paraId="3B0ACC17" w14:textId="77777777" w:rsidR="002B6E85" w:rsidRDefault="002B6E85" w:rsidP="002B6E85">
      <w:r>
        <w:t>To assist review, please provide answers to the following question:</w:t>
      </w:r>
    </w:p>
    <w:p w14:paraId="284467AC" w14:textId="77777777" w:rsidR="002B6E85" w:rsidRDefault="002B6E85" w:rsidP="002B6E85">
      <w:pPr>
        <w:pStyle w:val="ListParagraph"/>
        <w:ind w:left="360"/>
      </w:pPr>
    </w:p>
    <w:p w14:paraId="6349F8BD" w14:textId="77777777" w:rsidR="002B6E85" w:rsidRPr="00C86E91" w:rsidRDefault="002B6E85" w:rsidP="002B6E85">
      <w:pPr>
        <w:rPr>
          <w:b/>
        </w:rPr>
      </w:pPr>
      <w:r w:rsidRPr="00C86E91">
        <w:rPr>
          <w:b/>
        </w:rPr>
        <w:t>Personally Identifiable Information:</w:t>
      </w:r>
    </w:p>
    <w:p w14:paraId="27D860E6" w14:textId="77777777" w:rsidR="002B6E85" w:rsidRDefault="002B6E85" w:rsidP="002B6E85">
      <w:pPr>
        <w:pStyle w:val="ListParagraph"/>
        <w:numPr>
          <w:ilvl w:val="0"/>
          <w:numId w:val="4"/>
        </w:numPr>
      </w:pPr>
      <w:r>
        <w:t xml:space="preserve">Is personally identifiable information (PII) collected?  [  ] Yes  [X]  No </w:t>
      </w:r>
    </w:p>
    <w:p w14:paraId="330A2329" w14:textId="77777777" w:rsidR="002B6E85" w:rsidRDefault="002B6E85" w:rsidP="002B6E85">
      <w:pPr>
        <w:pStyle w:val="ListParagraph"/>
        <w:numPr>
          <w:ilvl w:val="0"/>
          <w:numId w:val="4"/>
        </w:numPr>
      </w:pPr>
      <w:r>
        <w:t xml:space="preserve">If Yes, is the information that will be collected included in records that are subject to the Privacy Act of 1974?   [  ] Yes [  ] No   </w:t>
      </w:r>
    </w:p>
    <w:p w14:paraId="26F399F0" w14:textId="77777777" w:rsidR="002B6E85" w:rsidRDefault="002B6E85" w:rsidP="002B6E85">
      <w:pPr>
        <w:pStyle w:val="ListParagraph"/>
        <w:numPr>
          <w:ilvl w:val="0"/>
          <w:numId w:val="4"/>
        </w:numPr>
      </w:pPr>
      <w:r>
        <w:t>If Applicable, has a System or Records Notice been published?  [  ] Yes  [  ] No</w:t>
      </w:r>
    </w:p>
    <w:p w14:paraId="6A654EF2" w14:textId="77777777" w:rsidR="002B6E85" w:rsidRDefault="002B6E85" w:rsidP="002B6E85">
      <w:pPr>
        <w:pStyle w:val="ListParagraph"/>
        <w:ind w:left="0"/>
        <w:rPr>
          <w:b/>
        </w:rPr>
      </w:pPr>
    </w:p>
    <w:p w14:paraId="7183A79C" w14:textId="77777777" w:rsidR="00B74878" w:rsidRDefault="00B74878" w:rsidP="002B6E85">
      <w:pPr>
        <w:pStyle w:val="ListParagraph"/>
        <w:ind w:left="0"/>
        <w:rPr>
          <w:b/>
        </w:rPr>
      </w:pPr>
    </w:p>
    <w:p w14:paraId="4B92940C" w14:textId="77777777" w:rsidR="002B6E85" w:rsidRPr="00C86E91" w:rsidRDefault="002B6E85" w:rsidP="002B6E85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1466D0C" w14:textId="77777777" w:rsidR="002B6E85" w:rsidRDefault="002B6E85" w:rsidP="002B6E85">
      <w:pPr>
        <w:rPr>
          <w:b/>
        </w:rPr>
      </w:pPr>
      <w:r>
        <w:lastRenderedPageBreak/>
        <w:t xml:space="preserve">Is an incentive (e.g., money or reimbursement of expenses, token of appreciation) provided to participants?  [  ] Yes [X] No  </w:t>
      </w:r>
    </w:p>
    <w:p w14:paraId="15D2334A" w14:textId="77777777" w:rsidR="002B6E85" w:rsidRDefault="002B6E85" w:rsidP="002B6E85">
      <w:pPr>
        <w:rPr>
          <w:b/>
        </w:rPr>
      </w:pPr>
    </w:p>
    <w:p w14:paraId="3C064DC3" w14:textId="77777777" w:rsidR="002B6E85" w:rsidRDefault="002B6E85" w:rsidP="002B6E85">
      <w:pPr>
        <w:rPr>
          <w:b/>
        </w:rPr>
      </w:pPr>
    </w:p>
    <w:p w14:paraId="58E20E4D" w14:textId="77777777" w:rsidR="002B6E85" w:rsidRDefault="002B6E85" w:rsidP="002B6E85">
      <w:r>
        <w:rPr>
          <w:b/>
        </w:rPr>
        <w:t>BURDEN HOURS</w:t>
      </w:r>
      <w:r>
        <w:t xml:space="preserve"> </w:t>
      </w:r>
    </w:p>
    <w:p w14:paraId="22194AA9" w14:textId="0A7F40A9" w:rsidR="007078F5" w:rsidRDefault="004B6908" w:rsidP="00AA2247">
      <w:r>
        <w:t>Each</w:t>
      </w:r>
      <w:r w:rsidR="00EF4422">
        <w:t xml:space="preserve"> </w:t>
      </w:r>
      <w:r w:rsidR="007078F5">
        <w:t xml:space="preserve">data-user </w:t>
      </w:r>
      <w:r w:rsidR="00EF4422">
        <w:t xml:space="preserve">questionnaire is expected to take an average of 15 minutes to </w:t>
      </w:r>
      <w:r>
        <w:t>complete</w:t>
      </w:r>
      <w:r w:rsidR="00B74878">
        <w:t xml:space="preserve">. </w:t>
      </w:r>
      <w:r>
        <w:t xml:space="preserve"> </w:t>
      </w:r>
      <w:r w:rsidR="007078F5">
        <w:t>Based on past experience with similar surveys, w</w:t>
      </w:r>
      <w:r>
        <w:t xml:space="preserve">e hope to obtain </w:t>
      </w:r>
      <w:r w:rsidR="00AA2247">
        <w:t>5</w:t>
      </w:r>
      <w:r w:rsidR="000129B4">
        <w:t>00</w:t>
      </w:r>
      <w:r w:rsidR="00EF4422">
        <w:t xml:space="preserve"> participants from </w:t>
      </w:r>
      <w:r w:rsidR="00AA2247">
        <w:t xml:space="preserve">direct mailing (email) of survey </w:t>
      </w:r>
      <w:r w:rsidR="00EF4422">
        <w:t xml:space="preserve">invitations </w:t>
      </w:r>
      <w:r w:rsidR="00AA2247">
        <w:t>sent to professional organizations and individuals.  In addition, we hope to obtain 800 responses from survey invitations posted on the BLS public website.</w:t>
      </w:r>
      <w:r w:rsidR="000129B4">
        <w:t xml:space="preserve"> </w:t>
      </w:r>
    </w:p>
    <w:p w14:paraId="47DD7C77" w14:textId="77777777" w:rsidR="007078F5" w:rsidRDefault="007078F5" w:rsidP="00EF4422"/>
    <w:p w14:paraId="16FCAAF6" w14:textId="67FC1C9F" w:rsidR="007078F5" w:rsidRDefault="00AA2247" w:rsidP="00EF4422">
      <w:r>
        <w:t xml:space="preserve">Estimated burden hours are </w:t>
      </w:r>
      <w:r w:rsidR="005D1444">
        <w:t>325</w:t>
      </w:r>
      <w:r w:rsidR="007078F5">
        <w:t xml:space="preserve"> </w:t>
      </w:r>
      <w:r>
        <w:t>(</w:t>
      </w:r>
      <w:r w:rsidR="005D1444">
        <w:t>1,300</w:t>
      </w:r>
      <w:r w:rsidR="007078F5">
        <w:t xml:space="preserve"> resp x 15 min = </w:t>
      </w:r>
      <w:r w:rsidR="005D1444">
        <w:t>19,500</w:t>
      </w:r>
      <w:r w:rsidR="007078F5">
        <w:t xml:space="preserve"> min divided by 60 </w:t>
      </w:r>
      <w:r>
        <w:t xml:space="preserve">min =  </w:t>
      </w:r>
      <w:r w:rsidR="005D1444">
        <w:t xml:space="preserve">325 </w:t>
      </w:r>
      <w:r>
        <w:t>hrs</w:t>
      </w:r>
      <w:r w:rsidR="00D71227">
        <w:t>).</w:t>
      </w:r>
      <w:bookmarkStart w:id="0" w:name="_GoBack"/>
      <w:bookmarkEnd w:id="0"/>
    </w:p>
    <w:p w14:paraId="734B7F5B" w14:textId="6AECD81D" w:rsidR="002B6E85" w:rsidRDefault="002B6E85" w:rsidP="00EF4422"/>
    <w:p w14:paraId="3261A8AA" w14:textId="77777777" w:rsidR="002B6E85" w:rsidRDefault="002B6E85" w:rsidP="002B6E85"/>
    <w:p w14:paraId="67905D18" w14:textId="1A6F3611" w:rsidR="002B6E85" w:rsidRDefault="002B6E85" w:rsidP="002B6E85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284B13">
        <w:t>$</w:t>
      </w:r>
      <w:r w:rsidR="005D1444">
        <w:t>8,000</w:t>
      </w:r>
      <w:r w:rsidRPr="004812E5">
        <w:t xml:space="preserve"> (an estimated</w:t>
      </w:r>
      <w:r>
        <w:t xml:space="preserve"> </w:t>
      </w:r>
      <w:r w:rsidR="005D1444">
        <w:t>20</w:t>
      </w:r>
      <w:r w:rsidRPr="004812E5">
        <w:t xml:space="preserve">0 hours of work </w:t>
      </w:r>
      <w:r>
        <w:t>based on</w:t>
      </w:r>
      <w:r w:rsidRPr="004812E5">
        <w:t xml:space="preserve"> a GS-13/5, which is roughly $39.84 per hour, rounded to $40 per hour).</w:t>
      </w:r>
      <w:r>
        <w:rPr>
          <w:u w:val="single"/>
        </w:rPr>
        <w:t xml:space="preserve">  </w:t>
      </w:r>
    </w:p>
    <w:p w14:paraId="28504BAB" w14:textId="77777777" w:rsidR="002B6E85" w:rsidRDefault="002B6E85" w:rsidP="002B6E85">
      <w:pPr>
        <w:rPr>
          <w:b/>
          <w:bCs/>
          <w:u w:val="single"/>
        </w:rPr>
      </w:pPr>
    </w:p>
    <w:p w14:paraId="2B73B2D1" w14:textId="77777777" w:rsidR="002B6E85" w:rsidRDefault="002B6E85" w:rsidP="002B6E8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09FD1A6" w14:textId="77777777" w:rsidR="002B6E85" w:rsidRDefault="002B6E85" w:rsidP="002B6E85">
      <w:pPr>
        <w:rPr>
          <w:b/>
        </w:rPr>
      </w:pPr>
    </w:p>
    <w:p w14:paraId="5E3A78FD" w14:textId="77777777" w:rsidR="002B6E85" w:rsidRDefault="002B6E85" w:rsidP="002B6E85">
      <w:pPr>
        <w:rPr>
          <w:b/>
        </w:rPr>
      </w:pPr>
      <w:r>
        <w:rPr>
          <w:b/>
        </w:rPr>
        <w:t>The selection of your targeted respondents</w:t>
      </w:r>
    </w:p>
    <w:p w14:paraId="044057C8" w14:textId="77777777" w:rsidR="002B6E85" w:rsidRDefault="002B6E85" w:rsidP="002B6E85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[X] No</w:t>
      </w:r>
    </w:p>
    <w:p w14:paraId="33744D47" w14:textId="77777777" w:rsidR="002B6E85" w:rsidRDefault="002B6E85" w:rsidP="002B6E85">
      <w:pPr>
        <w:pStyle w:val="ListParagraph"/>
      </w:pPr>
    </w:p>
    <w:p w14:paraId="0FC56A6C" w14:textId="77777777" w:rsidR="002B6E85" w:rsidRDefault="002B6E85" w:rsidP="002B6E85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23906B9B" w14:textId="77777777" w:rsidR="002B6E85" w:rsidRDefault="002B6E85" w:rsidP="002B6E85">
      <w:pPr>
        <w:rPr>
          <w:b/>
        </w:rPr>
      </w:pPr>
    </w:p>
    <w:p w14:paraId="767CDFE3" w14:textId="77777777" w:rsidR="002B6E85" w:rsidRDefault="002B6E85" w:rsidP="002B6E85">
      <w:pPr>
        <w:rPr>
          <w:b/>
        </w:rPr>
      </w:pPr>
      <w:r>
        <w:rPr>
          <w:b/>
        </w:rPr>
        <w:t>Administration of the Instrument</w:t>
      </w:r>
    </w:p>
    <w:p w14:paraId="2FA60BB7" w14:textId="77777777" w:rsidR="002B6E85" w:rsidRDefault="002B6E85" w:rsidP="002B6E85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14:paraId="101C35E3" w14:textId="77777777" w:rsidR="002B6E85" w:rsidRDefault="002B6E85" w:rsidP="002B6E85">
      <w:pPr>
        <w:ind w:left="720"/>
      </w:pPr>
      <w:r>
        <w:t xml:space="preserve">[X] Web-based or other forms of Social Media </w:t>
      </w:r>
    </w:p>
    <w:p w14:paraId="254C071B" w14:textId="77777777" w:rsidR="002B6E85" w:rsidRDefault="002B6E85" w:rsidP="002B6E85">
      <w:pPr>
        <w:ind w:left="720"/>
      </w:pPr>
      <w:r>
        <w:t>[  ] Telephone</w:t>
      </w:r>
      <w:r>
        <w:tab/>
      </w:r>
    </w:p>
    <w:p w14:paraId="70B94EC7" w14:textId="77777777" w:rsidR="002B6E85" w:rsidRDefault="002B6E85" w:rsidP="002B6E85">
      <w:pPr>
        <w:ind w:left="720"/>
      </w:pPr>
      <w:r>
        <w:t>[  ] In-person</w:t>
      </w:r>
      <w:r>
        <w:tab/>
      </w:r>
    </w:p>
    <w:p w14:paraId="10101C6F" w14:textId="77777777" w:rsidR="002B6E85" w:rsidRDefault="002B6E85" w:rsidP="002B6E85">
      <w:pPr>
        <w:ind w:left="720"/>
      </w:pPr>
      <w:r>
        <w:t xml:space="preserve">[  ] Mail </w:t>
      </w:r>
    </w:p>
    <w:p w14:paraId="551F96C7" w14:textId="77777777" w:rsidR="002B6E85" w:rsidRDefault="002B6E85" w:rsidP="002B6E85">
      <w:pPr>
        <w:ind w:left="720"/>
      </w:pPr>
      <w:r>
        <w:t>[  ] Other, Explain</w:t>
      </w:r>
    </w:p>
    <w:p w14:paraId="37E842EF" w14:textId="77777777" w:rsidR="002B6E85" w:rsidRDefault="002B6E85" w:rsidP="002B6E85">
      <w:pPr>
        <w:ind w:left="720"/>
      </w:pPr>
    </w:p>
    <w:p w14:paraId="645CA137" w14:textId="77777777" w:rsidR="002B6E85" w:rsidRDefault="002B6E85" w:rsidP="002B6E85">
      <w:pPr>
        <w:pStyle w:val="ListParagraph"/>
        <w:numPr>
          <w:ilvl w:val="0"/>
          <w:numId w:val="3"/>
        </w:numPr>
      </w:pPr>
      <w:r>
        <w:t>Will interviewers or facilitators be used?  [  ] Yes [X] No</w:t>
      </w:r>
    </w:p>
    <w:p w14:paraId="50A1A561" w14:textId="77777777" w:rsidR="002B6E85" w:rsidRDefault="002B6E85" w:rsidP="002B6E85">
      <w:pPr>
        <w:pStyle w:val="ListParagraph"/>
        <w:ind w:left="360"/>
      </w:pPr>
      <w:r>
        <w:t xml:space="preserve"> </w:t>
      </w:r>
    </w:p>
    <w:p w14:paraId="64525161" w14:textId="77777777" w:rsidR="002B6E85" w:rsidRDefault="002B6E85" w:rsidP="002B6E8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508D998" w14:textId="77777777" w:rsidR="002B6E85" w:rsidRDefault="002B6E85" w:rsidP="002B6E85">
      <w:r>
        <w:br w:type="page"/>
      </w:r>
    </w:p>
    <w:p w14:paraId="7F907082" w14:textId="77777777" w:rsidR="002B6E85" w:rsidRDefault="002B6E85" w:rsidP="002B6E85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633938B0" w14:textId="77777777" w:rsidR="002B6E85" w:rsidRDefault="002B6E85" w:rsidP="002B6E85">
      <w:pPr>
        <w:rPr>
          <w:b/>
        </w:rPr>
      </w:pPr>
    </w:p>
    <w:p w14:paraId="2540B5BE" w14:textId="77777777" w:rsidR="002B6E85" w:rsidRDefault="002B6E85" w:rsidP="002B6E8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E8A728" wp14:editId="40619F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C14D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E8912E4" w14:textId="77777777" w:rsidR="002B6E85" w:rsidRPr="008F50D4" w:rsidRDefault="002B6E85" w:rsidP="002B6E85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2BA678A4" w14:textId="77777777" w:rsidR="002B6E85" w:rsidRPr="008F50D4" w:rsidRDefault="002B6E85" w:rsidP="002B6E85"/>
    <w:p w14:paraId="2C6EEDD1" w14:textId="77777777" w:rsidR="002B6E85" w:rsidRPr="008F50D4" w:rsidRDefault="002B6E85" w:rsidP="002B6E85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6A63448" w14:textId="77777777" w:rsidR="002B6E85" w:rsidRPr="008F50D4" w:rsidRDefault="002B6E85" w:rsidP="002B6E85">
      <w:pPr>
        <w:pStyle w:val="Header"/>
        <w:tabs>
          <w:tab w:val="clear" w:pos="4320"/>
          <w:tab w:val="clear" w:pos="8640"/>
        </w:tabs>
        <w:rPr>
          <w:b/>
        </w:rPr>
      </w:pPr>
    </w:p>
    <w:p w14:paraId="21308154" w14:textId="77777777" w:rsidR="002B6E85" w:rsidRPr="008F50D4" w:rsidRDefault="002B6E85" w:rsidP="002B6E85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CDE3ED1" w14:textId="77777777" w:rsidR="002B6E85" w:rsidRPr="008F50D4" w:rsidRDefault="002B6E85" w:rsidP="002B6E85">
      <w:pPr>
        <w:rPr>
          <w:b/>
        </w:rPr>
      </w:pPr>
    </w:p>
    <w:p w14:paraId="551CC6D2" w14:textId="77777777" w:rsidR="002B6E85" w:rsidRPr="008F50D4" w:rsidRDefault="002B6E85" w:rsidP="002B6E85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4C043989" w14:textId="77777777" w:rsidR="002B6E85" w:rsidRPr="008F50D4" w:rsidRDefault="002B6E85" w:rsidP="002B6E85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9200F0A" w14:textId="77777777" w:rsidR="002B6E85" w:rsidRPr="008F50D4" w:rsidRDefault="002B6E85" w:rsidP="002B6E85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3DEDDD68" w14:textId="77777777" w:rsidR="002B6E85" w:rsidRDefault="002B6E85" w:rsidP="002B6E85">
      <w:pPr>
        <w:rPr>
          <w:sz w:val="16"/>
          <w:szCs w:val="16"/>
        </w:rPr>
      </w:pPr>
    </w:p>
    <w:p w14:paraId="6953B266" w14:textId="77777777" w:rsidR="002B6E85" w:rsidRDefault="002B6E85" w:rsidP="002B6E85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4AEFE82B" w14:textId="77777777" w:rsidR="002B6E85" w:rsidRPr="008F50D4" w:rsidRDefault="002B6E85" w:rsidP="002B6E85"/>
    <w:p w14:paraId="70AA8FC9" w14:textId="77777777" w:rsidR="002B6E85" w:rsidRPr="008F50D4" w:rsidRDefault="002B6E85" w:rsidP="002B6E85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5A5B0DE0" w14:textId="77777777" w:rsidR="002B6E85" w:rsidRDefault="002B6E85" w:rsidP="002B6E85">
      <w:pPr>
        <w:rPr>
          <w:b/>
        </w:rPr>
      </w:pPr>
    </w:p>
    <w:p w14:paraId="72302DF4" w14:textId="77777777" w:rsidR="002B6E85" w:rsidRDefault="002B6E85" w:rsidP="002B6E85">
      <w:pPr>
        <w:rPr>
          <w:b/>
        </w:rPr>
      </w:pPr>
      <w:r>
        <w:rPr>
          <w:b/>
        </w:rPr>
        <w:t>BURDEN HOURS:</w:t>
      </w:r>
    </w:p>
    <w:p w14:paraId="3D5FD2D7" w14:textId="77777777" w:rsidR="002B6E85" w:rsidRDefault="002B6E85" w:rsidP="002B6E85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20285CD9" w14:textId="77777777" w:rsidR="002B6E85" w:rsidRDefault="002B6E85" w:rsidP="002B6E85">
      <w:r w:rsidRPr="008F50D4">
        <w:rPr>
          <w:b/>
        </w:rPr>
        <w:lastRenderedPageBreak/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77EA309" w14:textId="77777777" w:rsidR="002B6E85" w:rsidRDefault="002B6E85" w:rsidP="002B6E85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0415E91" w14:textId="77777777" w:rsidR="002B6E85" w:rsidRPr="008F50D4" w:rsidRDefault="002B6E85" w:rsidP="002B6E85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46D5D9C3" w14:textId="77777777" w:rsidR="002B6E85" w:rsidRPr="006832D9" w:rsidRDefault="002B6E85" w:rsidP="002B6E85">
      <w:pPr>
        <w:keepNext/>
        <w:keepLines/>
        <w:rPr>
          <w:b/>
        </w:rPr>
      </w:pPr>
    </w:p>
    <w:p w14:paraId="150FD5B3" w14:textId="77777777" w:rsidR="002B6E85" w:rsidRDefault="002B6E85" w:rsidP="002B6E85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B85EEEC" w14:textId="77777777" w:rsidR="002B6E85" w:rsidRDefault="002B6E85" w:rsidP="002B6E85">
      <w:pPr>
        <w:rPr>
          <w:b/>
          <w:bCs/>
          <w:u w:val="single"/>
        </w:rPr>
      </w:pPr>
    </w:p>
    <w:p w14:paraId="7C2BA4BA" w14:textId="77777777" w:rsidR="002B6E85" w:rsidRDefault="002B6E85" w:rsidP="002B6E8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15B8156" w14:textId="77777777" w:rsidR="002B6E85" w:rsidRDefault="002B6E85" w:rsidP="002B6E85">
      <w:pPr>
        <w:rPr>
          <w:b/>
        </w:rPr>
      </w:pPr>
    </w:p>
    <w:p w14:paraId="1E7D8D32" w14:textId="77777777" w:rsidR="002B6E85" w:rsidRDefault="002B6E85" w:rsidP="002B6E85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519E7F8B" w14:textId="77777777" w:rsidR="002B6E85" w:rsidRDefault="002B6E85" w:rsidP="002B6E85">
      <w:pPr>
        <w:rPr>
          <w:b/>
        </w:rPr>
      </w:pPr>
    </w:p>
    <w:p w14:paraId="488FE32B" w14:textId="77777777" w:rsidR="002B6E85" w:rsidRPr="003F1C5B" w:rsidRDefault="002B6E85" w:rsidP="002B6E85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30AC322" w14:textId="77777777" w:rsidR="002B6E85" w:rsidRDefault="002B6E85" w:rsidP="002B6E85">
      <w:pPr>
        <w:pStyle w:val="ListParagraph"/>
        <w:ind w:left="360"/>
      </w:pPr>
    </w:p>
    <w:p w14:paraId="056E20F3" w14:textId="77777777" w:rsidR="00157E64" w:rsidRDefault="002B6E85" w:rsidP="002B6E85">
      <w:pPr>
        <w:rPr>
          <w:b/>
        </w:rPr>
        <w:sectPr w:rsidR="00157E64" w:rsidSect="004B6908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F24CFC">
        <w:rPr>
          <w:b/>
        </w:rPr>
        <w:t>Please make sure that all instruments, instructions, and scripts are submitted with the request.</w:t>
      </w:r>
    </w:p>
    <w:p w14:paraId="5EECD960" w14:textId="17507A3C" w:rsidR="002B6E85" w:rsidRPr="00F24CFC" w:rsidRDefault="002B6E85" w:rsidP="002B6E85">
      <w:pPr>
        <w:rPr>
          <w:b/>
        </w:rPr>
      </w:pPr>
    </w:p>
    <w:sectPr w:rsidR="002B6E85" w:rsidRPr="00F24CFC" w:rsidSect="00157E64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D3F57" w14:textId="77777777" w:rsidR="00FB0AA5" w:rsidRDefault="00FB0AA5">
      <w:r>
        <w:separator/>
      </w:r>
    </w:p>
  </w:endnote>
  <w:endnote w:type="continuationSeparator" w:id="0">
    <w:p w14:paraId="7E602D32" w14:textId="77777777" w:rsidR="00FB0AA5" w:rsidRDefault="00FB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0002D" w14:textId="778F3D4E" w:rsidR="004B6908" w:rsidRDefault="004B690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274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8B67" w14:textId="77777777" w:rsidR="00FB0AA5" w:rsidRDefault="00FB0AA5">
      <w:r>
        <w:separator/>
      </w:r>
    </w:p>
  </w:footnote>
  <w:footnote w:type="continuationSeparator" w:id="0">
    <w:p w14:paraId="48F76A02" w14:textId="77777777" w:rsidR="00FB0AA5" w:rsidRDefault="00FB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257"/>
    <w:multiLevelType w:val="hybridMultilevel"/>
    <w:tmpl w:val="002AC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62C"/>
    <w:multiLevelType w:val="hybridMultilevel"/>
    <w:tmpl w:val="8018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0D19"/>
    <w:multiLevelType w:val="hybridMultilevel"/>
    <w:tmpl w:val="7786BC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E5D30"/>
    <w:multiLevelType w:val="hybridMultilevel"/>
    <w:tmpl w:val="87B6F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752EB6"/>
    <w:multiLevelType w:val="hybridMultilevel"/>
    <w:tmpl w:val="6C86BADE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1B401215"/>
    <w:multiLevelType w:val="hybridMultilevel"/>
    <w:tmpl w:val="BD7E27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1514C4"/>
    <w:multiLevelType w:val="hybridMultilevel"/>
    <w:tmpl w:val="89F4C946"/>
    <w:lvl w:ilvl="0" w:tplc="FA0425E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B1392"/>
    <w:multiLevelType w:val="hybridMultilevel"/>
    <w:tmpl w:val="D23ABC14"/>
    <w:lvl w:ilvl="0" w:tplc="B87E466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41E33"/>
    <w:multiLevelType w:val="hybridMultilevel"/>
    <w:tmpl w:val="6B7CF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54F70"/>
    <w:multiLevelType w:val="hybridMultilevel"/>
    <w:tmpl w:val="8494A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26A69"/>
    <w:multiLevelType w:val="hybridMultilevel"/>
    <w:tmpl w:val="35521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B655A"/>
    <w:multiLevelType w:val="hybridMultilevel"/>
    <w:tmpl w:val="F5FA39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2005"/>
    <w:multiLevelType w:val="hybridMultilevel"/>
    <w:tmpl w:val="89BC93DE"/>
    <w:lvl w:ilvl="0" w:tplc="ED3A8972">
      <w:start w:val="1"/>
      <w:numFmt w:val="bullet"/>
      <w:lvlText w:val=""/>
      <w:lvlJc w:val="left"/>
      <w:pPr>
        <w:ind w:left="144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2FAF7664"/>
    <w:multiLevelType w:val="hybridMultilevel"/>
    <w:tmpl w:val="44803B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F6885"/>
    <w:multiLevelType w:val="hybridMultilevel"/>
    <w:tmpl w:val="F4BEA4F2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24D71"/>
    <w:multiLevelType w:val="hybridMultilevel"/>
    <w:tmpl w:val="6BE839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45463"/>
    <w:multiLevelType w:val="hybridMultilevel"/>
    <w:tmpl w:val="A87ABD58"/>
    <w:lvl w:ilvl="0" w:tplc="C2E8C1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E069D"/>
    <w:multiLevelType w:val="hybridMultilevel"/>
    <w:tmpl w:val="B2C2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E466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92028"/>
    <w:multiLevelType w:val="hybridMultilevel"/>
    <w:tmpl w:val="AFF4D3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463C9"/>
    <w:multiLevelType w:val="hybridMultilevel"/>
    <w:tmpl w:val="BBC4F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145CA"/>
    <w:multiLevelType w:val="hybridMultilevel"/>
    <w:tmpl w:val="195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C04F6"/>
    <w:multiLevelType w:val="hybridMultilevel"/>
    <w:tmpl w:val="EE860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40231"/>
    <w:multiLevelType w:val="hybridMultilevel"/>
    <w:tmpl w:val="A628E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897AFE"/>
    <w:multiLevelType w:val="hybridMultilevel"/>
    <w:tmpl w:val="6EF878BA"/>
    <w:lvl w:ilvl="0" w:tplc="ED3A89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4235B1"/>
    <w:multiLevelType w:val="hybridMultilevel"/>
    <w:tmpl w:val="EC262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C51E4"/>
    <w:multiLevelType w:val="hybridMultilevel"/>
    <w:tmpl w:val="D23ABC14"/>
    <w:lvl w:ilvl="0" w:tplc="B87E466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930EC"/>
    <w:multiLevelType w:val="hybridMultilevel"/>
    <w:tmpl w:val="FE129C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0401D"/>
    <w:multiLevelType w:val="hybridMultilevel"/>
    <w:tmpl w:val="B024D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4"/>
  </w:num>
  <w:num w:numId="4">
    <w:abstractNumId w:val="5"/>
  </w:num>
  <w:num w:numId="5">
    <w:abstractNumId w:val="1"/>
  </w:num>
  <w:num w:numId="6">
    <w:abstractNumId w:val="22"/>
  </w:num>
  <w:num w:numId="7">
    <w:abstractNumId w:val="21"/>
  </w:num>
  <w:num w:numId="8">
    <w:abstractNumId w:val="15"/>
  </w:num>
  <w:num w:numId="9">
    <w:abstractNumId w:val="28"/>
  </w:num>
  <w:num w:numId="10">
    <w:abstractNumId w:val="10"/>
  </w:num>
  <w:num w:numId="11">
    <w:abstractNumId w:val="31"/>
  </w:num>
  <w:num w:numId="12">
    <w:abstractNumId w:val="30"/>
  </w:num>
  <w:num w:numId="13">
    <w:abstractNumId w:val="20"/>
  </w:num>
  <w:num w:numId="14">
    <w:abstractNumId w:val="23"/>
  </w:num>
  <w:num w:numId="15">
    <w:abstractNumId w:val="3"/>
  </w:num>
  <w:num w:numId="16">
    <w:abstractNumId w:val="11"/>
  </w:num>
  <w:num w:numId="17">
    <w:abstractNumId w:val="13"/>
  </w:num>
  <w:num w:numId="18">
    <w:abstractNumId w:val="17"/>
  </w:num>
  <w:num w:numId="19">
    <w:abstractNumId w:val="12"/>
  </w:num>
  <w:num w:numId="20">
    <w:abstractNumId w:val="7"/>
  </w:num>
  <w:num w:numId="21">
    <w:abstractNumId w:val="14"/>
  </w:num>
  <w:num w:numId="22">
    <w:abstractNumId w:val="26"/>
  </w:num>
  <w:num w:numId="23">
    <w:abstractNumId w:val="0"/>
  </w:num>
  <w:num w:numId="24">
    <w:abstractNumId w:val="19"/>
  </w:num>
  <w:num w:numId="25">
    <w:abstractNumId w:val="9"/>
  </w:num>
  <w:num w:numId="26">
    <w:abstractNumId w:val="29"/>
  </w:num>
  <w:num w:numId="27">
    <w:abstractNumId w:val="24"/>
  </w:num>
  <w:num w:numId="28">
    <w:abstractNumId w:val="18"/>
  </w:num>
  <w:num w:numId="29">
    <w:abstractNumId w:val="8"/>
  </w:num>
  <w:num w:numId="30">
    <w:abstractNumId w:val="6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85"/>
    <w:rsid w:val="000129B4"/>
    <w:rsid w:val="000216F1"/>
    <w:rsid w:val="000475C7"/>
    <w:rsid w:val="000D0EA1"/>
    <w:rsid w:val="000F4D56"/>
    <w:rsid w:val="00157E64"/>
    <w:rsid w:val="001833F4"/>
    <w:rsid w:val="001A2B78"/>
    <w:rsid w:val="002578D3"/>
    <w:rsid w:val="00284B13"/>
    <w:rsid w:val="00297EA8"/>
    <w:rsid w:val="002B6CDB"/>
    <w:rsid w:val="002B6E85"/>
    <w:rsid w:val="00351428"/>
    <w:rsid w:val="003741C5"/>
    <w:rsid w:val="00497964"/>
    <w:rsid w:val="004A084B"/>
    <w:rsid w:val="004B6908"/>
    <w:rsid w:val="00521779"/>
    <w:rsid w:val="0054773D"/>
    <w:rsid w:val="00556983"/>
    <w:rsid w:val="00562749"/>
    <w:rsid w:val="005D1444"/>
    <w:rsid w:val="005D4384"/>
    <w:rsid w:val="005E6CEF"/>
    <w:rsid w:val="006222E9"/>
    <w:rsid w:val="00643CB0"/>
    <w:rsid w:val="00665006"/>
    <w:rsid w:val="006814E3"/>
    <w:rsid w:val="00696797"/>
    <w:rsid w:val="006D3B79"/>
    <w:rsid w:val="006F4960"/>
    <w:rsid w:val="007078F5"/>
    <w:rsid w:val="0074226C"/>
    <w:rsid w:val="00772999"/>
    <w:rsid w:val="00786749"/>
    <w:rsid w:val="00792507"/>
    <w:rsid w:val="00857BE8"/>
    <w:rsid w:val="00877587"/>
    <w:rsid w:val="008C3AAC"/>
    <w:rsid w:val="008D75B3"/>
    <w:rsid w:val="0091549B"/>
    <w:rsid w:val="00A5638C"/>
    <w:rsid w:val="00AA2247"/>
    <w:rsid w:val="00B74878"/>
    <w:rsid w:val="00B9210D"/>
    <w:rsid w:val="00BF2B75"/>
    <w:rsid w:val="00C63790"/>
    <w:rsid w:val="00C918AA"/>
    <w:rsid w:val="00C936BF"/>
    <w:rsid w:val="00CE56E6"/>
    <w:rsid w:val="00D71227"/>
    <w:rsid w:val="00D745EC"/>
    <w:rsid w:val="00E25136"/>
    <w:rsid w:val="00E40B00"/>
    <w:rsid w:val="00E675B3"/>
    <w:rsid w:val="00E67803"/>
    <w:rsid w:val="00EE47F8"/>
    <w:rsid w:val="00EF4422"/>
    <w:rsid w:val="00F27F3F"/>
    <w:rsid w:val="00FA427F"/>
    <w:rsid w:val="00FB0AA5"/>
    <w:rsid w:val="00FE17F7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83F2"/>
  <w15:chartTrackingRefBased/>
  <w15:docId w15:val="{FF0F1439-1671-4E7D-A282-C6B2091F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E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E8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B6E85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2B6E85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E8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2B6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E85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2B6E8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2B6E85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6E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B6E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B6E85"/>
  </w:style>
  <w:style w:type="character" w:styleId="Strong">
    <w:name w:val="Strong"/>
    <w:basedOn w:val="DefaultParagraphFont"/>
    <w:uiPriority w:val="22"/>
    <w:qFormat/>
    <w:rsid w:val="002B6E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97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E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E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A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7E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6358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Mockovak, William - BLS</dc:creator>
  <cp:keywords/>
  <dc:description/>
  <cp:lastModifiedBy>Amoah, Myaa P - OASAM OCIO CTR</cp:lastModifiedBy>
  <cp:revision>2</cp:revision>
  <cp:lastPrinted>2017-09-21T17:29:00Z</cp:lastPrinted>
  <dcterms:created xsi:type="dcterms:W3CDTF">2018-11-05T20:43:00Z</dcterms:created>
  <dcterms:modified xsi:type="dcterms:W3CDTF">2018-11-05T20:43:00Z</dcterms:modified>
</cp:coreProperties>
</file>