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7C" w:rsidRDefault="00A3497C">
      <w:bookmarkStart w:id="0" w:name="_GoBack"/>
      <w:bookmarkEnd w:id="0"/>
      <w:r>
        <w:rPr>
          <w:noProof/>
        </w:rPr>
        <w:drawing>
          <wp:inline distT="0" distB="0" distL="0" distR="0" wp14:anchorId="58CD3A97" wp14:editId="1AA0ED70">
            <wp:extent cx="5943600" cy="4754880"/>
            <wp:effectExtent l="0" t="0" r="0" b="762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/>
    <w:p w:rsidR="00BA6CDE" w:rsidRDefault="00A3497C">
      <w:r>
        <w:rPr>
          <w:noProof/>
        </w:rPr>
        <w:lastRenderedPageBreak/>
        <w:drawing>
          <wp:inline distT="0" distB="0" distL="0" distR="0" wp14:anchorId="6B3E99F6" wp14:editId="61ED27C2">
            <wp:extent cx="5943600" cy="5154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>
      <w:r>
        <w:rPr>
          <w:noProof/>
        </w:rPr>
        <w:lastRenderedPageBreak/>
        <w:drawing>
          <wp:inline distT="0" distB="0" distL="0" distR="0" wp14:anchorId="6E04621F" wp14:editId="02FA4DCE">
            <wp:extent cx="5943600" cy="4716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>
      <w:r>
        <w:rPr>
          <w:noProof/>
        </w:rPr>
        <w:drawing>
          <wp:inline distT="0" distB="0" distL="0" distR="0" wp14:anchorId="103FD291" wp14:editId="770E918F">
            <wp:extent cx="5943600" cy="47167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>
      <w:r>
        <w:rPr>
          <w:noProof/>
        </w:rPr>
        <w:drawing>
          <wp:inline distT="0" distB="0" distL="0" distR="0" wp14:anchorId="6D5BA553" wp14:editId="574F1F73">
            <wp:extent cx="5943600" cy="47167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>
      <w:r>
        <w:rPr>
          <w:noProof/>
        </w:rPr>
        <w:drawing>
          <wp:inline distT="0" distB="0" distL="0" distR="0" wp14:anchorId="1B3FB526" wp14:editId="320E83F7">
            <wp:extent cx="5943600" cy="47167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>
      <w:r>
        <w:rPr>
          <w:noProof/>
        </w:rPr>
        <w:drawing>
          <wp:inline distT="0" distB="0" distL="0" distR="0" wp14:anchorId="76DAFBC7" wp14:editId="7FED717A">
            <wp:extent cx="5943600" cy="4690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>
      <w:r>
        <w:rPr>
          <w:noProof/>
        </w:rPr>
        <w:drawing>
          <wp:inline distT="0" distB="0" distL="0" distR="0" wp14:anchorId="56776424" wp14:editId="2D0FB31E">
            <wp:extent cx="5943600" cy="46901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15BCE" wp14:editId="484168D1">
            <wp:extent cx="5943600" cy="46901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7C" w:rsidRDefault="00A3497C"/>
    <w:sectPr w:rsidR="00A3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7C"/>
    <w:rsid w:val="00175B44"/>
    <w:rsid w:val="00A3497C"/>
    <w:rsid w:val="00BA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BF324-9797-4FDB-8529-1A30C4A9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Demille  - APHIS</dc:creator>
  <cp:keywords/>
  <dc:description/>
  <cp:lastModifiedBy>Holliday, Markus J - APHIS</cp:lastModifiedBy>
  <cp:revision>2</cp:revision>
  <dcterms:created xsi:type="dcterms:W3CDTF">2017-02-27T18:48:00Z</dcterms:created>
  <dcterms:modified xsi:type="dcterms:W3CDTF">2017-02-27T18:48:00Z</dcterms:modified>
</cp:coreProperties>
</file>