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E2" w:rsidRDefault="001E1AE2" w:rsidP="00A61FCF">
      <w:pPr>
        <w:spacing w:after="0" w:line="240" w:lineRule="auto"/>
      </w:pPr>
    </w:p>
    <w:p w:rsidR="001E1AE2" w:rsidRDefault="001E1AE2" w:rsidP="00A61FCF">
      <w:pPr>
        <w:spacing w:after="0" w:line="240" w:lineRule="auto"/>
      </w:pPr>
    </w:p>
    <w:p w:rsidR="001E1AE2" w:rsidRPr="000C0EED" w:rsidRDefault="001E1AE2" w:rsidP="001E1AE2">
      <w:pPr>
        <w:jc w:val="center"/>
        <w:rPr>
          <w:b/>
          <w:noProof/>
        </w:rPr>
      </w:pPr>
      <w:r>
        <w:rPr>
          <w:b/>
          <w:bCs/>
          <w:noProof/>
        </w:rPr>
        <w:t>APPENDIX P.1</w:t>
      </w:r>
      <w:r w:rsidRPr="000C0EED">
        <w:rPr>
          <w:b/>
          <w:bCs/>
          <w:noProof/>
        </w:rPr>
        <w:t>: IN-DEPTH INTERVIEW CON</w:t>
      </w:r>
      <w:r>
        <w:rPr>
          <w:b/>
          <w:bCs/>
          <w:noProof/>
        </w:rPr>
        <w:t>SENT FORM -- ENGLISH</w:t>
      </w:r>
    </w:p>
    <w:p w:rsidR="001E1AE2" w:rsidRPr="00BB028E" w:rsidRDefault="001E1AE2" w:rsidP="001E1AE2">
      <w:pPr>
        <w:rPr>
          <w:lang w:val="es-ES_tradnl"/>
        </w:rPr>
      </w:pPr>
      <w:r w:rsidRPr="00BB028E">
        <w:rPr>
          <w:noProof/>
        </w:rPr>
        <w:drawing>
          <wp:inline distT="0" distB="0" distL="0" distR="0" wp14:anchorId="5729DE5C" wp14:editId="7C445C37">
            <wp:extent cx="5943600" cy="648227"/>
            <wp:effectExtent l="0" t="0" r="0" b="0"/>
            <wp:docPr id="1" name="Picture 1" descr="K:\FNS_SNAP_Barriers\Westat_USDA_FNS_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FNS_SNAP_Barriers\Westat_USDA_FNS_log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AE2" w:rsidRPr="00A61FCF" w:rsidRDefault="00C17BD2" w:rsidP="001E1AE2">
      <w:pPr>
        <w:spacing w:after="0" w:line="240" w:lineRule="auto"/>
        <w:jc w:val="right"/>
        <w:rPr>
          <w:sz w:val="20"/>
          <w:szCs w:val="20"/>
        </w:rPr>
      </w:pPr>
      <w:r w:rsidRPr="00A61FCF">
        <w:rPr>
          <w:sz w:val="20"/>
          <w:szCs w:val="20"/>
        </w:rPr>
        <w:t>OMB Number</w:t>
      </w:r>
      <w:r w:rsidR="001E1AE2" w:rsidRPr="00A61FCF">
        <w:rPr>
          <w:sz w:val="20"/>
          <w:szCs w:val="20"/>
        </w:rPr>
        <w:t>: XXXX-XXXX</w:t>
      </w:r>
    </w:p>
    <w:p w:rsidR="001E1AE2" w:rsidRPr="00A61FCF" w:rsidRDefault="00C17BD2" w:rsidP="001E1AE2">
      <w:pPr>
        <w:spacing w:after="0" w:line="240" w:lineRule="auto"/>
        <w:jc w:val="right"/>
        <w:rPr>
          <w:b/>
        </w:rPr>
      </w:pPr>
      <w:r w:rsidRPr="00A61FCF">
        <w:rPr>
          <w:sz w:val="20"/>
          <w:szCs w:val="20"/>
        </w:rPr>
        <w:t>Expiration Date</w:t>
      </w:r>
      <w:r w:rsidR="001E1AE2" w:rsidRPr="00A61FCF">
        <w:rPr>
          <w:sz w:val="20"/>
          <w:szCs w:val="20"/>
        </w:rPr>
        <w:t>: XX/XX/20XX</w:t>
      </w:r>
    </w:p>
    <w:p w:rsidR="001E1AE2" w:rsidRPr="00C17BD2" w:rsidRDefault="001E1AE2" w:rsidP="00A61FCF">
      <w:pPr>
        <w:spacing w:after="0" w:line="240" w:lineRule="auto"/>
      </w:pPr>
    </w:p>
    <w:p w:rsidR="00492793" w:rsidRPr="001E1AE2" w:rsidRDefault="001E1AE2" w:rsidP="001E1AE2">
      <w:pPr>
        <w:spacing w:after="0" w:line="240" w:lineRule="auto"/>
        <w:jc w:val="center"/>
        <w:rPr>
          <w:b/>
        </w:rPr>
      </w:pPr>
      <w:r>
        <w:rPr>
          <w:b/>
        </w:rPr>
        <w:t xml:space="preserve">Food and </w:t>
      </w:r>
      <w:r w:rsidR="008B4C2C">
        <w:rPr>
          <w:b/>
        </w:rPr>
        <w:t>Y</w:t>
      </w:r>
      <w:r w:rsidR="00492793" w:rsidRPr="001E1AE2">
        <w:rPr>
          <w:b/>
        </w:rPr>
        <w:t>our Household Study In-depth Interview Consent Form</w:t>
      </w:r>
    </w:p>
    <w:p w:rsidR="00492793" w:rsidRPr="001E1AE2" w:rsidRDefault="00492793" w:rsidP="00492793">
      <w:pPr>
        <w:spacing w:after="0" w:line="240" w:lineRule="auto"/>
        <w:rPr>
          <w:b/>
        </w:rPr>
      </w:pPr>
    </w:p>
    <w:p w:rsidR="0063276F" w:rsidRDefault="00EA5538" w:rsidP="00A61FCF">
      <w:r w:rsidRPr="00A61FCF">
        <w:rPr>
          <w:b/>
        </w:rPr>
        <w:t>TITLE OF RESEARCH</w:t>
      </w:r>
      <w:r w:rsidR="0063276F">
        <w:t xml:space="preserve">: </w:t>
      </w:r>
      <w:r>
        <w:t xml:space="preserve">Food and Your Household </w:t>
      </w:r>
    </w:p>
    <w:p w:rsidR="008B4C2C" w:rsidRDefault="00EA5538">
      <w:pPr>
        <w:spacing w:after="0" w:line="240" w:lineRule="auto"/>
        <w:rPr>
          <w:b/>
        </w:rPr>
      </w:pPr>
      <w:r w:rsidRPr="00A61FCF">
        <w:rPr>
          <w:b/>
        </w:rPr>
        <w:t>SPONSOR</w:t>
      </w:r>
      <w:r w:rsidR="0063276F">
        <w:t>: Food and Nutrition Services (FNS) of the United States Department of Agriculture (USDA)</w:t>
      </w:r>
    </w:p>
    <w:p w:rsidR="00C17BD2" w:rsidRDefault="00C17BD2">
      <w:pPr>
        <w:spacing w:after="0" w:line="240" w:lineRule="auto"/>
        <w:rPr>
          <w:b/>
        </w:rPr>
      </w:pPr>
    </w:p>
    <w:p w:rsidR="0063276F" w:rsidRDefault="00890052">
      <w:pPr>
        <w:spacing w:after="0" w:line="240" w:lineRule="auto"/>
      </w:pPr>
      <w:r w:rsidRPr="00A61FCF">
        <w:rPr>
          <w:b/>
        </w:rPr>
        <w:t>WESTAT PROTOCL NO.</w:t>
      </w:r>
      <w:r>
        <w:t xml:space="preserve">: </w:t>
      </w:r>
      <w:r w:rsidR="00953B89">
        <w:t>6292.03.02</w:t>
      </w:r>
    </w:p>
    <w:p w:rsidR="0063276F" w:rsidRDefault="0063276F">
      <w:pPr>
        <w:spacing w:after="0" w:line="240" w:lineRule="auto"/>
      </w:pPr>
    </w:p>
    <w:p w:rsidR="00983945" w:rsidRDefault="00890052">
      <w:pPr>
        <w:spacing w:after="0" w:line="240" w:lineRule="auto"/>
      </w:pPr>
      <w:r w:rsidRPr="00A61FCF">
        <w:rPr>
          <w:b/>
        </w:rPr>
        <w:t>INVESTIGATOR NAME AND ADDRESS</w:t>
      </w:r>
      <w:r w:rsidR="008A56DB">
        <w:t xml:space="preserve"> </w:t>
      </w:r>
    </w:p>
    <w:p w:rsidR="00890052" w:rsidRDefault="00890052">
      <w:pPr>
        <w:spacing w:after="0" w:line="240" w:lineRule="auto"/>
      </w:pPr>
      <w:r>
        <w:t>Dr. Maeve Gearing</w:t>
      </w:r>
    </w:p>
    <w:p w:rsidR="008A56DB" w:rsidRDefault="008A56DB">
      <w:pPr>
        <w:spacing w:after="0" w:line="240" w:lineRule="auto"/>
      </w:pPr>
      <w:r>
        <w:t>Westat</w:t>
      </w:r>
    </w:p>
    <w:p w:rsidR="008A56DB" w:rsidRDefault="008A56DB">
      <w:pPr>
        <w:spacing w:after="0" w:line="240" w:lineRule="auto"/>
      </w:pPr>
      <w:r>
        <w:t>1600 Research Boulevard</w:t>
      </w:r>
    </w:p>
    <w:p w:rsidR="008A56DB" w:rsidRDefault="008A56DB">
      <w:pPr>
        <w:spacing w:after="0" w:line="240" w:lineRule="auto"/>
      </w:pPr>
      <w:r>
        <w:t>Rockville, MD 20850</w:t>
      </w:r>
    </w:p>
    <w:p w:rsidR="0063276F" w:rsidRDefault="0063276F">
      <w:pPr>
        <w:spacing w:after="0" w:line="240" w:lineRule="auto"/>
      </w:pPr>
    </w:p>
    <w:p w:rsidR="0063276F" w:rsidRPr="00A61FCF" w:rsidRDefault="0063276F">
      <w:pPr>
        <w:spacing w:after="0" w:line="240" w:lineRule="auto"/>
        <w:rPr>
          <w:b/>
        </w:rPr>
      </w:pPr>
      <w:r w:rsidRPr="00A61FCF">
        <w:rPr>
          <w:b/>
        </w:rPr>
        <w:t>WHAT IS THIS RESEARCH STUDY ABOUT?</w:t>
      </w:r>
    </w:p>
    <w:p w:rsidR="0063276F" w:rsidRDefault="00A0612C">
      <w:pPr>
        <w:spacing w:after="0" w:line="240" w:lineRule="auto"/>
      </w:pPr>
      <w:r>
        <w:t xml:space="preserve">Westat and </w:t>
      </w:r>
      <w:r w:rsidR="008B4C2C">
        <w:t xml:space="preserve">Insight Policy Research </w:t>
      </w:r>
      <w:r w:rsidR="00983945">
        <w:t xml:space="preserve">are conducting this study </w:t>
      </w:r>
      <w:r w:rsidR="008B4C2C">
        <w:t xml:space="preserve">for the USDA.  It </w:t>
      </w:r>
      <w:r w:rsidR="0055013F">
        <w:t>will help the USDA</w:t>
      </w:r>
      <w:r w:rsidR="00126629">
        <w:t xml:space="preserve"> understand </w:t>
      </w:r>
      <w:r w:rsidR="00346CF3">
        <w:t>barriers to</w:t>
      </w:r>
      <w:r w:rsidR="00A338CB">
        <w:t xml:space="preserve"> health</w:t>
      </w:r>
      <w:r w:rsidR="008B4C2C">
        <w:t>y</w:t>
      </w:r>
      <w:r w:rsidR="00A338CB">
        <w:t xml:space="preserve"> </w:t>
      </w:r>
      <w:r w:rsidR="00346CF3">
        <w:t>eating</w:t>
      </w:r>
      <w:r w:rsidR="00126629">
        <w:t xml:space="preserve">. </w:t>
      </w:r>
      <w:r w:rsidR="0063276F">
        <w:t>We’d like to talk to you about why</w:t>
      </w:r>
      <w:r w:rsidR="001D2A5E">
        <w:t xml:space="preserve"> it may be hard to eat healthy foods</w:t>
      </w:r>
      <w:r w:rsidR="0063276F">
        <w:t xml:space="preserve"> on a tight budget. We </w:t>
      </w:r>
      <w:r w:rsidR="00FB6A6F">
        <w:t xml:space="preserve">want to know what influences </w:t>
      </w:r>
      <w:r w:rsidR="0063276F">
        <w:t xml:space="preserve">the food you eat and the food you feed your family. </w:t>
      </w:r>
    </w:p>
    <w:p w:rsidR="00155190" w:rsidRDefault="00155190">
      <w:pPr>
        <w:spacing w:after="0" w:line="240" w:lineRule="auto"/>
      </w:pPr>
    </w:p>
    <w:p w:rsidR="001E1AE2" w:rsidRDefault="008B4C2C" w:rsidP="00155190">
      <w:pPr>
        <w:spacing w:after="0" w:line="240" w:lineRule="auto"/>
      </w:pPr>
      <w:r>
        <w:t xml:space="preserve">You are one of 120 people selected for this interview. </w:t>
      </w:r>
      <w:r w:rsidR="00F003F1">
        <w:t xml:space="preserve">We are interested in learning </w:t>
      </w:r>
      <w:r w:rsidR="00126629">
        <w:t>whether</w:t>
      </w:r>
      <w:r w:rsidR="00F003F1">
        <w:t xml:space="preserve"> </w:t>
      </w:r>
      <w:r w:rsidR="00126629">
        <w:t>healthy eating is</w:t>
      </w:r>
      <w:r w:rsidR="00F003F1">
        <w:t xml:space="preserve"> different</w:t>
      </w:r>
      <w:r w:rsidR="00126629">
        <w:t xml:space="preserve"> in</w:t>
      </w:r>
      <w:r w:rsidR="001D2A5E">
        <w:t xml:space="preserve"> different parts of the country. </w:t>
      </w:r>
      <w:r w:rsidR="00126629">
        <w:t>For this reason,</w:t>
      </w:r>
      <w:r w:rsidR="00F003F1">
        <w:t xml:space="preserve"> we</w:t>
      </w:r>
      <w:r w:rsidR="00155190">
        <w:t xml:space="preserve"> are interviewing SNAP participants who live in different parts of the United States. </w:t>
      </w:r>
      <w:r w:rsidR="00F003F1">
        <w:t>We also want to know whether SNAP participants change how and what they eat</w:t>
      </w:r>
      <w:r w:rsidR="001D2A5E">
        <w:t xml:space="preserve"> during the benefit month. </w:t>
      </w:r>
      <w:r w:rsidR="00DB4C69">
        <w:t xml:space="preserve">Therefore, </w:t>
      </w:r>
      <w:r w:rsidR="00155190">
        <w:t xml:space="preserve">we are interviewing some </w:t>
      </w:r>
      <w:proofErr w:type="gramStart"/>
      <w:r w:rsidR="00155190">
        <w:t>participants</w:t>
      </w:r>
      <w:proofErr w:type="gramEnd"/>
      <w:r w:rsidR="00155190">
        <w:t xml:space="preserve"> </w:t>
      </w:r>
      <w:r w:rsidR="001D2A5E">
        <w:t xml:space="preserve">right after they get their benefits. We will interview some in the middle of the benefit months, and others at the end. </w:t>
      </w:r>
      <w:r w:rsidR="00F91E4B">
        <w:t>We</w:t>
      </w:r>
      <w:r w:rsidR="00A338CB">
        <w:t xml:space="preserve"> </w:t>
      </w:r>
      <w:r w:rsidR="00F003F1">
        <w:t xml:space="preserve">know </w:t>
      </w:r>
      <w:proofErr w:type="gramStart"/>
      <w:r w:rsidR="00F003F1">
        <w:t>that some people are more worried about having enough to eat than</w:t>
      </w:r>
      <w:r w:rsidR="00550C9E">
        <w:t xml:space="preserve"> others</w:t>
      </w:r>
      <w:proofErr w:type="gramEnd"/>
      <w:r w:rsidR="00550C9E">
        <w:t xml:space="preserve">. For this study, we have selected some people who are worried about having enough </w:t>
      </w:r>
    </w:p>
    <w:p w:rsidR="00884F08" w:rsidRDefault="00884F08" w:rsidP="00155190">
      <w:pPr>
        <w:spacing w:after="0" w:line="240" w:lineRule="auto"/>
      </w:pPr>
      <w:proofErr w:type="gramStart"/>
      <w:r>
        <w:t>food</w:t>
      </w:r>
      <w:proofErr w:type="gramEnd"/>
      <w:r>
        <w:t>, and other people who feel they have enough food. We will compare what they say about the foods they eat and how they feed their families.</w:t>
      </w:r>
    </w:p>
    <w:p w:rsidR="00884F08" w:rsidRDefault="00884F08" w:rsidP="00155190">
      <w:pPr>
        <w:spacing w:after="0" w:line="240" w:lineRule="auto"/>
      </w:pPr>
    </w:p>
    <w:p w:rsidR="00884F08" w:rsidRDefault="00884F08" w:rsidP="00155190">
      <w:pPr>
        <w:spacing w:after="0" w:line="240" w:lineRule="auto"/>
      </w:pP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2"/>
      </w:tblGrid>
      <w:tr w:rsidR="00884F08" w:rsidTr="00884F08">
        <w:trPr>
          <w:trHeight w:val="1152"/>
        </w:trPr>
        <w:tc>
          <w:tcPr>
            <w:tcW w:w="9562" w:type="dxa"/>
          </w:tcPr>
          <w:p w:rsidR="00884F08" w:rsidRDefault="00884F08" w:rsidP="00884F08">
            <w:pPr>
              <w:jc w:val="both"/>
            </w:pPr>
            <w:r w:rsidRPr="00751588">
              <w:rPr>
                <w:rFonts w:cs="Arial"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r w:rsidRPr="00751588">
              <w:rPr>
                <w:sz w:val="16"/>
                <w:szCs w:val="16"/>
              </w:rPr>
              <w:t>XXXX-XXXX</w:t>
            </w:r>
            <w:r w:rsidRPr="00751588">
              <w:rPr>
                <w:rFonts w:cs="Arial"/>
                <w:sz w:val="16"/>
                <w:szCs w:val="16"/>
              </w:rPr>
              <w:t>. The time required to complete this information coll</w:t>
            </w:r>
            <w:r>
              <w:rPr>
                <w:rFonts w:cs="Arial"/>
                <w:sz w:val="16"/>
                <w:szCs w:val="16"/>
              </w:rPr>
              <w:t xml:space="preserve">ection </w:t>
            </w:r>
            <w:proofErr w:type="gramStart"/>
            <w:r>
              <w:rPr>
                <w:rFonts w:cs="Arial"/>
                <w:sz w:val="16"/>
                <w:szCs w:val="16"/>
              </w:rPr>
              <w:t>is estimated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to average 5 minutes </w:t>
            </w:r>
            <w:r w:rsidRPr="00751588">
              <w:rPr>
                <w:rFonts w:cs="Arial"/>
                <w:sz w:val="16"/>
                <w:szCs w:val="16"/>
              </w:rPr>
              <w:t>per response, including the time for reviewing instructions, searching existing data resources, gathering and maintaining the data needed, and completing and reviewing the collection of information.</w:t>
            </w:r>
          </w:p>
        </w:tc>
      </w:tr>
    </w:tbl>
    <w:p w:rsidR="0063276F" w:rsidRDefault="0063276F">
      <w:pPr>
        <w:spacing w:after="0" w:line="240" w:lineRule="auto"/>
      </w:pPr>
    </w:p>
    <w:p w:rsidR="0063276F" w:rsidRPr="00A61FCF" w:rsidRDefault="0063276F">
      <w:pPr>
        <w:spacing w:after="0" w:line="240" w:lineRule="auto"/>
        <w:rPr>
          <w:b/>
        </w:rPr>
      </w:pPr>
      <w:r w:rsidRPr="00A61FCF">
        <w:rPr>
          <w:b/>
        </w:rPr>
        <w:t xml:space="preserve">WHAT </w:t>
      </w:r>
      <w:proofErr w:type="gramStart"/>
      <w:r w:rsidRPr="00A61FCF">
        <w:rPr>
          <w:b/>
        </w:rPr>
        <w:t>IS EXPECTED</w:t>
      </w:r>
      <w:proofErr w:type="gramEnd"/>
      <w:r w:rsidRPr="00A61FCF">
        <w:rPr>
          <w:b/>
        </w:rPr>
        <w:t xml:space="preserve"> OF ME?</w:t>
      </w:r>
    </w:p>
    <w:p w:rsidR="00FB6A6F" w:rsidRDefault="00F91E4B" w:rsidP="00FB6A6F">
      <w:pPr>
        <w:spacing w:after="0" w:line="240" w:lineRule="auto"/>
      </w:pPr>
      <w:r>
        <w:t>Please be a</w:t>
      </w:r>
      <w:r w:rsidR="00FB6A6F">
        <w:t>vailable</w:t>
      </w:r>
      <w:r w:rsidR="00126629">
        <w:t xml:space="preserve"> for the </w:t>
      </w:r>
      <w:r w:rsidR="00FB6A6F">
        <w:t>int</w:t>
      </w:r>
      <w:r w:rsidR="00050106">
        <w:t>erview at the time we agreed on</w:t>
      </w:r>
      <w:r w:rsidR="00FB6A6F">
        <w:t>. Please be available for one and one</w:t>
      </w:r>
      <w:r>
        <w:t>-half hours</w:t>
      </w:r>
      <w:r w:rsidR="00FB6A6F">
        <w:t xml:space="preserve">. </w:t>
      </w:r>
      <w:r w:rsidR="00050106">
        <w:t>T</w:t>
      </w:r>
      <w:r w:rsidR="00484B9D">
        <w:t>he interview will</w:t>
      </w:r>
      <w:r w:rsidR="00050106">
        <w:t xml:space="preserve"> last no more than </w:t>
      </w:r>
      <w:r w:rsidR="00346CF3">
        <w:t>90</w:t>
      </w:r>
      <w:r w:rsidR="00050106">
        <w:t xml:space="preserve"> minutes.</w:t>
      </w:r>
      <w:r w:rsidR="00484B9D">
        <w:t xml:space="preserve"> </w:t>
      </w:r>
      <w:r w:rsidR="00FB6A6F">
        <w:t>We would like to ask you questions about the foods you eat and the food you feed your family</w:t>
      </w:r>
    </w:p>
    <w:p w:rsidR="00983945" w:rsidRDefault="00983945" w:rsidP="00FB6A6F">
      <w:pPr>
        <w:spacing w:after="0" w:line="240" w:lineRule="auto"/>
      </w:pPr>
    </w:p>
    <w:p w:rsidR="00484B9D" w:rsidRDefault="00FB6A6F" w:rsidP="00FB6A6F">
      <w:pPr>
        <w:spacing w:after="0" w:line="240" w:lineRule="auto"/>
      </w:pPr>
      <w:r>
        <w:t xml:space="preserve">With your permission, we would like to record the interview. The recording will help us </w:t>
      </w:r>
      <w:r w:rsidR="00484B9D">
        <w:t xml:space="preserve">recall exactly what </w:t>
      </w:r>
      <w:proofErr w:type="gramStart"/>
      <w:r w:rsidR="00484B9D">
        <w:t>was said</w:t>
      </w:r>
      <w:proofErr w:type="gramEnd"/>
      <w:r w:rsidR="00484B9D">
        <w:t xml:space="preserve">. This will improve our accuracy </w:t>
      </w:r>
      <w:r>
        <w:t xml:space="preserve">when we </w:t>
      </w:r>
      <w:r w:rsidR="006E0897">
        <w:t>write</w:t>
      </w:r>
      <w:r>
        <w:t xml:space="preserve"> our </w:t>
      </w:r>
      <w:r w:rsidR="00E73F78">
        <w:t>report</w:t>
      </w:r>
      <w:r>
        <w:t xml:space="preserve">. </w:t>
      </w:r>
      <w:r w:rsidR="00F91E4B">
        <w:t xml:space="preserve">We store all </w:t>
      </w:r>
      <w:r>
        <w:t>recordings and any notes</w:t>
      </w:r>
      <w:r w:rsidR="00F91E4B">
        <w:t xml:space="preserve"> </w:t>
      </w:r>
      <w:r w:rsidR="00484B9D">
        <w:t>on</w:t>
      </w:r>
      <w:r w:rsidR="008B4C2C">
        <w:t xml:space="preserve"> the project team’s</w:t>
      </w:r>
      <w:r w:rsidR="00484B9D">
        <w:t xml:space="preserve"> computers</w:t>
      </w:r>
      <w:r>
        <w:t xml:space="preserve">. They </w:t>
      </w:r>
      <w:r w:rsidR="00484B9D">
        <w:t xml:space="preserve">will be available to the project team only. </w:t>
      </w:r>
      <w:r>
        <w:t xml:space="preserve">We will destroy the recordings after the study </w:t>
      </w:r>
      <w:r w:rsidR="008B4C2C">
        <w:t>is</w:t>
      </w:r>
      <w:r w:rsidR="00903BED">
        <w:t xml:space="preserve"> finished</w:t>
      </w:r>
      <w:r>
        <w:t>.</w:t>
      </w:r>
    </w:p>
    <w:p w:rsidR="000E7AA1" w:rsidRDefault="000E7AA1" w:rsidP="00FB6A6F">
      <w:pPr>
        <w:spacing w:after="0" w:line="240" w:lineRule="auto"/>
      </w:pPr>
    </w:p>
    <w:p w:rsidR="006A6D93" w:rsidRDefault="005C2FC6" w:rsidP="00FB6A6F">
      <w:pPr>
        <w:spacing w:after="0" w:line="240" w:lineRule="auto"/>
      </w:pPr>
      <w:r>
        <w:t>W</w:t>
      </w:r>
      <w:r w:rsidR="00484B9D">
        <w:t xml:space="preserve">e would like to interview you in your home. We would like you to give us a “tour” of your kitchen and dining room. This tour will help us understand how you prepare food and what mealtimes at your household are like. </w:t>
      </w:r>
      <w:r>
        <w:t>If you have changed your mind about meeting in your home, please call us at 1-xxx-xxx-xxxx.</w:t>
      </w:r>
    </w:p>
    <w:p w:rsidR="006A6D93" w:rsidRDefault="006A6D93" w:rsidP="00FB6A6F">
      <w:pPr>
        <w:spacing w:after="0" w:line="240" w:lineRule="auto"/>
      </w:pPr>
    </w:p>
    <w:p w:rsidR="006A6D93" w:rsidRPr="00A61FCF" w:rsidRDefault="006A6D93" w:rsidP="00FB6A6F">
      <w:pPr>
        <w:spacing w:after="0" w:line="240" w:lineRule="auto"/>
        <w:rPr>
          <w:b/>
        </w:rPr>
      </w:pPr>
      <w:r w:rsidRPr="00A61FCF">
        <w:rPr>
          <w:b/>
        </w:rPr>
        <w:t>WHAT ARE MY RISKS?</w:t>
      </w:r>
    </w:p>
    <w:p w:rsidR="006A6D93" w:rsidRDefault="006A6D93" w:rsidP="004274ED">
      <w:pPr>
        <w:spacing w:after="0" w:line="240" w:lineRule="auto"/>
      </w:pPr>
      <w:r>
        <w:t xml:space="preserve">You may feel uncomfortable sharing your experiences. </w:t>
      </w:r>
      <w:r w:rsidR="00346CF3">
        <w:t>If any</w:t>
      </w:r>
      <w:r w:rsidR="00AE04C9">
        <w:t xml:space="preserve"> questions that make you uncomfortable, you can tell us to skip them. Another risk is that</w:t>
      </w:r>
      <w:r w:rsidR="004274ED">
        <w:t xml:space="preserve"> others in your household may overhear </w:t>
      </w:r>
      <w:r w:rsidR="00D2171E">
        <w:t>you speaking</w:t>
      </w:r>
      <w:r w:rsidR="004274ED">
        <w:t xml:space="preserve"> to us</w:t>
      </w:r>
      <w:r w:rsidR="00D2171E">
        <w:t>.</w:t>
      </w:r>
    </w:p>
    <w:p w:rsidR="006A6D93" w:rsidRDefault="006A6D93" w:rsidP="00FB6A6F">
      <w:pPr>
        <w:spacing w:after="0" w:line="240" w:lineRule="auto"/>
      </w:pPr>
    </w:p>
    <w:p w:rsidR="006A6D93" w:rsidRPr="00A61FCF" w:rsidRDefault="006A6D93" w:rsidP="00FB6A6F">
      <w:pPr>
        <w:spacing w:after="0" w:line="240" w:lineRule="auto"/>
        <w:rPr>
          <w:b/>
        </w:rPr>
      </w:pPr>
      <w:r w:rsidRPr="00A61FCF">
        <w:rPr>
          <w:b/>
        </w:rPr>
        <w:t>WILL I GET PAID?</w:t>
      </w:r>
    </w:p>
    <w:p w:rsidR="006A6D93" w:rsidRDefault="006A6D93" w:rsidP="00FB6A6F">
      <w:pPr>
        <w:spacing w:after="0" w:line="240" w:lineRule="auto"/>
      </w:pPr>
      <w:r>
        <w:t xml:space="preserve">We </w:t>
      </w:r>
      <w:r w:rsidR="00B12DB1">
        <w:t xml:space="preserve">will </w:t>
      </w:r>
      <w:r w:rsidR="00890052">
        <w:t>provide an incentive of $</w:t>
      </w:r>
      <w:r>
        <w:t xml:space="preserve">75 </w:t>
      </w:r>
      <w:bookmarkStart w:id="0" w:name="_GoBack"/>
      <w:bookmarkEnd w:id="0"/>
      <w:r w:rsidR="00890052">
        <w:t>at the end of the interview to thank you for your time.</w:t>
      </w:r>
      <w:r w:rsidR="00B12DB1">
        <w:t xml:space="preserve"> </w:t>
      </w:r>
    </w:p>
    <w:p w:rsidR="006A6D93" w:rsidRDefault="006A6D93" w:rsidP="00FB6A6F">
      <w:pPr>
        <w:spacing w:after="0" w:line="240" w:lineRule="auto"/>
      </w:pPr>
    </w:p>
    <w:p w:rsidR="00A81C87" w:rsidRPr="00A61FCF" w:rsidRDefault="00A81C87" w:rsidP="00FB6A6F">
      <w:pPr>
        <w:spacing w:after="0" w:line="240" w:lineRule="auto"/>
        <w:rPr>
          <w:b/>
        </w:rPr>
      </w:pPr>
      <w:r w:rsidRPr="00A61FCF">
        <w:rPr>
          <w:b/>
        </w:rPr>
        <w:t>WILL I HAVE TO PAY?</w:t>
      </w:r>
    </w:p>
    <w:p w:rsidR="00A81C87" w:rsidRDefault="00A81C87" w:rsidP="00FB6A6F">
      <w:pPr>
        <w:spacing w:after="0" w:line="240" w:lineRule="auto"/>
      </w:pPr>
      <w:r>
        <w:t>No, you do not have to pay to participate.</w:t>
      </w:r>
    </w:p>
    <w:p w:rsidR="00A81C87" w:rsidRDefault="00A81C87" w:rsidP="00FB6A6F">
      <w:pPr>
        <w:spacing w:after="0" w:line="240" w:lineRule="auto"/>
      </w:pPr>
    </w:p>
    <w:p w:rsidR="00A81C87" w:rsidRPr="00A61FCF" w:rsidRDefault="003C1C1F" w:rsidP="00FB6A6F">
      <w:pPr>
        <w:spacing w:after="0" w:line="240" w:lineRule="auto"/>
        <w:rPr>
          <w:b/>
        </w:rPr>
      </w:pPr>
      <w:r w:rsidRPr="00A61FCF">
        <w:rPr>
          <w:b/>
        </w:rPr>
        <w:t>CAN I PARTICIPATE IF I AM PREGNANT?</w:t>
      </w:r>
    </w:p>
    <w:p w:rsidR="00A81C87" w:rsidRDefault="003C1C1F" w:rsidP="00FB6A6F">
      <w:pPr>
        <w:spacing w:after="0" w:line="240" w:lineRule="auto"/>
      </w:pPr>
      <w:r>
        <w:t>Yes, you may participate if you are pregnant.</w:t>
      </w:r>
    </w:p>
    <w:p w:rsidR="00A81C87" w:rsidRDefault="00A81C87" w:rsidP="00FB6A6F">
      <w:pPr>
        <w:spacing w:after="0" w:line="240" w:lineRule="auto"/>
      </w:pPr>
    </w:p>
    <w:p w:rsidR="00A81C87" w:rsidRPr="00A61FCF" w:rsidRDefault="00A81C87" w:rsidP="00FB6A6F">
      <w:pPr>
        <w:spacing w:after="0" w:line="240" w:lineRule="auto"/>
        <w:rPr>
          <w:b/>
        </w:rPr>
      </w:pPr>
      <w:r w:rsidRPr="00A61FCF">
        <w:rPr>
          <w:b/>
        </w:rPr>
        <w:t>WHO WILL SEE MY INFORMATION?</w:t>
      </w:r>
    </w:p>
    <w:p w:rsidR="00334121" w:rsidRDefault="00A81C87" w:rsidP="00FB6A6F">
      <w:pPr>
        <w:spacing w:after="0" w:line="240" w:lineRule="auto"/>
      </w:pPr>
      <w:r>
        <w:t>All information you provide will be kept private. Your name</w:t>
      </w:r>
      <w:r w:rsidR="00B85BDA">
        <w:t xml:space="preserve"> will not be used in any reports. No information that could identify you will be us</w:t>
      </w:r>
      <w:r w:rsidR="00D245B7">
        <w:t xml:space="preserve">ed in reports. We </w:t>
      </w:r>
      <w:r w:rsidR="00B85BDA">
        <w:t xml:space="preserve">may use quotes from you or other participants in our reports, but no names will be linked to the quotes. We will not share any information </w:t>
      </w:r>
      <w:r w:rsidR="00D245B7">
        <w:t xml:space="preserve">about you </w:t>
      </w:r>
      <w:r w:rsidR="00B85BDA">
        <w:t>with others</w:t>
      </w:r>
      <w:r w:rsidR="00D245B7">
        <w:t xml:space="preserve"> outside of the study teams</w:t>
      </w:r>
      <w:r w:rsidR="00B85BDA">
        <w:t xml:space="preserve">. </w:t>
      </w:r>
    </w:p>
    <w:p w:rsidR="00334121" w:rsidRDefault="00334121" w:rsidP="00FB6A6F">
      <w:pPr>
        <w:spacing w:after="0" w:line="240" w:lineRule="auto"/>
      </w:pPr>
    </w:p>
    <w:p w:rsidR="00334121" w:rsidRDefault="00334121" w:rsidP="00FB6A6F">
      <w:pPr>
        <w:spacing w:after="0" w:line="240" w:lineRule="auto"/>
      </w:pPr>
      <w:r>
        <w:t>The only time we would need to break your confidentiality is i</w:t>
      </w:r>
      <w:r w:rsidR="005C0446">
        <w:t xml:space="preserve">f we heard that someone was hurting someone else or planning to hurt someone else. If this happens, by law we must call 911 or report it to the authorities. </w:t>
      </w:r>
    </w:p>
    <w:p w:rsidR="00334121" w:rsidRDefault="00334121" w:rsidP="00FB6A6F">
      <w:pPr>
        <w:spacing w:after="0" w:line="240" w:lineRule="auto"/>
      </w:pPr>
    </w:p>
    <w:p w:rsidR="00F739A5" w:rsidRPr="00A61FCF" w:rsidRDefault="00890052" w:rsidP="00334121">
      <w:pPr>
        <w:spacing w:after="0" w:line="240" w:lineRule="auto"/>
        <w:rPr>
          <w:b/>
        </w:rPr>
      </w:pPr>
      <w:r w:rsidRPr="00A61FCF">
        <w:rPr>
          <w:b/>
        </w:rPr>
        <w:t>VOLUNTARY PARTICIPATION AND WITHDRAWAL</w:t>
      </w:r>
    </w:p>
    <w:p w:rsidR="00334121" w:rsidRDefault="00334121" w:rsidP="00334121">
      <w:pPr>
        <w:spacing w:after="0" w:line="240" w:lineRule="auto"/>
      </w:pPr>
      <w:r>
        <w:t>Your participation in this interview is voluntary. There is no penalty if you decide not to participate. It will not have any effect on</w:t>
      </w:r>
      <w:r w:rsidR="002E478B">
        <w:t xml:space="preserve"> your SNAP benefits</w:t>
      </w:r>
      <w:r w:rsidR="00346CF3">
        <w:t xml:space="preserve"> or any other benefits you get</w:t>
      </w:r>
      <w:r>
        <w:t xml:space="preserve">. You may end the interview at any time. You may skip any questions that make you uncomfortable. </w:t>
      </w:r>
    </w:p>
    <w:p w:rsidR="00334121" w:rsidRPr="00BC3F86" w:rsidRDefault="00334121">
      <w:pPr>
        <w:spacing w:before="100" w:beforeAutospacing="1" w:after="240" w:line="240" w:lineRule="auto"/>
        <w:rPr>
          <w:rFonts w:ascii="Calibri" w:hAnsi="Calibri" w:cs="Arial"/>
          <w:szCs w:val="24"/>
        </w:rPr>
      </w:pPr>
      <w:r w:rsidRPr="00A61FCF">
        <w:rPr>
          <w:b/>
        </w:rPr>
        <w:t>CONCERNS OR C</w:t>
      </w:r>
      <w:r w:rsidR="00E24482" w:rsidRPr="00A61FCF">
        <w:rPr>
          <w:b/>
        </w:rPr>
        <w:t>OMPLAINTS REGARDING THIS STUDY</w:t>
      </w:r>
      <w:r w:rsidR="00E24482">
        <w:t xml:space="preserve"> D</w:t>
      </w:r>
      <w:r w:rsidR="00DB1C0F">
        <w:t>o you</w:t>
      </w:r>
      <w:r w:rsidR="00943451">
        <w:t xml:space="preserve"> have questions about your rights and welfare as a research </w:t>
      </w:r>
      <w:r w:rsidR="00DB1C0F">
        <w:t>participant? If yes</w:t>
      </w:r>
      <w:r w:rsidR="00943451">
        <w:t>, p</w:t>
      </w:r>
      <w:r>
        <w:t>lease call the Westat Human Subjects’ Protection Office at 1-888-920-7631</w:t>
      </w:r>
      <w:r w:rsidR="00943451">
        <w:t xml:space="preserve">. </w:t>
      </w:r>
      <w:r w:rsidRPr="00A82621">
        <w:rPr>
          <w:rFonts w:ascii="Calibri" w:hAnsi="Calibri" w:cs="Arial"/>
          <w:szCs w:val="24"/>
        </w:rPr>
        <w:t>Please leave a message with your full name</w:t>
      </w:r>
      <w:r w:rsidR="002E478B">
        <w:rPr>
          <w:rFonts w:ascii="Calibri" w:hAnsi="Calibri" w:cs="Arial"/>
          <w:szCs w:val="24"/>
        </w:rPr>
        <w:t xml:space="preserve"> and </w:t>
      </w:r>
      <w:r w:rsidRPr="00A82621">
        <w:rPr>
          <w:rFonts w:ascii="Calibri" w:hAnsi="Calibri" w:cs="Arial"/>
          <w:szCs w:val="24"/>
        </w:rPr>
        <w:t>the name of the research study that you are calling about</w:t>
      </w:r>
      <w:r w:rsidR="002E478B">
        <w:rPr>
          <w:rFonts w:ascii="Calibri" w:hAnsi="Calibri" w:cs="Arial"/>
          <w:szCs w:val="24"/>
        </w:rPr>
        <w:t xml:space="preserve">. The name of this research study is </w:t>
      </w:r>
      <w:r>
        <w:rPr>
          <w:rFonts w:ascii="Calibri" w:hAnsi="Calibri" w:cs="Arial"/>
          <w:b/>
          <w:szCs w:val="24"/>
        </w:rPr>
        <w:t>Food and Your Household Study</w:t>
      </w:r>
      <w:r>
        <w:rPr>
          <w:rFonts w:ascii="Calibri" w:hAnsi="Calibri" w:cs="Arial"/>
          <w:szCs w:val="24"/>
        </w:rPr>
        <w:t xml:space="preserve">. Please also leave your </w:t>
      </w:r>
      <w:r w:rsidRPr="00A82621">
        <w:rPr>
          <w:rFonts w:ascii="Calibri" w:hAnsi="Calibri" w:cs="Arial"/>
          <w:szCs w:val="24"/>
        </w:rPr>
        <w:t>phone number beginning with the area code. Someone will return your call as soon as possible</w:t>
      </w:r>
      <w:r>
        <w:rPr>
          <w:rFonts w:ascii="Calibri" w:hAnsi="Calibri" w:cs="Arial"/>
          <w:szCs w:val="24"/>
        </w:rPr>
        <w:t>.</w:t>
      </w:r>
    </w:p>
    <w:p w:rsidR="00492793" w:rsidRDefault="00492793" w:rsidP="00492793">
      <w:pPr>
        <w:spacing w:after="0" w:line="240" w:lineRule="auto"/>
      </w:pPr>
      <w:r>
        <w:t>Please check th</w:t>
      </w:r>
      <w:r w:rsidR="003A7A3F">
        <w:t xml:space="preserve">e box if you agree </w:t>
      </w:r>
      <w:r>
        <w:t>to participate in the interview</w:t>
      </w:r>
      <w:r w:rsidR="00D50EB4">
        <w:t xml:space="preserve">. Check the box if you </w:t>
      </w:r>
      <w:r>
        <w:t>agree to the audio recording</w:t>
      </w:r>
      <w:r w:rsidR="0016078F">
        <w:t>. Please</w:t>
      </w:r>
      <w:r>
        <w:t xml:space="preserve"> sign the form.</w:t>
      </w:r>
    </w:p>
    <w:p w:rsidR="00492793" w:rsidRDefault="00492793" w:rsidP="00492793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I agree to participate in the interview.</w:t>
      </w:r>
    </w:p>
    <w:p w:rsidR="00492793" w:rsidRPr="00025ABA" w:rsidRDefault="00492793" w:rsidP="00492793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rPr>
          <w:rFonts w:ascii="Calibri" w:hAnsi="Calibri" w:cs="Arial"/>
          <w:szCs w:val="24"/>
        </w:rPr>
      </w:pPr>
      <w:r w:rsidRPr="00025ABA">
        <w:rPr>
          <w:rFonts w:ascii="Calibri" w:hAnsi="Calibri" w:cs="Arial"/>
          <w:szCs w:val="24"/>
        </w:rPr>
        <w:t>I agree to have my interview audio-</w:t>
      </w:r>
      <w:r>
        <w:rPr>
          <w:rFonts w:ascii="Calibri" w:hAnsi="Calibri" w:cs="Arial"/>
          <w:szCs w:val="24"/>
        </w:rPr>
        <w:t>recorded</w:t>
      </w:r>
      <w:r w:rsidRPr="00025ABA">
        <w:rPr>
          <w:rFonts w:ascii="Calibri" w:hAnsi="Calibri" w:cs="Arial"/>
          <w:szCs w:val="24"/>
        </w:rPr>
        <w:t xml:space="preserve">. </w:t>
      </w:r>
    </w:p>
    <w:p w:rsidR="00492793" w:rsidRPr="00025ABA" w:rsidRDefault="00492793" w:rsidP="00492793">
      <w:pPr>
        <w:tabs>
          <w:tab w:val="left" w:pos="720"/>
        </w:tabs>
        <w:ind w:left="360"/>
        <w:rPr>
          <w:rFonts w:ascii="Calibri" w:hAnsi="Calibri" w:cs="Arial"/>
          <w:szCs w:val="24"/>
        </w:rPr>
      </w:pPr>
    </w:p>
    <w:p w:rsidR="00492793" w:rsidRPr="00A66623" w:rsidRDefault="00492793" w:rsidP="00492793">
      <w:pPr>
        <w:pStyle w:val="Heading2"/>
        <w:tabs>
          <w:tab w:val="clear" w:pos="1152"/>
          <w:tab w:val="right" w:leader="underscore" w:pos="6120"/>
          <w:tab w:val="left" w:pos="6480"/>
          <w:tab w:val="right" w:leader="underscore" w:pos="9360"/>
        </w:tabs>
        <w:rPr>
          <w:rFonts w:ascii="Calibri" w:hAnsi="Calibri"/>
        </w:rPr>
      </w:pPr>
      <w:r w:rsidRPr="00A66623">
        <w:rPr>
          <w:rFonts w:ascii="Calibri" w:hAnsi="Calibri"/>
        </w:rPr>
        <w:t xml:space="preserve">Signature: </w:t>
      </w:r>
      <w:r w:rsidRPr="00A66623">
        <w:tab/>
      </w:r>
      <w:r w:rsidRPr="00A66623">
        <w:rPr>
          <w:rFonts w:ascii="Calibri" w:hAnsi="Calibri"/>
        </w:rPr>
        <w:tab/>
        <w:t xml:space="preserve">Date: </w:t>
      </w:r>
      <w:r w:rsidRPr="00A66623">
        <w:tab/>
      </w:r>
    </w:p>
    <w:p w:rsidR="00492793" w:rsidRPr="00492793" w:rsidRDefault="00492793" w:rsidP="00492793">
      <w:pPr>
        <w:pStyle w:val="Heading2"/>
        <w:tabs>
          <w:tab w:val="clear" w:pos="1152"/>
          <w:tab w:val="right" w:leader="underscore" w:pos="6120"/>
          <w:tab w:val="left" w:pos="6480"/>
          <w:tab w:val="right" w:leader="underscore" w:pos="9360"/>
        </w:tabs>
        <w:jc w:val="left"/>
        <w:rPr>
          <w:rFonts w:ascii="Calibri" w:hAnsi="Calibri"/>
        </w:rPr>
      </w:pPr>
      <w:r w:rsidRPr="00492793">
        <w:rPr>
          <w:rFonts w:ascii="Calibri" w:hAnsi="Calibri"/>
        </w:rPr>
        <w:t xml:space="preserve">Print Name: </w:t>
      </w:r>
      <w:r w:rsidRPr="00A66623">
        <w:tab/>
      </w:r>
    </w:p>
    <w:p w:rsidR="00492793" w:rsidRPr="00A66623" w:rsidRDefault="00492793" w:rsidP="00492793">
      <w:pPr>
        <w:tabs>
          <w:tab w:val="right" w:leader="underscore" w:pos="6120"/>
          <w:tab w:val="left" w:pos="6480"/>
          <w:tab w:val="right" w:leader="underscore" w:pos="9360"/>
        </w:tabs>
        <w:spacing w:before="120"/>
        <w:rPr>
          <w:rFonts w:ascii="Calibri" w:hAnsi="Calibri" w:cs="Arial"/>
          <w:sz w:val="24"/>
          <w:szCs w:val="24"/>
        </w:rPr>
      </w:pPr>
      <w:r w:rsidRPr="00A66623">
        <w:rPr>
          <w:rFonts w:ascii="Calibri" w:hAnsi="Calibri" w:cs="Arial"/>
          <w:b/>
          <w:bCs/>
          <w:sz w:val="24"/>
          <w:szCs w:val="24"/>
        </w:rPr>
        <w:t xml:space="preserve">Signature of Interviewer: </w:t>
      </w:r>
      <w:r>
        <w:rPr>
          <w:rFonts w:ascii="Calibri" w:hAnsi="Calibri" w:cs="Arial"/>
          <w:sz w:val="24"/>
          <w:szCs w:val="24"/>
        </w:rPr>
        <w:tab/>
      </w:r>
    </w:p>
    <w:p w:rsidR="00A90950" w:rsidRDefault="00A90950"/>
    <w:sectPr w:rsidR="00A90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630"/>
    <w:multiLevelType w:val="hybridMultilevel"/>
    <w:tmpl w:val="044650A4"/>
    <w:lvl w:ilvl="0" w:tplc="065C6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9368D"/>
    <w:multiLevelType w:val="hybridMultilevel"/>
    <w:tmpl w:val="D0BE8B78"/>
    <w:lvl w:ilvl="0" w:tplc="E096827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es-ES_tradnl" w:vendorID="64" w:dllVersion="131078" w:nlCheck="1" w:checkStyle="1"/>
  <w:activeWritingStyle w:appName="MSWord" w:lang="es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93"/>
    <w:rsid w:val="00045817"/>
    <w:rsid w:val="00050106"/>
    <w:rsid w:val="000E7AA1"/>
    <w:rsid w:val="001022B8"/>
    <w:rsid w:val="00126629"/>
    <w:rsid w:val="00155190"/>
    <w:rsid w:val="0016078F"/>
    <w:rsid w:val="001A4580"/>
    <w:rsid w:val="001A56E7"/>
    <w:rsid w:val="001C3793"/>
    <w:rsid w:val="001D2A5E"/>
    <w:rsid w:val="001E1AE2"/>
    <w:rsid w:val="00285174"/>
    <w:rsid w:val="00287B70"/>
    <w:rsid w:val="002E478B"/>
    <w:rsid w:val="00334121"/>
    <w:rsid w:val="00346CF3"/>
    <w:rsid w:val="003A7A3F"/>
    <w:rsid w:val="003C1C1F"/>
    <w:rsid w:val="004274ED"/>
    <w:rsid w:val="00484B9D"/>
    <w:rsid w:val="00492793"/>
    <w:rsid w:val="0055013F"/>
    <w:rsid w:val="00550C9E"/>
    <w:rsid w:val="005C0446"/>
    <w:rsid w:val="005C2FC6"/>
    <w:rsid w:val="00621E8C"/>
    <w:rsid w:val="0063276F"/>
    <w:rsid w:val="006327C7"/>
    <w:rsid w:val="006A6D93"/>
    <w:rsid w:val="006D15DF"/>
    <w:rsid w:val="006E0897"/>
    <w:rsid w:val="007000B4"/>
    <w:rsid w:val="008164FC"/>
    <w:rsid w:val="00884F08"/>
    <w:rsid w:val="00890052"/>
    <w:rsid w:val="008A56DB"/>
    <w:rsid w:val="008B4C2C"/>
    <w:rsid w:val="00903BED"/>
    <w:rsid w:val="00943451"/>
    <w:rsid w:val="00953B89"/>
    <w:rsid w:val="00983945"/>
    <w:rsid w:val="00A0612C"/>
    <w:rsid w:val="00A338CB"/>
    <w:rsid w:val="00A61FCF"/>
    <w:rsid w:val="00A81C87"/>
    <w:rsid w:val="00A90950"/>
    <w:rsid w:val="00AE04C9"/>
    <w:rsid w:val="00B12DB1"/>
    <w:rsid w:val="00B85BDA"/>
    <w:rsid w:val="00C17BD2"/>
    <w:rsid w:val="00D2171E"/>
    <w:rsid w:val="00D245B7"/>
    <w:rsid w:val="00D50EB4"/>
    <w:rsid w:val="00DA2491"/>
    <w:rsid w:val="00DB1C0F"/>
    <w:rsid w:val="00DB4C69"/>
    <w:rsid w:val="00E24482"/>
    <w:rsid w:val="00E73F78"/>
    <w:rsid w:val="00EA5538"/>
    <w:rsid w:val="00F003F1"/>
    <w:rsid w:val="00F1709D"/>
    <w:rsid w:val="00F21AA9"/>
    <w:rsid w:val="00F739A5"/>
    <w:rsid w:val="00F91E4B"/>
    <w:rsid w:val="00FB6A6F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C280"/>
  <w15:docId w15:val="{E02B4061-EFFE-422C-A646-97E56788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793"/>
  </w:style>
  <w:style w:type="paragraph" w:styleId="Heading2">
    <w:name w:val="heading 2"/>
    <w:aliases w:val="H2-Sec. Head"/>
    <w:basedOn w:val="Normal"/>
    <w:next w:val="Normal"/>
    <w:link w:val="Heading2Char"/>
    <w:qFormat/>
    <w:rsid w:val="00492793"/>
    <w:pPr>
      <w:keepNext/>
      <w:tabs>
        <w:tab w:val="left" w:pos="1152"/>
      </w:tabs>
      <w:spacing w:after="36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-Sec. Head Char"/>
    <w:basedOn w:val="DefaultParagraphFont"/>
    <w:link w:val="Heading2"/>
    <w:rsid w:val="00492793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A55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Marrow</dc:creator>
  <cp:lastModifiedBy>Maeve Gearing</cp:lastModifiedBy>
  <cp:revision>5</cp:revision>
  <dcterms:created xsi:type="dcterms:W3CDTF">2017-01-18T17:19:00Z</dcterms:created>
  <dcterms:modified xsi:type="dcterms:W3CDTF">2017-02-08T14:48:00Z</dcterms:modified>
</cp:coreProperties>
</file>