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3F99F" w14:textId="77777777" w:rsidR="007C584C" w:rsidRPr="007048AD" w:rsidRDefault="007C584C" w:rsidP="007C584C">
      <w:pPr>
        <w:spacing w:line="276" w:lineRule="auto"/>
        <w:jc w:val="right"/>
        <w:rPr>
          <w:rFonts w:ascii="Courier New" w:hAnsi="Courier New" w:cs="Courier New"/>
          <w:sz w:val="22"/>
          <w:szCs w:val="22"/>
        </w:rPr>
      </w:pPr>
      <w:r w:rsidRPr="007048AD">
        <w:rPr>
          <w:rFonts w:ascii="Courier New" w:hAnsi="Courier New" w:cs="Courier New"/>
          <w:sz w:val="22"/>
          <w:szCs w:val="22"/>
        </w:rPr>
        <w:t>Form Approved</w:t>
      </w:r>
    </w:p>
    <w:p w14:paraId="4D6C08D3" w14:textId="76146BBB" w:rsidR="007C584C" w:rsidRPr="007048AD" w:rsidRDefault="007C584C" w:rsidP="007C584C">
      <w:pPr>
        <w:spacing w:line="276" w:lineRule="auto"/>
        <w:jc w:val="right"/>
        <w:rPr>
          <w:rFonts w:ascii="Courier New" w:hAnsi="Courier New" w:cs="Courier New"/>
          <w:sz w:val="22"/>
          <w:szCs w:val="22"/>
        </w:rPr>
      </w:pPr>
      <w:r w:rsidRPr="007048AD">
        <w:rPr>
          <w:rFonts w:ascii="Courier New" w:hAnsi="Courier New" w:cs="Courier New"/>
          <w:sz w:val="22"/>
          <w:szCs w:val="22"/>
        </w:rPr>
        <w:t>OMB No. 0920-</w:t>
      </w:r>
      <w:r w:rsidR="003046A5">
        <w:rPr>
          <w:rFonts w:ascii="Courier New" w:hAnsi="Courier New" w:cs="Courier New"/>
          <w:sz w:val="22"/>
          <w:szCs w:val="22"/>
        </w:rPr>
        <w:t>New</w:t>
      </w:r>
    </w:p>
    <w:p w14:paraId="449B6C1B" w14:textId="77777777" w:rsidR="007C584C" w:rsidRPr="007048AD" w:rsidRDefault="007C584C" w:rsidP="007C584C">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198F1F67" w14:textId="77777777" w:rsidR="007C584C" w:rsidRPr="007048AD" w:rsidRDefault="007C584C" w:rsidP="007C584C">
      <w:pPr>
        <w:spacing w:after="200" w:line="276" w:lineRule="auto"/>
        <w:rPr>
          <w:rFonts w:ascii="Courier New" w:hAnsi="Courier New" w:cs="Courier New"/>
          <w:b/>
          <w:sz w:val="22"/>
          <w:szCs w:val="22"/>
        </w:rPr>
      </w:pPr>
    </w:p>
    <w:p w14:paraId="22B472DC" w14:textId="77777777" w:rsidR="007C584C" w:rsidRPr="007048AD" w:rsidRDefault="007C584C" w:rsidP="007C584C">
      <w:pPr>
        <w:spacing w:after="200" w:line="276" w:lineRule="auto"/>
        <w:rPr>
          <w:rFonts w:ascii="Courier New" w:hAnsi="Courier New" w:cs="Courier New"/>
          <w:b/>
          <w:sz w:val="22"/>
          <w:szCs w:val="22"/>
        </w:rPr>
      </w:pPr>
    </w:p>
    <w:p w14:paraId="7FA71D7C" w14:textId="77777777" w:rsidR="007C584C" w:rsidRPr="007048AD" w:rsidRDefault="007C584C" w:rsidP="007C584C">
      <w:pPr>
        <w:spacing w:after="200" w:line="276" w:lineRule="auto"/>
        <w:rPr>
          <w:rFonts w:ascii="Courier New" w:hAnsi="Courier New" w:cs="Courier New"/>
          <w:b/>
          <w:sz w:val="22"/>
          <w:szCs w:val="22"/>
        </w:rPr>
      </w:pPr>
    </w:p>
    <w:p w14:paraId="49232DC2" w14:textId="77777777" w:rsidR="007C584C" w:rsidRPr="007048AD" w:rsidRDefault="007C584C" w:rsidP="007C584C">
      <w:pPr>
        <w:spacing w:after="200" w:line="276" w:lineRule="auto"/>
        <w:jc w:val="center"/>
        <w:rPr>
          <w:rFonts w:ascii="Courier New" w:hAnsi="Courier New" w:cs="Courier New"/>
          <w:b/>
          <w:sz w:val="22"/>
          <w:szCs w:val="22"/>
        </w:rPr>
      </w:pPr>
    </w:p>
    <w:p w14:paraId="659F544D" w14:textId="1D18527F" w:rsidR="007C584C" w:rsidRPr="007048AD" w:rsidRDefault="003046A5" w:rsidP="007C584C">
      <w:pPr>
        <w:spacing w:line="480" w:lineRule="auto"/>
        <w:jc w:val="center"/>
        <w:rPr>
          <w:rFonts w:ascii="Courier New" w:hAnsi="Courier New" w:cs="Courier New"/>
        </w:rPr>
      </w:pPr>
      <w:r w:rsidRPr="003046A5">
        <w:rPr>
          <w:rFonts w:ascii="Courier New" w:hAnsi="Courier New" w:cs="Courier New"/>
          <w:b/>
        </w:rPr>
        <w:t>Cooperative Re-Engagement Controlled Trial (CoRECT)</w:t>
      </w:r>
    </w:p>
    <w:p w14:paraId="2C71EC3C" w14:textId="77777777" w:rsidR="007C584C" w:rsidRPr="007048AD" w:rsidRDefault="007C584C" w:rsidP="007C584C">
      <w:pPr>
        <w:spacing w:after="200" w:line="276" w:lineRule="auto"/>
        <w:jc w:val="center"/>
        <w:rPr>
          <w:rFonts w:ascii="Courier New" w:hAnsi="Courier New" w:cs="Courier New"/>
          <w:b/>
          <w:sz w:val="22"/>
          <w:szCs w:val="22"/>
        </w:rPr>
      </w:pPr>
    </w:p>
    <w:p w14:paraId="2980809B" w14:textId="77777777" w:rsidR="007C584C" w:rsidRPr="007048AD" w:rsidRDefault="007C584C" w:rsidP="007C584C">
      <w:pPr>
        <w:spacing w:after="200" w:line="276" w:lineRule="auto"/>
        <w:rPr>
          <w:rFonts w:ascii="Courier New" w:hAnsi="Courier New" w:cs="Courier New"/>
          <w:b/>
          <w:sz w:val="22"/>
          <w:szCs w:val="22"/>
        </w:rPr>
      </w:pPr>
    </w:p>
    <w:p w14:paraId="41D286BC" w14:textId="77777777" w:rsidR="007C584C" w:rsidRPr="007048AD" w:rsidRDefault="007C584C" w:rsidP="007C584C">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Attachment #</w:t>
      </w:r>
      <w:r>
        <w:rPr>
          <w:rFonts w:ascii="Courier New" w:hAnsi="Courier New" w:cs="Courier New"/>
          <w:b/>
          <w:sz w:val="22"/>
          <w:szCs w:val="22"/>
        </w:rPr>
        <w:t>6</w:t>
      </w:r>
      <w:r w:rsidRPr="007048AD">
        <w:rPr>
          <w:rFonts w:ascii="Courier New" w:hAnsi="Courier New" w:cs="Courier New"/>
          <w:b/>
          <w:sz w:val="22"/>
          <w:szCs w:val="22"/>
        </w:rPr>
        <w:t xml:space="preserve"> </w:t>
      </w:r>
    </w:p>
    <w:p w14:paraId="4487BEA0" w14:textId="77777777" w:rsidR="007C584C" w:rsidRDefault="007C584C" w:rsidP="007C584C">
      <w:pPr>
        <w:spacing w:after="200" w:line="276" w:lineRule="auto"/>
        <w:jc w:val="center"/>
        <w:rPr>
          <w:rFonts w:ascii="Courier New" w:hAnsi="Courier New" w:cs="Courier New"/>
          <w:b/>
          <w:sz w:val="22"/>
          <w:szCs w:val="22"/>
        </w:rPr>
      </w:pPr>
      <w:r>
        <w:rPr>
          <w:rFonts w:ascii="Courier New" w:hAnsi="Courier New" w:cs="Courier New"/>
          <w:b/>
        </w:rPr>
        <w:t>Connecticut Barriers to Care Survey</w:t>
      </w:r>
    </w:p>
    <w:p w14:paraId="26A8E248" w14:textId="77777777" w:rsidR="007C584C" w:rsidRDefault="007C584C" w:rsidP="007C584C">
      <w:pPr>
        <w:spacing w:after="200" w:line="276" w:lineRule="auto"/>
        <w:jc w:val="center"/>
        <w:rPr>
          <w:rFonts w:ascii="Courier New" w:hAnsi="Courier New" w:cs="Courier New"/>
          <w:b/>
          <w:sz w:val="22"/>
          <w:szCs w:val="22"/>
        </w:rPr>
      </w:pPr>
    </w:p>
    <w:p w14:paraId="37FDBC0C" w14:textId="77777777" w:rsidR="007C584C" w:rsidRPr="007048AD" w:rsidRDefault="007C584C" w:rsidP="007C584C">
      <w:pPr>
        <w:spacing w:after="200" w:line="276" w:lineRule="auto"/>
        <w:jc w:val="center"/>
        <w:rPr>
          <w:rFonts w:ascii="Courier New" w:hAnsi="Courier New" w:cs="Courier New"/>
          <w:b/>
        </w:rPr>
      </w:pPr>
    </w:p>
    <w:p w14:paraId="1C23F4AC" w14:textId="77777777" w:rsidR="007C584C" w:rsidRPr="007048AD" w:rsidRDefault="007C584C" w:rsidP="007C584C">
      <w:pPr>
        <w:spacing w:after="200" w:line="276" w:lineRule="auto"/>
        <w:rPr>
          <w:rFonts w:ascii="Courier New" w:hAnsi="Courier New" w:cs="Courier New"/>
          <w:b/>
        </w:rPr>
      </w:pPr>
    </w:p>
    <w:p w14:paraId="2A6E3BEF" w14:textId="77777777" w:rsidR="007C584C" w:rsidRPr="007048AD" w:rsidRDefault="007C584C" w:rsidP="007C584C">
      <w:pPr>
        <w:spacing w:after="200" w:line="276" w:lineRule="auto"/>
        <w:rPr>
          <w:rFonts w:ascii="Courier New" w:hAnsi="Courier New" w:cs="Courier New"/>
          <w:b/>
        </w:rPr>
      </w:pPr>
    </w:p>
    <w:p w14:paraId="61FE044F" w14:textId="77777777" w:rsidR="007C584C" w:rsidRPr="007048AD" w:rsidRDefault="007C584C" w:rsidP="007C584C">
      <w:pPr>
        <w:spacing w:after="200" w:line="276" w:lineRule="auto"/>
        <w:rPr>
          <w:rFonts w:ascii="Courier New" w:hAnsi="Courier New" w:cs="Courier New"/>
          <w:b/>
        </w:rPr>
      </w:pPr>
    </w:p>
    <w:p w14:paraId="68F82549" w14:textId="77777777" w:rsidR="007C584C" w:rsidRPr="007048AD" w:rsidRDefault="007C584C" w:rsidP="007C584C">
      <w:pPr>
        <w:spacing w:after="200" w:line="276" w:lineRule="auto"/>
        <w:rPr>
          <w:rFonts w:ascii="Courier New" w:hAnsi="Courier New" w:cs="Courier New"/>
          <w:b/>
          <w:sz w:val="20"/>
          <w:szCs w:val="20"/>
        </w:rPr>
      </w:pPr>
    </w:p>
    <w:p w14:paraId="12BB5284" w14:textId="27FDA63F" w:rsidR="007C584C" w:rsidRDefault="007C584C" w:rsidP="007C584C">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30</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046A5">
        <w:rPr>
          <w:rFonts w:ascii="Courier New" w:hAnsi="Courier New" w:cs="Courier New"/>
          <w:sz w:val="18"/>
          <w:szCs w:val="18"/>
        </w:rPr>
        <w:t>New</w:t>
      </w:r>
      <w:bookmarkStart w:id="0" w:name="_GoBack"/>
      <w:bookmarkEnd w:id="0"/>
      <w:r w:rsidRPr="007048AD">
        <w:rPr>
          <w:rFonts w:ascii="Courier New" w:hAnsi="Courier New" w:cs="Courier New"/>
          <w:sz w:val="18"/>
          <w:szCs w:val="18"/>
        </w:rPr>
        <w:t>)</w:t>
      </w:r>
    </w:p>
    <w:p w14:paraId="547B9E99" w14:textId="77777777" w:rsidR="0012403B" w:rsidRDefault="0012403B" w:rsidP="007C584C">
      <w:pPr>
        <w:rPr>
          <w:rFonts w:ascii="Courier New" w:hAnsi="Courier New" w:cs="Courier New"/>
          <w:sz w:val="18"/>
          <w:szCs w:val="18"/>
        </w:rPr>
      </w:pPr>
    </w:p>
    <w:p w14:paraId="25804480" w14:textId="77777777" w:rsidR="0012403B" w:rsidRDefault="0012403B" w:rsidP="007C584C">
      <w:pPr>
        <w:rPr>
          <w:rFonts w:ascii="Courier New" w:hAnsi="Courier New" w:cs="Courier New"/>
          <w:sz w:val="18"/>
          <w:szCs w:val="18"/>
        </w:rPr>
      </w:pPr>
    </w:p>
    <w:p w14:paraId="44D0B213" w14:textId="77777777" w:rsidR="0012403B" w:rsidRDefault="0012403B" w:rsidP="007C584C">
      <w:pPr>
        <w:rPr>
          <w:rFonts w:ascii="Courier New" w:hAnsi="Courier New" w:cs="Courier New"/>
          <w:sz w:val="18"/>
          <w:szCs w:val="18"/>
        </w:rPr>
      </w:pPr>
    </w:p>
    <w:p w14:paraId="154C58FF" w14:textId="77777777" w:rsidR="0012403B" w:rsidRDefault="0012403B" w:rsidP="007C584C">
      <w:pPr>
        <w:rPr>
          <w:rFonts w:ascii="Courier New" w:hAnsi="Courier New" w:cs="Courier New"/>
          <w:sz w:val="18"/>
          <w:szCs w:val="18"/>
        </w:rPr>
      </w:pPr>
    </w:p>
    <w:p w14:paraId="2CFEFD2A" w14:textId="77777777" w:rsidR="0012403B" w:rsidRDefault="0012403B" w:rsidP="007C584C">
      <w:pPr>
        <w:rPr>
          <w:rFonts w:ascii="Courier New" w:hAnsi="Courier New" w:cs="Courier New"/>
          <w:sz w:val="18"/>
          <w:szCs w:val="18"/>
        </w:rPr>
      </w:pPr>
    </w:p>
    <w:p w14:paraId="4D42F585" w14:textId="77777777" w:rsidR="0012403B" w:rsidRDefault="0012403B" w:rsidP="007C584C">
      <w:pPr>
        <w:rPr>
          <w:rFonts w:ascii="Courier New" w:hAnsi="Courier New" w:cs="Courier New"/>
          <w:sz w:val="18"/>
          <w:szCs w:val="18"/>
        </w:rPr>
      </w:pPr>
    </w:p>
    <w:p w14:paraId="1CD1D12D" w14:textId="77777777" w:rsidR="0012403B" w:rsidRDefault="0012403B" w:rsidP="007C584C">
      <w:pPr>
        <w:rPr>
          <w:rFonts w:ascii="Courier New" w:hAnsi="Courier New" w:cs="Courier New"/>
          <w:sz w:val="18"/>
          <w:szCs w:val="18"/>
        </w:rPr>
      </w:pPr>
    </w:p>
    <w:p w14:paraId="3852675E" w14:textId="77777777" w:rsidR="0012403B" w:rsidRDefault="0012403B" w:rsidP="007C584C">
      <w:pPr>
        <w:rPr>
          <w:rFonts w:ascii="Courier New" w:hAnsi="Courier New" w:cs="Courier New"/>
          <w:sz w:val="18"/>
          <w:szCs w:val="18"/>
        </w:rPr>
      </w:pPr>
    </w:p>
    <w:p w14:paraId="4C544795" w14:textId="77777777" w:rsidR="0012403B" w:rsidRDefault="0012403B" w:rsidP="007C584C">
      <w:pPr>
        <w:rPr>
          <w:rFonts w:ascii="Courier New" w:hAnsi="Courier New" w:cs="Courier New"/>
          <w:sz w:val="18"/>
          <w:szCs w:val="18"/>
        </w:rPr>
      </w:pPr>
    </w:p>
    <w:p w14:paraId="584AEF14" w14:textId="77777777" w:rsidR="0012403B" w:rsidRDefault="0012403B" w:rsidP="007C584C">
      <w:pPr>
        <w:rPr>
          <w:rFonts w:ascii="Courier New" w:hAnsi="Courier New" w:cs="Courier New"/>
          <w:sz w:val="18"/>
          <w:szCs w:val="18"/>
        </w:rPr>
      </w:pPr>
    </w:p>
    <w:p w14:paraId="4DC2A4D6" w14:textId="77777777" w:rsidR="0012403B" w:rsidRDefault="0012403B" w:rsidP="007C584C">
      <w:pPr>
        <w:rPr>
          <w:rFonts w:ascii="Courier New" w:hAnsi="Courier New" w:cs="Courier New"/>
          <w:sz w:val="18"/>
          <w:szCs w:val="18"/>
        </w:rPr>
      </w:pPr>
    </w:p>
    <w:p w14:paraId="3F3A8607" w14:textId="77777777" w:rsidR="0012403B" w:rsidRDefault="0012403B" w:rsidP="007C584C">
      <w:pPr>
        <w:rPr>
          <w:rFonts w:ascii="Courier New" w:hAnsi="Courier New" w:cs="Courier New"/>
          <w:sz w:val="18"/>
          <w:szCs w:val="18"/>
        </w:rPr>
      </w:pPr>
    </w:p>
    <w:p w14:paraId="43347DAE" w14:textId="77777777" w:rsidR="0012403B" w:rsidRDefault="0012403B" w:rsidP="007C584C">
      <w:pPr>
        <w:rPr>
          <w:rFonts w:ascii="Courier New" w:hAnsi="Courier New" w:cs="Courier New"/>
          <w:sz w:val="18"/>
          <w:szCs w:val="18"/>
        </w:rPr>
      </w:pPr>
    </w:p>
    <w:p w14:paraId="4FC64C75" w14:textId="77777777" w:rsidR="0012403B" w:rsidRDefault="0012403B" w:rsidP="007C584C">
      <w:pPr>
        <w:rPr>
          <w:rFonts w:ascii="Courier New" w:hAnsi="Courier New" w:cs="Courier New"/>
          <w:sz w:val="18"/>
          <w:szCs w:val="18"/>
        </w:rPr>
      </w:pPr>
    </w:p>
    <w:p w14:paraId="057012F4" w14:textId="77777777" w:rsidR="0012403B" w:rsidRDefault="0012403B" w:rsidP="007C584C">
      <w:pPr>
        <w:rPr>
          <w:rFonts w:ascii="Courier New" w:hAnsi="Courier New" w:cs="Courier New"/>
          <w:sz w:val="18"/>
          <w:szCs w:val="18"/>
        </w:rPr>
      </w:pPr>
    </w:p>
    <w:p w14:paraId="227CEBBF" w14:textId="77777777" w:rsidR="0012403B" w:rsidRPr="00215B88" w:rsidRDefault="0012403B" w:rsidP="0012403B">
      <w:pPr>
        <w:rPr>
          <w:rFonts w:ascii="Courier New" w:hAnsi="Courier New" w:cs="Courier New"/>
          <w:b/>
          <w:u w:val="single"/>
        </w:rPr>
      </w:pPr>
      <w:r w:rsidRPr="00215B88">
        <w:rPr>
          <w:rFonts w:ascii="Courier New" w:hAnsi="Courier New" w:cs="Courier New"/>
          <w:b/>
          <w:u w:val="single"/>
        </w:rPr>
        <w:t>Attachment 6. Connecticut Barriers to Care Survey</w:t>
      </w:r>
    </w:p>
    <w:p w14:paraId="2D6CC964" w14:textId="77777777" w:rsidR="0012403B" w:rsidRPr="00215B88" w:rsidRDefault="0012403B" w:rsidP="0012403B">
      <w:pPr>
        <w:rPr>
          <w:rFonts w:ascii="Courier New" w:hAnsi="Courier New" w:cs="Courier New"/>
          <w:b/>
          <w:u w:val="double"/>
        </w:rPr>
      </w:pPr>
      <w:r w:rsidRPr="00215B88">
        <w:rPr>
          <w:rFonts w:ascii="Courier New" w:hAnsi="Courier New" w:cs="Courier New"/>
          <w:b/>
          <w:u w:val="double"/>
        </w:rPr>
        <w:t>Project CoRECT</w:t>
      </w:r>
      <w:r>
        <w:rPr>
          <w:rFonts w:ascii="Courier New" w:hAnsi="Courier New" w:cs="Courier New"/>
          <w:b/>
          <w:u w:val="double"/>
        </w:rPr>
        <w:t>__________________________________</w:t>
      </w:r>
    </w:p>
    <w:p w14:paraId="4176D459" w14:textId="77777777" w:rsidR="0012403B" w:rsidRPr="00215B88" w:rsidRDefault="0012403B" w:rsidP="0012403B">
      <w:pPr>
        <w:rPr>
          <w:rFonts w:ascii="Courier New" w:hAnsi="Courier New" w:cs="Courier New"/>
          <w:b/>
          <w:sz w:val="28"/>
          <w:szCs w:val="28"/>
        </w:rPr>
      </w:pPr>
      <w:r w:rsidRPr="00215B88">
        <w:rPr>
          <w:rFonts w:ascii="Courier New" w:hAnsi="Courier New" w:cs="Courier New"/>
          <w:b/>
          <w:sz w:val="28"/>
          <w:szCs w:val="28"/>
        </w:rPr>
        <w:t>Barriers to Care</w:t>
      </w:r>
    </w:p>
    <w:p w14:paraId="06BD3E11" w14:textId="77777777" w:rsidR="0012403B" w:rsidRPr="00215B88" w:rsidRDefault="0012403B" w:rsidP="0012403B">
      <w:r w:rsidRPr="00215B88">
        <w:t>Interview Script: People can have many different types of problems getting their HIV medical care. Think of reasons why you have not received the medical care you needed or care that was recommend to you. Please indicate “AGREE” or “DISAGREE” for all of the following reaons for why you may not have gotten the needed medical care in the past month. In the past month”</w:t>
      </w:r>
    </w:p>
    <w:p w14:paraId="2502BC96" w14:textId="77777777" w:rsidR="0012403B" w:rsidRPr="00215B88" w:rsidRDefault="0012403B" w:rsidP="0012403B"/>
    <w:p w14:paraId="750998FC" w14:textId="77777777" w:rsidR="0012403B" w:rsidRPr="00215B88" w:rsidRDefault="0012403B" w:rsidP="0012403B">
      <w:pPr>
        <w:rPr>
          <w:b/>
        </w:rPr>
      </w:pPr>
      <w:r w:rsidRPr="00215B88">
        <w:t>*</w:t>
      </w:r>
      <w:r w:rsidRPr="00215B88">
        <w:rPr>
          <w:b/>
        </w:rPr>
        <w:t xml:space="preserve">Interviewer note: DO NOT READ the response option REFUSED to the participant. Only mark this response if a person chooses to skip a questions. </w:t>
      </w:r>
    </w:p>
    <w:p w14:paraId="0C3EFB3A" w14:textId="77777777" w:rsidR="0012403B" w:rsidRDefault="0012403B" w:rsidP="0012403B">
      <w:pPr>
        <w:rPr>
          <w:rFonts w:ascii="Courier New" w:hAnsi="Courier New" w:cs="Courier New"/>
          <w:b/>
        </w:rPr>
      </w:pPr>
    </w:p>
    <w:p w14:paraId="6738A753" w14:textId="77777777" w:rsidR="0012403B" w:rsidRPr="00215B88" w:rsidRDefault="0012403B" w:rsidP="0012403B">
      <w:pPr>
        <w:rPr>
          <w:b/>
        </w:rPr>
      </w:pPr>
      <w:r w:rsidRPr="00215B88">
        <w:rPr>
          <w:b/>
        </w:rPr>
        <w:t>Attitudes/Perceptions about HIV and Health</w:t>
      </w:r>
    </w:p>
    <w:tbl>
      <w:tblPr>
        <w:tblStyle w:val="TableGrid"/>
        <w:tblW w:w="10350" w:type="dxa"/>
        <w:tblInd w:w="-455" w:type="dxa"/>
        <w:tblLayout w:type="fixed"/>
        <w:tblLook w:val="04A0" w:firstRow="1" w:lastRow="0" w:firstColumn="1" w:lastColumn="0" w:noHBand="0" w:noVBand="1"/>
      </w:tblPr>
      <w:tblGrid>
        <w:gridCol w:w="3564"/>
        <w:gridCol w:w="1083"/>
        <w:gridCol w:w="1349"/>
        <w:gridCol w:w="1744"/>
        <w:gridCol w:w="1260"/>
        <w:gridCol w:w="1350"/>
      </w:tblGrid>
      <w:tr w:rsidR="0012403B" w14:paraId="6146CFAA" w14:textId="77777777" w:rsidTr="00171046">
        <w:tc>
          <w:tcPr>
            <w:tcW w:w="3564" w:type="dxa"/>
          </w:tcPr>
          <w:p w14:paraId="03781165" w14:textId="77777777" w:rsidR="0012403B" w:rsidRPr="00F04CA6" w:rsidRDefault="0012403B" w:rsidP="00171046">
            <w:r w:rsidRPr="00F04CA6">
              <w:t xml:space="preserve">1. You didn’t really care about your health </w:t>
            </w:r>
          </w:p>
        </w:tc>
        <w:tc>
          <w:tcPr>
            <w:tcW w:w="1083" w:type="dxa"/>
          </w:tcPr>
          <w:p w14:paraId="303FF4EF" w14:textId="77777777" w:rsidR="0012403B" w:rsidRPr="00F04CA6" w:rsidRDefault="0012403B" w:rsidP="00171046">
            <w:r>
              <w:t>A</w:t>
            </w:r>
            <w:r w:rsidRPr="00F04CA6">
              <w:t>gree(1)</w:t>
            </w:r>
          </w:p>
        </w:tc>
        <w:tc>
          <w:tcPr>
            <w:tcW w:w="1349" w:type="dxa"/>
          </w:tcPr>
          <w:p w14:paraId="20A432DE" w14:textId="77777777" w:rsidR="0012403B" w:rsidRPr="00F04CA6" w:rsidRDefault="0012403B" w:rsidP="00171046">
            <w:r w:rsidRPr="00F04CA6">
              <w:t>Disagree(2)</w:t>
            </w:r>
          </w:p>
        </w:tc>
        <w:tc>
          <w:tcPr>
            <w:tcW w:w="1744" w:type="dxa"/>
          </w:tcPr>
          <w:p w14:paraId="56403169" w14:textId="77777777" w:rsidR="0012403B" w:rsidRPr="00F04CA6" w:rsidRDefault="0012403B" w:rsidP="00171046">
            <w:r>
              <w:t>Don’t Know(7)</w:t>
            </w:r>
          </w:p>
        </w:tc>
        <w:tc>
          <w:tcPr>
            <w:tcW w:w="1260" w:type="dxa"/>
          </w:tcPr>
          <w:p w14:paraId="77B45CE9" w14:textId="77777777" w:rsidR="0012403B" w:rsidRPr="00F04CA6" w:rsidRDefault="0012403B" w:rsidP="00171046">
            <w:r>
              <w:t>Decline(8)</w:t>
            </w:r>
          </w:p>
        </w:tc>
        <w:tc>
          <w:tcPr>
            <w:tcW w:w="1350" w:type="dxa"/>
          </w:tcPr>
          <w:p w14:paraId="5D5D59B1" w14:textId="77777777" w:rsidR="0012403B" w:rsidRPr="00F04CA6" w:rsidRDefault="0012403B" w:rsidP="00171046">
            <w:r>
              <w:t>Missing</w:t>
            </w:r>
            <w:r w:rsidRPr="00F04CA6">
              <w:t>(9)</w:t>
            </w:r>
          </w:p>
        </w:tc>
      </w:tr>
      <w:tr w:rsidR="0012403B" w14:paraId="4EF11B82" w14:textId="77777777" w:rsidTr="00171046">
        <w:tc>
          <w:tcPr>
            <w:tcW w:w="3564" w:type="dxa"/>
          </w:tcPr>
          <w:p w14:paraId="749989F7" w14:textId="77777777" w:rsidR="0012403B" w:rsidRPr="00F04CA6" w:rsidRDefault="0012403B" w:rsidP="00171046">
            <w:r w:rsidRPr="00F04CA6">
              <w:t>2. You didn’t feel sick</w:t>
            </w:r>
          </w:p>
        </w:tc>
        <w:tc>
          <w:tcPr>
            <w:tcW w:w="1083" w:type="dxa"/>
          </w:tcPr>
          <w:p w14:paraId="414EC76F" w14:textId="77777777" w:rsidR="0012403B" w:rsidRPr="00F04CA6" w:rsidRDefault="0012403B" w:rsidP="00171046">
            <w:r>
              <w:t>A</w:t>
            </w:r>
            <w:r w:rsidRPr="00F04CA6">
              <w:t>gree(1)</w:t>
            </w:r>
          </w:p>
        </w:tc>
        <w:tc>
          <w:tcPr>
            <w:tcW w:w="1349" w:type="dxa"/>
          </w:tcPr>
          <w:p w14:paraId="0645CD29" w14:textId="77777777" w:rsidR="0012403B" w:rsidRPr="00F04CA6" w:rsidRDefault="0012403B" w:rsidP="00171046">
            <w:r w:rsidRPr="00F04CA6">
              <w:t>Disagree(2)</w:t>
            </w:r>
          </w:p>
        </w:tc>
        <w:tc>
          <w:tcPr>
            <w:tcW w:w="1744" w:type="dxa"/>
          </w:tcPr>
          <w:p w14:paraId="3EDC5D95" w14:textId="77777777" w:rsidR="0012403B" w:rsidRPr="00F04CA6" w:rsidRDefault="0012403B" w:rsidP="00171046">
            <w:r>
              <w:t>Don’t Know(7)</w:t>
            </w:r>
          </w:p>
        </w:tc>
        <w:tc>
          <w:tcPr>
            <w:tcW w:w="1260" w:type="dxa"/>
          </w:tcPr>
          <w:p w14:paraId="26FF061B" w14:textId="77777777" w:rsidR="0012403B" w:rsidRPr="00F04CA6" w:rsidRDefault="0012403B" w:rsidP="00171046">
            <w:r>
              <w:t>Decline(8)</w:t>
            </w:r>
          </w:p>
        </w:tc>
        <w:tc>
          <w:tcPr>
            <w:tcW w:w="1350" w:type="dxa"/>
          </w:tcPr>
          <w:p w14:paraId="2099FFA5" w14:textId="77777777" w:rsidR="0012403B" w:rsidRPr="00F04CA6" w:rsidRDefault="0012403B" w:rsidP="00171046">
            <w:r>
              <w:t>Missing</w:t>
            </w:r>
            <w:r w:rsidRPr="00F04CA6">
              <w:t>(9)</w:t>
            </w:r>
          </w:p>
        </w:tc>
      </w:tr>
      <w:tr w:rsidR="0012403B" w14:paraId="755783CD" w14:textId="77777777" w:rsidTr="00171046">
        <w:tc>
          <w:tcPr>
            <w:tcW w:w="3564" w:type="dxa"/>
          </w:tcPr>
          <w:p w14:paraId="12B91768" w14:textId="77777777" w:rsidR="0012403B" w:rsidRPr="00F04CA6" w:rsidRDefault="0012403B" w:rsidP="00171046">
            <w:r w:rsidRPr="00F04CA6">
              <w:t>3. You were too sick</w:t>
            </w:r>
          </w:p>
        </w:tc>
        <w:tc>
          <w:tcPr>
            <w:tcW w:w="1083" w:type="dxa"/>
          </w:tcPr>
          <w:p w14:paraId="61C3A7B4" w14:textId="77777777" w:rsidR="0012403B" w:rsidRPr="00F04CA6" w:rsidRDefault="0012403B" w:rsidP="00171046">
            <w:r>
              <w:t>A</w:t>
            </w:r>
            <w:r w:rsidRPr="00F04CA6">
              <w:t>gree(1)</w:t>
            </w:r>
          </w:p>
        </w:tc>
        <w:tc>
          <w:tcPr>
            <w:tcW w:w="1349" w:type="dxa"/>
          </w:tcPr>
          <w:p w14:paraId="2A0583B3" w14:textId="77777777" w:rsidR="0012403B" w:rsidRPr="00F04CA6" w:rsidRDefault="0012403B" w:rsidP="00171046">
            <w:r w:rsidRPr="00F04CA6">
              <w:t>Disagree(2)</w:t>
            </w:r>
          </w:p>
        </w:tc>
        <w:tc>
          <w:tcPr>
            <w:tcW w:w="1744" w:type="dxa"/>
          </w:tcPr>
          <w:p w14:paraId="309A45AA" w14:textId="77777777" w:rsidR="0012403B" w:rsidRPr="00F04CA6" w:rsidRDefault="0012403B" w:rsidP="00171046">
            <w:r>
              <w:t>Don’t Know(7)</w:t>
            </w:r>
          </w:p>
        </w:tc>
        <w:tc>
          <w:tcPr>
            <w:tcW w:w="1260" w:type="dxa"/>
          </w:tcPr>
          <w:p w14:paraId="296F6A38" w14:textId="77777777" w:rsidR="0012403B" w:rsidRPr="00F04CA6" w:rsidRDefault="0012403B" w:rsidP="00171046">
            <w:r>
              <w:t>Decline(8)</w:t>
            </w:r>
          </w:p>
        </w:tc>
        <w:tc>
          <w:tcPr>
            <w:tcW w:w="1350" w:type="dxa"/>
          </w:tcPr>
          <w:p w14:paraId="324AA98E" w14:textId="77777777" w:rsidR="0012403B" w:rsidRPr="00F04CA6" w:rsidRDefault="0012403B" w:rsidP="00171046">
            <w:r>
              <w:t>Missing</w:t>
            </w:r>
            <w:r w:rsidRPr="00F04CA6">
              <w:t>(9)</w:t>
            </w:r>
          </w:p>
        </w:tc>
      </w:tr>
      <w:tr w:rsidR="0012403B" w14:paraId="223A8065" w14:textId="77777777" w:rsidTr="00171046">
        <w:tc>
          <w:tcPr>
            <w:tcW w:w="3564" w:type="dxa"/>
          </w:tcPr>
          <w:p w14:paraId="396839CC" w14:textId="77777777" w:rsidR="0012403B" w:rsidRPr="00F04CA6" w:rsidRDefault="0012403B" w:rsidP="00171046">
            <w:r w:rsidRPr="00F04CA6">
              <w:t>4. You didn’t want to go</w:t>
            </w:r>
          </w:p>
        </w:tc>
        <w:tc>
          <w:tcPr>
            <w:tcW w:w="1083" w:type="dxa"/>
          </w:tcPr>
          <w:p w14:paraId="6E7E175B" w14:textId="77777777" w:rsidR="0012403B" w:rsidRPr="00F04CA6" w:rsidRDefault="0012403B" w:rsidP="00171046">
            <w:r>
              <w:t>A</w:t>
            </w:r>
            <w:r w:rsidRPr="00F04CA6">
              <w:t>gree(1)</w:t>
            </w:r>
          </w:p>
        </w:tc>
        <w:tc>
          <w:tcPr>
            <w:tcW w:w="1349" w:type="dxa"/>
          </w:tcPr>
          <w:p w14:paraId="7652EC80" w14:textId="77777777" w:rsidR="0012403B" w:rsidRPr="00F04CA6" w:rsidRDefault="0012403B" w:rsidP="00171046">
            <w:r w:rsidRPr="00F04CA6">
              <w:t>Disagree(2)</w:t>
            </w:r>
          </w:p>
        </w:tc>
        <w:tc>
          <w:tcPr>
            <w:tcW w:w="1744" w:type="dxa"/>
          </w:tcPr>
          <w:p w14:paraId="6647E0CF" w14:textId="77777777" w:rsidR="0012403B" w:rsidRPr="00F04CA6" w:rsidRDefault="0012403B" w:rsidP="00171046">
            <w:r>
              <w:t>Don’t Know(7)</w:t>
            </w:r>
          </w:p>
        </w:tc>
        <w:tc>
          <w:tcPr>
            <w:tcW w:w="1260" w:type="dxa"/>
          </w:tcPr>
          <w:p w14:paraId="6E885E35" w14:textId="77777777" w:rsidR="0012403B" w:rsidRPr="00F04CA6" w:rsidRDefault="0012403B" w:rsidP="00171046">
            <w:r>
              <w:t>Decline(8)</w:t>
            </w:r>
          </w:p>
        </w:tc>
        <w:tc>
          <w:tcPr>
            <w:tcW w:w="1350" w:type="dxa"/>
          </w:tcPr>
          <w:p w14:paraId="0092FE82" w14:textId="77777777" w:rsidR="0012403B" w:rsidRPr="00F04CA6" w:rsidRDefault="0012403B" w:rsidP="00171046">
            <w:r>
              <w:t>Missing</w:t>
            </w:r>
            <w:r w:rsidRPr="00F04CA6">
              <w:t>(9)</w:t>
            </w:r>
          </w:p>
        </w:tc>
      </w:tr>
    </w:tbl>
    <w:p w14:paraId="395C5AE4" w14:textId="77777777" w:rsidR="0012403B" w:rsidRDefault="0012403B" w:rsidP="0012403B">
      <w:pPr>
        <w:rPr>
          <w:rFonts w:ascii="Courier New" w:hAnsi="Courier New" w:cs="Courier New"/>
          <w:b/>
        </w:rPr>
      </w:pPr>
    </w:p>
    <w:p w14:paraId="2717A4A6" w14:textId="77777777" w:rsidR="0012403B" w:rsidRPr="00215B88" w:rsidRDefault="0012403B" w:rsidP="0012403B">
      <w:pPr>
        <w:rPr>
          <w:b/>
        </w:rPr>
      </w:pPr>
      <w:r w:rsidRPr="00215B88">
        <w:rPr>
          <w:b/>
        </w:rPr>
        <w:t>Challenges with the Medical Facility</w:t>
      </w:r>
    </w:p>
    <w:tbl>
      <w:tblPr>
        <w:tblStyle w:val="TableGrid"/>
        <w:tblW w:w="10350" w:type="dxa"/>
        <w:tblInd w:w="-455" w:type="dxa"/>
        <w:tblLook w:val="04A0" w:firstRow="1" w:lastRow="0" w:firstColumn="1" w:lastColumn="0" w:noHBand="0" w:noVBand="1"/>
      </w:tblPr>
      <w:tblGrid>
        <w:gridCol w:w="3587"/>
        <w:gridCol w:w="1083"/>
        <w:gridCol w:w="1350"/>
        <w:gridCol w:w="1720"/>
        <w:gridCol w:w="1260"/>
        <w:gridCol w:w="1350"/>
      </w:tblGrid>
      <w:tr w:rsidR="0012403B" w14:paraId="12115A82" w14:textId="77777777" w:rsidTr="00171046">
        <w:tc>
          <w:tcPr>
            <w:tcW w:w="3587" w:type="dxa"/>
          </w:tcPr>
          <w:p w14:paraId="51143EEF" w14:textId="77777777" w:rsidR="0012403B" w:rsidRPr="00F04CA6" w:rsidRDefault="0012403B" w:rsidP="00171046">
            <w:r w:rsidRPr="00F04CA6">
              <w:t>5. The clinic’s hours of operation didn’t match your hours</w:t>
            </w:r>
          </w:p>
        </w:tc>
        <w:tc>
          <w:tcPr>
            <w:tcW w:w="1083" w:type="dxa"/>
          </w:tcPr>
          <w:p w14:paraId="10BF2D5F" w14:textId="77777777" w:rsidR="0012403B" w:rsidRPr="00F04CA6" w:rsidRDefault="0012403B" w:rsidP="00171046">
            <w:r>
              <w:t>A</w:t>
            </w:r>
            <w:r w:rsidRPr="00F04CA6">
              <w:t>gree(1)</w:t>
            </w:r>
          </w:p>
        </w:tc>
        <w:tc>
          <w:tcPr>
            <w:tcW w:w="1350" w:type="dxa"/>
          </w:tcPr>
          <w:p w14:paraId="113C4120" w14:textId="77777777" w:rsidR="0012403B" w:rsidRPr="00F04CA6" w:rsidRDefault="0012403B" w:rsidP="00171046">
            <w:r w:rsidRPr="00F04CA6">
              <w:t>Disagree(2)</w:t>
            </w:r>
          </w:p>
        </w:tc>
        <w:tc>
          <w:tcPr>
            <w:tcW w:w="1720" w:type="dxa"/>
          </w:tcPr>
          <w:p w14:paraId="4F9B1129" w14:textId="77777777" w:rsidR="0012403B" w:rsidRPr="00F04CA6" w:rsidRDefault="0012403B" w:rsidP="00171046">
            <w:r>
              <w:t>Don’t Know(7)</w:t>
            </w:r>
          </w:p>
        </w:tc>
        <w:tc>
          <w:tcPr>
            <w:tcW w:w="1260" w:type="dxa"/>
          </w:tcPr>
          <w:p w14:paraId="0AEE3601" w14:textId="77777777" w:rsidR="0012403B" w:rsidRPr="00F04CA6" w:rsidRDefault="0012403B" w:rsidP="00171046">
            <w:r>
              <w:t>Decline(8)</w:t>
            </w:r>
          </w:p>
        </w:tc>
        <w:tc>
          <w:tcPr>
            <w:tcW w:w="1350" w:type="dxa"/>
          </w:tcPr>
          <w:p w14:paraId="6F9A6B40" w14:textId="77777777" w:rsidR="0012403B" w:rsidRPr="00F04CA6" w:rsidRDefault="0012403B" w:rsidP="00171046">
            <w:r>
              <w:t>Missing</w:t>
            </w:r>
            <w:r w:rsidRPr="00F04CA6">
              <w:t>(9)</w:t>
            </w:r>
          </w:p>
        </w:tc>
      </w:tr>
      <w:tr w:rsidR="0012403B" w14:paraId="1F3F3D11" w14:textId="77777777" w:rsidTr="00171046">
        <w:tc>
          <w:tcPr>
            <w:tcW w:w="3587" w:type="dxa"/>
          </w:tcPr>
          <w:p w14:paraId="3EC9E234" w14:textId="77777777" w:rsidR="0012403B" w:rsidRPr="00F04CA6" w:rsidRDefault="0012403B" w:rsidP="00171046">
            <w:r w:rsidRPr="00F04CA6">
              <w:t xml:space="preserve">6. You were treated poorly at a clinic in the past </w:t>
            </w:r>
          </w:p>
        </w:tc>
        <w:tc>
          <w:tcPr>
            <w:tcW w:w="1083" w:type="dxa"/>
          </w:tcPr>
          <w:p w14:paraId="61F7A879" w14:textId="77777777" w:rsidR="0012403B" w:rsidRPr="00F04CA6" w:rsidRDefault="0012403B" w:rsidP="00171046">
            <w:r>
              <w:t>A</w:t>
            </w:r>
            <w:r w:rsidRPr="00F04CA6">
              <w:t>gree(1)</w:t>
            </w:r>
          </w:p>
        </w:tc>
        <w:tc>
          <w:tcPr>
            <w:tcW w:w="1350" w:type="dxa"/>
          </w:tcPr>
          <w:p w14:paraId="75072403" w14:textId="77777777" w:rsidR="0012403B" w:rsidRPr="00F04CA6" w:rsidRDefault="0012403B" w:rsidP="00171046">
            <w:r w:rsidRPr="00F04CA6">
              <w:t>Disagree(2)</w:t>
            </w:r>
          </w:p>
        </w:tc>
        <w:tc>
          <w:tcPr>
            <w:tcW w:w="1720" w:type="dxa"/>
          </w:tcPr>
          <w:p w14:paraId="2DFD832C" w14:textId="77777777" w:rsidR="0012403B" w:rsidRPr="00F04CA6" w:rsidRDefault="0012403B" w:rsidP="00171046">
            <w:r>
              <w:t>Don’t Know(7)</w:t>
            </w:r>
          </w:p>
        </w:tc>
        <w:tc>
          <w:tcPr>
            <w:tcW w:w="1260" w:type="dxa"/>
          </w:tcPr>
          <w:p w14:paraId="719E0107" w14:textId="77777777" w:rsidR="0012403B" w:rsidRPr="00F04CA6" w:rsidRDefault="0012403B" w:rsidP="00171046">
            <w:r>
              <w:t>Decline(8)</w:t>
            </w:r>
          </w:p>
        </w:tc>
        <w:tc>
          <w:tcPr>
            <w:tcW w:w="1350" w:type="dxa"/>
          </w:tcPr>
          <w:p w14:paraId="559A65C6" w14:textId="77777777" w:rsidR="0012403B" w:rsidRPr="00F04CA6" w:rsidRDefault="0012403B" w:rsidP="00171046">
            <w:r>
              <w:t>Missing</w:t>
            </w:r>
            <w:r w:rsidRPr="00F04CA6">
              <w:t>(9)</w:t>
            </w:r>
          </w:p>
        </w:tc>
      </w:tr>
    </w:tbl>
    <w:p w14:paraId="58166A60" w14:textId="77777777" w:rsidR="0012403B" w:rsidRDefault="0012403B" w:rsidP="0012403B">
      <w:pPr>
        <w:rPr>
          <w:rFonts w:ascii="Courier New" w:hAnsi="Courier New" w:cs="Courier New"/>
          <w:b/>
        </w:rPr>
      </w:pPr>
    </w:p>
    <w:p w14:paraId="6EFBBD5D" w14:textId="77777777" w:rsidR="0012403B" w:rsidRDefault="0012403B" w:rsidP="0012403B">
      <w:pPr>
        <w:rPr>
          <w:b/>
        </w:rPr>
      </w:pPr>
    </w:p>
    <w:p w14:paraId="68A77E9B" w14:textId="77777777" w:rsidR="0012403B" w:rsidRPr="00215B88" w:rsidRDefault="0012403B" w:rsidP="0012403B">
      <w:pPr>
        <w:rPr>
          <w:b/>
        </w:rPr>
      </w:pPr>
      <w:r w:rsidRPr="00215B88">
        <w:rPr>
          <w:b/>
        </w:rPr>
        <w:t>Challenges with the Medical Provider</w:t>
      </w:r>
    </w:p>
    <w:tbl>
      <w:tblPr>
        <w:tblStyle w:val="TableGrid"/>
        <w:tblW w:w="10350" w:type="dxa"/>
        <w:tblInd w:w="-455" w:type="dxa"/>
        <w:tblLook w:val="04A0" w:firstRow="1" w:lastRow="0" w:firstColumn="1" w:lastColumn="0" w:noHBand="0" w:noVBand="1"/>
      </w:tblPr>
      <w:tblGrid>
        <w:gridCol w:w="3587"/>
        <w:gridCol w:w="1083"/>
        <w:gridCol w:w="1350"/>
        <w:gridCol w:w="1810"/>
        <w:gridCol w:w="1250"/>
        <w:gridCol w:w="1270"/>
      </w:tblGrid>
      <w:tr w:rsidR="0012403B" w:rsidRPr="00215B88" w14:paraId="1786622E" w14:textId="77777777" w:rsidTr="00171046">
        <w:tc>
          <w:tcPr>
            <w:tcW w:w="3587" w:type="dxa"/>
          </w:tcPr>
          <w:p w14:paraId="7CB0F3D8" w14:textId="77777777" w:rsidR="0012403B" w:rsidRPr="00215B88" w:rsidRDefault="0012403B" w:rsidP="00171046">
            <w:r w:rsidRPr="00215B88">
              <w:t>7. You couldn’t find a provider that could speak with you in your native language</w:t>
            </w:r>
          </w:p>
        </w:tc>
        <w:tc>
          <w:tcPr>
            <w:tcW w:w="1083" w:type="dxa"/>
          </w:tcPr>
          <w:p w14:paraId="2B87A91F" w14:textId="77777777" w:rsidR="0012403B" w:rsidRPr="00F04CA6" w:rsidRDefault="0012403B" w:rsidP="00171046">
            <w:r>
              <w:t>A</w:t>
            </w:r>
            <w:r w:rsidRPr="00F04CA6">
              <w:t>gree(1)</w:t>
            </w:r>
          </w:p>
        </w:tc>
        <w:tc>
          <w:tcPr>
            <w:tcW w:w="1350" w:type="dxa"/>
          </w:tcPr>
          <w:p w14:paraId="0E6FC349" w14:textId="77777777" w:rsidR="0012403B" w:rsidRPr="00F04CA6" w:rsidRDefault="0012403B" w:rsidP="00171046">
            <w:r w:rsidRPr="00F04CA6">
              <w:t>Disagree(2)</w:t>
            </w:r>
          </w:p>
        </w:tc>
        <w:tc>
          <w:tcPr>
            <w:tcW w:w="1810" w:type="dxa"/>
          </w:tcPr>
          <w:p w14:paraId="70A383C2" w14:textId="77777777" w:rsidR="0012403B" w:rsidRPr="00F04CA6" w:rsidRDefault="0012403B" w:rsidP="00171046">
            <w:r>
              <w:t>Don’t Know(7)</w:t>
            </w:r>
          </w:p>
        </w:tc>
        <w:tc>
          <w:tcPr>
            <w:tcW w:w="1250" w:type="dxa"/>
          </w:tcPr>
          <w:p w14:paraId="4C02AB2D" w14:textId="77777777" w:rsidR="0012403B" w:rsidRPr="00F04CA6" w:rsidRDefault="0012403B" w:rsidP="00171046">
            <w:r>
              <w:t>Decline(8)</w:t>
            </w:r>
          </w:p>
        </w:tc>
        <w:tc>
          <w:tcPr>
            <w:tcW w:w="1270" w:type="dxa"/>
          </w:tcPr>
          <w:p w14:paraId="1D6DC760" w14:textId="77777777" w:rsidR="0012403B" w:rsidRPr="00F04CA6" w:rsidRDefault="0012403B" w:rsidP="00171046">
            <w:r>
              <w:t>Missing</w:t>
            </w:r>
            <w:r w:rsidRPr="00F04CA6">
              <w:t>(9)</w:t>
            </w:r>
          </w:p>
        </w:tc>
      </w:tr>
      <w:tr w:rsidR="0012403B" w:rsidRPr="00215B88" w14:paraId="10B03DE4" w14:textId="77777777" w:rsidTr="00171046">
        <w:tc>
          <w:tcPr>
            <w:tcW w:w="3587" w:type="dxa"/>
          </w:tcPr>
          <w:p w14:paraId="197129F2" w14:textId="77777777" w:rsidR="0012403B" w:rsidRPr="00215B88" w:rsidRDefault="0012403B" w:rsidP="00171046">
            <w:r w:rsidRPr="00215B88">
              <w:t>8. You don’t trust doctors</w:t>
            </w:r>
          </w:p>
        </w:tc>
        <w:tc>
          <w:tcPr>
            <w:tcW w:w="1083" w:type="dxa"/>
          </w:tcPr>
          <w:p w14:paraId="2562FB56" w14:textId="77777777" w:rsidR="0012403B" w:rsidRPr="00F04CA6" w:rsidRDefault="0012403B" w:rsidP="00171046">
            <w:r>
              <w:t>A</w:t>
            </w:r>
            <w:r w:rsidRPr="00F04CA6">
              <w:t>gree(1)</w:t>
            </w:r>
          </w:p>
        </w:tc>
        <w:tc>
          <w:tcPr>
            <w:tcW w:w="1350" w:type="dxa"/>
          </w:tcPr>
          <w:p w14:paraId="6150E496" w14:textId="77777777" w:rsidR="0012403B" w:rsidRPr="00F04CA6" w:rsidRDefault="0012403B" w:rsidP="00171046">
            <w:r w:rsidRPr="00F04CA6">
              <w:t>Disagree(2)</w:t>
            </w:r>
          </w:p>
        </w:tc>
        <w:tc>
          <w:tcPr>
            <w:tcW w:w="1810" w:type="dxa"/>
          </w:tcPr>
          <w:p w14:paraId="775E403B" w14:textId="77777777" w:rsidR="0012403B" w:rsidRPr="00F04CA6" w:rsidRDefault="0012403B" w:rsidP="00171046">
            <w:r>
              <w:t>Don’t Know(7)</w:t>
            </w:r>
          </w:p>
        </w:tc>
        <w:tc>
          <w:tcPr>
            <w:tcW w:w="1250" w:type="dxa"/>
          </w:tcPr>
          <w:p w14:paraId="75D30D4B" w14:textId="77777777" w:rsidR="0012403B" w:rsidRPr="00F04CA6" w:rsidRDefault="0012403B" w:rsidP="00171046">
            <w:r>
              <w:t>Decline(8)</w:t>
            </w:r>
          </w:p>
        </w:tc>
        <w:tc>
          <w:tcPr>
            <w:tcW w:w="1270" w:type="dxa"/>
          </w:tcPr>
          <w:p w14:paraId="3CB1EBCF" w14:textId="77777777" w:rsidR="0012403B" w:rsidRPr="00F04CA6" w:rsidRDefault="0012403B" w:rsidP="00171046">
            <w:r>
              <w:t>Missing</w:t>
            </w:r>
            <w:r w:rsidRPr="00F04CA6">
              <w:t>(9)</w:t>
            </w:r>
          </w:p>
        </w:tc>
      </w:tr>
    </w:tbl>
    <w:p w14:paraId="54431790" w14:textId="77777777" w:rsidR="0012403B" w:rsidRPr="00215B88" w:rsidRDefault="0012403B" w:rsidP="0012403B"/>
    <w:p w14:paraId="2CEBD0F2" w14:textId="77777777" w:rsidR="0012403B" w:rsidRPr="00215B88" w:rsidRDefault="0012403B" w:rsidP="0012403B">
      <w:pPr>
        <w:rPr>
          <w:b/>
        </w:rPr>
      </w:pPr>
      <w:r w:rsidRPr="00215B88">
        <w:rPr>
          <w:b/>
        </w:rPr>
        <w:t>Time Management and Organization</w:t>
      </w:r>
    </w:p>
    <w:tbl>
      <w:tblPr>
        <w:tblStyle w:val="TableGrid"/>
        <w:tblW w:w="10440" w:type="dxa"/>
        <w:tblInd w:w="-545" w:type="dxa"/>
        <w:tblLook w:val="04A0" w:firstRow="1" w:lastRow="0" w:firstColumn="1" w:lastColumn="0" w:noHBand="0" w:noVBand="1"/>
      </w:tblPr>
      <w:tblGrid>
        <w:gridCol w:w="3607"/>
        <w:gridCol w:w="1083"/>
        <w:gridCol w:w="1349"/>
        <w:gridCol w:w="1881"/>
        <w:gridCol w:w="1250"/>
        <w:gridCol w:w="1270"/>
      </w:tblGrid>
      <w:tr w:rsidR="0012403B" w:rsidRPr="00215B88" w14:paraId="23D9CDFB" w14:textId="77777777" w:rsidTr="00171046">
        <w:tc>
          <w:tcPr>
            <w:tcW w:w="3607" w:type="dxa"/>
          </w:tcPr>
          <w:p w14:paraId="6DBBA163" w14:textId="77777777" w:rsidR="0012403B" w:rsidRPr="00215B88" w:rsidRDefault="0012403B" w:rsidP="00171046">
            <w:r w:rsidRPr="00215B88">
              <w:t>9. You couldn’t take time off of work or school</w:t>
            </w:r>
          </w:p>
        </w:tc>
        <w:tc>
          <w:tcPr>
            <w:tcW w:w="1083" w:type="dxa"/>
          </w:tcPr>
          <w:p w14:paraId="522B4C20" w14:textId="77777777" w:rsidR="0012403B" w:rsidRPr="00F04CA6" w:rsidRDefault="0012403B" w:rsidP="00171046">
            <w:r>
              <w:t>A</w:t>
            </w:r>
            <w:r w:rsidRPr="00F04CA6">
              <w:t>gree(1)</w:t>
            </w:r>
          </w:p>
        </w:tc>
        <w:tc>
          <w:tcPr>
            <w:tcW w:w="1349" w:type="dxa"/>
          </w:tcPr>
          <w:p w14:paraId="62143686" w14:textId="77777777" w:rsidR="0012403B" w:rsidRPr="00F04CA6" w:rsidRDefault="0012403B" w:rsidP="00171046">
            <w:r w:rsidRPr="00F04CA6">
              <w:t>Disagree(2)</w:t>
            </w:r>
          </w:p>
        </w:tc>
        <w:tc>
          <w:tcPr>
            <w:tcW w:w="1881" w:type="dxa"/>
          </w:tcPr>
          <w:p w14:paraId="3C7C96C9" w14:textId="77777777" w:rsidR="0012403B" w:rsidRPr="00F04CA6" w:rsidRDefault="0012403B" w:rsidP="00171046">
            <w:r>
              <w:t>Don’t Know(7)</w:t>
            </w:r>
          </w:p>
        </w:tc>
        <w:tc>
          <w:tcPr>
            <w:tcW w:w="1250" w:type="dxa"/>
          </w:tcPr>
          <w:p w14:paraId="12B16A46" w14:textId="77777777" w:rsidR="0012403B" w:rsidRPr="00F04CA6" w:rsidRDefault="0012403B" w:rsidP="00171046">
            <w:r>
              <w:t>Decline(8)</w:t>
            </w:r>
          </w:p>
        </w:tc>
        <w:tc>
          <w:tcPr>
            <w:tcW w:w="1270" w:type="dxa"/>
          </w:tcPr>
          <w:p w14:paraId="3B46BD52" w14:textId="77777777" w:rsidR="0012403B" w:rsidRPr="00F04CA6" w:rsidRDefault="0012403B" w:rsidP="00171046">
            <w:r>
              <w:t>Missing</w:t>
            </w:r>
            <w:r w:rsidRPr="00F04CA6">
              <w:t>(9)</w:t>
            </w:r>
          </w:p>
        </w:tc>
      </w:tr>
      <w:tr w:rsidR="0012403B" w:rsidRPr="00215B88" w14:paraId="6831858B" w14:textId="77777777" w:rsidTr="00171046">
        <w:tc>
          <w:tcPr>
            <w:tcW w:w="3607" w:type="dxa"/>
          </w:tcPr>
          <w:p w14:paraId="75BFCBD4" w14:textId="77777777" w:rsidR="0012403B" w:rsidRPr="00215B88" w:rsidRDefault="0012403B" w:rsidP="00171046">
            <w:r w:rsidRPr="00215B88">
              <w:t>10. You forgot</w:t>
            </w:r>
          </w:p>
        </w:tc>
        <w:tc>
          <w:tcPr>
            <w:tcW w:w="1083" w:type="dxa"/>
          </w:tcPr>
          <w:p w14:paraId="59FB8651" w14:textId="77777777" w:rsidR="0012403B" w:rsidRPr="00F04CA6" w:rsidRDefault="0012403B" w:rsidP="00171046">
            <w:r>
              <w:t>A</w:t>
            </w:r>
            <w:r w:rsidRPr="00F04CA6">
              <w:t>gree(1)</w:t>
            </w:r>
          </w:p>
        </w:tc>
        <w:tc>
          <w:tcPr>
            <w:tcW w:w="1349" w:type="dxa"/>
          </w:tcPr>
          <w:p w14:paraId="215CA679" w14:textId="77777777" w:rsidR="0012403B" w:rsidRPr="00F04CA6" w:rsidRDefault="0012403B" w:rsidP="00171046">
            <w:r w:rsidRPr="00F04CA6">
              <w:t>Disagree(2)</w:t>
            </w:r>
          </w:p>
        </w:tc>
        <w:tc>
          <w:tcPr>
            <w:tcW w:w="1881" w:type="dxa"/>
          </w:tcPr>
          <w:p w14:paraId="7A6B29A6" w14:textId="77777777" w:rsidR="0012403B" w:rsidRPr="00F04CA6" w:rsidRDefault="0012403B" w:rsidP="00171046">
            <w:r>
              <w:t>Don’t Know(7)</w:t>
            </w:r>
          </w:p>
        </w:tc>
        <w:tc>
          <w:tcPr>
            <w:tcW w:w="1250" w:type="dxa"/>
          </w:tcPr>
          <w:p w14:paraId="7C29C042" w14:textId="77777777" w:rsidR="0012403B" w:rsidRPr="00F04CA6" w:rsidRDefault="0012403B" w:rsidP="00171046">
            <w:r>
              <w:t>Decline(8)</w:t>
            </w:r>
          </w:p>
        </w:tc>
        <w:tc>
          <w:tcPr>
            <w:tcW w:w="1270" w:type="dxa"/>
          </w:tcPr>
          <w:p w14:paraId="68C1A706" w14:textId="77777777" w:rsidR="0012403B" w:rsidRPr="00F04CA6" w:rsidRDefault="0012403B" w:rsidP="00171046">
            <w:r>
              <w:t>Missing</w:t>
            </w:r>
            <w:r w:rsidRPr="00F04CA6">
              <w:t>(9)</w:t>
            </w:r>
          </w:p>
        </w:tc>
      </w:tr>
      <w:tr w:rsidR="0012403B" w:rsidRPr="00215B88" w14:paraId="2F78087D" w14:textId="77777777" w:rsidTr="00171046">
        <w:tc>
          <w:tcPr>
            <w:tcW w:w="3607" w:type="dxa"/>
          </w:tcPr>
          <w:p w14:paraId="4EDD02B5" w14:textId="77777777" w:rsidR="0012403B" w:rsidRPr="00215B88" w:rsidRDefault="0012403B" w:rsidP="00171046">
            <w:r w:rsidRPr="00215B88">
              <w:t>11. You do not like to make appointments too far in advance</w:t>
            </w:r>
          </w:p>
        </w:tc>
        <w:tc>
          <w:tcPr>
            <w:tcW w:w="1083" w:type="dxa"/>
          </w:tcPr>
          <w:p w14:paraId="0FBDB219" w14:textId="77777777" w:rsidR="0012403B" w:rsidRPr="00F04CA6" w:rsidRDefault="0012403B" w:rsidP="00171046">
            <w:r>
              <w:t>A</w:t>
            </w:r>
            <w:r w:rsidRPr="00F04CA6">
              <w:t>gree(1)</w:t>
            </w:r>
          </w:p>
        </w:tc>
        <w:tc>
          <w:tcPr>
            <w:tcW w:w="1349" w:type="dxa"/>
          </w:tcPr>
          <w:p w14:paraId="7B662279" w14:textId="77777777" w:rsidR="0012403B" w:rsidRPr="00F04CA6" w:rsidRDefault="0012403B" w:rsidP="00171046">
            <w:r w:rsidRPr="00F04CA6">
              <w:t>Disagree(2)</w:t>
            </w:r>
          </w:p>
        </w:tc>
        <w:tc>
          <w:tcPr>
            <w:tcW w:w="1881" w:type="dxa"/>
          </w:tcPr>
          <w:p w14:paraId="18458168" w14:textId="77777777" w:rsidR="0012403B" w:rsidRPr="00F04CA6" w:rsidRDefault="0012403B" w:rsidP="00171046">
            <w:r>
              <w:t>Don’t Know(7)</w:t>
            </w:r>
          </w:p>
        </w:tc>
        <w:tc>
          <w:tcPr>
            <w:tcW w:w="1250" w:type="dxa"/>
          </w:tcPr>
          <w:p w14:paraId="3D823997" w14:textId="77777777" w:rsidR="0012403B" w:rsidRPr="00F04CA6" w:rsidRDefault="0012403B" w:rsidP="00171046">
            <w:r>
              <w:t>Decline(8)</w:t>
            </w:r>
          </w:p>
        </w:tc>
        <w:tc>
          <w:tcPr>
            <w:tcW w:w="1270" w:type="dxa"/>
          </w:tcPr>
          <w:p w14:paraId="47E82248" w14:textId="77777777" w:rsidR="0012403B" w:rsidRPr="00F04CA6" w:rsidRDefault="0012403B" w:rsidP="00171046">
            <w:r>
              <w:t>Missing</w:t>
            </w:r>
            <w:r w:rsidRPr="00F04CA6">
              <w:t>(9)</w:t>
            </w:r>
          </w:p>
        </w:tc>
      </w:tr>
    </w:tbl>
    <w:p w14:paraId="2AEA5F34" w14:textId="77777777" w:rsidR="0012403B" w:rsidRPr="00215B88" w:rsidRDefault="0012403B" w:rsidP="0012403B"/>
    <w:p w14:paraId="7C5325C7" w14:textId="77777777" w:rsidR="0012403B" w:rsidRPr="00215B88" w:rsidRDefault="0012403B" w:rsidP="0012403B">
      <w:pPr>
        <w:rPr>
          <w:b/>
        </w:rPr>
      </w:pPr>
      <w:r w:rsidRPr="00215B88">
        <w:rPr>
          <w:b/>
        </w:rPr>
        <w:t>Health Insurance and Access to Medical Care</w:t>
      </w:r>
    </w:p>
    <w:tbl>
      <w:tblPr>
        <w:tblStyle w:val="TableGrid"/>
        <w:tblW w:w="10440" w:type="dxa"/>
        <w:tblInd w:w="-545" w:type="dxa"/>
        <w:tblLook w:val="04A0" w:firstRow="1" w:lastRow="0" w:firstColumn="1" w:lastColumn="0" w:noHBand="0" w:noVBand="1"/>
      </w:tblPr>
      <w:tblGrid>
        <w:gridCol w:w="3641"/>
        <w:gridCol w:w="1129"/>
        <w:gridCol w:w="1349"/>
        <w:gridCol w:w="1801"/>
        <w:gridCol w:w="1250"/>
        <w:gridCol w:w="1270"/>
      </w:tblGrid>
      <w:tr w:rsidR="0012403B" w:rsidRPr="00215B88" w14:paraId="6D863526" w14:textId="77777777" w:rsidTr="00171046">
        <w:tc>
          <w:tcPr>
            <w:tcW w:w="3641" w:type="dxa"/>
          </w:tcPr>
          <w:p w14:paraId="1CDD45F8" w14:textId="77777777" w:rsidR="0012403B" w:rsidRPr="00215B88" w:rsidRDefault="0012403B" w:rsidP="00171046">
            <w:r w:rsidRPr="00215B88">
              <w:t>12. You didn’t have health insurance</w:t>
            </w:r>
          </w:p>
        </w:tc>
        <w:tc>
          <w:tcPr>
            <w:tcW w:w="1129" w:type="dxa"/>
          </w:tcPr>
          <w:p w14:paraId="6FD20C8A" w14:textId="77777777" w:rsidR="0012403B" w:rsidRPr="00F04CA6" w:rsidRDefault="0012403B" w:rsidP="00171046">
            <w:r>
              <w:t>A</w:t>
            </w:r>
            <w:r w:rsidRPr="00F04CA6">
              <w:t>gree(1)</w:t>
            </w:r>
          </w:p>
        </w:tc>
        <w:tc>
          <w:tcPr>
            <w:tcW w:w="1349" w:type="dxa"/>
          </w:tcPr>
          <w:p w14:paraId="6837F4FA" w14:textId="77777777" w:rsidR="0012403B" w:rsidRPr="00F04CA6" w:rsidRDefault="0012403B" w:rsidP="00171046">
            <w:r w:rsidRPr="00F04CA6">
              <w:t>Disagree(2)</w:t>
            </w:r>
          </w:p>
        </w:tc>
        <w:tc>
          <w:tcPr>
            <w:tcW w:w="1801" w:type="dxa"/>
          </w:tcPr>
          <w:p w14:paraId="45BE1BEC" w14:textId="77777777" w:rsidR="0012403B" w:rsidRPr="00F04CA6" w:rsidRDefault="0012403B" w:rsidP="00171046">
            <w:r>
              <w:t>Don’t Know(7)</w:t>
            </w:r>
          </w:p>
        </w:tc>
        <w:tc>
          <w:tcPr>
            <w:tcW w:w="1250" w:type="dxa"/>
          </w:tcPr>
          <w:p w14:paraId="2942054D" w14:textId="77777777" w:rsidR="0012403B" w:rsidRPr="00F04CA6" w:rsidRDefault="0012403B" w:rsidP="00171046">
            <w:r>
              <w:t>Decline(8)</w:t>
            </w:r>
          </w:p>
        </w:tc>
        <w:tc>
          <w:tcPr>
            <w:tcW w:w="1270" w:type="dxa"/>
          </w:tcPr>
          <w:p w14:paraId="64D22945" w14:textId="77777777" w:rsidR="0012403B" w:rsidRPr="00F04CA6" w:rsidRDefault="0012403B" w:rsidP="00171046">
            <w:r>
              <w:t>Missing</w:t>
            </w:r>
            <w:r w:rsidRPr="00F04CA6">
              <w:t>(9)</w:t>
            </w:r>
          </w:p>
        </w:tc>
      </w:tr>
      <w:tr w:rsidR="0012403B" w:rsidRPr="00215B88" w14:paraId="5FA1815A" w14:textId="77777777" w:rsidTr="00171046">
        <w:tc>
          <w:tcPr>
            <w:tcW w:w="3641" w:type="dxa"/>
          </w:tcPr>
          <w:p w14:paraId="50B1E106" w14:textId="77777777" w:rsidR="0012403B" w:rsidRPr="00215B88" w:rsidRDefault="0012403B" w:rsidP="00171046">
            <w:r w:rsidRPr="00215B88">
              <w:t>13. You weren’t sure where to go to get medical care</w:t>
            </w:r>
          </w:p>
        </w:tc>
        <w:tc>
          <w:tcPr>
            <w:tcW w:w="1129" w:type="dxa"/>
          </w:tcPr>
          <w:p w14:paraId="53128483" w14:textId="77777777" w:rsidR="0012403B" w:rsidRPr="00F04CA6" w:rsidRDefault="0012403B" w:rsidP="00171046">
            <w:r>
              <w:t>A</w:t>
            </w:r>
            <w:r w:rsidRPr="00F04CA6">
              <w:t>gree(1)</w:t>
            </w:r>
          </w:p>
        </w:tc>
        <w:tc>
          <w:tcPr>
            <w:tcW w:w="1349" w:type="dxa"/>
          </w:tcPr>
          <w:p w14:paraId="08726D8F" w14:textId="77777777" w:rsidR="0012403B" w:rsidRPr="00F04CA6" w:rsidRDefault="0012403B" w:rsidP="00171046">
            <w:r w:rsidRPr="00F04CA6">
              <w:t>Disagree(2)</w:t>
            </w:r>
          </w:p>
        </w:tc>
        <w:tc>
          <w:tcPr>
            <w:tcW w:w="1801" w:type="dxa"/>
          </w:tcPr>
          <w:p w14:paraId="28E1C3DE" w14:textId="77777777" w:rsidR="0012403B" w:rsidRPr="00F04CA6" w:rsidRDefault="0012403B" w:rsidP="00171046">
            <w:r>
              <w:t>Don’t Know(7)</w:t>
            </w:r>
          </w:p>
        </w:tc>
        <w:tc>
          <w:tcPr>
            <w:tcW w:w="1250" w:type="dxa"/>
          </w:tcPr>
          <w:p w14:paraId="7823E8F9" w14:textId="77777777" w:rsidR="0012403B" w:rsidRPr="00F04CA6" w:rsidRDefault="0012403B" w:rsidP="00171046">
            <w:r>
              <w:t>Decline(8)</w:t>
            </w:r>
          </w:p>
        </w:tc>
        <w:tc>
          <w:tcPr>
            <w:tcW w:w="1270" w:type="dxa"/>
          </w:tcPr>
          <w:p w14:paraId="14AD83AF" w14:textId="77777777" w:rsidR="0012403B" w:rsidRPr="00F04CA6" w:rsidRDefault="0012403B" w:rsidP="00171046">
            <w:r>
              <w:t>Missing</w:t>
            </w:r>
            <w:r w:rsidRPr="00F04CA6">
              <w:t>(9)</w:t>
            </w:r>
          </w:p>
        </w:tc>
      </w:tr>
    </w:tbl>
    <w:p w14:paraId="51EC3D0D" w14:textId="77777777" w:rsidR="0012403B" w:rsidRPr="00215B88" w:rsidRDefault="0012403B" w:rsidP="0012403B"/>
    <w:p w14:paraId="3EDF0F2E" w14:textId="77777777" w:rsidR="0012403B" w:rsidRDefault="0012403B" w:rsidP="0012403B">
      <w:pPr>
        <w:rPr>
          <w:b/>
        </w:rPr>
      </w:pPr>
    </w:p>
    <w:p w14:paraId="0E5635F9" w14:textId="77777777" w:rsidR="0012403B" w:rsidRPr="00215B88" w:rsidRDefault="0012403B" w:rsidP="0012403B">
      <w:pPr>
        <w:rPr>
          <w:b/>
        </w:rPr>
      </w:pPr>
      <w:r w:rsidRPr="00215B88">
        <w:rPr>
          <w:b/>
        </w:rPr>
        <w:t>Social and Supportive Services</w:t>
      </w:r>
    </w:p>
    <w:tbl>
      <w:tblPr>
        <w:tblStyle w:val="TableGrid"/>
        <w:tblW w:w="10440" w:type="dxa"/>
        <w:tblInd w:w="-545" w:type="dxa"/>
        <w:tblLook w:val="04A0" w:firstRow="1" w:lastRow="0" w:firstColumn="1" w:lastColumn="0" w:noHBand="0" w:noVBand="1"/>
      </w:tblPr>
      <w:tblGrid>
        <w:gridCol w:w="3694"/>
        <w:gridCol w:w="1083"/>
        <w:gridCol w:w="1349"/>
        <w:gridCol w:w="1794"/>
        <w:gridCol w:w="1250"/>
        <w:gridCol w:w="1270"/>
      </w:tblGrid>
      <w:tr w:rsidR="0012403B" w:rsidRPr="00215B88" w14:paraId="167CDC2D" w14:textId="77777777" w:rsidTr="00171046">
        <w:tc>
          <w:tcPr>
            <w:tcW w:w="3694" w:type="dxa"/>
          </w:tcPr>
          <w:p w14:paraId="1C615844" w14:textId="77777777" w:rsidR="0012403B" w:rsidRPr="005C3832" w:rsidRDefault="0012403B" w:rsidP="00171046">
            <w:pPr>
              <w:rPr>
                <w:b/>
              </w:rPr>
            </w:pPr>
            <w:r w:rsidRPr="005C3832">
              <w:rPr>
                <w:b/>
              </w:rPr>
              <w:t>CHILDCARE</w:t>
            </w:r>
          </w:p>
          <w:p w14:paraId="5D83F521" w14:textId="77777777" w:rsidR="0012403B" w:rsidRPr="00215B88" w:rsidRDefault="0012403B" w:rsidP="00171046">
            <w:r w:rsidRPr="00215B88">
              <w:t>14. You didn’t have child care</w:t>
            </w:r>
          </w:p>
        </w:tc>
        <w:tc>
          <w:tcPr>
            <w:tcW w:w="1083" w:type="dxa"/>
          </w:tcPr>
          <w:p w14:paraId="2A5FD752" w14:textId="77777777" w:rsidR="0012403B" w:rsidRPr="00F04CA6" w:rsidRDefault="0012403B" w:rsidP="00171046">
            <w:r>
              <w:t>A</w:t>
            </w:r>
            <w:r w:rsidRPr="00F04CA6">
              <w:t>gree(1)</w:t>
            </w:r>
          </w:p>
        </w:tc>
        <w:tc>
          <w:tcPr>
            <w:tcW w:w="1349" w:type="dxa"/>
          </w:tcPr>
          <w:p w14:paraId="39D42095" w14:textId="77777777" w:rsidR="0012403B" w:rsidRPr="00F04CA6" w:rsidRDefault="0012403B" w:rsidP="00171046">
            <w:r w:rsidRPr="00F04CA6">
              <w:t>Disagree(2)</w:t>
            </w:r>
          </w:p>
        </w:tc>
        <w:tc>
          <w:tcPr>
            <w:tcW w:w="1794" w:type="dxa"/>
          </w:tcPr>
          <w:p w14:paraId="19F2CC06" w14:textId="77777777" w:rsidR="0012403B" w:rsidRPr="00F04CA6" w:rsidRDefault="0012403B" w:rsidP="00171046">
            <w:r>
              <w:t>Don’t Know(7)</w:t>
            </w:r>
          </w:p>
        </w:tc>
        <w:tc>
          <w:tcPr>
            <w:tcW w:w="1250" w:type="dxa"/>
          </w:tcPr>
          <w:p w14:paraId="1289B822" w14:textId="77777777" w:rsidR="0012403B" w:rsidRPr="00F04CA6" w:rsidRDefault="0012403B" w:rsidP="00171046">
            <w:r>
              <w:t>Decline(8)</w:t>
            </w:r>
          </w:p>
        </w:tc>
        <w:tc>
          <w:tcPr>
            <w:tcW w:w="1270" w:type="dxa"/>
          </w:tcPr>
          <w:p w14:paraId="48699B6F" w14:textId="77777777" w:rsidR="0012403B" w:rsidRPr="00F04CA6" w:rsidRDefault="0012403B" w:rsidP="00171046">
            <w:r>
              <w:t>Missing</w:t>
            </w:r>
            <w:r w:rsidRPr="00F04CA6">
              <w:t>(9)</w:t>
            </w:r>
          </w:p>
        </w:tc>
      </w:tr>
      <w:tr w:rsidR="0012403B" w:rsidRPr="00215B88" w14:paraId="1E3227D7" w14:textId="77777777" w:rsidTr="00171046">
        <w:tc>
          <w:tcPr>
            <w:tcW w:w="3694" w:type="dxa"/>
          </w:tcPr>
          <w:p w14:paraId="4F175E92" w14:textId="77777777" w:rsidR="0012403B" w:rsidRPr="005C3832" w:rsidRDefault="0012403B" w:rsidP="00171046">
            <w:pPr>
              <w:rPr>
                <w:b/>
              </w:rPr>
            </w:pPr>
            <w:r w:rsidRPr="005C3832">
              <w:rPr>
                <w:b/>
              </w:rPr>
              <w:t>TRANSPORTATION</w:t>
            </w:r>
          </w:p>
          <w:p w14:paraId="4E93F808" w14:textId="77777777" w:rsidR="0012403B" w:rsidRPr="00215B88" w:rsidRDefault="0012403B" w:rsidP="00171046">
            <w:r w:rsidRPr="00215B88">
              <w:t xml:space="preserve">15. You didn’t have transportation to medical care </w:t>
            </w:r>
          </w:p>
        </w:tc>
        <w:tc>
          <w:tcPr>
            <w:tcW w:w="1083" w:type="dxa"/>
          </w:tcPr>
          <w:p w14:paraId="1D9F2173" w14:textId="77777777" w:rsidR="0012403B" w:rsidRPr="00F04CA6" w:rsidRDefault="0012403B" w:rsidP="00171046">
            <w:r>
              <w:t>A</w:t>
            </w:r>
            <w:r w:rsidRPr="00F04CA6">
              <w:t>gree(1)</w:t>
            </w:r>
          </w:p>
        </w:tc>
        <w:tc>
          <w:tcPr>
            <w:tcW w:w="1349" w:type="dxa"/>
          </w:tcPr>
          <w:p w14:paraId="7CD30ABF" w14:textId="77777777" w:rsidR="0012403B" w:rsidRPr="00F04CA6" w:rsidRDefault="0012403B" w:rsidP="00171046">
            <w:r w:rsidRPr="00F04CA6">
              <w:t>Disagree(2)</w:t>
            </w:r>
          </w:p>
        </w:tc>
        <w:tc>
          <w:tcPr>
            <w:tcW w:w="1794" w:type="dxa"/>
          </w:tcPr>
          <w:p w14:paraId="475036A6" w14:textId="77777777" w:rsidR="0012403B" w:rsidRPr="00F04CA6" w:rsidRDefault="0012403B" w:rsidP="00171046">
            <w:r>
              <w:t>Don’t Know(7)</w:t>
            </w:r>
          </w:p>
        </w:tc>
        <w:tc>
          <w:tcPr>
            <w:tcW w:w="1250" w:type="dxa"/>
          </w:tcPr>
          <w:p w14:paraId="6B4D627B" w14:textId="77777777" w:rsidR="0012403B" w:rsidRPr="00F04CA6" w:rsidRDefault="0012403B" w:rsidP="00171046">
            <w:r>
              <w:t>Decline(8)</w:t>
            </w:r>
          </w:p>
        </w:tc>
        <w:tc>
          <w:tcPr>
            <w:tcW w:w="1270" w:type="dxa"/>
          </w:tcPr>
          <w:p w14:paraId="12C80345" w14:textId="77777777" w:rsidR="0012403B" w:rsidRPr="00F04CA6" w:rsidRDefault="0012403B" w:rsidP="00171046">
            <w:r>
              <w:t>Missing</w:t>
            </w:r>
            <w:r w:rsidRPr="00F04CA6">
              <w:t>(9)</w:t>
            </w:r>
          </w:p>
        </w:tc>
      </w:tr>
      <w:tr w:rsidR="0012403B" w:rsidRPr="00215B88" w14:paraId="34B06BCE" w14:textId="77777777" w:rsidTr="00171046">
        <w:tc>
          <w:tcPr>
            <w:tcW w:w="3694" w:type="dxa"/>
          </w:tcPr>
          <w:p w14:paraId="052F184F" w14:textId="77777777" w:rsidR="0012403B" w:rsidRPr="005C3832" w:rsidRDefault="0012403B" w:rsidP="00171046">
            <w:pPr>
              <w:rPr>
                <w:b/>
              </w:rPr>
            </w:pPr>
            <w:r w:rsidRPr="005C3832">
              <w:rPr>
                <w:b/>
              </w:rPr>
              <w:t>FINANCIAL CHALLENGES</w:t>
            </w:r>
          </w:p>
          <w:p w14:paraId="7AC440D3" w14:textId="77777777" w:rsidR="0012403B" w:rsidRPr="00215B88" w:rsidRDefault="0012403B" w:rsidP="00171046">
            <w:r w:rsidRPr="00215B88">
              <w:t>16. You couldn’t pay for medical care</w:t>
            </w:r>
          </w:p>
        </w:tc>
        <w:tc>
          <w:tcPr>
            <w:tcW w:w="1083" w:type="dxa"/>
          </w:tcPr>
          <w:p w14:paraId="55F7CC59" w14:textId="77777777" w:rsidR="0012403B" w:rsidRPr="00F04CA6" w:rsidRDefault="0012403B" w:rsidP="00171046">
            <w:r>
              <w:t>A</w:t>
            </w:r>
            <w:r w:rsidRPr="00F04CA6">
              <w:t>gree(1)</w:t>
            </w:r>
          </w:p>
        </w:tc>
        <w:tc>
          <w:tcPr>
            <w:tcW w:w="1349" w:type="dxa"/>
          </w:tcPr>
          <w:p w14:paraId="1E67492D" w14:textId="77777777" w:rsidR="0012403B" w:rsidRPr="00F04CA6" w:rsidRDefault="0012403B" w:rsidP="00171046">
            <w:r w:rsidRPr="00F04CA6">
              <w:t>Disagree(2)</w:t>
            </w:r>
          </w:p>
        </w:tc>
        <w:tc>
          <w:tcPr>
            <w:tcW w:w="1794" w:type="dxa"/>
          </w:tcPr>
          <w:p w14:paraId="7B6F0AD3" w14:textId="77777777" w:rsidR="0012403B" w:rsidRPr="00F04CA6" w:rsidRDefault="0012403B" w:rsidP="00171046">
            <w:r>
              <w:t>Don’t Know(7)</w:t>
            </w:r>
          </w:p>
        </w:tc>
        <w:tc>
          <w:tcPr>
            <w:tcW w:w="1250" w:type="dxa"/>
          </w:tcPr>
          <w:p w14:paraId="6DFF4BCB" w14:textId="77777777" w:rsidR="0012403B" w:rsidRPr="00F04CA6" w:rsidRDefault="0012403B" w:rsidP="00171046">
            <w:r>
              <w:t>Decline(8)</w:t>
            </w:r>
          </w:p>
        </w:tc>
        <w:tc>
          <w:tcPr>
            <w:tcW w:w="1270" w:type="dxa"/>
          </w:tcPr>
          <w:p w14:paraId="760B906C" w14:textId="77777777" w:rsidR="0012403B" w:rsidRPr="00F04CA6" w:rsidRDefault="0012403B" w:rsidP="00171046">
            <w:r>
              <w:t>Missing</w:t>
            </w:r>
            <w:r w:rsidRPr="00F04CA6">
              <w:t>(9)</w:t>
            </w:r>
          </w:p>
        </w:tc>
      </w:tr>
      <w:tr w:rsidR="0012403B" w:rsidRPr="00215B88" w14:paraId="3D1EBF20" w14:textId="77777777" w:rsidTr="00171046">
        <w:tc>
          <w:tcPr>
            <w:tcW w:w="3694" w:type="dxa"/>
          </w:tcPr>
          <w:p w14:paraId="6F249F51" w14:textId="77777777" w:rsidR="0012403B" w:rsidRPr="005C3832" w:rsidRDefault="0012403B" w:rsidP="00171046">
            <w:pPr>
              <w:rPr>
                <w:b/>
              </w:rPr>
            </w:pPr>
            <w:r w:rsidRPr="005C3832">
              <w:rPr>
                <w:b/>
              </w:rPr>
              <w:t>STIGMA</w:t>
            </w:r>
          </w:p>
          <w:p w14:paraId="6B00CC53" w14:textId="77777777" w:rsidR="0012403B" w:rsidRPr="00215B88" w:rsidRDefault="0012403B" w:rsidP="00171046">
            <w:r w:rsidRPr="00215B88">
              <w:t>17. You didn’t want to be seen at a clinic</w:t>
            </w:r>
          </w:p>
        </w:tc>
        <w:tc>
          <w:tcPr>
            <w:tcW w:w="1083" w:type="dxa"/>
          </w:tcPr>
          <w:p w14:paraId="18AB8D8E" w14:textId="77777777" w:rsidR="0012403B" w:rsidRPr="00F04CA6" w:rsidRDefault="0012403B" w:rsidP="00171046">
            <w:r>
              <w:t>A</w:t>
            </w:r>
            <w:r w:rsidRPr="00F04CA6">
              <w:t>gree(1)</w:t>
            </w:r>
          </w:p>
        </w:tc>
        <w:tc>
          <w:tcPr>
            <w:tcW w:w="1349" w:type="dxa"/>
          </w:tcPr>
          <w:p w14:paraId="08624EBD" w14:textId="77777777" w:rsidR="0012403B" w:rsidRPr="00F04CA6" w:rsidRDefault="0012403B" w:rsidP="00171046">
            <w:r w:rsidRPr="00F04CA6">
              <w:t>Disagree(2)</w:t>
            </w:r>
          </w:p>
        </w:tc>
        <w:tc>
          <w:tcPr>
            <w:tcW w:w="1794" w:type="dxa"/>
          </w:tcPr>
          <w:p w14:paraId="3E736D72" w14:textId="77777777" w:rsidR="0012403B" w:rsidRPr="00F04CA6" w:rsidRDefault="0012403B" w:rsidP="00171046">
            <w:r>
              <w:t>Don’t Know(7)</w:t>
            </w:r>
          </w:p>
        </w:tc>
        <w:tc>
          <w:tcPr>
            <w:tcW w:w="1250" w:type="dxa"/>
          </w:tcPr>
          <w:p w14:paraId="6D3A7E83" w14:textId="77777777" w:rsidR="0012403B" w:rsidRPr="00F04CA6" w:rsidRDefault="0012403B" w:rsidP="00171046">
            <w:r>
              <w:t>Decline(8)</w:t>
            </w:r>
          </w:p>
        </w:tc>
        <w:tc>
          <w:tcPr>
            <w:tcW w:w="1270" w:type="dxa"/>
          </w:tcPr>
          <w:p w14:paraId="78144818" w14:textId="77777777" w:rsidR="0012403B" w:rsidRPr="00F04CA6" w:rsidRDefault="0012403B" w:rsidP="00171046">
            <w:r>
              <w:t>Missing</w:t>
            </w:r>
            <w:r w:rsidRPr="00F04CA6">
              <w:t>(9)</w:t>
            </w:r>
          </w:p>
        </w:tc>
      </w:tr>
      <w:tr w:rsidR="0012403B" w:rsidRPr="00215B88" w14:paraId="67D5C483" w14:textId="77777777" w:rsidTr="00171046">
        <w:tc>
          <w:tcPr>
            <w:tcW w:w="3694" w:type="dxa"/>
          </w:tcPr>
          <w:p w14:paraId="5F96F295" w14:textId="77777777" w:rsidR="0012403B" w:rsidRPr="005C3832" w:rsidRDefault="0012403B" w:rsidP="00171046">
            <w:pPr>
              <w:rPr>
                <w:b/>
              </w:rPr>
            </w:pPr>
            <w:r w:rsidRPr="005C3832">
              <w:rPr>
                <w:b/>
              </w:rPr>
              <w:t>MEDICATION ADHERENCE</w:t>
            </w:r>
          </w:p>
          <w:p w14:paraId="3CE534AA" w14:textId="77777777" w:rsidR="0012403B" w:rsidRPr="00215B88" w:rsidRDefault="0012403B" w:rsidP="00171046">
            <w:r w:rsidRPr="00215B88">
              <w:t>18. You didn’t want your health care provider to be mad at you for not taking your meds</w:t>
            </w:r>
          </w:p>
        </w:tc>
        <w:tc>
          <w:tcPr>
            <w:tcW w:w="1083" w:type="dxa"/>
          </w:tcPr>
          <w:p w14:paraId="4022453C" w14:textId="77777777" w:rsidR="0012403B" w:rsidRPr="00F04CA6" w:rsidRDefault="0012403B" w:rsidP="00171046">
            <w:r>
              <w:t>A</w:t>
            </w:r>
            <w:r w:rsidRPr="00F04CA6">
              <w:t>gree(1)</w:t>
            </w:r>
          </w:p>
        </w:tc>
        <w:tc>
          <w:tcPr>
            <w:tcW w:w="1349" w:type="dxa"/>
          </w:tcPr>
          <w:p w14:paraId="7DC6E2B7" w14:textId="77777777" w:rsidR="0012403B" w:rsidRPr="00F04CA6" w:rsidRDefault="0012403B" w:rsidP="00171046">
            <w:r w:rsidRPr="00F04CA6">
              <w:t>Disagree(2)</w:t>
            </w:r>
          </w:p>
        </w:tc>
        <w:tc>
          <w:tcPr>
            <w:tcW w:w="1794" w:type="dxa"/>
          </w:tcPr>
          <w:p w14:paraId="51F4711A" w14:textId="77777777" w:rsidR="0012403B" w:rsidRPr="00F04CA6" w:rsidRDefault="0012403B" w:rsidP="00171046">
            <w:r>
              <w:t>Don’t Know(7)</w:t>
            </w:r>
          </w:p>
        </w:tc>
        <w:tc>
          <w:tcPr>
            <w:tcW w:w="1250" w:type="dxa"/>
          </w:tcPr>
          <w:p w14:paraId="29A3DE92" w14:textId="77777777" w:rsidR="0012403B" w:rsidRPr="00F04CA6" w:rsidRDefault="0012403B" w:rsidP="00171046">
            <w:r>
              <w:t>Decline(8)</w:t>
            </w:r>
          </w:p>
        </w:tc>
        <w:tc>
          <w:tcPr>
            <w:tcW w:w="1270" w:type="dxa"/>
          </w:tcPr>
          <w:p w14:paraId="0E9E3EA4" w14:textId="77777777" w:rsidR="0012403B" w:rsidRPr="00F04CA6" w:rsidRDefault="0012403B" w:rsidP="00171046">
            <w:r>
              <w:t>Missing</w:t>
            </w:r>
            <w:r w:rsidRPr="00F04CA6">
              <w:t>(9)</w:t>
            </w:r>
          </w:p>
        </w:tc>
      </w:tr>
      <w:tr w:rsidR="0012403B" w:rsidRPr="00215B88" w14:paraId="43043547" w14:textId="77777777" w:rsidTr="00171046">
        <w:tc>
          <w:tcPr>
            <w:tcW w:w="3694" w:type="dxa"/>
          </w:tcPr>
          <w:p w14:paraId="0EE0B281" w14:textId="77777777" w:rsidR="0012403B" w:rsidRPr="005C3832" w:rsidRDefault="0012403B" w:rsidP="00171046">
            <w:pPr>
              <w:rPr>
                <w:b/>
              </w:rPr>
            </w:pPr>
            <w:r w:rsidRPr="005C3832">
              <w:rPr>
                <w:b/>
              </w:rPr>
              <w:t>MENTAL HEALTH</w:t>
            </w:r>
          </w:p>
          <w:p w14:paraId="5D2CBB54" w14:textId="77777777" w:rsidR="0012403B" w:rsidRPr="00215B88" w:rsidRDefault="0012403B" w:rsidP="00171046">
            <w:r w:rsidRPr="00215B88">
              <w:t>19. You were too depressed</w:t>
            </w:r>
          </w:p>
        </w:tc>
        <w:tc>
          <w:tcPr>
            <w:tcW w:w="1083" w:type="dxa"/>
          </w:tcPr>
          <w:p w14:paraId="181B75C3" w14:textId="77777777" w:rsidR="0012403B" w:rsidRPr="00F04CA6" w:rsidRDefault="0012403B" w:rsidP="00171046">
            <w:r>
              <w:t>A</w:t>
            </w:r>
            <w:r w:rsidRPr="00F04CA6">
              <w:t>gree(1)</w:t>
            </w:r>
          </w:p>
        </w:tc>
        <w:tc>
          <w:tcPr>
            <w:tcW w:w="1349" w:type="dxa"/>
          </w:tcPr>
          <w:p w14:paraId="7081710F" w14:textId="77777777" w:rsidR="0012403B" w:rsidRPr="00F04CA6" w:rsidRDefault="0012403B" w:rsidP="00171046">
            <w:r w:rsidRPr="00F04CA6">
              <w:t>Disagree(2)</w:t>
            </w:r>
          </w:p>
        </w:tc>
        <w:tc>
          <w:tcPr>
            <w:tcW w:w="1794" w:type="dxa"/>
          </w:tcPr>
          <w:p w14:paraId="30DB47A2" w14:textId="77777777" w:rsidR="0012403B" w:rsidRPr="00F04CA6" w:rsidRDefault="0012403B" w:rsidP="00171046">
            <w:r>
              <w:t>Don’t Know(7)</w:t>
            </w:r>
          </w:p>
        </w:tc>
        <w:tc>
          <w:tcPr>
            <w:tcW w:w="1250" w:type="dxa"/>
          </w:tcPr>
          <w:p w14:paraId="6757DD01" w14:textId="77777777" w:rsidR="0012403B" w:rsidRPr="00F04CA6" w:rsidRDefault="0012403B" w:rsidP="00171046">
            <w:r>
              <w:t>Decline(8)</w:t>
            </w:r>
          </w:p>
        </w:tc>
        <w:tc>
          <w:tcPr>
            <w:tcW w:w="1270" w:type="dxa"/>
          </w:tcPr>
          <w:p w14:paraId="30C65052" w14:textId="77777777" w:rsidR="0012403B" w:rsidRPr="00F04CA6" w:rsidRDefault="0012403B" w:rsidP="00171046">
            <w:r>
              <w:t>Missing</w:t>
            </w:r>
            <w:r w:rsidRPr="00F04CA6">
              <w:t>(9)</w:t>
            </w:r>
          </w:p>
        </w:tc>
      </w:tr>
      <w:tr w:rsidR="0012403B" w:rsidRPr="00215B88" w14:paraId="2933D43B" w14:textId="77777777" w:rsidTr="00171046">
        <w:tc>
          <w:tcPr>
            <w:tcW w:w="3694" w:type="dxa"/>
          </w:tcPr>
          <w:p w14:paraId="137CB651" w14:textId="77777777" w:rsidR="0012403B" w:rsidRPr="005C3832" w:rsidRDefault="0012403B" w:rsidP="00171046">
            <w:pPr>
              <w:rPr>
                <w:b/>
              </w:rPr>
            </w:pPr>
            <w:r w:rsidRPr="005C3832">
              <w:rPr>
                <w:b/>
              </w:rPr>
              <w:t>SUBSTANCE USE</w:t>
            </w:r>
          </w:p>
          <w:p w14:paraId="326B0CE1" w14:textId="77777777" w:rsidR="0012403B" w:rsidRPr="00215B88" w:rsidRDefault="0012403B" w:rsidP="00171046">
            <w:r w:rsidRPr="00215B88">
              <w:t>20. You were too drunk or high</w:t>
            </w:r>
          </w:p>
        </w:tc>
        <w:tc>
          <w:tcPr>
            <w:tcW w:w="1083" w:type="dxa"/>
          </w:tcPr>
          <w:p w14:paraId="4FD9EA34" w14:textId="77777777" w:rsidR="0012403B" w:rsidRPr="00F04CA6" w:rsidRDefault="0012403B" w:rsidP="00171046">
            <w:r>
              <w:t>A</w:t>
            </w:r>
            <w:r w:rsidRPr="00F04CA6">
              <w:t>gree(1)</w:t>
            </w:r>
          </w:p>
        </w:tc>
        <w:tc>
          <w:tcPr>
            <w:tcW w:w="1349" w:type="dxa"/>
          </w:tcPr>
          <w:p w14:paraId="75FABE41" w14:textId="77777777" w:rsidR="0012403B" w:rsidRPr="00F04CA6" w:rsidRDefault="0012403B" w:rsidP="00171046">
            <w:r w:rsidRPr="00F04CA6">
              <w:t>Disagree(2)</w:t>
            </w:r>
          </w:p>
        </w:tc>
        <w:tc>
          <w:tcPr>
            <w:tcW w:w="1794" w:type="dxa"/>
          </w:tcPr>
          <w:p w14:paraId="2F61BD00" w14:textId="77777777" w:rsidR="0012403B" w:rsidRPr="00F04CA6" w:rsidRDefault="0012403B" w:rsidP="00171046">
            <w:r>
              <w:t>Don’t Know(7)</w:t>
            </w:r>
          </w:p>
        </w:tc>
        <w:tc>
          <w:tcPr>
            <w:tcW w:w="1250" w:type="dxa"/>
          </w:tcPr>
          <w:p w14:paraId="539C665E" w14:textId="77777777" w:rsidR="0012403B" w:rsidRPr="00F04CA6" w:rsidRDefault="0012403B" w:rsidP="00171046">
            <w:r>
              <w:t>Decline(8)</w:t>
            </w:r>
          </w:p>
        </w:tc>
        <w:tc>
          <w:tcPr>
            <w:tcW w:w="1270" w:type="dxa"/>
          </w:tcPr>
          <w:p w14:paraId="320FF4EC" w14:textId="77777777" w:rsidR="0012403B" w:rsidRPr="00F04CA6" w:rsidRDefault="0012403B" w:rsidP="00171046">
            <w:r>
              <w:t>Missing</w:t>
            </w:r>
            <w:r w:rsidRPr="00F04CA6">
              <w:t>(9)</w:t>
            </w:r>
          </w:p>
        </w:tc>
      </w:tr>
      <w:tr w:rsidR="0012403B" w:rsidRPr="00215B88" w14:paraId="686AA11D" w14:textId="77777777" w:rsidTr="00171046">
        <w:tc>
          <w:tcPr>
            <w:tcW w:w="3694" w:type="dxa"/>
          </w:tcPr>
          <w:p w14:paraId="4461B4C0" w14:textId="77777777" w:rsidR="0012403B" w:rsidRPr="005C3832" w:rsidRDefault="0012403B" w:rsidP="00171046">
            <w:pPr>
              <w:rPr>
                <w:b/>
              </w:rPr>
            </w:pPr>
            <w:r w:rsidRPr="005C3832">
              <w:rPr>
                <w:b/>
              </w:rPr>
              <w:t>OTHER REASON</w:t>
            </w:r>
          </w:p>
          <w:p w14:paraId="735FF101" w14:textId="77777777" w:rsidR="0012403B" w:rsidRPr="00215B88" w:rsidRDefault="0012403B" w:rsidP="00171046">
            <w:r w:rsidRPr="00215B88">
              <w:t>21. Any other reasons you have not received HIV medical care?</w:t>
            </w:r>
          </w:p>
          <w:p w14:paraId="42ADA99A" w14:textId="77777777" w:rsidR="0012403B" w:rsidRPr="00215B88" w:rsidRDefault="0012403B" w:rsidP="00171046">
            <w:r w:rsidRPr="00215B88">
              <w:t>Specify:</w:t>
            </w:r>
          </w:p>
          <w:p w14:paraId="1B5044B3" w14:textId="77777777" w:rsidR="0012403B" w:rsidRPr="00215B88" w:rsidRDefault="0012403B" w:rsidP="00171046"/>
        </w:tc>
        <w:tc>
          <w:tcPr>
            <w:tcW w:w="1083" w:type="dxa"/>
          </w:tcPr>
          <w:p w14:paraId="71685300" w14:textId="77777777" w:rsidR="0012403B" w:rsidRPr="00F04CA6" w:rsidRDefault="0012403B" w:rsidP="00171046">
            <w:r>
              <w:t>A</w:t>
            </w:r>
            <w:r w:rsidRPr="00F04CA6">
              <w:t>gree(1)</w:t>
            </w:r>
          </w:p>
        </w:tc>
        <w:tc>
          <w:tcPr>
            <w:tcW w:w="1349" w:type="dxa"/>
          </w:tcPr>
          <w:p w14:paraId="4A452E3F" w14:textId="77777777" w:rsidR="0012403B" w:rsidRPr="00F04CA6" w:rsidRDefault="0012403B" w:rsidP="00171046">
            <w:r w:rsidRPr="00F04CA6">
              <w:t>Disagree(2)</w:t>
            </w:r>
          </w:p>
        </w:tc>
        <w:tc>
          <w:tcPr>
            <w:tcW w:w="1794" w:type="dxa"/>
          </w:tcPr>
          <w:p w14:paraId="5B0BFB7B" w14:textId="77777777" w:rsidR="0012403B" w:rsidRPr="00F04CA6" w:rsidRDefault="0012403B" w:rsidP="00171046">
            <w:r>
              <w:t>Don’t Know(7)</w:t>
            </w:r>
          </w:p>
        </w:tc>
        <w:tc>
          <w:tcPr>
            <w:tcW w:w="1250" w:type="dxa"/>
          </w:tcPr>
          <w:p w14:paraId="75BB7A4B" w14:textId="77777777" w:rsidR="0012403B" w:rsidRPr="00F04CA6" w:rsidRDefault="0012403B" w:rsidP="00171046">
            <w:r>
              <w:t>Decline(8)</w:t>
            </w:r>
          </w:p>
        </w:tc>
        <w:tc>
          <w:tcPr>
            <w:tcW w:w="1270" w:type="dxa"/>
          </w:tcPr>
          <w:p w14:paraId="344F7C91" w14:textId="77777777" w:rsidR="0012403B" w:rsidRPr="00F04CA6" w:rsidRDefault="0012403B" w:rsidP="00171046">
            <w:r>
              <w:t>Missing</w:t>
            </w:r>
            <w:r w:rsidRPr="00F04CA6">
              <w:t>(9)</w:t>
            </w:r>
          </w:p>
        </w:tc>
      </w:tr>
    </w:tbl>
    <w:p w14:paraId="5DB3B897" w14:textId="77777777" w:rsidR="0012403B" w:rsidRPr="00215B88" w:rsidRDefault="0012403B" w:rsidP="0012403B"/>
    <w:p w14:paraId="52BD57A4" w14:textId="77777777" w:rsidR="0012403B" w:rsidRPr="00215B88" w:rsidRDefault="0012403B" w:rsidP="0012403B"/>
    <w:p w14:paraId="44D7FFCD" w14:textId="77777777" w:rsidR="0012403B" w:rsidRPr="00215B88" w:rsidRDefault="0012403B" w:rsidP="0012403B">
      <w:r w:rsidRPr="00215B88">
        <w:t>Notes</w:t>
      </w:r>
    </w:p>
    <w:p w14:paraId="2D7D316B" w14:textId="77777777" w:rsidR="0012403B" w:rsidRPr="00215B88" w:rsidRDefault="0012403B" w:rsidP="0012403B">
      <w:r w:rsidRPr="00215B88">
        <w:rPr>
          <w:noProof/>
        </w:rPr>
        <w:lastRenderedPageBreak/>
        <mc:AlternateContent>
          <mc:Choice Requires="wps">
            <w:drawing>
              <wp:anchor distT="45720" distB="45720" distL="114300" distR="114300" simplePos="0" relativeHeight="251659264" behindDoc="0" locked="0" layoutInCell="1" allowOverlap="1" wp14:anchorId="6DE1F65F" wp14:editId="10B57B9F">
                <wp:simplePos x="0" y="0"/>
                <wp:positionH relativeFrom="margin">
                  <wp:align>right</wp:align>
                </wp:positionH>
                <wp:positionV relativeFrom="paragraph">
                  <wp:posOffset>504190</wp:posOffset>
                </wp:positionV>
                <wp:extent cx="5932805" cy="1786255"/>
                <wp:effectExtent l="0" t="0" r="107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786270"/>
                        </a:xfrm>
                        <a:prstGeom prst="rect">
                          <a:avLst/>
                        </a:prstGeom>
                        <a:solidFill>
                          <a:srgbClr val="FFFFFF"/>
                        </a:solidFill>
                        <a:ln w="9525">
                          <a:solidFill>
                            <a:srgbClr val="000000"/>
                          </a:solidFill>
                          <a:miter lim="800000"/>
                          <a:headEnd/>
                          <a:tailEnd/>
                        </a:ln>
                      </wps:spPr>
                      <wps:txbx>
                        <w:txbxContent>
                          <w:p w14:paraId="3D941B15" w14:textId="77777777" w:rsidR="0012403B" w:rsidRDefault="0012403B" w:rsidP="00124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1F65F" id="_x0000_t202" coordsize="21600,21600" o:spt="202" path="m,l,21600r21600,l21600,xe">
                <v:stroke joinstyle="miter"/>
                <v:path gradientshapeok="t" o:connecttype="rect"/>
              </v:shapetype>
              <v:shape id="Text Box 2" o:spid="_x0000_s1026" type="#_x0000_t202" style="position:absolute;margin-left:415.95pt;margin-top:39.7pt;width:467.15pt;height:140.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QF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lpMF5QY&#10;plGkBzEE8g4GUkR+eutLDLu3GBgGvEadU63e3gH/7omBbcfMXtw4B30nWIP5TePL7OLpiOMjSN1/&#10;gga/YYcACWhonY7kIR0E0VGnx7M2MRWOl/PV22KZzynh6JsullfFIq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">
                <v:textbox>
                  <w:txbxContent>
                    <w:p w14:paraId="3D941B15" w14:textId="77777777" w:rsidR="0012403B" w:rsidRDefault="0012403B" w:rsidP="0012403B"/>
                  </w:txbxContent>
                </v:textbox>
                <w10:wrap type="square" anchorx="margin"/>
              </v:shape>
            </w:pict>
          </mc:Fallback>
        </mc:AlternateContent>
      </w:r>
    </w:p>
    <w:p w14:paraId="36DD9676" w14:textId="77777777" w:rsidR="0012403B" w:rsidRPr="00215B88" w:rsidRDefault="0012403B" w:rsidP="0012403B"/>
    <w:p w14:paraId="3793C414" w14:textId="77777777" w:rsidR="0012403B" w:rsidRPr="007048AD" w:rsidRDefault="0012403B" w:rsidP="007C584C">
      <w:pPr>
        <w:rPr>
          <w:sz w:val="18"/>
          <w:szCs w:val="18"/>
        </w:rPr>
      </w:pPr>
    </w:p>
    <w:p w14:paraId="37594222" w14:textId="09B35418" w:rsidR="00536BA2" w:rsidRDefault="00536BA2"/>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F3F"/>
    <w:rsid w:val="0012403B"/>
    <w:rsid w:val="003046A5"/>
    <w:rsid w:val="00536BA2"/>
    <w:rsid w:val="007C584C"/>
    <w:rsid w:val="00B21767"/>
    <w:rsid w:val="00B91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30D37"/>
  <w15:chartTrackingRefBased/>
  <w15:docId w15:val="{8CF7BA4F-2C5C-4674-8140-E5710AB2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8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584C"/>
    <w:rPr>
      <w:sz w:val="16"/>
      <w:szCs w:val="16"/>
    </w:rPr>
  </w:style>
  <w:style w:type="paragraph" w:styleId="CommentText">
    <w:name w:val="annotation text"/>
    <w:basedOn w:val="Normal"/>
    <w:link w:val="CommentTextChar"/>
    <w:uiPriority w:val="99"/>
    <w:semiHidden/>
    <w:unhideWhenUsed/>
    <w:rsid w:val="007C584C"/>
    <w:rPr>
      <w:sz w:val="20"/>
      <w:szCs w:val="20"/>
    </w:rPr>
  </w:style>
  <w:style w:type="character" w:customStyle="1" w:styleId="CommentTextChar">
    <w:name w:val="Comment Text Char"/>
    <w:basedOn w:val="DefaultParagraphFont"/>
    <w:link w:val="CommentText"/>
    <w:uiPriority w:val="99"/>
    <w:semiHidden/>
    <w:rsid w:val="007C584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5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84C"/>
    <w:rPr>
      <w:rFonts w:ascii="Segoe UI" w:eastAsia="Times New Roman" w:hAnsi="Segoe UI" w:cs="Segoe UI"/>
      <w:sz w:val="18"/>
      <w:szCs w:val="18"/>
    </w:rPr>
  </w:style>
  <w:style w:type="table" w:styleId="TableGrid">
    <w:name w:val="Table Grid"/>
    <w:basedOn w:val="TableNormal"/>
    <w:uiPriority w:val="39"/>
    <w:rsid w:val="0012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2016-01-19T20:58:00Z</dcterms:created>
  <dcterms:modified xsi:type="dcterms:W3CDTF">2016-01-19T20:58:00Z</dcterms:modified>
</cp:coreProperties>
</file>