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56" w:rsidRDefault="00AB4D56" w:rsidP="00AB4D56">
      <w:pPr>
        <w:spacing w:line="232" w:lineRule="auto"/>
        <w:rPr>
          <w:color w:val="000000"/>
        </w:rPr>
      </w:pPr>
      <w:r>
        <w:t>A</w:t>
      </w:r>
      <w:r w:rsidR="00077EA2">
        <w:t>ttachment</w:t>
      </w:r>
      <w:r>
        <w:t xml:space="preserve"> </w:t>
      </w:r>
      <w:r w:rsidR="00077EA2">
        <w:t>C.</w:t>
      </w:r>
      <w:r w:rsidR="00077EA2">
        <w:tab/>
      </w:r>
      <w:r w:rsidR="00077EA2">
        <w:tab/>
      </w:r>
      <w:r>
        <w:rPr>
          <w:color w:val="000000"/>
        </w:rPr>
        <w:t>State Tobacco Control Reports that Cite NYTS Data</w:t>
      </w:r>
    </w:p>
    <w:p w:rsidR="00AB4D56" w:rsidRDefault="00AB4D56">
      <w:pPr>
        <w:sectPr w:rsidR="00AB4D56" w:rsidSect="00AB4D56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FF106C" w:rsidTr="00FF106C"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lastRenderedPageBreak/>
                  <w:t>Recent</w:t>
                </w:r>
              </w:smartTag>
              <w:r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Tobacco Control Program Reports that Utilize NYTS Data and/or References (Note: List is not necessarily exhaustive)</w:t>
            </w:r>
          </w:p>
        </w:tc>
      </w:tr>
      <w:tr w:rsidR="00FF106C" w:rsidTr="00FF106C">
        <w:trPr>
          <w:trHeight w:val="345"/>
        </w:trPr>
        <w:tc>
          <w:tcPr>
            <w:tcW w:w="133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F106C" w:rsidRDefault="00077E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Updated: 5/20/2011</w:t>
            </w: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Report Type</w:t>
            </w:r>
          </w:p>
        </w:tc>
        <w:tc>
          <w:tcPr>
            <w:tcW w:w="10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4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8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URL</w:t>
            </w:r>
          </w:p>
        </w:tc>
      </w:tr>
      <w:tr w:rsidR="00FF106C" w:rsidTr="00FF106C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106C" w:rsidTr="00F110B4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Alabama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="00FF106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http://www.adph.org/tobacco/assets/YTSReport.pdf</w:t>
              </w:r>
            </w:hyperlink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 Slides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Alabama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="00FF106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http://www.adph.org/tobacco/assets/alabamayouthtobaccosurvey.pdf</w:t>
              </w:r>
            </w:hyperlink>
          </w:p>
        </w:tc>
      </w:tr>
      <w:tr w:rsidR="00FF106C" w:rsidTr="00F110B4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Alaska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F106C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Guidance Document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CSAP/NPN Prevention Works! Prevention Handbook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2" w:history="1">
              <w:r w:rsidR="00FF106C">
                <w:rPr>
                  <w:rStyle w:val="Hyperlink"/>
                  <w:rFonts w:ascii="Arial" w:hAnsi="Arial" w:cs="Arial"/>
                  <w:sz w:val="20"/>
                  <w:szCs w:val="20"/>
                </w:rPr>
                <w:t>www.hss.state.ak.us/dbh/prevention/docs/prevent_handbk06.pdf</w:t>
              </w:r>
            </w:hyperlink>
          </w:p>
        </w:tc>
      </w:tr>
      <w:tr w:rsidR="00FF106C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06C" w:rsidTr="00F110B4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Arizona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FF106C" w:rsidRDefault="00FF1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Arizona 2007 Youth Tobacco Survey Report (Rev.)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B071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http://www.tobaccofreearizona.com/reports/pdf/07_youth-survey.pdf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Arizona 2005 Youth Tobacco Survey Report (Rev.)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http://www.azdhs.gov/phs/tepp/pdf/youth_tobacco_survey.pdf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110B4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B0718" w:rsidRDefault="003B0718" w:rsidP="003B071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Fonts w:ascii="Arial" w:hAnsi="Arial" w:cs="Arial"/>
                <w:sz w:val="20"/>
                <w:szCs w:val="20"/>
              </w:rPr>
              <w:t xml:space="preserve">Youth Smoking: </w:t>
            </w:r>
            <w:r w:rsidRPr="003B0718">
              <w:rPr>
                <w:rStyle w:val="A1"/>
                <w:rFonts w:ascii="Arial" w:hAnsi="Arial" w:cs="Arial"/>
                <w:color w:val="auto"/>
              </w:rPr>
              <w:t>California Department of Public Health</w:t>
            </w:r>
          </w:p>
          <w:p w:rsidR="003B0718" w:rsidRPr="003B0718" w:rsidRDefault="003B0718" w:rsidP="003B0718">
            <w:pPr>
              <w:rPr>
                <w:rFonts w:ascii="Arial" w:hAnsi="Arial" w:cs="Arial"/>
                <w:sz w:val="20"/>
                <w:szCs w:val="20"/>
              </w:rPr>
            </w:pPr>
            <w:r w:rsidRPr="003B0718">
              <w:rPr>
                <w:rStyle w:val="A1"/>
                <w:rFonts w:ascii="Arial" w:hAnsi="Arial" w:cs="Arial"/>
              </w:rPr>
              <w:t>California Tobacco Control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B071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http://www.cdph.ca.gov/programs/tobacco/Documents/CTCPFactShYouthSmoking2008.pdf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California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tobacco control update 2006: The social norm change approach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http://www.dhs.ca.gov/tobacco/documents/pubs/CTCUpdate2006.pdf</w:t>
              </w:r>
            </w:hyperlink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584A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Confronting a relentless adversary: A plan for success —2006-2008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http://www.dhs.ca.gov/tobacco/documents/pubs/MasterPlan05.pdf</w:t>
            </w:r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58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 Release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r>
                <w:rPr>
                  <w:rFonts w:ascii="Arial" w:hAnsi="Arial" w:cs="Arial"/>
                  <w:sz w:val="20"/>
                  <w:szCs w:val="20"/>
                </w:rPr>
                <w:t>California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’s 15-year-old tobacco control program keeps promise to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California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voters: The 2004 California Student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http://www.dhs.ca.gov/tobacco/documents/press/PressRelease01-25-05.pdf</w:t>
              </w:r>
            </w:hyperlink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the in-school Tobacco Use Prevention Education Program, 2001-2002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http://www.dhs.ca.gov/tobacco/documents/pubs/SchoolsReport.pdf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110B4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Colorado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Adolescent tobacco use and exposure: Colorado 2001 and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http://steppcolorado.com/(dcxj1345on5nny45vxol1b45)/data/files/TABS2005_YouthReportFinal_070817_0.pdf</w:t>
              </w:r>
            </w:hyperlink>
          </w:p>
        </w:tc>
      </w:tr>
      <w:tr w:rsidR="003B0718" w:rsidTr="00FF106C">
        <w:trPr>
          <w:trHeight w:val="7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Literature Review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Assessing the evidence regarding the impact of risk and protective factors on the prevention of tobacco use among youth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http://steppcolorado.com/data/files/Risk%20and%20Protective%20Factors.pdf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Colorado Youth Tobacco Survey report.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3B0718" w:rsidRPr="00C93E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http://www.ctepa.org/pdf/STATE_youth_survey_full.pdf</w:t>
              </w:r>
            </w:hyperlink>
          </w:p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718" w:rsidTr="00F110B4">
        <w:trPr>
          <w:trHeight w:val="2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Connecticut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85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Connecticut School Health Survey: Youth Tobacco Component, 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http://www.ct.gov/dph/lib/dph/hems/tobacco/pdf/2009_ytc_report_fnl_3.pdf</w:t>
            </w:r>
          </w:p>
        </w:tc>
      </w:tr>
      <w:tr w:rsidR="00AB0985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Connecticut School Health Survey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http://www.ct.gov/dph/lib/dph/hems/tobacco/pdf/cshsresults_2005.pdf</w:t>
            </w:r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Connecticut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http://www.ct.gov/dph/lib/dph/CYTS.pdf</w:t>
              </w:r>
            </w:hyperlink>
          </w:p>
        </w:tc>
      </w:tr>
      <w:tr w:rsidR="003B0718" w:rsidTr="00FF106C">
        <w:trPr>
          <w:trHeight w:val="5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Connecticut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http://www.ct.gov/dph/lib/dph/tobacco_final.pdf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Delaware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http://www.udel.edu/delawaredata/FilesfromFlad/dfdytsreports/yts_2004.pdf</w:t>
              </w:r>
            </w:hyperlink>
          </w:p>
        </w:tc>
      </w:tr>
      <w:tr w:rsidR="003B0718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report on the incidence and prevalence of 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http://www.udel.edu/delawaredata/FilesfromFlad/dfdytsreports/yts_2002.pdf</w:t>
              </w:r>
            </w:hyperlink>
          </w:p>
        </w:tc>
      </w:tr>
      <w:tr w:rsidR="003B0718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report on the incidence and prevalence of youth 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Delaware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: Delaware Youth Tobacco Survey,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http://www.udel.edu/delawaredata/FilesfromFlad/dfdytsreports/yts_2000.pdf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Hawaii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face heavy pressure to smoke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http://hawaii.gov/health/healthy-lifestyles/tobacco/resources/factsheets/Heavy%20Pressures.pdf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 is easy for children to get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6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http://hawaii.gov/health/healthy-lifestyles/tobacco/resources/factsheets/TobaccoisEasy.pdf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Illinois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85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Illinois Youth Tobacco Survey, 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http://www.idph.state.il.us/TobaccoWebSite/ILYTS2008.pdf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2006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7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http://www.idph.state.il.us/TobaccoWebSite/ILYTS2006.pdf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8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http://www.idph.state.il.us/TobaccoWebSite/ILYTS2005.pdf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Illinois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2002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9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http://www.idph.state.il.us/TobaccoWebSite/ILYTS2002.pdf</w:t>
              </w:r>
            </w:hyperlink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584A2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br w:type="page"/>
            </w:r>
            <w:r w:rsidR="003B07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Indiana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B0985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from 2008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0985" w:rsidRDefault="00AB09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AB0985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http://www.in.gov/itpc/files/2008_IYTS_Report_Final_3-10.pdf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2005-2006 Annual Report: Tobacco-free works — Getting in gear for a healthier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Indiana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http://www.in.gov/itpc/files/research_314.pdf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6C4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Highlights from the 2004 Indiana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http://www.in.gov/itpc/files/research_272.pdf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Highlights from the 2002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Indiana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http://www.in.gov/itpc/files/research_207.pdf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Iowa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Iowa Youth Tobacco Survey, 2000-2008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http://www.idph.state.ia.us/tobacco/common/pdf/iyts_document_2008.pdf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Iowa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2004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http://www.idph.state.ia.us/tobacco/common/pdf/iyts_2004_highlights.pdf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Iowa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2002 Youth Tobacco Survey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http://www.idph.state.ia.us/tobacco/common/pdf/2002_IYTS.pdf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Kansas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 xml:space="preserve">KDHE presentation at the Kansas Tobacco Control Summit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http://www.kdheks.gov/tobacco/download/YTS2010_FactSheet.pdf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Newsletter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Zips Newsletter: Survey finds smoking down in high school but not middle school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3B0718" w:rsidRPr="00C93E2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http://www.kdhe.state.ks.us/c-f/zips/download/zips_dec_03.pdf</w:t>
              </w:r>
            </w:hyperlink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Kentucky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Kentucky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http://chfs.ky.gov/NR/rdonlyres/7CEB54A8-F8C3-4CC3-B84D-4986B7FD85D4/0/2008KYTSFinal.pdf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Tobacco use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Kentucky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,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6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http://chfs.ky.gov/NR/rdonlyres/538D79CE-C96D-4777-BD83-51B6E2680656/0/whitepaper.pdf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Kentucky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Epidemiological Notes &amp; Reports: Youth survey shows decrease in 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7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http://chfs.ky.gov/NR/rdonlyres/CBB19940-9980-4D39-A0F9-57ED41843F25/0/FallWin03.pdf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Louisiana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077E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3A1CA2" w:rsidRDefault="00166CEF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 xml:space="preserve">Louisiana Tobacco Control Program Annual Report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Louisiana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http://www.800quitnow.com/documents/pdf/report2009.pdf</w:t>
            </w:r>
          </w:p>
        </w:tc>
      </w:tr>
      <w:tr w:rsidR="003B0718" w:rsidTr="001846E6">
        <w:trPr>
          <w:trHeight w:val="531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Louisiana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Survey, 2000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http://www.lcltfb.org/CC-Plan/YTS_LAYOUT1.4.pdf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Maryland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:rsidRDefault="00166CEF" w:rsidP="00166CEF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Maryland Youth Tobacco Survey Report - 2008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P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166CEF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F110B4" w:rsidP="00166CEF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166CEF" w:rsidRPr="00166CE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Report on Disparities in Tobacco Use Behaviors by Middle and High School Minority Youth in Maryland, 2006</w:t>
              </w:r>
            </w:hyperlink>
            <w:r w:rsidR="00166CEF" w:rsidRPr="00166C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CEF" w:rsidRDefault="00166CE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66CE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http://www.sph.umd.edu/epib/cultural_competency/TobaccoDisparities.html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Findings From the Baseline Tobacco Study, 2001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http://www.crf.state.md.us/pdf/Tobacco_Program_Annual_Report_2001.pdf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Michigan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3A1CA2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Reports</w:t>
            </w:r>
          </w:p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of local tobacco prevention control programs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Toll of Tobacco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Michigan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1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www.michigan.gov/documents/MITOLL_114116_7.doc - 2005-01-18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Minnesota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Changes in Tobacco Use by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Youth, 2000- 2005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A6FB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http://www.health.state.mn.us/divs/hpcd/tpc/reports/surveyyouth05.pdf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Teens and Tobacco in </w:t>
            </w:r>
            <w:smartTag w:uri="urn:schemas-microsoft-com:office:smarttags" w:element="State">
              <w:r>
                <w:rPr>
                  <w:rFonts w:ascii="Arial" w:hAnsi="Arial" w:cs="Arial"/>
                  <w:sz w:val="20"/>
                  <w:szCs w:val="20"/>
                </w:rPr>
                <w:t>Minnesota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: Results from the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http://www.health.state.mn.us/divs/chs/data/youthtob.pdf- 441.8KB</w:t>
              </w:r>
            </w:hyperlink>
          </w:p>
        </w:tc>
      </w:tr>
      <w:tr w:rsidR="003B0718" w:rsidTr="00FF106C">
        <w:trPr>
          <w:trHeight w:val="76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Summary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Teens and Tobacco in </w:t>
            </w:r>
            <w:smartTag w:uri="urn:schemas-microsoft-com:office:smarttags" w:element="State">
              <w:r>
                <w:rPr>
                  <w:rFonts w:ascii="Arial" w:hAnsi="Arial" w:cs="Arial"/>
                  <w:sz w:val="20"/>
                  <w:szCs w:val="20"/>
                </w:rPr>
                <w:t>Minnesota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: Results from the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Minnesota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Executive Summary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http://www.health.state.mn.us/divs/hpcd/tpc/pdf/ytssumm.pdf- 532.0KB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Mississippi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2719" w:rsidTr="00102719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1027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102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Pr="003A6FB7" w:rsidRDefault="00102719" w:rsidP="0010271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0271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http://msdh.ms.gov/msdhsite/_static/resources/4209.pdf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Toll of Tobacco in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Mississippi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http://www.msdh.state.ms.us/msdhsite/index.cfm/43,1468,94,280,pdf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Missouri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Tobacco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www.dhss.mo.gov/SmokingAndTobacco/TSlayout.pdf - 2006-11-09</w:t>
              </w:r>
            </w:hyperlink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Hampshire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ew Hampshire</w:t>
            </w:r>
          </w:p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3A1CA2">
              <w:rPr>
                <w:rFonts w:ascii="Arial" w:hAnsi="Arial" w:cs="Arial"/>
                <w:sz w:val="20"/>
                <w:szCs w:val="20"/>
              </w:rPr>
              <w:t>Tobacco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CA2">
              <w:rPr>
                <w:rFonts w:ascii="Arial" w:hAnsi="Arial" w:cs="Arial"/>
                <w:sz w:val="20"/>
                <w:szCs w:val="20"/>
              </w:rPr>
              <w:t>Book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A1CA2">
              <w:rPr>
                <w:rFonts w:ascii="Arial" w:hAnsi="Arial" w:cs="Arial"/>
                <w:sz w:val="20"/>
                <w:szCs w:val="20"/>
              </w:rPr>
              <w:t xml:space="preserve"> NH Youth Tobacco Survey Reports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3A6FB7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http://www.dhhs.state.nh.us/dphs/tobacco/documents/databook.pdf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New Hampshire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 Results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http://www.dhhs.nh.gov/NR/rdonlyres/esyuvzv7etc2jgc25m737zxpelm365nwkqp24tulw6sxvcsbz3nxwzjy6gi4fdjm7inpn7nbtjgmv6qstld3na6s3ae/TPCP-Youth+Tobacco+Survey_2004.pdf</w:t>
              </w:r>
            </w:hyperlink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ED7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6C4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 w:rsidRPr="006C44A3">
              <w:rPr>
                <w:rFonts w:ascii="Arial" w:hAnsi="Arial" w:cs="Arial"/>
                <w:sz w:val="20"/>
                <w:szCs w:val="20"/>
              </w:rPr>
              <w:t>http://www.dhhs.nh.gov/dphs/tobacco/documents/yts0709.pdf</w:t>
            </w:r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New Jersey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New Jersey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Survey- A Statewide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7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http://www.state.nj.us/health/as/ctcp/documents/2006_njyts_report.pdf - 551.8KB</w:t>
              </w:r>
            </w:hyperlink>
          </w:p>
        </w:tc>
      </w:tr>
    </w:tbl>
    <w:p w:rsidR="00584A28" w:rsidRDefault="00584A28" w:rsidP="001846E6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1846E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Mexico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18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18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18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184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ED72D6" w:rsidRDefault="00F110B4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3B0718">
                <w:rPr>
                  <w:rFonts w:ascii="Arial" w:hAnsi="Arial" w:cs="Arial"/>
                  <w:sz w:val="20"/>
                  <w:szCs w:val="20"/>
                </w:rPr>
                <w:t>Program</w:t>
              </w:r>
            </w:hyperlink>
            <w:r w:rsidR="003B0718">
              <w:rPr>
                <w:rFonts w:ascii="Arial" w:hAnsi="Arial" w:cs="Arial"/>
                <w:sz w:val="20"/>
                <w:szCs w:val="20"/>
              </w:rPr>
              <w:t xml:space="preserve"> Report</w:t>
            </w:r>
          </w:p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 w:rsidP="003A6FB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3B0718" w:rsidRPr="00ED72D6">
                <w:rPr>
                  <w:rFonts w:ascii="Arial" w:hAnsi="Arial" w:cs="Arial"/>
                  <w:sz w:val="20"/>
                  <w:szCs w:val="20"/>
                </w:rPr>
                <w:t>2010 State of Health Report - Tobacco Chapter</w:t>
              </w:r>
            </w:hyperlink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D72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http://www.nmtupac.com/index.php?p=reports</w:t>
            </w:r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New York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Fourth Independent Evaluation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New York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's Tobacco Control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0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http://www.health.state.ny.us/prevention/tobacco_control/docs/ independent_evaluation_report_2007.pdf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Access Tobacco Enforcement Program Annual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1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http://www.health.state.ny.us/prevention/tobacco_control/docs/ tobacco_enforcement_annual_report_2005-2006.pdf - 1144.0KB</w:t>
              </w:r>
            </w:hyperlink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Empowerment for Tobacco Control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http://www.stepupnc.com/qyguide/QY Guide Pt 1 - Youth Empowerment Overview.pdf</w:t>
              </w:r>
            </w:hyperlink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Ohio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 Update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Ohio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Comprehensive Tobacco Use Prevention 2004-2009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http://www.odh.ohio.gov/ASSETS/E5FE76D0B0B74136AE854BA253A65969/strtpln06.pdf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Ohio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Comprehensive Tobacco Use Prevention 2004-2008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http://www.odh.ohio.gov/ASSETS/485889C889EB4CF293DC9B170409BEF1/OHstrtpln.pdf</w:t>
              </w:r>
            </w:hyperlink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Oklahoma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1027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Oklahoma State Plan for Tobacco Use Prevention 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 w:rsidRPr="006C44A3">
              <w:rPr>
                <w:rFonts w:ascii="Arial" w:hAnsi="Arial" w:cs="Arial"/>
                <w:sz w:val="20"/>
                <w:szCs w:val="20"/>
              </w:rPr>
              <w:t>http://www.shapeyourfutureok.com/downloads/Tobacco_Prevention_State_Plan.pdf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Oklahoma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Survey- Fact Sheet I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5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http://www.ok.gov/health/documents/OYTS05%20Fact%20Sheet1_SLT%20finalb.pdf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Powerpoint Slides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and National T</w:t>
            </w:r>
            <w:r w:rsidR="00DA23A3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ends in Youth Tobacco Use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http://www.health.state.ok.us/PROGRAM/tobac/State%20and%20National%20Trends%20Youth%20Tobacco%20Use.pdf</w:t>
              </w:r>
            </w:hyperlink>
          </w:p>
        </w:tc>
      </w:tr>
      <w:tr w:rsidR="003B0718" w:rsidTr="00F110B4">
        <w:trPr>
          <w:trHeight w:val="30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Pennsylvania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 of the Tobacco Use Prevention and Cessation Program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7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http://www.dsf.health.state.pa.us/health/lib/health/tobacco/ tobbacoannualreport2006-2007.pdf</w:t>
              </w:r>
            </w:hyperlink>
          </w:p>
        </w:tc>
      </w:tr>
    </w:tbl>
    <w:p w:rsidR="00584A28" w:rsidRDefault="00584A28">
      <w:r>
        <w:br w:type="page"/>
      </w:r>
    </w:p>
    <w:tbl>
      <w:tblPr>
        <w:tblW w:w="133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1355"/>
        <w:gridCol w:w="1050"/>
        <w:gridCol w:w="2455"/>
        <w:gridCol w:w="6840"/>
      </w:tblGrid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Carolina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02719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 w:rsidP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 South Carolina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719" w:rsidRDefault="00102719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10271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http://www.scdhec.gov/health/chcdp/tobacco/docs/ytsbook2007.pdf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3A6F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2005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South Carolina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http://www.scdhec.gov/health/chcdp/tobacco/docs/YTS_Final62106.pdf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77361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South Dakota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Dakota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D72D6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http://doh.sd.gov/tobacco/PDF/2009YouthReport.pdf</w:t>
            </w:r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Tennessee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 Sheet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584A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Youth Tobacco Use and Cessation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9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http://health.state.tn.us/Downloads/TQL_Youth.pdf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Tennessee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Survey; Report 1: Tobacco Use Prevalence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0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http://health.state.tn.us/Downloads/2000TnYTS.pdf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Texas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4A2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Texas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4A28" w:rsidRDefault="00584A28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584A28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http://www.dshs.state.tx.us/tobacco/txyts.shtm</w:t>
            </w:r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07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Health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Texas</w:t>
                </w:r>
              </w:smartTag>
            </w:smartTag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 w:rsidP="00077EA2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1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www.dshs.state.tx.us/cpi/documents/legacydocs/hotpart1.pdf</w:t>
              </w:r>
            </w:hyperlink>
          </w:p>
        </w:tc>
      </w:tr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Evaluation Report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Texas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Youth Tobacco Survey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2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http://www.dshs.state.tx.us/tobacco/pdf/Prevalence9901.pdf</w:t>
              </w:r>
            </w:hyperlink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Vermont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0718" w:rsidTr="00FF106C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Pr="00773614" w:rsidRDefault="003B0718" w:rsidP="006C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Report</w:t>
            </w:r>
          </w:p>
          <w:p w:rsidR="003B0718" w:rsidRDefault="003B0718" w:rsidP="006C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0718" w:rsidRDefault="003B0718" w:rsidP="006C44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sz w:val="20"/>
                <w:szCs w:val="20"/>
              </w:rPr>
            </w:pPr>
            <w:r w:rsidRPr="00773614">
              <w:rPr>
                <w:rFonts w:ascii="Arial" w:hAnsi="Arial" w:cs="Arial"/>
                <w:sz w:val="20"/>
                <w:szCs w:val="20"/>
              </w:rPr>
              <w:t>Independent Evaluation of the Vermont Tobacco Control</w:t>
            </w:r>
            <w:r w:rsidRPr="00773614">
              <w:rPr>
                <w:rFonts w:ascii="Arial" w:hAnsi="Arial" w:cs="Arial"/>
                <w:sz w:val="20"/>
                <w:szCs w:val="20"/>
              </w:rPr>
              <w:br/>
              <w:t>Program: Annual Report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 w:rsidP="00B069B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6C44A3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http://humanservices.vermont.gov/boards-committees/tobacco-board/fy11-vtannualreport-final-3-11.pdf</w:t>
            </w:r>
          </w:p>
        </w:tc>
      </w:tr>
      <w:tr w:rsidR="003B0718" w:rsidTr="00F110B4">
        <w:trPr>
          <w:trHeight w:val="25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 w:rsidP="00FF106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0" w:name="_GoBack" w:colFirst="0" w:colLast="4"/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West Virginia</w:t>
                </w:r>
              </w:smartTag>
            </w:smartTag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bookmarkEnd w:id="0"/>
      <w:tr w:rsidR="003B0718" w:rsidTr="00FF106C">
        <w:trPr>
          <w:trHeight w:val="51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Strategic Plan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3B0718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West Virginia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Division of Tobacco Prevention Strategic Plan 2008-2013</w:t>
            </w: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0718" w:rsidRDefault="00F110B4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3B071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http://www.wvdtp.org/Portals/5/2013%20Plan.pdf</w:t>
              </w:r>
            </w:hyperlink>
          </w:p>
        </w:tc>
      </w:tr>
    </w:tbl>
    <w:p w:rsidR="00FF106C" w:rsidRDefault="00FF106C"/>
    <w:sectPr w:rsidR="00FF106C" w:rsidSect="00FF106C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B4" w:rsidRDefault="00F110B4" w:rsidP="006E3EB4">
      <w:r>
        <w:separator/>
      </w:r>
    </w:p>
  </w:endnote>
  <w:endnote w:type="continuationSeparator" w:id="0">
    <w:p w:rsidR="00F110B4" w:rsidRDefault="00F110B4" w:rsidP="006E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Opti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B4" w:rsidRDefault="00F110B4" w:rsidP="006E3EB4">
      <w:r>
        <w:separator/>
      </w:r>
    </w:p>
  </w:footnote>
  <w:footnote w:type="continuationSeparator" w:id="0">
    <w:p w:rsidR="00F110B4" w:rsidRDefault="00F110B4" w:rsidP="006E3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618F"/>
    <w:multiLevelType w:val="multilevel"/>
    <w:tmpl w:val="E77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20E6F"/>
    <w:multiLevelType w:val="hybridMultilevel"/>
    <w:tmpl w:val="61D81F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06C"/>
    <w:rsid w:val="00077EA2"/>
    <w:rsid w:val="00102719"/>
    <w:rsid w:val="0014340E"/>
    <w:rsid w:val="00166CEF"/>
    <w:rsid w:val="001846E6"/>
    <w:rsid w:val="00263E6E"/>
    <w:rsid w:val="00343ED6"/>
    <w:rsid w:val="003A1CA2"/>
    <w:rsid w:val="003A6FB7"/>
    <w:rsid w:val="003B0718"/>
    <w:rsid w:val="00584A28"/>
    <w:rsid w:val="0069562B"/>
    <w:rsid w:val="006C44A3"/>
    <w:rsid w:val="006E3EB4"/>
    <w:rsid w:val="00773614"/>
    <w:rsid w:val="009319F7"/>
    <w:rsid w:val="00AB0985"/>
    <w:rsid w:val="00AB4D56"/>
    <w:rsid w:val="00B069BA"/>
    <w:rsid w:val="00BC0231"/>
    <w:rsid w:val="00C6170B"/>
    <w:rsid w:val="00C82166"/>
    <w:rsid w:val="00CC229A"/>
    <w:rsid w:val="00DA23A3"/>
    <w:rsid w:val="00DC3E78"/>
    <w:rsid w:val="00ED72D6"/>
    <w:rsid w:val="00F110B4"/>
    <w:rsid w:val="00FC251C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3849D-7C9B-4B4B-8DAF-C56E2D17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06C"/>
    <w:rPr>
      <w:color w:val="0000FF"/>
      <w:u w:val="single"/>
    </w:rPr>
  </w:style>
  <w:style w:type="character" w:styleId="FollowedHyperlink">
    <w:name w:val="FollowedHyperlink"/>
    <w:rsid w:val="00FF106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77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E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0718"/>
    <w:pPr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B071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3B0718"/>
    <w:rPr>
      <w:rFonts w:cs="Opti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6E3E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EB4"/>
    <w:rPr>
      <w:sz w:val="24"/>
      <w:szCs w:val="24"/>
    </w:rPr>
  </w:style>
  <w:style w:type="paragraph" w:styleId="Footer">
    <w:name w:val="footer"/>
    <w:basedOn w:val="Normal"/>
    <w:link w:val="FooterChar"/>
    <w:rsid w:val="006E3E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522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zdhs.gov/phs/tepp/pdf/youth_tobacco_survey.pdf" TargetMode="External"/><Relationship Id="rId18" Type="http://schemas.openxmlformats.org/officeDocument/2006/relationships/hyperlink" Target="http://steppcolorado.com/data/files/Risk%20and%20Protective%20Factors.pdf" TargetMode="External"/><Relationship Id="rId26" Type="http://schemas.openxmlformats.org/officeDocument/2006/relationships/hyperlink" Target="http://hawaii.gov/health/healthy-lifestyles/tobacco/resources/factsheets/TobaccoisEasy.pdf" TargetMode="External"/><Relationship Id="rId39" Type="http://schemas.openxmlformats.org/officeDocument/2006/relationships/hyperlink" Target="http://www.sph.umd.edu/epib/cultural_competency/Report%20on%20Disparities%20in%20Tobacco%20Use%20Behaviors%20by%20Middle%20and%20High%20School%20Minority%20Youth%20in%20Maryland,%202006.pdf" TargetMode="External"/><Relationship Id="rId21" Type="http://schemas.openxmlformats.org/officeDocument/2006/relationships/hyperlink" Target="http://www.ct.gov/dph/lib/dph/tobacco_final.pdf" TargetMode="External"/><Relationship Id="rId34" Type="http://schemas.openxmlformats.org/officeDocument/2006/relationships/hyperlink" Target="http://www.idph.state.ia.us/tobacco/common/pdf/2002_IYTS.pdf" TargetMode="External"/><Relationship Id="rId42" Type="http://schemas.openxmlformats.org/officeDocument/2006/relationships/hyperlink" Target="http://www.health.state.mn.us/divs/chs/data/youthtob.pdf-%20441.8KB" TargetMode="External"/><Relationship Id="rId47" Type="http://schemas.openxmlformats.org/officeDocument/2006/relationships/hyperlink" Target="http://www.state.nj.us/health/as/ctcp/documents/2006_njyts_report.pdf%20-%20551.8KB" TargetMode="External"/><Relationship Id="rId50" Type="http://schemas.openxmlformats.org/officeDocument/2006/relationships/hyperlink" Target="http://www.health.state.ny.us/prevention/tobacco_control/docs/%20independent_evaluation_report_2007.pdf" TargetMode="External"/><Relationship Id="rId55" Type="http://schemas.openxmlformats.org/officeDocument/2006/relationships/hyperlink" Target="http://www.ok.gov/health/documents/OYTS05%20Fact%20Sheet1_SLT%20finalb.pdf" TargetMode="External"/><Relationship Id="rId63" Type="http://schemas.openxmlformats.org/officeDocument/2006/relationships/hyperlink" Target="http://www.wvdtp.org/Portals/5/2013%20Plan.pd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dhs.ca.gov/tobacco/documents/pubs/SchoolsReport.pdf" TargetMode="External"/><Relationship Id="rId20" Type="http://schemas.openxmlformats.org/officeDocument/2006/relationships/hyperlink" Target="http://www.ct.gov/dph/lib/dph/CYTS.pdf" TargetMode="External"/><Relationship Id="rId29" Type="http://schemas.openxmlformats.org/officeDocument/2006/relationships/hyperlink" Target="http://www.idph.state.il.us/TobaccoWebSite/ILYTS2002.pdf" TargetMode="External"/><Relationship Id="rId41" Type="http://schemas.openxmlformats.org/officeDocument/2006/relationships/hyperlink" Target="http://www.michigan.gov/documents/MITOLL_114116_7.doc%20-%202005-01-18" TargetMode="External"/><Relationship Id="rId54" Type="http://schemas.openxmlformats.org/officeDocument/2006/relationships/hyperlink" Target="http://www.odh.ohio.gov/ASSETS/485889C889EB4CF293DC9B170409BEF1/OHstrtpln.pdf" TargetMode="External"/><Relationship Id="rId62" Type="http://schemas.openxmlformats.org/officeDocument/2006/relationships/hyperlink" Target="http://www.dshs.state.tx.us/tobacco/pdf/Prevalence9901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ph.org/tobacco/assets/alabamayouthtobaccosurvey.pdf" TargetMode="External"/><Relationship Id="rId24" Type="http://schemas.openxmlformats.org/officeDocument/2006/relationships/hyperlink" Target="http://www.udel.edu/delawaredata/FilesfromFlad/dfdytsreports/yts_2000.pdf" TargetMode="External"/><Relationship Id="rId32" Type="http://schemas.openxmlformats.org/officeDocument/2006/relationships/hyperlink" Target="http://www.in.gov/itpc/files/research_207.pdf" TargetMode="External"/><Relationship Id="rId37" Type="http://schemas.openxmlformats.org/officeDocument/2006/relationships/hyperlink" Target="http://chfs.ky.gov/NR/rdonlyres/CBB19940-9980-4D39-A0F9-57ED41843F25/0/FallWin03.pdf" TargetMode="External"/><Relationship Id="rId40" Type="http://schemas.openxmlformats.org/officeDocument/2006/relationships/hyperlink" Target="http://www.crf.state.md.us/pdf/Tobacco_Program_Annual_Report_2001.pdf" TargetMode="External"/><Relationship Id="rId45" Type="http://schemas.openxmlformats.org/officeDocument/2006/relationships/hyperlink" Target="http://www.dhss.mo.gov/SmokingAndTobacco/TSlayout.pdf%20-%202006-11-09" TargetMode="External"/><Relationship Id="rId53" Type="http://schemas.openxmlformats.org/officeDocument/2006/relationships/hyperlink" Target="http://www.odh.ohio.gov/ASSETS/E5FE76D0B0B74136AE854BA253A65969/strtpln06.pdf" TargetMode="External"/><Relationship Id="rId58" Type="http://schemas.openxmlformats.org/officeDocument/2006/relationships/hyperlink" Target="http://www.scdhec.gov/health/chcdp/tobacco/docs/YTS_Final62106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hs.ca.gov/tobacco/documents/press/PressRelease01-25-05.pdf" TargetMode="External"/><Relationship Id="rId23" Type="http://schemas.openxmlformats.org/officeDocument/2006/relationships/hyperlink" Target="http://www.udel.edu/delawaredata/FilesfromFlad/dfdytsreports/yts_2002.pdf" TargetMode="External"/><Relationship Id="rId28" Type="http://schemas.openxmlformats.org/officeDocument/2006/relationships/hyperlink" Target="http://www.idph.state.il.us/TobaccoWebSite/ILYTS2005.pdf" TargetMode="External"/><Relationship Id="rId36" Type="http://schemas.openxmlformats.org/officeDocument/2006/relationships/hyperlink" Target="http://chfs.ky.gov/NR/rdonlyres/538D79CE-C96D-4777-BD83-51B6E2680656/0/whitepaper.pdf" TargetMode="External"/><Relationship Id="rId49" Type="http://schemas.openxmlformats.org/officeDocument/2006/relationships/hyperlink" Target="javascript:;" TargetMode="External"/><Relationship Id="rId57" Type="http://schemas.openxmlformats.org/officeDocument/2006/relationships/hyperlink" Target="http://www.dsf.health.state.pa.us/health/lib/health/tobacco/%20tobbacoannualreport2006-2007.pdf" TargetMode="External"/><Relationship Id="rId61" Type="http://schemas.openxmlformats.org/officeDocument/2006/relationships/hyperlink" Target="http://www.dshs.state.tx.us/cpi/documents/legacydocs/hotpart1.pdf" TargetMode="External"/><Relationship Id="rId10" Type="http://schemas.openxmlformats.org/officeDocument/2006/relationships/hyperlink" Target="http://www.adph.org/tobacco/assets/YTSReport.pdf" TargetMode="External"/><Relationship Id="rId19" Type="http://schemas.openxmlformats.org/officeDocument/2006/relationships/hyperlink" Target="http://www.ctepa.org/pdf/STATE_youth_survey_full.pdf" TargetMode="External"/><Relationship Id="rId31" Type="http://schemas.openxmlformats.org/officeDocument/2006/relationships/hyperlink" Target="http://www.in.gov/itpc/files/research_272.pdf" TargetMode="External"/><Relationship Id="rId44" Type="http://schemas.openxmlformats.org/officeDocument/2006/relationships/hyperlink" Target="http://www.msdh.state.ms.us/msdhsite/index.cfm/43,1468,94,280,pdf" TargetMode="External"/><Relationship Id="rId52" Type="http://schemas.openxmlformats.org/officeDocument/2006/relationships/hyperlink" Target="http://www.stepupnc.com/qyguide/QY%20Guide%20Pt%201%20-%20Youth%20Empowerment%20Overview.pdf" TargetMode="External"/><Relationship Id="rId60" Type="http://schemas.openxmlformats.org/officeDocument/2006/relationships/hyperlink" Target="http://health.state.tn.us/Downloads/2000TnYTS.pdf" TargetMode="Externa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hs.ca.gov/tobacco/documents/pubs/CTCUpdate2006.pdf" TargetMode="External"/><Relationship Id="rId22" Type="http://schemas.openxmlformats.org/officeDocument/2006/relationships/hyperlink" Target="http://www.udel.edu/delawaredata/FilesfromFlad/dfdytsreports/yts_2004.pdf" TargetMode="External"/><Relationship Id="rId27" Type="http://schemas.openxmlformats.org/officeDocument/2006/relationships/hyperlink" Target="http://www.idph.state.il.us/TobaccoWebSite/ILYTS2006.pdf" TargetMode="External"/><Relationship Id="rId30" Type="http://schemas.openxmlformats.org/officeDocument/2006/relationships/hyperlink" Target="http://www.in.gov/itpc/files/research_314.pdf" TargetMode="External"/><Relationship Id="rId35" Type="http://schemas.openxmlformats.org/officeDocument/2006/relationships/hyperlink" Target="http://www.kdhe.state.ks.us/c-f/zips/download/zips_dec_03.pdf" TargetMode="External"/><Relationship Id="rId43" Type="http://schemas.openxmlformats.org/officeDocument/2006/relationships/hyperlink" Target="http://www.health.state.mn.us/divs/hpcd/tpc/pdf/ytssumm.pdf-%20532.0KB" TargetMode="External"/><Relationship Id="rId48" Type="http://schemas.openxmlformats.org/officeDocument/2006/relationships/hyperlink" Target="javascript:;" TargetMode="External"/><Relationship Id="rId56" Type="http://schemas.openxmlformats.org/officeDocument/2006/relationships/hyperlink" Target="http://www.health.state.ok.us/PROGRAM/tobac/State%20and%20National%20Trends%20Youth%20Tobacco%20Use.pdf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://www.health.state.ny.us/prevention/tobacco_control/docs/%20tobacco_enforcement_annual_report_2005-2006.pdf%20-%201144.0KB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hss.state.ak.us/dbh/prevention/docs/prevent_handbk06.pdf" TargetMode="External"/><Relationship Id="rId17" Type="http://schemas.openxmlformats.org/officeDocument/2006/relationships/hyperlink" Target="http://steppcolorado.com/(dcxj1345on5nny45vxol1b45)/data/files/TABS2005_YouthReportFinal_070817_0.pdf" TargetMode="External"/><Relationship Id="rId25" Type="http://schemas.openxmlformats.org/officeDocument/2006/relationships/hyperlink" Target="http://hawaii.gov/health/healthy-lifestyles/tobacco/resources/factsheets/Heavy%20Pressures.pdf" TargetMode="External"/><Relationship Id="rId33" Type="http://schemas.openxmlformats.org/officeDocument/2006/relationships/hyperlink" Target="http://www.idph.state.ia.us/tobacco/common/pdf/iyts_2004_highlights.pdf" TargetMode="External"/><Relationship Id="rId38" Type="http://schemas.openxmlformats.org/officeDocument/2006/relationships/hyperlink" Target="http://www.lcltfb.org/CC-Plan/YTS_LAYOUT1.4.pdf" TargetMode="External"/><Relationship Id="rId46" Type="http://schemas.openxmlformats.org/officeDocument/2006/relationships/hyperlink" Target="http://www.dhhs.nh.gov/NR/rdonlyres/esyuvzv7etc2jgc25m737zxpelm365nwkqp24tulw6sxvcsbz3nxwzjy6gi4fdjm7inpn7nbtjgmv6qstld3na6s3ae/TPCP-Youth+Tobacco+Survey_2004.pdf" TargetMode="External"/><Relationship Id="rId59" Type="http://schemas.openxmlformats.org/officeDocument/2006/relationships/hyperlink" Target="http://health.state.tn.us/Downloads/TQL_Yout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72CCE7BA014BB02EDB1ED3E02265" ma:contentTypeVersion="0" ma:contentTypeDescription="Create a new document." ma:contentTypeScope="" ma:versionID="733cef32599cb40be7f25e112430d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6D4E8-D98D-480B-82A4-1EFEC91B4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DB07F-8585-4BAC-8B1A-6FE01F61B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E98A7-3F0A-453C-B900-CB922922D9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ITSO</Company>
  <LinksUpToDate>false</LinksUpToDate>
  <CharactersWithSpaces>16423</CharactersWithSpaces>
  <SharedDoc>false</SharedDoc>
  <HLinks>
    <vt:vector size="324" baseType="variant">
      <vt:variant>
        <vt:i4>5373966</vt:i4>
      </vt:variant>
      <vt:variant>
        <vt:i4>159</vt:i4>
      </vt:variant>
      <vt:variant>
        <vt:i4>0</vt:i4>
      </vt:variant>
      <vt:variant>
        <vt:i4>5</vt:i4>
      </vt:variant>
      <vt:variant>
        <vt:lpwstr>http://www.wvdtp.org/Portals/5/2013 Plan.pdf</vt:lpwstr>
      </vt:variant>
      <vt:variant>
        <vt:lpwstr/>
      </vt:variant>
      <vt:variant>
        <vt:i4>7405619</vt:i4>
      </vt:variant>
      <vt:variant>
        <vt:i4>156</vt:i4>
      </vt:variant>
      <vt:variant>
        <vt:i4>0</vt:i4>
      </vt:variant>
      <vt:variant>
        <vt:i4>5</vt:i4>
      </vt:variant>
      <vt:variant>
        <vt:lpwstr>http://www.dshs.state.tx.us/tobacco/pdf/Prevalence9901.pdf</vt:lpwstr>
      </vt:variant>
      <vt:variant>
        <vt:lpwstr/>
      </vt:variant>
      <vt:variant>
        <vt:i4>6029343</vt:i4>
      </vt:variant>
      <vt:variant>
        <vt:i4>153</vt:i4>
      </vt:variant>
      <vt:variant>
        <vt:i4>0</vt:i4>
      </vt:variant>
      <vt:variant>
        <vt:i4>5</vt:i4>
      </vt:variant>
      <vt:variant>
        <vt:lpwstr>http://www.dshs.state.tx.us/cpi/documents/legacydocs/hotpart1.pdf</vt:lpwstr>
      </vt:variant>
      <vt:variant>
        <vt:lpwstr/>
      </vt:variant>
      <vt:variant>
        <vt:i4>1507415</vt:i4>
      </vt:variant>
      <vt:variant>
        <vt:i4>150</vt:i4>
      </vt:variant>
      <vt:variant>
        <vt:i4>0</vt:i4>
      </vt:variant>
      <vt:variant>
        <vt:i4>5</vt:i4>
      </vt:variant>
      <vt:variant>
        <vt:lpwstr>http://health.state.tn.us/Downloads/2000TnYTS.pdf</vt:lpwstr>
      </vt:variant>
      <vt:variant>
        <vt:lpwstr/>
      </vt:variant>
      <vt:variant>
        <vt:i4>3670103</vt:i4>
      </vt:variant>
      <vt:variant>
        <vt:i4>147</vt:i4>
      </vt:variant>
      <vt:variant>
        <vt:i4>0</vt:i4>
      </vt:variant>
      <vt:variant>
        <vt:i4>5</vt:i4>
      </vt:variant>
      <vt:variant>
        <vt:lpwstr>http://health.state.tn.us/Downloads/TQL_Youth.pdf</vt:lpwstr>
      </vt:variant>
      <vt:variant>
        <vt:lpwstr/>
      </vt:variant>
      <vt:variant>
        <vt:i4>1048608</vt:i4>
      </vt:variant>
      <vt:variant>
        <vt:i4>144</vt:i4>
      </vt:variant>
      <vt:variant>
        <vt:i4>0</vt:i4>
      </vt:variant>
      <vt:variant>
        <vt:i4>5</vt:i4>
      </vt:variant>
      <vt:variant>
        <vt:lpwstr>http://www.scdhec.gov/health/chcdp/tobacco/docs/YTS_Final62106.pdf</vt:lpwstr>
      </vt:variant>
      <vt:variant>
        <vt:lpwstr/>
      </vt:variant>
      <vt:variant>
        <vt:i4>5177425</vt:i4>
      </vt:variant>
      <vt:variant>
        <vt:i4>141</vt:i4>
      </vt:variant>
      <vt:variant>
        <vt:i4>0</vt:i4>
      </vt:variant>
      <vt:variant>
        <vt:i4>5</vt:i4>
      </vt:variant>
      <vt:variant>
        <vt:lpwstr>http://www.dsf.health.state.pa.us/health/lib/health/tobacco/ tobbacoannualreport2006-2007.pdf</vt:lpwstr>
      </vt:variant>
      <vt:variant>
        <vt:lpwstr/>
      </vt:variant>
      <vt:variant>
        <vt:i4>6488118</vt:i4>
      </vt:variant>
      <vt:variant>
        <vt:i4>138</vt:i4>
      </vt:variant>
      <vt:variant>
        <vt:i4>0</vt:i4>
      </vt:variant>
      <vt:variant>
        <vt:i4>5</vt:i4>
      </vt:variant>
      <vt:variant>
        <vt:lpwstr>http://www.health.state.ok.us/PROGRAM/tobac/State and National Trends Youth Tobacco Use.pdf</vt:lpwstr>
      </vt:variant>
      <vt:variant>
        <vt:lpwstr/>
      </vt:variant>
      <vt:variant>
        <vt:i4>3080275</vt:i4>
      </vt:variant>
      <vt:variant>
        <vt:i4>135</vt:i4>
      </vt:variant>
      <vt:variant>
        <vt:i4>0</vt:i4>
      </vt:variant>
      <vt:variant>
        <vt:i4>5</vt:i4>
      </vt:variant>
      <vt:variant>
        <vt:lpwstr>http://www.ok.gov/health/documents/OYTS05 Fact Sheet1_SLT finalb.pdf</vt:lpwstr>
      </vt:variant>
      <vt:variant>
        <vt:lpwstr/>
      </vt:variant>
      <vt:variant>
        <vt:i4>4456466</vt:i4>
      </vt:variant>
      <vt:variant>
        <vt:i4>132</vt:i4>
      </vt:variant>
      <vt:variant>
        <vt:i4>0</vt:i4>
      </vt:variant>
      <vt:variant>
        <vt:i4>5</vt:i4>
      </vt:variant>
      <vt:variant>
        <vt:lpwstr>http://www.odh.ohio.gov/ASSETS/485889C889EB4CF293DC9B170409BEF1/OHstrtpln.pdf</vt:lpwstr>
      </vt:variant>
      <vt:variant>
        <vt:lpwstr/>
      </vt:variant>
      <vt:variant>
        <vt:i4>1310799</vt:i4>
      </vt:variant>
      <vt:variant>
        <vt:i4>129</vt:i4>
      </vt:variant>
      <vt:variant>
        <vt:i4>0</vt:i4>
      </vt:variant>
      <vt:variant>
        <vt:i4>5</vt:i4>
      </vt:variant>
      <vt:variant>
        <vt:lpwstr>http://www.odh.ohio.gov/ASSETS/E5FE76D0B0B74136AE854BA253A65969/strtpln06.pdf</vt:lpwstr>
      </vt:variant>
      <vt:variant>
        <vt:lpwstr/>
      </vt:variant>
      <vt:variant>
        <vt:i4>4063341</vt:i4>
      </vt:variant>
      <vt:variant>
        <vt:i4>126</vt:i4>
      </vt:variant>
      <vt:variant>
        <vt:i4>0</vt:i4>
      </vt:variant>
      <vt:variant>
        <vt:i4>5</vt:i4>
      </vt:variant>
      <vt:variant>
        <vt:lpwstr>http://www.stepupnc.com/qyguide/QY Guide Pt 1 - Youth Empowerment Overview.pdf</vt:lpwstr>
      </vt:variant>
      <vt:variant>
        <vt:lpwstr/>
      </vt:variant>
      <vt:variant>
        <vt:i4>3866696</vt:i4>
      </vt:variant>
      <vt:variant>
        <vt:i4>123</vt:i4>
      </vt:variant>
      <vt:variant>
        <vt:i4>0</vt:i4>
      </vt:variant>
      <vt:variant>
        <vt:i4>5</vt:i4>
      </vt:variant>
      <vt:variant>
        <vt:lpwstr>http://www.health.state.ny.us/prevention/tobacco_control/docs/ tobacco_enforcement_annual_report_2005-2006.pdf - 1144.0KB</vt:lpwstr>
      </vt:variant>
      <vt:variant>
        <vt:lpwstr/>
      </vt:variant>
      <vt:variant>
        <vt:i4>3670139</vt:i4>
      </vt:variant>
      <vt:variant>
        <vt:i4>120</vt:i4>
      </vt:variant>
      <vt:variant>
        <vt:i4>0</vt:i4>
      </vt:variant>
      <vt:variant>
        <vt:i4>5</vt:i4>
      </vt:variant>
      <vt:variant>
        <vt:lpwstr>http://www.health.state.ny.us/prevention/tobacco_control/docs/ independent_evaluation_report_2007.pdf</vt:lpwstr>
      </vt:variant>
      <vt:variant>
        <vt:lpwstr/>
      </vt:variant>
      <vt:variant>
        <vt:i4>4522071</vt:i4>
      </vt:variant>
      <vt:variant>
        <vt:i4>117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7143543</vt:i4>
      </vt:variant>
      <vt:variant>
        <vt:i4>111</vt:i4>
      </vt:variant>
      <vt:variant>
        <vt:i4>0</vt:i4>
      </vt:variant>
      <vt:variant>
        <vt:i4>5</vt:i4>
      </vt:variant>
      <vt:variant>
        <vt:lpwstr>http://www.state.nj.us/health/as/ctcp/documents/2006_njyts_report.pdf - 551.8KB</vt:lpwstr>
      </vt:variant>
      <vt:variant>
        <vt:lpwstr/>
      </vt:variant>
      <vt:variant>
        <vt:i4>4522091</vt:i4>
      </vt:variant>
      <vt:variant>
        <vt:i4>108</vt:i4>
      </vt:variant>
      <vt:variant>
        <vt:i4>0</vt:i4>
      </vt:variant>
      <vt:variant>
        <vt:i4>5</vt:i4>
      </vt:variant>
      <vt:variant>
        <vt:lpwstr>http://www.dhhs.nh.gov/NR/rdonlyres/esyuvzv7etc2jgc25m737zxpelm365nwkqp24tulw6sxvcsbz3nxwzjy6gi4fdjm7inpn7nbtjgmv6qstld3na6s3ae/TPCP-Youth+Tobacco+Survey_2004.pdf</vt:lpwstr>
      </vt:variant>
      <vt:variant>
        <vt:lpwstr/>
      </vt:variant>
      <vt:variant>
        <vt:i4>7798907</vt:i4>
      </vt:variant>
      <vt:variant>
        <vt:i4>105</vt:i4>
      </vt:variant>
      <vt:variant>
        <vt:i4>0</vt:i4>
      </vt:variant>
      <vt:variant>
        <vt:i4>5</vt:i4>
      </vt:variant>
      <vt:variant>
        <vt:lpwstr>http://www.dhss.mo.gov/SmokingAndTobacco/TSlayout.pdf - 2006-11-09</vt:lpwstr>
      </vt:variant>
      <vt:variant>
        <vt:lpwstr/>
      </vt:variant>
      <vt:variant>
        <vt:i4>1441823</vt:i4>
      </vt:variant>
      <vt:variant>
        <vt:i4>102</vt:i4>
      </vt:variant>
      <vt:variant>
        <vt:i4>0</vt:i4>
      </vt:variant>
      <vt:variant>
        <vt:i4>5</vt:i4>
      </vt:variant>
      <vt:variant>
        <vt:lpwstr>http://www.msdh.state.ms.us/msdhsite/index.cfm/43,1468,94,280,pdf</vt:lpwstr>
      </vt:variant>
      <vt:variant>
        <vt:lpwstr/>
      </vt:variant>
      <vt:variant>
        <vt:i4>1048588</vt:i4>
      </vt:variant>
      <vt:variant>
        <vt:i4>99</vt:i4>
      </vt:variant>
      <vt:variant>
        <vt:i4>0</vt:i4>
      </vt:variant>
      <vt:variant>
        <vt:i4>5</vt:i4>
      </vt:variant>
      <vt:variant>
        <vt:lpwstr>http://www.health.state.mn.us/divs/hpcd/tpc/pdf/ytssumm.pdf- 532.0KB</vt:lpwstr>
      </vt:variant>
      <vt:variant>
        <vt:lpwstr/>
      </vt:variant>
      <vt:variant>
        <vt:i4>1900637</vt:i4>
      </vt:variant>
      <vt:variant>
        <vt:i4>96</vt:i4>
      </vt:variant>
      <vt:variant>
        <vt:i4>0</vt:i4>
      </vt:variant>
      <vt:variant>
        <vt:i4>5</vt:i4>
      </vt:variant>
      <vt:variant>
        <vt:lpwstr>http://www.health.state.mn.us/divs/chs/data/youthtob.pdf- 441.8KB</vt:lpwstr>
      </vt:variant>
      <vt:variant>
        <vt:lpwstr/>
      </vt:variant>
      <vt:variant>
        <vt:i4>458768</vt:i4>
      </vt:variant>
      <vt:variant>
        <vt:i4>93</vt:i4>
      </vt:variant>
      <vt:variant>
        <vt:i4>0</vt:i4>
      </vt:variant>
      <vt:variant>
        <vt:i4>5</vt:i4>
      </vt:variant>
      <vt:variant>
        <vt:lpwstr>http://www.michigan.gov/documents/MITOLL_114116_7.doc - 2005-01-18</vt:lpwstr>
      </vt:variant>
      <vt:variant>
        <vt:lpwstr/>
      </vt:variant>
      <vt:variant>
        <vt:i4>6422631</vt:i4>
      </vt:variant>
      <vt:variant>
        <vt:i4>90</vt:i4>
      </vt:variant>
      <vt:variant>
        <vt:i4>0</vt:i4>
      </vt:variant>
      <vt:variant>
        <vt:i4>5</vt:i4>
      </vt:variant>
      <vt:variant>
        <vt:lpwstr>http://www.crf.state.md.us/pdf/Tobacco_Program_Annual_Report_2001.pdf</vt:lpwstr>
      </vt:variant>
      <vt:variant>
        <vt:lpwstr/>
      </vt:variant>
      <vt:variant>
        <vt:i4>4784168</vt:i4>
      </vt:variant>
      <vt:variant>
        <vt:i4>87</vt:i4>
      </vt:variant>
      <vt:variant>
        <vt:i4>0</vt:i4>
      </vt:variant>
      <vt:variant>
        <vt:i4>5</vt:i4>
      </vt:variant>
      <vt:variant>
        <vt:lpwstr>http://www.sph.umd.edu/epib/cultural_competency/Report on Disparities in Tobacco Use Behaviors by Middle and High School Minority Youth in Maryland, 2006.pdf</vt:lpwstr>
      </vt:variant>
      <vt:variant>
        <vt:lpwstr/>
      </vt:variant>
      <vt:variant>
        <vt:i4>5636222</vt:i4>
      </vt:variant>
      <vt:variant>
        <vt:i4>84</vt:i4>
      </vt:variant>
      <vt:variant>
        <vt:i4>0</vt:i4>
      </vt:variant>
      <vt:variant>
        <vt:i4>5</vt:i4>
      </vt:variant>
      <vt:variant>
        <vt:lpwstr>http://www.lcltfb.org/CC-Plan/YTS_LAYOUT1.4.pdf</vt:lpwstr>
      </vt:variant>
      <vt:variant>
        <vt:lpwstr/>
      </vt:variant>
      <vt:variant>
        <vt:i4>1179741</vt:i4>
      </vt:variant>
      <vt:variant>
        <vt:i4>81</vt:i4>
      </vt:variant>
      <vt:variant>
        <vt:i4>0</vt:i4>
      </vt:variant>
      <vt:variant>
        <vt:i4>5</vt:i4>
      </vt:variant>
      <vt:variant>
        <vt:lpwstr>http://chfs.ky.gov/NR/rdonlyres/CBB19940-9980-4D39-A0F9-57ED41843F25/0/FallWin03.pdf</vt:lpwstr>
      </vt:variant>
      <vt:variant>
        <vt:lpwstr/>
      </vt:variant>
      <vt:variant>
        <vt:i4>1835098</vt:i4>
      </vt:variant>
      <vt:variant>
        <vt:i4>78</vt:i4>
      </vt:variant>
      <vt:variant>
        <vt:i4>0</vt:i4>
      </vt:variant>
      <vt:variant>
        <vt:i4>5</vt:i4>
      </vt:variant>
      <vt:variant>
        <vt:lpwstr>http://chfs.ky.gov/NR/rdonlyres/538D79CE-C96D-4777-BD83-51B6E2680656/0/whitepaper.pdf</vt:lpwstr>
      </vt:variant>
      <vt:variant>
        <vt:lpwstr/>
      </vt:variant>
      <vt:variant>
        <vt:i4>5177366</vt:i4>
      </vt:variant>
      <vt:variant>
        <vt:i4>75</vt:i4>
      </vt:variant>
      <vt:variant>
        <vt:i4>0</vt:i4>
      </vt:variant>
      <vt:variant>
        <vt:i4>5</vt:i4>
      </vt:variant>
      <vt:variant>
        <vt:lpwstr>http://www.kdhe.state.ks.us/c-f/zips/download/zips_dec_03.pdf</vt:lpwstr>
      </vt:variant>
      <vt:variant>
        <vt:lpwstr/>
      </vt:variant>
      <vt:variant>
        <vt:i4>7340117</vt:i4>
      </vt:variant>
      <vt:variant>
        <vt:i4>72</vt:i4>
      </vt:variant>
      <vt:variant>
        <vt:i4>0</vt:i4>
      </vt:variant>
      <vt:variant>
        <vt:i4>5</vt:i4>
      </vt:variant>
      <vt:variant>
        <vt:lpwstr>http://www.idph.state.ia.us/tobacco/common/pdf/2002_IYTS.pdf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http://www.idph.state.ia.us/tobacco/common/pdf/iyts_2004_highlights.pdf</vt:lpwstr>
      </vt:variant>
      <vt:variant>
        <vt:lpwstr/>
      </vt:variant>
      <vt:variant>
        <vt:i4>6553685</vt:i4>
      </vt:variant>
      <vt:variant>
        <vt:i4>66</vt:i4>
      </vt:variant>
      <vt:variant>
        <vt:i4>0</vt:i4>
      </vt:variant>
      <vt:variant>
        <vt:i4>5</vt:i4>
      </vt:variant>
      <vt:variant>
        <vt:lpwstr>http://www.in.gov/itpc/files/research_207.pdf</vt:lpwstr>
      </vt:variant>
      <vt:variant>
        <vt:lpwstr/>
      </vt:variant>
      <vt:variant>
        <vt:i4>6488144</vt:i4>
      </vt:variant>
      <vt:variant>
        <vt:i4>63</vt:i4>
      </vt:variant>
      <vt:variant>
        <vt:i4>0</vt:i4>
      </vt:variant>
      <vt:variant>
        <vt:i4>5</vt:i4>
      </vt:variant>
      <vt:variant>
        <vt:lpwstr>http://www.in.gov/itpc/files/research_272.pdf</vt:lpwstr>
      </vt:variant>
      <vt:variant>
        <vt:lpwstr/>
      </vt:variant>
      <vt:variant>
        <vt:i4>6619223</vt:i4>
      </vt:variant>
      <vt:variant>
        <vt:i4>60</vt:i4>
      </vt:variant>
      <vt:variant>
        <vt:i4>0</vt:i4>
      </vt:variant>
      <vt:variant>
        <vt:i4>5</vt:i4>
      </vt:variant>
      <vt:variant>
        <vt:lpwstr>http://www.in.gov/itpc/files/research_314.pdf</vt:lpwstr>
      </vt:variant>
      <vt:variant>
        <vt:lpwstr/>
      </vt:variant>
      <vt:variant>
        <vt:i4>458776</vt:i4>
      </vt:variant>
      <vt:variant>
        <vt:i4>57</vt:i4>
      </vt:variant>
      <vt:variant>
        <vt:i4>0</vt:i4>
      </vt:variant>
      <vt:variant>
        <vt:i4>5</vt:i4>
      </vt:variant>
      <vt:variant>
        <vt:lpwstr>http://www.idph.state.il.us/TobaccoWebSite/ILYTS2002.pdf</vt:lpwstr>
      </vt:variant>
      <vt:variant>
        <vt:lpwstr/>
      </vt:variant>
      <vt:variant>
        <vt:i4>24</vt:i4>
      </vt:variant>
      <vt:variant>
        <vt:i4>54</vt:i4>
      </vt:variant>
      <vt:variant>
        <vt:i4>0</vt:i4>
      </vt:variant>
      <vt:variant>
        <vt:i4>5</vt:i4>
      </vt:variant>
      <vt:variant>
        <vt:lpwstr>http://www.idph.state.il.us/TobaccoWebSite/ILYTS2005.pdf</vt:lpwstr>
      </vt:variant>
      <vt:variant>
        <vt:lpwstr/>
      </vt:variant>
      <vt:variant>
        <vt:i4>196632</vt:i4>
      </vt:variant>
      <vt:variant>
        <vt:i4>51</vt:i4>
      </vt:variant>
      <vt:variant>
        <vt:i4>0</vt:i4>
      </vt:variant>
      <vt:variant>
        <vt:i4>5</vt:i4>
      </vt:variant>
      <vt:variant>
        <vt:lpwstr>http://www.idph.state.il.us/TobaccoWebSite/ILYTS2006.pdf</vt:lpwstr>
      </vt:variant>
      <vt:variant>
        <vt:lpwstr/>
      </vt:variant>
      <vt:variant>
        <vt:i4>6291558</vt:i4>
      </vt:variant>
      <vt:variant>
        <vt:i4>48</vt:i4>
      </vt:variant>
      <vt:variant>
        <vt:i4>0</vt:i4>
      </vt:variant>
      <vt:variant>
        <vt:i4>5</vt:i4>
      </vt:variant>
      <vt:variant>
        <vt:lpwstr>http://hawaii.gov/health/healthy-lifestyles/tobacco/resources/factsheets/TobaccoisEasy.pdf</vt:lpwstr>
      </vt:variant>
      <vt:variant>
        <vt:lpwstr/>
      </vt:variant>
      <vt:variant>
        <vt:i4>393302</vt:i4>
      </vt:variant>
      <vt:variant>
        <vt:i4>45</vt:i4>
      </vt:variant>
      <vt:variant>
        <vt:i4>0</vt:i4>
      </vt:variant>
      <vt:variant>
        <vt:i4>5</vt:i4>
      </vt:variant>
      <vt:variant>
        <vt:lpwstr>http://hawaii.gov/health/healthy-lifestyles/tobacco/resources/factsheets/Heavy Pressures.pdf</vt:lpwstr>
      </vt:variant>
      <vt:variant>
        <vt:lpwstr/>
      </vt:variant>
      <vt:variant>
        <vt:i4>327729</vt:i4>
      </vt:variant>
      <vt:variant>
        <vt:i4>42</vt:i4>
      </vt:variant>
      <vt:variant>
        <vt:i4>0</vt:i4>
      </vt:variant>
      <vt:variant>
        <vt:i4>5</vt:i4>
      </vt:variant>
      <vt:variant>
        <vt:lpwstr>http://www.udel.edu/delawaredata/FilesfromFlad/dfdytsreports/yts_2000.pdf</vt:lpwstr>
      </vt:variant>
      <vt:variant>
        <vt:lpwstr/>
      </vt:variant>
      <vt:variant>
        <vt:i4>327731</vt:i4>
      </vt:variant>
      <vt:variant>
        <vt:i4>39</vt:i4>
      </vt:variant>
      <vt:variant>
        <vt:i4>0</vt:i4>
      </vt:variant>
      <vt:variant>
        <vt:i4>5</vt:i4>
      </vt:variant>
      <vt:variant>
        <vt:lpwstr>http://www.udel.edu/delawaredata/FilesfromFlad/dfdytsreports/yts_2002.pdf</vt:lpwstr>
      </vt:variant>
      <vt:variant>
        <vt:lpwstr/>
      </vt:variant>
      <vt:variant>
        <vt:i4>327733</vt:i4>
      </vt:variant>
      <vt:variant>
        <vt:i4>36</vt:i4>
      </vt:variant>
      <vt:variant>
        <vt:i4>0</vt:i4>
      </vt:variant>
      <vt:variant>
        <vt:i4>5</vt:i4>
      </vt:variant>
      <vt:variant>
        <vt:lpwstr>http://www.udel.edu/delawaredata/FilesfromFlad/dfdytsreports/yts_2004.pdf</vt:lpwstr>
      </vt:variant>
      <vt:variant>
        <vt:lpwstr/>
      </vt:variant>
      <vt:variant>
        <vt:i4>1048629</vt:i4>
      </vt:variant>
      <vt:variant>
        <vt:i4>33</vt:i4>
      </vt:variant>
      <vt:variant>
        <vt:i4>0</vt:i4>
      </vt:variant>
      <vt:variant>
        <vt:i4>5</vt:i4>
      </vt:variant>
      <vt:variant>
        <vt:lpwstr>http://www.ct.gov/dph/lib/dph/tobacco_final.pdf</vt:lpwstr>
      </vt:variant>
      <vt:variant>
        <vt:lpwstr/>
      </vt:variant>
      <vt:variant>
        <vt:i4>8126566</vt:i4>
      </vt:variant>
      <vt:variant>
        <vt:i4>30</vt:i4>
      </vt:variant>
      <vt:variant>
        <vt:i4>0</vt:i4>
      </vt:variant>
      <vt:variant>
        <vt:i4>5</vt:i4>
      </vt:variant>
      <vt:variant>
        <vt:lpwstr>http://www.ct.gov/dph/lib/dph/CYTS.pdf</vt:lpwstr>
      </vt:variant>
      <vt:variant>
        <vt:lpwstr/>
      </vt:variant>
      <vt:variant>
        <vt:i4>7667789</vt:i4>
      </vt:variant>
      <vt:variant>
        <vt:i4>27</vt:i4>
      </vt:variant>
      <vt:variant>
        <vt:i4>0</vt:i4>
      </vt:variant>
      <vt:variant>
        <vt:i4>5</vt:i4>
      </vt:variant>
      <vt:variant>
        <vt:lpwstr>http://www.ctepa.org/pdf/STATE_youth_survey_full.pdf</vt:lpwstr>
      </vt:variant>
      <vt:variant>
        <vt:lpwstr/>
      </vt:variant>
      <vt:variant>
        <vt:i4>2293868</vt:i4>
      </vt:variant>
      <vt:variant>
        <vt:i4>24</vt:i4>
      </vt:variant>
      <vt:variant>
        <vt:i4>0</vt:i4>
      </vt:variant>
      <vt:variant>
        <vt:i4>5</vt:i4>
      </vt:variant>
      <vt:variant>
        <vt:lpwstr>http://steppcolorado.com/data/files/Risk and Protective Factors.pdf</vt:lpwstr>
      </vt:variant>
      <vt:variant>
        <vt:lpwstr/>
      </vt:variant>
      <vt:variant>
        <vt:i4>5439592</vt:i4>
      </vt:variant>
      <vt:variant>
        <vt:i4>21</vt:i4>
      </vt:variant>
      <vt:variant>
        <vt:i4>0</vt:i4>
      </vt:variant>
      <vt:variant>
        <vt:i4>5</vt:i4>
      </vt:variant>
      <vt:variant>
        <vt:lpwstr>http://steppcolorado.com/(dcxj1345on5nny45vxol1b45)/data/files/TABS2005_YouthReportFinal_070817_0.pdf</vt:lpwstr>
      </vt:variant>
      <vt:variant>
        <vt:lpwstr/>
      </vt:variant>
      <vt:variant>
        <vt:i4>4063340</vt:i4>
      </vt:variant>
      <vt:variant>
        <vt:i4>18</vt:i4>
      </vt:variant>
      <vt:variant>
        <vt:i4>0</vt:i4>
      </vt:variant>
      <vt:variant>
        <vt:i4>5</vt:i4>
      </vt:variant>
      <vt:variant>
        <vt:lpwstr>http://www.dhs.ca.gov/tobacco/documents/pubs/SchoolsReport.pdf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http://www.dhs.ca.gov/tobacco/documents/press/PressRelease01-25-05.pdf</vt:lpwstr>
      </vt:variant>
      <vt:variant>
        <vt:lpwstr/>
      </vt:variant>
      <vt:variant>
        <vt:i4>3473519</vt:i4>
      </vt:variant>
      <vt:variant>
        <vt:i4>12</vt:i4>
      </vt:variant>
      <vt:variant>
        <vt:i4>0</vt:i4>
      </vt:variant>
      <vt:variant>
        <vt:i4>5</vt:i4>
      </vt:variant>
      <vt:variant>
        <vt:lpwstr>http://www.dhs.ca.gov/tobacco/documents/pubs/CTCUpdate2006.pdf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http://www.azdhs.gov/phs/tepp/pdf/youth_tobacco_survey.pdf</vt:lpwstr>
      </vt:variant>
      <vt:variant>
        <vt:lpwstr/>
      </vt:variant>
      <vt:variant>
        <vt:i4>3473415</vt:i4>
      </vt:variant>
      <vt:variant>
        <vt:i4>6</vt:i4>
      </vt:variant>
      <vt:variant>
        <vt:i4>0</vt:i4>
      </vt:variant>
      <vt:variant>
        <vt:i4>5</vt:i4>
      </vt:variant>
      <vt:variant>
        <vt:lpwstr>http://www.hss.state.ak.us/dbh/prevention/docs/prevent_handbk06.pdf</vt:lpwstr>
      </vt:variant>
      <vt:variant>
        <vt:lpwstr/>
      </vt:variant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http://www.adph.org/tobacco/assets/alabamayouthtobaccosurvey.pdf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>http://www.adph.org/tobacco/assets/YTSReport.pdf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subject/>
  <dc:creator>DASH</dc:creator>
  <cp:keywords/>
  <cp:lastModifiedBy>Zimmerman, John</cp:lastModifiedBy>
  <cp:revision>3</cp:revision>
  <cp:lastPrinted>2011-05-21T12:38:00Z</cp:lastPrinted>
  <dcterms:created xsi:type="dcterms:W3CDTF">2016-04-29T20:54:00Z</dcterms:created>
  <dcterms:modified xsi:type="dcterms:W3CDTF">2016-04-29T20:58:00Z</dcterms:modified>
</cp:coreProperties>
</file>