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EAF0B" w14:textId="4F351488" w:rsidR="000E54ED" w:rsidRPr="0078695B" w:rsidRDefault="000E54ED" w:rsidP="000E54ED">
      <w:pPr>
        <w:jc w:val="right"/>
      </w:pPr>
      <w:bookmarkStart w:id="0" w:name="_GoBack"/>
      <w:bookmarkEnd w:id="0"/>
      <w:r w:rsidRPr="0078695B">
        <w:rPr>
          <w:b/>
          <w:i/>
          <w:sz w:val="20"/>
          <w:szCs w:val="20"/>
        </w:rPr>
        <w:tab/>
      </w:r>
      <w:r w:rsidRPr="0078695B">
        <w:t>OMB #0925-064</w:t>
      </w:r>
      <w:r w:rsidR="00901698" w:rsidRPr="0078695B">
        <w:t>2</w:t>
      </w:r>
    </w:p>
    <w:p w14:paraId="510DDCE3" w14:textId="0B9FDE9C" w:rsidR="000E54ED" w:rsidRPr="0078695B" w:rsidRDefault="000E54ED" w:rsidP="000E54ED">
      <w:pPr>
        <w:spacing w:after="200"/>
        <w:jc w:val="right"/>
      </w:pPr>
      <w:r w:rsidRPr="0078695B">
        <w:t xml:space="preserve">Expiration </w:t>
      </w:r>
      <w:r w:rsidR="00901698" w:rsidRPr="0078695B">
        <w:t>D</w:t>
      </w:r>
      <w:r w:rsidRPr="0078695B">
        <w:t>ate</w:t>
      </w:r>
      <w:r w:rsidR="00901698" w:rsidRPr="0078695B">
        <w:t>:  05/31/2020</w:t>
      </w:r>
    </w:p>
    <w:p w14:paraId="1BDFCA89" w14:textId="77777777" w:rsidR="000E54ED" w:rsidRPr="000623B1" w:rsidRDefault="000E54ED" w:rsidP="000E54ED">
      <w:pPr>
        <w:spacing w:after="200" w:line="276" w:lineRule="auto"/>
        <w:jc w:val="right"/>
      </w:pPr>
    </w:p>
    <w:p w14:paraId="73699A9F" w14:textId="77777777" w:rsidR="000E54ED" w:rsidRPr="000E54ED" w:rsidRDefault="000E54ED" w:rsidP="000E54ED">
      <w:pPr>
        <w:spacing w:after="200"/>
        <w:jc w:val="right"/>
        <w:rPr>
          <w:sz w:val="18"/>
          <w:szCs w:val="18"/>
        </w:rPr>
      </w:pPr>
    </w:p>
    <w:p w14:paraId="355DB016" w14:textId="77777777" w:rsidR="00AB20C7" w:rsidRDefault="00AB20C7" w:rsidP="00AB20C7">
      <w:pPr>
        <w:spacing w:after="200" w:line="276" w:lineRule="auto"/>
        <w:rPr>
          <w:b/>
          <w:i/>
          <w:sz w:val="36"/>
          <w:szCs w:val="36"/>
        </w:rPr>
      </w:pPr>
      <w:r>
        <w:rPr>
          <w:b/>
          <w:i/>
          <w:sz w:val="36"/>
          <w:szCs w:val="36"/>
        </w:rPr>
        <w:t>Se</w:t>
      </w:r>
      <w:r w:rsidRPr="00846195">
        <w:rPr>
          <w:b/>
          <w:i/>
          <w:sz w:val="36"/>
          <w:szCs w:val="36"/>
        </w:rPr>
        <w:t xml:space="preserve">ction </w:t>
      </w:r>
      <w:r>
        <w:rPr>
          <w:b/>
          <w:i/>
          <w:sz w:val="36"/>
          <w:szCs w:val="36"/>
        </w:rPr>
        <w:t>0</w:t>
      </w:r>
      <w:r w:rsidRPr="00846195">
        <w:rPr>
          <w:b/>
          <w:i/>
          <w:sz w:val="36"/>
          <w:szCs w:val="36"/>
        </w:rPr>
        <w:t>:  All Respondents</w:t>
      </w:r>
    </w:p>
    <w:p w14:paraId="66390C3D" w14:textId="77777777" w:rsidR="00AB20C7" w:rsidRPr="007470EF" w:rsidRDefault="00AB20C7" w:rsidP="00AB20C7">
      <w:pPr>
        <w:rPr>
          <w:b/>
          <w:i/>
          <w:sz w:val="32"/>
          <w:szCs w:val="32"/>
        </w:rPr>
      </w:pPr>
      <w:r w:rsidRPr="007470EF">
        <w:rPr>
          <w:b/>
          <w:i/>
          <w:sz w:val="32"/>
          <w:szCs w:val="32"/>
        </w:rPr>
        <w:t>Burden Disclosure</w:t>
      </w:r>
    </w:p>
    <w:p w14:paraId="0E878592" w14:textId="68AA3F1C" w:rsidR="000A2146" w:rsidRDefault="000A2146" w:rsidP="000A2146">
      <w:r w:rsidRPr="00CC2A79">
        <w:t xml:space="preserve">Public reporting burden for this collection of information is estimated to average </w:t>
      </w:r>
      <w:r>
        <w:t>5</w:t>
      </w:r>
      <w:r w:rsidRPr="00CC2A79">
        <w:t xml:space="preserve"> minutes per response, including the time for reviewing instructions, searching existing data sources, gathering and maintaining the data needed, and completing and reviewing the collection of information.  </w:t>
      </w:r>
      <w:r w:rsidRPr="00CC2A79">
        <w:rPr>
          <w:b/>
          <w:bCs/>
        </w:rPr>
        <w:t>An agency may not conduct or sponsor, and a person is not required to respond to, a collection of information unless it displays a currently valid OMB control number.</w:t>
      </w:r>
      <w:r w:rsidRPr="00CC2A79">
        <w:t>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14:paraId="5249E389" w14:textId="77777777" w:rsidR="00901698" w:rsidRPr="007470EF" w:rsidRDefault="00901698" w:rsidP="00901698"/>
    <w:p w14:paraId="42BFF6CE" w14:textId="77777777" w:rsidR="00AB20C7" w:rsidRPr="007D5580" w:rsidRDefault="00AB20C7" w:rsidP="00AB20C7">
      <w:pPr>
        <w:rPr>
          <w:b/>
          <w:i/>
          <w:sz w:val="32"/>
          <w:szCs w:val="32"/>
        </w:rPr>
      </w:pPr>
      <w:r w:rsidRPr="007470EF">
        <w:rPr>
          <w:b/>
          <w:i/>
          <w:sz w:val="32"/>
          <w:szCs w:val="32"/>
        </w:rPr>
        <w:t>Introduction</w:t>
      </w:r>
      <w:r>
        <w:rPr>
          <w:b/>
          <w:i/>
          <w:sz w:val="32"/>
          <w:szCs w:val="32"/>
        </w:rPr>
        <w:t xml:space="preserve">  </w:t>
      </w:r>
    </w:p>
    <w:p w14:paraId="596C255C" w14:textId="77777777" w:rsidR="00AB20C7" w:rsidRPr="001A32D8" w:rsidRDefault="00AB20C7" w:rsidP="00AB20C7">
      <w:pPr>
        <w:rPr>
          <w:b/>
          <w:i/>
        </w:rPr>
      </w:pPr>
      <w:r w:rsidRPr="001A32D8">
        <w:t>This</w:t>
      </w:r>
      <w:r>
        <w:t xml:space="preserve"> survey asks a series of questions about your perceptions of </w:t>
      </w:r>
      <w:r w:rsidR="0051451F">
        <w:t xml:space="preserve">NIH </w:t>
      </w:r>
      <w:r w:rsidR="0051148E">
        <w:t>Events Management</w:t>
      </w:r>
      <w:r w:rsidR="00B03A9A">
        <w:t xml:space="preserve"> (EM) </w:t>
      </w:r>
      <w:r w:rsidR="0051148E">
        <w:t xml:space="preserve">Audio Visual </w:t>
      </w:r>
      <w:r>
        <w:t xml:space="preserve">services.  Your responses are completely confidential and secure since our software resides behind the NIH firewall.  For each question select the option that best represents your view.  The survey will take 5 minutes or less to complete.  Try to answer each question within the survey as honestly and accurately as possible.  Questions about this survey can be sent to Dr. Janice Rouiller, with the NIH Office of Research Services (ORS) Office of Quality Management (OQM) at </w:t>
      </w:r>
      <w:hyperlink r:id="rId8" w:history="1">
        <w:r>
          <w:rPr>
            <w:rStyle w:val="Hyperlink"/>
          </w:rPr>
          <w:t>ORSSurveySystem@mail.nih.gov</w:t>
        </w:r>
      </w:hyperlink>
      <w:r>
        <w:rPr>
          <w:rStyle w:val="Hyperlink"/>
        </w:rPr>
        <w:t>.</w:t>
      </w:r>
    </w:p>
    <w:p w14:paraId="728F0FF5" w14:textId="77777777" w:rsidR="00901698" w:rsidRPr="007470EF" w:rsidRDefault="00901698" w:rsidP="00901698"/>
    <w:p w14:paraId="126C2647" w14:textId="77777777" w:rsidR="0051148E" w:rsidRDefault="00CA0FB1" w:rsidP="0051148E">
      <w:pPr>
        <w:spacing w:line="276" w:lineRule="auto"/>
        <w:rPr>
          <w:b/>
          <w:i/>
          <w:sz w:val="36"/>
          <w:szCs w:val="36"/>
        </w:rPr>
      </w:pPr>
      <w:r w:rsidRPr="00804144">
        <w:rPr>
          <w:b/>
          <w:i/>
          <w:sz w:val="36"/>
          <w:szCs w:val="36"/>
        </w:rPr>
        <w:t>Section 1:  All Respondents</w:t>
      </w:r>
    </w:p>
    <w:p w14:paraId="5A053CB8" w14:textId="77777777" w:rsidR="00CA0FB1" w:rsidRPr="0051148E" w:rsidRDefault="0051148E" w:rsidP="0051148E">
      <w:pPr>
        <w:spacing w:line="276" w:lineRule="auto"/>
        <w:rPr>
          <w:b/>
          <w:i/>
          <w:sz w:val="36"/>
          <w:szCs w:val="36"/>
        </w:rPr>
      </w:pPr>
      <w:r>
        <w:rPr>
          <w:b/>
          <w:i/>
          <w:sz w:val="32"/>
          <w:szCs w:val="32"/>
        </w:rPr>
        <w:t>Location and Room</w:t>
      </w:r>
      <w:r w:rsidR="00CA0FB1" w:rsidRPr="00804144">
        <w:rPr>
          <w:b/>
          <w:i/>
          <w:sz w:val="32"/>
          <w:szCs w:val="32"/>
        </w:rPr>
        <w:tab/>
      </w:r>
      <w:r w:rsidR="00CA0FB1" w:rsidRPr="00804144">
        <w:rPr>
          <w:b/>
          <w:i/>
          <w:sz w:val="32"/>
          <w:szCs w:val="32"/>
        </w:rPr>
        <w:tab/>
      </w:r>
      <w:r w:rsidR="00CA0FB1" w:rsidRPr="00804144">
        <w:rPr>
          <w:b/>
          <w:i/>
          <w:sz w:val="32"/>
          <w:szCs w:val="32"/>
        </w:rPr>
        <w:tab/>
      </w:r>
      <w:r w:rsidR="00CA0FB1" w:rsidRPr="00804144">
        <w:rPr>
          <w:b/>
          <w:i/>
          <w:sz w:val="32"/>
          <w:szCs w:val="32"/>
        </w:rPr>
        <w:tab/>
      </w:r>
    </w:p>
    <w:p w14:paraId="15F75143" w14:textId="77777777" w:rsidR="0051148E" w:rsidRPr="006C2959" w:rsidRDefault="0051148E" w:rsidP="0051148E">
      <w:pPr>
        <w:pStyle w:val="ListParagraph"/>
        <w:numPr>
          <w:ilvl w:val="0"/>
          <w:numId w:val="24"/>
        </w:numPr>
        <w:rPr>
          <w:color w:val="0070C0"/>
        </w:rPr>
      </w:pPr>
      <w:r w:rsidRPr="00CB2FC2">
        <w:t>Where was the meeting held?</w:t>
      </w:r>
      <w:r>
        <w:t xml:space="preserve"> </w:t>
      </w:r>
      <w:r w:rsidRPr="00547508">
        <w:rPr>
          <w:i/>
        </w:rPr>
        <w:t>(Mandatory, Allow only one choice)</w:t>
      </w:r>
    </w:p>
    <w:p w14:paraId="4BF538D4" w14:textId="77777777" w:rsidR="0051148E" w:rsidRDefault="0051148E" w:rsidP="0051148E">
      <w:pPr>
        <w:pStyle w:val="ListParagraph"/>
        <w:numPr>
          <w:ilvl w:val="0"/>
          <w:numId w:val="26"/>
        </w:numPr>
      </w:pPr>
      <w:r>
        <w:t>Building 1</w:t>
      </w:r>
    </w:p>
    <w:p w14:paraId="1991ED6B" w14:textId="77777777" w:rsidR="0051148E" w:rsidRDefault="0051148E" w:rsidP="0051148E">
      <w:pPr>
        <w:pStyle w:val="ListParagraph"/>
        <w:numPr>
          <w:ilvl w:val="0"/>
          <w:numId w:val="26"/>
        </w:numPr>
      </w:pPr>
      <w:r>
        <w:t>Building 10</w:t>
      </w:r>
    </w:p>
    <w:p w14:paraId="0E4DD187" w14:textId="77777777" w:rsidR="0051148E" w:rsidRDefault="0051148E" w:rsidP="0051148E">
      <w:pPr>
        <w:pStyle w:val="ListParagraph"/>
        <w:numPr>
          <w:ilvl w:val="0"/>
          <w:numId w:val="26"/>
        </w:numPr>
      </w:pPr>
      <w:r>
        <w:t>Building 31</w:t>
      </w:r>
    </w:p>
    <w:p w14:paraId="5A6BEF99" w14:textId="77777777" w:rsidR="0051148E" w:rsidRDefault="0051148E" w:rsidP="0051148E">
      <w:pPr>
        <w:pStyle w:val="ListParagraph"/>
        <w:numPr>
          <w:ilvl w:val="0"/>
          <w:numId w:val="26"/>
        </w:numPr>
      </w:pPr>
      <w:r>
        <w:t>Building 35</w:t>
      </w:r>
    </w:p>
    <w:p w14:paraId="79D3AC53" w14:textId="77777777" w:rsidR="0051148E" w:rsidRDefault="0051148E" w:rsidP="0051148E">
      <w:pPr>
        <w:pStyle w:val="ListParagraph"/>
        <w:numPr>
          <w:ilvl w:val="0"/>
          <w:numId w:val="26"/>
        </w:numPr>
      </w:pPr>
      <w:r>
        <w:t>Building 38</w:t>
      </w:r>
    </w:p>
    <w:p w14:paraId="4886F3FF" w14:textId="77777777" w:rsidR="0051148E" w:rsidRDefault="0051148E" w:rsidP="0051148E">
      <w:pPr>
        <w:pStyle w:val="ListParagraph"/>
        <w:numPr>
          <w:ilvl w:val="0"/>
          <w:numId w:val="26"/>
        </w:numPr>
      </w:pPr>
      <w:r>
        <w:t>Building 40</w:t>
      </w:r>
    </w:p>
    <w:p w14:paraId="7C4B639C" w14:textId="77777777" w:rsidR="0051148E" w:rsidRDefault="0051148E" w:rsidP="0051148E">
      <w:pPr>
        <w:pStyle w:val="ListParagraph"/>
        <w:numPr>
          <w:ilvl w:val="0"/>
          <w:numId w:val="26"/>
        </w:numPr>
      </w:pPr>
      <w:r>
        <w:t>Building 45</w:t>
      </w:r>
    </w:p>
    <w:p w14:paraId="7339600A" w14:textId="77777777" w:rsidR="0051148E" w:rsidRDefault="0051148E" w:rsidP="0051148E">
      <w:pPr>
        <w:pStyle w:val="ListParagraph"/>
        <w:numPr>
          <w:ilvl w:val="0"/>
          <w:numId w:val="26"/>
        </w:numPr>
      </w:pPr>
      <w:r>
        <w:t>Building 49</w:t>
      </w:r>
    </w:p>
    <w:p w14:paraId="7B264FF2" w14:textId="77777777" w:rsidR="0051148E" w:rsidRDefault="0051148E" w:rsidP="0051148E">
      <w:pPr>
        <w:pStyle w:val="ListParagraph"/>
        <w:numPr>
          <w:ilvl w:val="0"/>
          <w:numId w:val="26"/>
        </w:numPr>
      </w:pPr>
      <w:r>
        <w:t>Building 50</w:t>
      </w:r>
    </w:p>
    <w:p w14:paraId="07D601E9" w14:textId="77777777" w:rsidR="0051148E" w:rsidRDefault="0051148E" w:rsidP="0051148E">
      <w:pPr>
        <w:pStyle w:val="ListParagraph"/>
        <w:numPr>
          <w:ilvl w:val="0"/>
          <w:numId w:val="26"/>
        </w:numPr>
      </w:pPr>
      <w:r>
        <w:t>Building 60</w:t>
      </w:r>
    </w:p>
    <w:p w14:paraId="3813F906" w14:textId="77777777" w:rsidR="0051148E" w:rsidRDefault="0051148E" w:rsidP="0051148E">
      <w:pPr>
        <w:pStyle w:val="ListParagraph"/>
        <w:numPr>
          <w:ilvl w:val="0"/>
          <w:numId w:val="26"/>
        </w:numPr>
      </w:pPr>
      <w:r>
        <w:t>Neuroscience</w:t>
      </w:r>
    </w:p>
    <w:p w14:paraId="7145298D" w14:textId="77777777" w:rsidR="0051148E" w:rsidRDefault="0051148E" w:rsidP="0051148E">
      <w:pPr>
        <w:pStyle w:val="ListParagraph"/>
        <w:numPr>
          <w:ilvl w:val="0"/>
          <w:numId w:val="26"/>
        </w:numPr>
      </w:pPr>
      <w:r>
        <w:t>Rockledge</w:t>
      </w:r>
    </w:p>
    <w:p w14:paraId="05580647" w14:textId="77777777" w:rsidR="0051148E" w:rsidRPr="00CB2FC2" w:rsidRDefault="0051148E" w:rsidP="0051148E">
      <w:pPr>
        <w:pStyle w:val="ListParagraph"/>
        <w:numPr>
          <w:ilvl w:val="0"/>
          <w:numId w:val="26"/>
        </w:numPr>
      </w:pPr>
      <w:r>
        <w:lastRenderedPageBreak/>
        <w:t>Fishers Lane</w:t>
      </w:r>
    </w:p>
    <w:p w14:paraId="1CF5959B" w14:textId="77777777" w:rsidR="0051148E" w:rsidRPr="00CB2FC2" w:rsidRDefault="0051148E" w:rsidP="0051148E">
      <w:pPr>
        <w:pStyle w:val="ListParagraph"/>
        <w:ind w:left="360"/>
        <w:rPr>
          <w:color w:val="0070C0"/>
        </w:rPr>
      </w:pPr>
    </w:p>
    <w:p w14:paraId="14791D8C" w14:textId="77777777" w:rsidR="0051148E" w:rsidRPr="00C540D2" w:rsidRDefault="0051148E" w:rsidP="00901698">
      <w:pPr>
        <w:pStyle w:val="ListParagraph"/>
        <w:keepNext/>
        <w:keepLines/>
        <w:numPr>
          <w:ilvl w:val="0"/>
          <w:numId w:val="24"/>
        </w:numPr>
        <w:rPr>
          <w:color w:val="0070C0"/>
        </w:rPr>
      </w:pPr>
      <w:r>
        <w:t>Was the room open when you arrived</w:t>
      </w:r>
      <w:r w:rsidRPr="00C540D2">
        <w:t xml:space="preserve">?  </w:t>
      </w:r>
      <w:r>
        <w:t xml:space="preserve"> </w:t>
      </w:r>
      <w:r w:rsidRPr="00547508">
        <w:rPr>
          <w:i/>
        </w:rPr>
        <w:t>(Mandatory, Allow only one choice)</w:t>
      </w:r>
    </w:p>
    <w:p w14:paraId="056F4D38" w14:textId="77777777" w:rsidR="0051148E" w:rsidRDefault="0051148E" w:rsidP="00901698">
      <w:pPr>
        <w:pStyle w:val="ListParagraph"/>
        <w:keepNext/>
        <w:keepLines/>
        <w:numPr>
          <w:ilvl w:val="0"/>
          <w:numId w:val="27"/>
        </w:numPr>
      </w:pPr>
      <w:r>
        <w:t>Yes</w:t>
      </w:r>
    </w:p>
    <w:p w14:paraId="19F20A27" w14:textId="77777777" w:rsidR="0051148E" w:rsidRDefault="0051148E" w:rsidP="00901698">
      <w:pPr>
        <w:pStyle w:val="ListParagraph"/>
        <w:keepNext/>
        <w:keepLines/>
        <w:numPr>
          <w:ilvl w:val="0"/>
          <w:numId w:val="27"/>
        </w:numPr>
      </w:pPr>
      <w:r>
        <w:t>No</w:t>
      </w:r>
    </w:p>
    <w:p w14:paraId="757C4578" w14:textId="77777777" w:rsidR="0051148E" w:rsidRDefault="0051148E" w:rsidP="0051148E">
      <w:pPr>
        <w:pStyle w:val="ListParagraph"/>
        <w:ind w:left="792" w:firstLine="72"/>
      </w:pPr>
    </w:p>
    <w:p w14:paraId="3B81FB7D" w14:textId="77777777" w:rsidR="0051148E" w:rsidRPr="006E49AD" w:rsidRDefault="0051148E" w:rsidP="0051148E">
      <w:pPr>
        <w:pStyle w:val="ListParagraph"/>
        <w:numPr>
          <w:ilvl w:val="0"/>
          <w:numId w:val="24"/>
        </w:numPr>
      </w:pPr>
      <w:r>
        <w:t xml:space="preserve">Was the room AV set up when you arrived?  </w:t>
      </w:r>
      <w:r w:rsidRPr="00547508">
        <w:rPr>
          <w:i/>
        </w:rPr>
        <w:t>(Mandatory, Allow only one choice)</w:t>
      </w:r>
    </w:p>
    <w:p w14:paraId="0499BDA9" w14:textId="77777777" w:rsidR="0051148E" w:rsidRDefault="0051148E" w:rsidP="0051148E">
      <w:pPr>
        <w:pStyle w:val="ListParagraph"/>
        <w:numPr>
          <w:ilvl w:val="0"/>
          <w:numId w:val="27"/>
        </w:numPr>
      </w:pPr>
      <w:r>
        <w:t>Yes</w:t>
      </w:r>
    </w:p>
    <w:p w14:paraId="190DA84E" w14:textId="77777777" w:rsidR="0051148E" w:rsidRDefault="0051148E" w:rsidP="0051148E">
      <w:pPr>
        <w:pStyle w:val="ListParagraph"/>
        <w:numPr>
          <w:ilvl w:val="0"/>
          <w:numId w:val="27"/>
        </w:numPr>
      </w:pPr>
      <w:r>
        <w:t>No</w:t>
      </w:r>
    </w:p>
    <w:p w14:paraId="20C209F0" w14:textId="77777777" w:rsidR="00901698" w:rsidRPr="007470EF" w:rsidRDefault="00901698" w:rsidP="00901698">
      <w:pPr>
        <w:pStyle w:val="ListParagraph"/>
        <w:ind w:left="1080"/>
      </w:pPr>
    </w:p>
    <w:p w14:paraId="2D047F02" w14:textId="77777777" w:rsidR="00CA0FB1" w:rsidRPr="00804144" w:rsidRDefault="00CA0FB1" w:rsidP="00CA0FB1">
      <w:pPr>
        <w:rPr>
          <w:b/>
          <w:i/>
          <w:sz w:val="36"/>
          <w:szCs w:val="36"/>
        </w:rPr>
      </w:pPr>
      <w:r w:rsidRPr="00804144">
        <w:rPr>
          <w:b/>
          <w:i/>
          <w:sz w:val="36"/>
          <w:szCs w:val="36"/>
        </w:rPr>
        <w:t>Section 2:  All Respondents</w:t>
      </w:r>
    </w:p>
    <w:p w14:paraId="20893E7A" w14:textId="77777777" w:rsidR="00CA0FB1" w:rsidRDefault="0051148E" w:rsidP="00CA0FB1">
      <w:pPr>
        <w:rPr>
          <w:b/>
          <w:i/>
          <w:sz w:val="32"/>
          <w:szCs w:val="32"/>
        </w:rPr>
      </w:pPr>
      <w:r>
        <w:rPr>
          <w:b/>
          <w:i/>
          <w:sz w:val="32"/>
          <w:szCs w:val="32"/>
        </w:rPr>
        <w:t xml:space="preserve">Customer </w:t>
      </w:r>
      <w:r w:rsidR="00CA0FB1" w:rsidRPr="00804144">
        <w:rPr>
          <w:b/>
          <w:i/>
          <w:sz w:val="32"/>
          <w:szCs w:val="32"/>
        </w:rPr>
        <w:t>Service Ratings</w:t>
      </w:r>
      <w:r w:rsidR="00CA0FB1">
        <w:rPr>
          <w:b/>
          <w:i/>
          <w:sz w:val="32"/>
          <w:szCs w:val="32"/>
        </w:rPr>
        <w:t xml:space="preserve">  </w:t>
      </w:r>
    </w:p>
    <w:p w14:paraId="4C2EA47D" w14:textId="77777777" w:rsidR="00CA0FB1" w:rsidRPr="00804144" w:rsidRDefault="00CA0FB1" w:rsidP="00CA0FB1">
      <w:r w:rsidRPr="0051148E">
        <w:t xml:space="preserve">Please rate your satisfaction with </w:t>
      </w:r>
      <w:r w:rsidR="0051148E" w:rsidRPr="0051148E">
        <w:rPr>
          <w:bCs/>
        </w:rPr>
        <w:t>the meeting experience and customer service provided on the following dimensions</w:t>
      </w:r>
      <w:r w:rsidRPr="0051148E">
        <w:t>.</w:t>
      </w:r>
      <w:r w:rsidRPr="00804144">
        <w:t xml:space="preserve">  </w:t>
      </w:r>
      <w:r w:rsidRPr="00547508">
        <w:rPr>
          <w:i/>
        </w:rPr>
        <w:t>(Optional Ratings)  (Scale range is (1) Unsatisfactory to (10) Outstanding</w:t>
      </w:r>
      <w:r w:rsidR="00547508" w:rsidRPr="00547508">
        <w:rPr>
          <w:i/>
        </w:rPr>
        <w:t>.</w:t>
      </w:r>
      <w:r w:rsidRPr="00547508">
        <w:rPr>
          <w:i/>
        </w:rPr>
        <w:t xml:space="preserve">  Include “Don’t Know” a</w:t>
      </w:r>
      <w:r w:rsidR="0051148E" w:rsidRPr="00547508">
        <w:rPr>
          <w:i/>
        </w:rPr>
        <w:t>nd “Not Applicable” as options</w:t>
      </w:r>
      <w:r w:rsidR="00547508" w:rsidRPr="00547508">
        <w:rPr>
          <w:i/>
        </w:rPr>
        <w:t>)</w:t>
      </w:r>
    </w:p>
    <w:p w14:paraId="346924E8" w14:textId="77777777" w:rsidR="00CA0FB1" w:rsidRPr="00804144" w:rsidRDefault="0051148E" w:rsidP="00CA0FB1">
      <w:pPr>
        <w:numPr>
          <w:ilvl w:val="0"/>
          <w:numId w:val="20"/>
        </w:numPr>
      </w:pPr>
      <w:r>
        <w:t>Competence of AV</w:t>
      </w:r>
      <w:r w:rsidR="00CA0FB1" w:rsidRPr="00804144">
        <w:t xml:space="preserve"> staff</w:t>
      </w:r>
    </w:p>
    <w:p w14:paraId="40B9956C" w14:textId="77777777" w:rsidR="00CA0FB1" w:rsidRDefault="0051148E" w:rsidP="00CA0FB1">
      <w:pPr>
        <w:numPr>
          <w:ilvl w:val="0"/>
          <w:numId w:val="20"/>
        </w:numPr>
      </w:pPr>
      <w:r>
        <w:t>Responsiveness of AV staff</w:t>
      </w:r>
    </w:p>
    <w:p w14:paraId="2AA63278" w14:textId="77777777" w:rsidR="0051148E" w:rsidRPr="00804144" w:rsidRDefault="0051148E" w:rsidP="00CA0FB1">
      <w:pPr>
        <w:numPr>
          <w:ilvl w:val="0"/>
          <w:numId w:val="20"/>
        </w:numPr>
      </w:pPr>
      <w:r>
        <w:t>Courtesy of AV Staff</w:t>
      </w:r>
    </w:p>
    <w:p w14:paraId="44EADE17" w14:textId="77777777" w:rsidR="00CA0FB1" w:rsidRPr="00804144" w:rsidRDefault="0051148E" w:rsidP="00CA0FB1">
      <w:pPr>
        <w:numPr>
          <w:ilvl w:val="0"/>
          <w:numId w:val="20"/>
        </w:numPr>
      </w:pPr>
      <w:r>
        <w:t>Functioning of equipment</w:t>
      </w:r>
    </w:p>
    <w:p w14:paraId="0156F08D" w14:textId="77777777" w:rsidR="00CA0FB1" w:rsidRPr="00804144" w:rsidRDefault="0051148E" w:rsidP="00CA0FB1">
      <w:pPr>
        <w:numPr>
          <w:ilvl w:val="0"/>
          <w:numId w:val="20"/>
        </w:numPr>
      </w:pPr>
      <w:r>
        <w:t>Quality of instruction on use of equipment</w:t>
      </w:r>
    </w:p>
    <w:p w14:paraId="7F56FCAD" w14:textId="77777777" w:rsidR="0051148E" w:rsidRDefault="0051148E" w:rsidP="00CA0FB1">
      <w:pPr>
        <w:rPr>
          <w:b/>
          <w:i/>
          <w:sz w:val="36"/>
          <w:szCs w:val="36"/>
        </w:rPr>
      </w:pPr>
    </w:p>
    <w:p w14:paraId="4728868A" w14:textId="77777777" w:rsidR="00CA0FB1" w:rsidRPr="00804144" w:rsidRDefault="00CA0FB1" w:rsidP="00CA0FB1">
      <w:pPr>
        <w:rPr>
          <w:b/>
          <w:i/>
          <w:sz w:val="36"/>
          <w:szCs w:val="36"/>
        </w:rPr>
      </w:pPr>
      <w:r w:rsidRPr="00804144">
        <w:rPr>
          <w:b/>
          <w:i/>
          <w:sz w:val="36"/>
          <w:szCs w:val="36"/>
        </w:rPr>
        <w:t>Section 3:  All Respondents</w:t>
      </w:r>
    </w:p>
    <w:p w14:paraId="78BE2DBA" w14:textId="77777777" w:rsidR="00CA0FB1" w:rsidRPr="00804144" w:rsidRDefault="00CA0FB1" w:rsidP="00CA0FB1">
      <w:r w:rsidRPr="00804144">
        <w:rPr>
          <w:b/>
          <w:i/>
          <w:sz w:val="32"/>
          <w:szCs w:val="32"/>
        </w:rPr>
        <w:t>Comments</w:t>
      </w:r>
    </w:p>
    <w:p w14:paraId="32ED315B" w14:textId="77777777" w:rsidR="00CA0FB1" w:rsidRPr="0051148E" w:rsidRDefault="00CA0FB1" w:rsidP="00CA0FB1">
      <w:pPr>
        <w:autoSpaceDE w:val="0"/>
        <w:autoSpaceDN w:val="0"/>
        <w:adjustRightInd w:val="0"/>
        <w:ind w:left="432" w:hanging="432"/>
      </w:pPr>
    </w:p>
    <w:p w14:paraId="508B4267" w14:textId="77777777" w:rsidR="0051148E" w:rsidRPr="0051148E" w:rsidRDefault="0051148E" w:rsidP="00CA0FB1">
      <w:pPr>
        <w:pStyle w:val="ListParagraph"/>
        <w:numPr>
          <w:ilvl w:val="0"/>
          <w:numId w:val="21"/>
        </w:numPr>
        <w:autoSpaceDE w:val="0"/>
        <w:autoSpaceDN w:val="0"/>
        <w:adjustRightInd w:val="0"/>
      </w:pPr>
      <w:r w:rsidRPr="0051148E">
        <w:rPr>
          <w:bCs/>
        </w:rPr>
        <w:t>What was done particularly well in regards to your meeting experience</w:t>
      </w:r>
      <w:r w:rsidR="00CA0FB1" w:rsidRPr="0051148E">
        <w:t xml:space="preserve">? </w:t>
      </w:r>
      <w:r w:rsidR="00CA0FB1" w:rsidRPr="00547508">
        <w:rPr>
          <w:i/>
        </w:rPr>
        <w:t>(Optional)</w:t>
      </w:r>
      <w:r w:rsidR="00CA0FB1" w:rsidRPr="0051148E">
        <w:t>___________________________________</w:t>
      </w:r>
      <w:r w:rsidRPr="0051148E">
        <w:t>_____________________________</w:t>
      </w:r>
    </w:p>
    <w:p w14:paraId="097F5B2A" w14:textId="77777777" w:rsidR="00CA0FB1" w:rsidRPr="0051148E" w:rsidRDefault="00CA0FB1" w:rsidP="0051148E">
      <w:pPr>
        <w:pStyle w:val="ListParagraph"/>
        <w:autoSpaceDE w:val="0"/>
        <w:autoSpaceDN w:val="0"/>
        <w:adjustRightInd w:val="0"/>
        <w:ind w:left="360"/>
      </w:pPr>
    </w:p>
    <w:p w14:paraId="75D90364" w14:textId="77777777" w:rsidR="00CA0FB1" w:rsidRPr="0051148E" w:rsidRDefault="0051148E" w:rsidP="00CA0FB1">
      <w:pPr>
        <w:pStyle w:val="ListParagraph"/>
        <w:numPr>
          <w:ilvl w:val="0"/>
          <w:numId w:val="21"/>
        </w:numPr>
        <w:autoSpaceDE w:val="0"/>
        <w:autoSpaceDN w:val="0"/>
        <w:adjustRightInd w:val="0"/>
      </w:pPr>
      <w:r w:rsidRPr="0051148E">
        <w:rPr>
          <w:bCs/>
        </w:rPr>
        <w:t>What could be improved in regards to your future meeting experiences</w:t>
      </w:r>
      <w:r w:rsidR="00CA0FB1" w:rsidRPr="0051148E">
        <w:t xml:space="preserve">? </w:t>
      </w:r>
      <w:r w:rsidR="00CA0FB1" w:rsidRPr="00547508">
        <w:rPr>
          <w:i/>
        </w:rPr>
        <w:t>(Optional)</w:t>
      </w:r>
      <w:r w:rsidR="00CA0FB1" w:rsidRPr="0051148E">
        <w:t>____________________________</w:t>
      </w:r>
      <w:r>
        <w:t>________________________</w:t>
      </w:r>
      <w:r w:rsidR="00CA0FB1" w:rsidRPr="0051148E">
        <w:t>_____________</w:t>
      </w:r>
    </w:p>
    <w:p w14:paraId="216408D1" w14:textId="77777777" w:rsidR="0051148E" w:rsidRPr="0051148E" w:rsidRDefault="0051148E" w:rsidP="00CA0FB1"/>
    <w:p w14:paraId="15B30C93" w14:textId="77777777" w:rsidR="00CA0FB1" w:rsidRPr="0051148E" w:rsidRDefault="00CA0FB1" w:rsidP="00CA0FB1">
      <w:r w:rsidRPr="0051148E">
        <w:t>Thank you for your participation in this survey.  Your responses will be kept confidential and summarized as part of a combined analysis for improving our services.</w:t>
      </w:r>
    </w:p>
    <w:p w14:paraId="10F6244B" w14:textId="77777777" w:rsidR="00CA0FB1" w:rsidRPr="0051148E" w:rsidRDefault="00CA0FB1" w:rsidP="00CA0FB1"/>
    <w:p w14:paraId="4DDB1043" w14:textId="77777777" w:rsidR="000738DB" w:rsidRDefault="00CA0FB1" w:rsidP="00CA0FB1">
      <w:pPr>
        <w:spacing w:after="200" w:line="276" w:lineRule="auto"/>
      </w:pPr>
      <w:r w:rsidRPr="0051148E">
        <w:t xml:space="preserve">END OF SURVEY:  Link to </w:t>
      </w:r>
      <w:hyperlink r:id="rId9" w:history="1">
        <w:r w:rsidR="00547508" w:rsidRPr="00814263">
          <w:rPr>
            <w:rStyle w:val="Hyperlink"/>
          </w:rPr>
          <w:t>https://www.ors.od.nih.gov/pes/emb/services/Pages/default.aspx</w:t>
        </w:r>
      </w:hyperlink>
    </w:p>
    <w:p w14:paraId="680BAAF6" w14:textId="77777777" w:rsidR="00547508" w:rsidRDefault="00547508" w:rsidP="00CA0FB1">
      <w:pPr>
        <w:spacing w:after="200" w:line="276" w:lineRule="auto"/>
      </w:pPr>
    </w:p>
    <w:p w14:paraId="22AA8A4B" w14:textId="77777777" w:rsidR="00EA432D" w:rsidRDefault="00EA432D" w:rsidP="00CA0FB1">
      <w:pPr>
        <w:spacing w:after="200" w:line="276" w:lineRule="auto"/>
      </w:pPr>
    </w:p>
    <w:sectPr w:rsidR="00EA432D" w:rsidSect="006E72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AADBD" w14:textId="77777777" w:rsidR="00012D22" w:rsidRDefault="00012D22" w:rsidP="00EE7591">
      <w:r>
        <w:separator/>
      </w:r>
    </w:p>
  </w:endnote>
  <w:endnote w:type="continuationSeparator" w:id="0">
    <w:p w14:paraId="3EC97C4C" w14:textId="77777777" w:rsidR="00012D22" w:rsidRDefault="00012D22"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83658"/>
      <w:docPartObj>
        <w:docPartGallery w:val="Page Numbers (Bottom of Page)"/>
        <w:docPartUnique/>
      </w:docPartObj>
    </w:sdtPr>
    <w:sdtEndPr>
      <w:rPr>
        <w:noProof/>
      </w:rPr>
    </w:sdtEndPr>
    <w:sdtContent>
      <w:p w14:paraId="1B6281D7" w14:textId="77777777" w:rsidR="00C57ABA" w:rsidRDefault="00C57ABA">
        <w:pPr>
          <w:pStyle w:val="Footer"/>
          <w:jc w:val="center"/>
        </w:pPr>
        <w:r>
          <w:fldChar w:fldCharType="begin"/>
        </w:r>
        <w:r>
          <w:instrText xml:space="preserve"> PAGE   \* MERGEFORMAT </w:instrText>
        </w:r>
        <w:r>
          <w:fldChar w:fldCharType="separate"/>
        </w:r>
        <w:r w:rsidR="00176A97">
          <w:rPr>
            <w:noProof/>
          </w:rPr>
          <w:t>1</w:t>
        </w:r>
        <w:r>
          <w:rPr>
            <w:noProof/>
          </w:rPr>
          <w:fldChar w:fldCharType="end"/>
        </w:r>
      </w:p>
    </w:sdtContent>
  </w:sdt>
  <w:p w14:paraId="2D1BE62E" w14:textId="77777777"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881A72" w14:textId="77777777" w:rsidR="00012D22" w:rsidRDefault="00012D22" w:rsidP="00EE7591">
      <w:r>
        <w:separator/>
      </w:r>
    </w:p>
  </w:footnote>
  <w:footnote w:type="continuationSeparator" w:id="0">
    <w:p w14:paraId="04D96FDF" w14:textId="77777777" w:rsidR="00012D22" w:rsidRDefault="00012D22" w:rsidP="00EE75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45A9D"/>
    <w:multiLevelType w:val="hybridMultilevel"/>
    <w:tmpl w:val="0A1C2508"/>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01632D"/>
    <w:multiLevelType w:val="hybridMultilevel"/>
    <w:tmpl w:val="3ACC14AA"/>
    <w:lvl w:ilvl="0" w:tplc="46E06E92">
      <w:start w:val="1"/>
      <w:numFmt w:val="decimal"/>
      <w:lvlText w:val="%1."/>
      <w:lvlJc w:val="left"/>
      <w:pPr>
        <w:ind w:left="360" w:hanging="360"/>
      </w:pPr>
      <w:rPr>
        <w:rFonts w:hint="default"/>
        <w:b w:val="0"/>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706DC"/>
    <w:multiLevelType w:val="hybridMultilevel"/>
    <w:tmpl w:val="C25C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0332BE"/>
    <w:multiLevelType w:val="hybridMultilevel"/>
    <w:tmpl w:val="9CF25652"/>
    <w:lvl w:ilvl="0" w:tplc="04090001">
      <w:start w:val="1"/>
      <w:numFmt w:val="bullet"/>
      <w:lvlText w:val=""/>
      <w:lvlJc w:val="left"/>
      <w:pPr>
        <w:ind w:left="1080" w:hanging="360"/>
      </w:pPr>
      <w:rPr>
        <w:rFonts w:ascii="Symbol" w:hAnsi="Symbol"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4B42"/>
    <w:multiLevelType w:val="hybridMultilevel"/>
    <w:tmpl w:val="5C70A35E"/>
    <w:lvl w:ilvl="0" w:tplc="044C1866">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4">
    <w:nsid w:val="484B1B6B"/>
    <w:multiLevelType w:val="hybridMultilevel"/>
    <w:tmpl w:val="8B64DC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7">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8">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A730F4"/>
    <w:multiLevelType w:val="hybridMultilevel"/>
    <w:tmpl w:val="9EF6D146"/>
    <w:lvl w:ilvl="0" w:tplc="32AA24D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7578E0"/>
    <w:multiLevelType w:val="hybridMultilevel"/>
    <w:tmpl w:val="0EA884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18"/>
  </w:num>
  <w:num w:numId="3">
    <w:abstractNumId w:val="0"/>
  </w:num>
  <w:num w:numId="4">
    <w:abstractNumId w:val="25"/>
  </w:num>
  <w:num w:numId="5">
    <w:abstractNumId w:val="9"/>
  </w:num>
  <w:num w:numId="6">
    <w:abstractNumId w:val="16"/>
  </w:num>
  <w:num w:numId="7">
    <w:abstractNumId w:val="17"/>
  </w:num>
  <w:num w:numId="8">
    <w:abstractNumId w:val="26"/>
  </w:num>
  <w:num w:numId="9">
    <w:abstractNumId w:val="12"/>
  </w:num>
  <w:num w:numId="10">
    <w:abstractNumId w:val="3"/>
  </w:num>
  <w:num w:numId="11">
    <w:abstractNumId w:val="24"/>
  </w:num>
  <w:num w:numId="12">
    <w:abstractNumId w:val="8"/>
  </w:num>
  <w:num w:numId="13">
    <w:abstractNumId w:val="19"/>
  </w:num>
  <w:num w:numId="14">
    <w:abstractNumId w:val="2"/>
  </w:num>
  <w:num w:numId="15">
    <w:abstractNumId w:val="20"/>
  </w:num>
  <w:num w:numId="16">
    <w:abstractNumId w:val="15"/>
  </w:num>
  <w:num w:numId="17">
    <w:abstractNumId w:val="13"/>
  </w:num>
  <w:num w:numId="18">
    <w:abstractNumId w:val="6"/>
  </w:num>
  <w:num w:numId="19">
    <w:abstractNumId w:val="5"/>
  </w:num>
  <w:num w:numId="20">
    <w:abstractNumId w:val="7"/>
  </w:num>
  <w:num w:numId="21">
    <w:abstractNumId w:val="14"/>
  </w:num>
  <w:num w:numId="22">
    <w:abstractNumId w:val="21"/>
  </w:num>
  <w:num w:numId="23">
    <w:abstractNumId w:val="1"/>
  </w:num>
  <w:num w:numId="24">
    <w:abstractNumId w:val="4"/>
  </w:num>
  <w:num w:numId="25">
    <w:abstractNumId w:val="11"/>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6865"/>
    <w:rsid w:val="00006CA7"/>
    <w:rsid w:val="00012D22"/>
    <w:rsid w:val="00024638"/>
    <w:rsid w:val="00030CB8"/>
    <w:rsid w:val="00035477"/>
    <w:rsid w:val="000361C0"/>
    <w:rsid w:val="000623B1"/>
    <w:rsid w:val="000727BC"/>
    <w:rsid w:val="000738DB"/>
    <w:rsid w:val="000909D3"/>
    <w:rsid w:val="00095597"/>
    <w:rsid w:val="000A2146"/>
    <w:rsid w:val="000A568A"/>
    <w:rsid w:val="000B5D5D"/>
    <w:rsid w:val="000C13C0"/>
    <w:rsid w:val="000E1D02"/>
    <w:rsid w:val="000E4B55"/>
    <w:rsid w:val="000E54ED"/>
    <w:rsid w:val="000E6BD6"/>
    <w:rsid w:val="000F5578"/>
    <w:rsid w:val="001039D8"/>
    <w:rsid w:val="00125A0E"/>
    <w:rsid w:val="001269DA"/>
    <w:rsid w:val="001343CA"/>
    <w:rsid w:val="00153762"/>
    <w:rsid w:val="00174FBC"/>
    <w:rsid w:val="00176A97"/>
    <w:rsid w:val="00176CC6"/>
    <w:rsid w:val="00193721"/>
    <w:rsid w:val="001A1850"/>
    <w:rsid w:val="001B0321"/>
    <w:rsid w:val="001B505D"/>
    <w:rsid w:val="001C5919"/>
    <w:rsid w:val="001D004F"/>
    <w:rsid w:val="001D0B4A"/>
    <w:rsid w:val="001D61CE"/>
    <w:rsid w:val="001F05B6"/>
    <w:rsid w:val="00200917"/>
    <w:rsid w:val="00201543"/>
    <w:rsid w:val="00211834"/>
    <w:rsid w:val="00214D6E"/>
    <w:rsid w:val="002168B7"/>
    <w:rsid w:val="00276630"/>
    <w:rsid w:val="00280FDF"/>
    <w:rsid w:val="002818CA"/>
    <w:rsid w:val="00284259"/>
    <w:rsid w:val="00292176"/>
    <w:rsid w:val="00292765"/>
    <w:rsid w:val="002A081A"/>
    <w:rsid w:val="002C6B12"/>
    <w:rsid w:val="002D1D9A"/>
    <w:rsid w:val="002E1626"/>
    <w:rsid w:val="002F1C5D"/>
    <w:rsid w:val="002F1EF9"/>
    <w:rsid w:val="00301C13"/>
    <w:rsid w:val="003031CE"/>
    <w:rsid w:val="003061CC"/>
    <w:rsid w:val="00313746"/>
    <w:rsid w:val="003138D0"/>
    <w:rsid w:val="0031446B"/>
    <w:rsid w:val="00337F0B"/>
    <w:rsid w:val="00357D06"/>
    <w:rsid w:val="00372CAA"/>
    <w:rsid w:val="003A0293"/>
    <w:rsid w:val="003B114C"/>
    <w:rsid w:val="003E02CE"/>
    <w:rsid w:val="003F68A9"/>
    <w:rsid w:val="0040111D"/>
    <w:rsid w:val="004041A2"/>
    <w:rsid w:val="00414382"/>
    <w:rsid w:val="00417F42"/>
    <w:rsid w:val="004337BC"/>
    <w:rsid w:val="00457597"/>
    <w:rsid w:val="00460D99"/>
    <w:rsid w:val="00485CB5"/>
    <w:rsid w:val="00485F5C"/>
    <w:rsid w:val="004A7AA6"/>
    <w:rsid w:val="004B05DB"/>
    <w:rsid w:val="004B33F7"/>
    <w:rsid w:val="004F375A"/>
    <w:rsid w:val="00505456"/>
    <w:rsid w:val="0051148E"/>
    <w:rsid w:val="0051451F"/>
    <w:rsid w:val="00531131"/>
    <w:rsid w:val="00547508"/>
    <w:rsid w:val="00566CBE"/>
    <w:rsid w:val="00573D8D"/>
    <w:rsid w:val="005836AF"/>
    <w:rsid w:val="005875A1"/>
    <w:rsid w:val="0059402C"/>
    <w:rsid w:val="005B1222"/>
    <w:rsid w:val="005C319F"/>
    <w:rsid w:val="005E3637"/>
    <w:rsid w:val="00600A42"/>
    <w:rsid w:val="0060796E"/>
    <w:rsid w:val="00621187"/>
    <w:rsid w:val="00624D91"/>
    <w:rsid w:val="006313D6"/>
    <w:rsid w:val="006568BB"/>
    <w:rsid w:val="00664850"/>
    <w:rsid w:val="00691E87"/>
    <w:rsid w:val="006A5EBC"/>
    <w:rsid w:val="006B1B38"/>
    <w:rsid w:val="006B797D"/>
    <w:rsid w:val="006D5CF6"/>
    <w:rsid w:val="006E72A0"/>
    <w:rsid w:val="00707965"/>
    <w:rsid w:val="00710870"/>
    <w:rsid w:val="00722100"/>
    <w:rsid w:val="00731BA1"/>
    <w:rsid w:val="00734558"/>
    <w:rsid w:val="00753DD6"/>
    <w:rsid w:val="00770205"/>
    <w:rsid w:val="00773CC0"/>
    <w:rsid w:val="00775E64"/>
    <w:rsid w:val="0078695B"/>
    <w:rsid w:val="007A1B47"/>
    <w:rsid w:val="007A7BD9"/>
    <w:rsid w:val="007D5580"/>
    <w:rsid w:val="007E3136"/>
    <w:rsid w:val="007E37FF"/>
    <w:rsid w:val="00804144"/>
    <w:rsid w:val="00811C5E"/>
    <w:rsid w:val="008158F4"/>
    <w:rsid w:val="008242FF"/>
    <w:rsid w:val="0083107E"/>
    <w:rsid w:val="0085169E"/>
    <w:rsid w:val="008907E3"/>
    <w:rsid w:val="008A143E"/>
    <w:rsid w:val="008A1E1F"/>
    <w:rsid w:val="008A2653"/>
    <w:rsid w:val="008B05B1"/>
    <w:rsid w:val="008C2201"/>
    <w:rsid w:val="008D4722"/>
    <w:rsid w:val="008F0DDB"/>
    <w:rsid w:val="00901698"/>
    <w:rsid w:val="00935767"/>
    <w:rsid w:val="00953CE7"/>
    <w:rsid w:val="00963EB4"/>
    <w:rsid w:val="00966294"/>
    <w:rsid w:val="00982D22"/>
    <w:rsid w:val="009952BF"/>
    <w:rsid w:val="009A1850"/>
    <w:rsid w:val="009B291E"/>
    <w:rsid w:val="009D1A68"/>
    <w:rsid w:val="00A0275E"/>
    <w:rsid w:val="00A15E05"/>
    <w:rsid w:val="00A27F24"/>
    <w:rsid w:val="00A34EB8"/>
    <w:rsid w:val="00A37072"/>
    <w:rsid w:val="00A414A6"/>
    <w:rsid w:val="00A50CF6"/>
    <w:rsid w:val="00A81216"/>
    <w:rsid w:val="00A91FDC"/>
    <w:rsid w:val="00A921F2"/>
    <w:rsid w:val="00A9720E"/>
    <w:rsid w:val="00AB20C7"/>
    <w:rsid w:val="00AB2663"/>
    <w:rsid w:val="00AB7C32"/>
    <w:rsid w:val="00AF4691"/>
    <w:rsid w:val="00B00A9E"/>
    <w:rsid w:val="00B03A9A"/>
    <w:rsid w:val="00B0470A"/>
    <w:rsid w:val="00B17516"/>
    <w:rsid w:val="00B226AB"/>
    <w:rsid w:val="00B2497D"/>
    <w:rsid w:val="00B42DAB"/>
    <w:rsid w:val="00B47392"/>
    <w:rsid w:val="00B63CBA"/>
    <w:rsid w:val="00B873E8"/>
    <w:rsid w:val="00B91BB4"/>
    <w:rsid w:val="00B91F1D"/>
    <w:rsid w:val="00BB4A7B"/>
    <w:rsid w:val="00BB5541"/>
    <w:rsid w:val="00BD4642"/>
    <w:rsid w:val="00BF6714"/>
    <w:rsid w:val="00C25936"/>
    <w:rsid w:val="00C4104B"/>
    <w:rsid w:val="00C57ABA"/>
    <w:rsid w:val="00C65A0B"/>
    <w:rsid w:val="00C720FD"/>
    <w:rsid w:val="00C828D7"/>
    <w:rsid w:val="00C869DA"/>
    <w:rsid w:val="00CA0FB1"/>
    <w:rsid w:val="00CA54CD"/>
    <w:rsid w:val="00CB3ECE"/>
    <w:rsid w:val="00CB5403"/>
    <w:rsid w:val="00CB5CA8"/>
    <w:rsid w:val="00CE7105"/>
    <w:rsid w:val="00CF5E9F"/>
    <w:rsid w:val="00CF6122"/>
    <w:rsid w:val="00D04F95"/>
    <w:rsid w:val="00D052BB"/>
    <w:rsid w:val="00D07D53"/>
    <w:rsid w:val="00D1240F"/>
    <w:rsid w:val="00D22855"/>
    <w:rsid w:val="00D32436"/>
    <w:rsid w:val="00D33388"/>
    <w:rsid w:val="00D75C31"/>
    <w:rsid w:val="00D76A30"/>
    <w:rsid w:val="00DB31F6"/>
    <w:rsid w:val="00DC6787"/>
    <w:rsid w:val="00DD0661"/>
    <w:rsid w:val="00DD0BE6"/>
    <w:rsid w:val="00DD1314"/>
    <w:rsid w:val="00DE27C1"/>
    <w:rsid w:val="00DF258C"/>
    <w:rsid w:val="00DF7401"/>
    <w:rsid w:val="00E118D8"/>
    <w:rsid w:val="00E33BCE"/>
    <w:rsid w:val="00E4690D"/>
    <w:rsid w:val="00E64B1B"/>
    <w:rsid w:val="00E84D34"/>
    <w:rsid w:val="00E906F7"/>
    <w:rsid w:val="00EA432D"/>
    <w:rsid w:val="00EC063C"/>
    <w:rsid w:val="00EC1321"/>
    <w:rsid w:val="00EE7591"/>
    <w:rsid w:val="00F048AB"/>
    <w:rsid w:val="00F13789"/>
    <w:rsid w:val="00F14896"/>
    <w:rsid w:val="00F211F0"/>
    <w:rsid w:val="00F2537C"/>
    <w:rsid w:val="00F324D4"/>
    <w:rsid w:val="00F36D97"/>
    <w:rsid w:val="00F43AA4"/>
    <w:rsid w:val="00F5558D"/>
    <w:rsid w:val="00F649E0"/>
    <w:rsid w:val="00F80DBB"/>
    <w:rsid w:val="00F82356"/>
    <w:rsid w:val="00F8239B"/>
    <w:rsid w:val="00FA0263"/>
    <w:rsid w:val="00FA1909"/>
    <w:rsid w:val="00FA39E0"/>
    <w:rsid w:val="00FA5E09"/>
    <w:rsid w:val="00FA7A0E"/>
    <w:rsid w:val="00FB1A38"/>
    <w:rsid w:val="00FB268A"/>
    <w:rsid w:val="00FB3C39"/>
    <w:rsid w:val="00FD7EF5"/>
    <w:rsid w:val="00FF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3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8A1E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SSurveySystem@mail.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rs.od.nih.gov/pes/emb/services/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FY12 Animal Procurement Survey</vt:lpstr>
    </vt:vector>
  </TitlesOfParts>
  <Company>Hewlett-Packard</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Procurement Survey</dc:title>
  <dc:creator>Janice Rouiller Consulting</dc:creator>
  <cp:lastModifiedBy>SYSTEM</cp:lastModifiedBy>
  <cp:revision>2</cp:revision>
  <cp:lastPrinted>2014-10-03T12:30:00Z</cp:lastPrinted>
  <dcterms:created xsi:type="dcterms:W3CDTF">2018-04-19T14:47:00Z</dcterms:created>
  <dcterms:modified xsi:type="dcterms:W3CDTF">2018-04-19T14:47:00Z</dcterms:modified>
</cp:coreProperties>
</file>