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C3" w:rsidRPr="00827E20" w:rsidRDefault="00827E20">
      <w:pPr>
        <w:rPr>
          <w:b/>
        </w:rPr>
      </w:pPr>
      <w:r>
        <w:rPr>
          <w:b/>
        </w:rPr>
        <w:t xml:space="preserve">STATUTORY PROVISIONS </w:t>
      </w:r>
      <w:r w:rsidR="007A2EAA">
        <w:rPr>
          <w:b/>
        </w:rPr>
        <w:t xml:space="preserve">REGARDING </w:t>
      </w:r>
      <w:r>
        <w:rPr>
          <w:b/>
        </w:rPr>
        <w:t>DATA COLLECTION, INCLUDING PROGRAM COST</w:t>
      </w:r>
      <w:r w:rsidRPr="00827E20">
        <w:rPr>
          <w:b/>
        </w:rPr>
        <w:t xml:space="preserve"> </w:t>
      </w:r>
      <w:r>
        <w:rPr>
          <w:b/>
        </w:rPr>
        <w:t>INFORMATION, UNDER THE UNITED STATES LEADERSHIP AGAINST HIV/AIDS, TUBECULOSIS AND MALARIA ACT OF 2003, AS AMENDED</w:t>
      </w:r>
    </w:p>
    <w:p w:rsidR="003D38AB" w:rsidRPr="003D38AB" w:rsidRDefault="003D38AB"/>
    <w:p w:rsidR="002D03B8" w:rsidRPr="00746EB1" w:rsidRDefault="002D03B8" w:rsidP="0066309F">
      <w:pPr>
        <w:rPr>
          <w:bCs/>
          <w:iCs/>
        </w:rPr>
      </w:pPr>
      <w:r w:rsidRPr="00746EB1">
        <w:rPr>
          <w:bCs/>
          <w:iCs/>
        </w:rPr>
        <w:t xml:space="preserve">Public Law 108-25 </w:t>
      </w:r>
    </w:p>
    <w:p w:rsidR="002D03B8" w:rsidRDefault="006B56E7" w:rsidP="0066309F">
      <w:pPr>
        <w:rPr>
          <w:bCs/>
          <w:iCs/>
        </w:rPr>
      </w:pPr>
      <w:hyperlink r:id="rId8" w:history="1">
        <w:r w:rsidR="002D03B8" w:rsidRPr="00746EB1">
          <w:rPr>
            <w:rStyle w:val="Hyperlink"/>
            <w:bCs/>
            <w:iCs/>
          </w:rPr>
          <w:t>http://www.gpo.gov/fdsys/pkg/PLAW-108publ25/pdf/PLAW-108publ25.pdf</w:t>
        </w:r>
      </w:hyperlink>
    </w:p>
    <w:p w:rsidR="002D03B8" w:rsidRPr="00746EB1" w:rsidRDefault="002D03B8" w:rsidP="002D03B8">
      <w:pPr>
        <w:rPr>
          <w:bCs/>
          <w:iCs/>
        </w:rPr>
      </w:pPr>
    </w:p>
    <w:p w:rsidR="002D03B8" w:rsidRPr="00746EB1" w:rsidRDefault="002D03B8" w:rsidP="0066309F">
      <w:pPr>
        <w:rPr>
          <w:bCs/>
          <w:iCs/>
        </w:rPr>
      </w:pPr>
      <w:r w:rsidRPr="00746EB1">
        <w:rPr>
          <w:bCs/>
          <w:iCs/>
        </w:rPr>
        <w:t>Public Law 110-293</w:t>
      </w:r>
    </w:p>
    <w:p w:rsidR="002D03B8" w:rsidRDefault="006B56E7" w:rsidP="0066309F">
      <w:pPr>
        <w:rPr>
          <w:bCs/>
          <w:iCs/>
        </w:rPr>
      </w:pPr>
      <w:hyperlink r:id="rId9" w:history="1">
        <w:r w:rsidR="002D03B8" w:rsidRPr="00481BA8">
          <w:rPr>
            <w:rStyle w:val="Hyperlink"/>
            <w:bCs/>
            <w:iCs/>
          </w:rPr>
          <w:t>http://www.gpo.gov/fdsys/pkg/PLAW-110publ293/pdf/PLAW-110publ293.pdf</w:t>
        </w:r>
      </w:hyperlink>
    </w:p>
    <w:p w:rsidR="002D03B8" w:rsidRDefault="002D03B8">
      <w:pPr>
        <w:rPr>
          <w:b/>
        </w:rPr>
      </w:pPr>
    </w:p>
    <w:p w:rsidR="002D03B8" w:rsidRDefault="002D03B8">
      <w:pPr>
        <w:rPr>
          <w:b/>
        </w:rPr>
      </w:pPr>
      <w:bookmarkStart w:id="0" w:name="_GoBack"/>
      <w:bookmarkEnd w:id="0"/>
    </w:p>
    <w:sectPr w:rsidR="002D03B8" w:rsidSect="00ED4DC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E7" w:rsidRDefault="006B56E7" w:rsidP="00EA4D7E">
      <w:r>
        <w:separator/>
      </w:r>
    </w:p>
  </w:endnote>
  <w:endnote w:type="continuationSeparator" w:id="0">
    <w:p w:rsidR="006B56E7" w:rsidRDefault="006B56E7" w:rsidP="00E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E7" w:rsidRDefault="006B56E7" w:rsidP="00EA4D7E">
      <w:r>
        <w:separator/>
      </w:r>
    </w:p>
  </w:footnote>
  <w:footnote w:type="continuationSeparator" w:id="0">
    <w:p w:rsidR="006B56E7" w:rsidRDefault="006B56E7" w:rsidP="00EA4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48563"/>
      <w:docPartObj>
        <w:docPartGallery w:val="Page Numbers (Top of Page)"/>
        <w:docPartUnique/>
      </w:docPartObj>
    </w:sdtPr>
    <w:sdtEndPr/>
    <w:sdtContent>
      <w:p w:rsidR="00EA4D7E" w:rsidRDefault="00D6664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C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4D7E" w:rsidRDefault="00EA4D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A2DE2"/>
    <w:multiLevelType w:val="hybridMultilevel"/>
    <w:tmpl w:val="86B8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AB"/>
    <w:rsid w:val="0006651F"/>
    <w:rsid w:val="00175729"/>
    <w:rsid w:val="001876F6"/>
    <w:rsid w:val="00196325"/>
    <w:rsid w:val="002D03B8"/>
    <w:rsid w:val="003D159E"/>
    <w:rsid w:val="003D38AB"/>
    <w:rsid w:val="00515229"/>
    <w:rsid w:val="005F65A4"/>
    <w:rsid w:val="00613324"/>
    <w:rsid w:val="00626EE1"/>
    <w:rsid w:val="0066309F"/>
    <w:rsid w:val="006B56E7"/>
    <w:rsid w:val="007A2EAA"/>
    <w:rsid w:val="00820A1B"/>
    <w:rsid w:val="00827E20"/>
    <w:rsid w:val="008A0E56"/>
    <w:rsid w:val="009246BB"/>
    <w:rsid w:val="00994E38"/>
    <w:rsid w:val="00A52006"/>
    <w:rsid w:val="00AB3411"/>
    <w:rsid w:val="00B62F50"/>
    <w:rsid w:val="00B84015"/>
    <w:rsid w:val="00C571DF"/>
    <w:rsid w:val="00CE2D03"/>
    <w:rsid w:val="00D30E09"/>
    <w:rsid w:val="00D37CE9"/>
    <w:rsid w:val="00D4724E"/>
    <w:rsid w:val="00D57C07"/>
    <w:rsid w:val="00D66640"/>
    <w:rsid w:val="00DD28E6"/>
    <w:rsid w:val="00EA4D7E"/>
    <w:rsid w:val="00ED4DC3"/>
    <w:rsid w:val="00F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D7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4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4D7E"/>
    <w:rPr>
      <w:sz w:val="24"/>
      <w:szCs w:val="24"/>
    </w:rPr>
  </w:style>
  <w:style w:type="character" w:styleId="Hyperlink">
    <w:name w:val="Hyperlink"/>
    <w:basedOn w:val="DefaultParagraphFont"/>
    <w:rsid w:val="002D0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D7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4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4D7E"/>
    <w:rPr>
      <w:sz w:val="24"/>
      <w:szCs w:val="24"/>
    </w:rPr>
  </w:style>
  <w:style w:type="character" w:styleId="Hyperlink">
    <w:name w:val="Hyperlink"/>
    <w:basedOn w:val="DefaultParagraphFont"/>
    <w:rsid w:val="002D0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PLAW-108publ25/pdf/PLAW-108publ25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po.gov/fdsys/pkg/PLAW-110publ293/pdf/PLAW-110publ29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mccrearysd</dc:creator>
  <cp:lastModifiedBy>"%username%"</cp:lastModifiedBy>
  <cp:revision>3</cp:revision>
  <cp:lastPrinted>2012-03-21T17:22:00Z</cp:lastPrinted>
  <dcterms:created xsi:type="dcterms:W3CDTF">2016-06-13T19:12:00Z</dcterms:created>
  <dcterms:modified xsi:type="dcterms:W3CDTF">2016-06-16T19:04:00Z</dcterms:modified>
</cp:coreProperties>
</file>