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713" w:rsidRDefault="009570B2" w:rsidP="00FD6713">
      <w:pPr>
        <w:rPr>
          <w:rFonts w:ascii="Helvetica-Black" w:hAnsi="Helvetica-Black"/>
          <w:sz w:val="19"/>
          <w:szCs w:val="19"/>
        </w:rPr>
      </w:pPr>
      <w:bookmarkStart w:id="0" w:name="_GoBack"/>
      <w:bookmarkEnd w:id="0"/>
      <w:r>
        <w:rPr>
          <w:noProof/>
        </w:rPr>
        <mc:AlternateContent>
          <mc:Choice Requires="wps">
            <w:drawing>
              <wp:anchor distT="0" distB="0" distL="114300" distR="114300" simplePos="0" relativeHeight="251659264" behindDoc="0" locked="0" layoutInCell="1" allowOverlap="1" wp14:anchorId="1F412DBA" wp14:editId="228405F9">
                <wp:simplePos x="0" y="0"/>
                <wp:positionH relativeFrom="column">
                  <wp:posOffset>2305049</wp:posOffset>
                </wp:positionH>
                <wp:positionV relativeFrom="paragraph">
                  <wp:posOffset>142875</wp:posOffset>
                </wp:positionV>
                <wp:extent cx="2238375"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38375" cy="1828800"/>
                        </a:xfrm>
                        <a:prstGeom prst="rect">
                          <a:avLst/>
                        </a:prstGeom>
                        <a:noFill/>
                        <a:ln>
                          <a:noFill/>
                        </a:ln>
                        <a:effectLst/>
                      </wps:spPr>
                      <wps:txbx>
                        <w:txbxContent>
                          <w:p w:rsidR="00A033A5" w:rsidRPr="009570B2" w:rsidRDefault="00A033A5" w:rsidP="006F7618">
                            <w:pPr>
                              <w:jc w:val="center"/>
                              <w:rPr>
                                <w:rFonts w:ascii="Helvetica-Black" w:hAnsi="Helvetica-Black"/>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9570B2">
                              <w:rPr>
                                <w:rFonts w:ascii="Helvetica-Black" w:hAnsi="Helvetica-Black"/>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F412DBA" id="_x0000_t202" coordsize="21600,21600" o:spt="202" path="m,l,21600r21600,l21600,xe">
                <v:stroke joinstyle="miter"/>
                <v:path gradientshapeok="t" o:connecttype="rect"/>
              </v:shapetype>
              <v:shape id="Text Box 2" o:spid="_x0000_s1026" type="#_x0000_t202" style="position:absolute;margin-left:181.5pt;margin-top:11.25pt;width:176.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" filled="f" stroked="f">
                <v:textbox style="mso-fit-shape-to-text:t">
                  <w:txbxContent>
                    <w:p w:rsidR="00A033A5" w:rsidRPr="009570B2" w:rsidRDefault="00A033A5" w:rsidP="006F7618">
                      <w:pPr>
                        <w:jc w:val="center"/>
                        <w:rPr>
                          <w:rFonts w:ascii="Helvetica-Black" w:hAnsi="Helvetica-Black"/>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9570B2">
                        <w:rPr>
                          <w:rFonts w:ascii="Helvetica-Black" w:hAnsi="Helvetica-Black"/>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Draft</w:t>
                      </w:r>
                    </w:p>
                  </w:txbxContent>
                </v:textbox>
              </v:shape>
            </w:pict>
          </mc:Fallback>
        </mc:AlternateContent>
      </w:r>
      <w:r w:rsidR="00FD6713" w:rsidRPr="00FD6713">
        <w:rPr>
          <w:rFonts w:ascii="Helvetica-Black" w:hAnsi="Helvetica-Black"/>
          <w:noProof/>
          <w:sz w:val="19"/>
          <w:szCs w:val="19"/>
        </w:rPr>
        <w:drawing>
          <wp:inline distT="0" distB="0" distL="0" distR="0" wp14:anchorId="187DEAF6" wp14:editId="31AB9A0A">
            <wp:extent cx="891540" cy="365759"/>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4" cstate="print"/>
                    <a:stretch>
                      <a:fillRect/>
                    </a:stretch>
                  </pic:blipFill>
                  <pic:spPr>
                    <a:xfrm>
                      <a:off x="0" y="0"/>
                      <a:ext cx="891540" cy="365759"/>
                    </a:xfrm>
                    <a:prstGeom prst="rect">
                      <a:avLst/>
                    </a:prstGeom>
                  </pic:spPr>
                </pic:pic>
              </a:graphicData>
            </a:graphic>
          </wp:inline>
        </w:drawing>
      </w:r>
    </w:p>
    <w:p w:rsidR="00FD6713" w:rsidRDefault="00FD6713" w:rsidP="00FD6713">
      <w:pPr>
        <w:rPr>
          <w:rFonts w:ascii="Helvetica-Black" w:hAnsi="Helvetica-Black"/>
          <w:sz w:val="19"/>
          <w:szCs w:val="19"/>
        </w:rPr>
      </w:pPr>
    </w:p>
    <w:p w:rsidR="0047399A" w:rsidRPr="00FD6713" w:rsidRDefault="0047399A" w:rsidP="00FD6713">
      <w:pPr>
        <w:rPr>
          <w:rFonts w:ascii="Helvetica-Black" w:hAnsi="Helvetica-Black"/>
          <w:sz w:val="19"/>
          <w:szCs w:val="19"/>
        </w:rPr>
      </w:pPr>
    </w:p>
    <w:p w:rsidR="00FD6713" w:rsidRPr="0047399A" w:rsidRDefault="00D94EA3" w:rsidP="00FD6713">
      <w:pPr>
        <w:rPr>
          <w:rFonts w:cs="Arial"/>
        </w:rPr>
      </w:pPr>
      <w:r>
        <w:rPr>
          <w:rFonts w:cs="Arial"/>
        </w:rPr>
        <w:t>April</w:t>
      </w:r>
      <w:r w:rsidR="00FD6713" w:rsidRPr="0047399A">
        <w:rPr>
          <w:rFonts w:cs="Arial"/>
        </w:rPr>
        <w:t xml:space="preserve"> </w:t>
      </w:r>
      <w:r w:rsidR="005F6E40">
        <w:rPr>
          <w:rFonts w:cs="Arial"/>
        </w:rPr>
        <w:t>XX</w:t>
      </w:r>
      <w:r>
        <w:rPr>
          <w:rFonts w:cs="Arial"/>
        </w:rPr>
        <w:t>, 2017</w:t>
      </w:r>
    </w:p>
    <w:p w:rsidR="0047399A" w:rsidRPr="0047399A" w:rsidRDefault="0047399A" w:rsidP="00FD6713">
      <w:pPr>
        <w:rPr>
          <w:rFonts w:cs="Arial"/>
        </w:rPr>
      </w:pPr>
    </w:p>
    <w:p w:rsidR="00FD6713" w:rsidRPr="0047399A" w:rsidRDefault="00FD6713" w:rsidP="00FD6713">
      <w:pPr>
        <w:rPr>
          <w:rFonts w:cs="Arial"/>
        </w:rPr>
      </w:pPr>
      <w:r w:rsidRPr="0047399A">
        <w:rPr>
          <w:rFonts w:cs="Arial"/>
        </w:rPr>
        <w:t>Dear Resident,</w:t>
      </w:r>
    </w:p>
    <w:p w:rsidR="00FD6713" w:rsidRPr="0047399A" w:rsidRDefault="00FD6713" w:rsidP="00FD6713">
      <w:pPr>
        <w:rPr>
          <w:rFonts w:cs="Arial"/>
        </w:rPr>
      </w:pPr>
      <w:r w:rsidRPr="0047399A">
        <w:rPr>
          <w:rFonts w:cs="Arial"/>
        </w:rPr>
        <w:t xml:space="preserve">Your address has been selected by the U.S. Census Bureau to participate in the American Housing Survey. The Census Bureau conducts this survey every other year to create an up-to-date picture of our nation's housing. It is important that you participate in this survey to help meet critical housing needs in your </w:t>
      </w:r>
      <w:r w:rsidR="00C92666" w:rsidRPr="0047399A">
        <w:rPr>
          <w:rFonts w:cs="Arial"/>
        </w:rPr>
        <w:t>community.</w:t>
      </w:r>
    </w:p>
    <w:p w:rsidR="00FD6713" w:rsidRPr="009570B2" w:rsidRDefault="00FD6713" w:rsidP="00FD6713">
      <w:pPr>
        <w:rPr>
          <w:rFonts w:cs="Arial"/>
        </w:rPr>
      </w:pPr>
      <w:r w:rsidRPr="009570B2">
        <w:rPr>
          <w:rFonts w:cs="Arial"/>
          <w:b/>
        </w:rPr>
        <w:t>Did you know .</w:t>
      </w:r>
      <w:r w:rsidR="00C92666" w:rsidRPr="009570B2">
        <w:rPr>
          <w:rFonts w:cs="Arial"/>
          <w:b/>
        </w:rPr>
        <w:t xml:space="preserve"> </w:t>
      </w:r>
      <w:r w:rsidRPr="009570B2">
        <w:rPr>
          <w:rFonts w:cs="Arial"/>
          <w:b/>
        </w:rPr>
        <w:t>.</w:t>
      </w:r>
      <w:r w:rsidR="00C92666" w:rsidRPr="009570B2">
        <w:rPr>
          <w:rFonts w:cs="Arial"/>
          <w:b/>
        </w:rPr>
        <w:t xml:space="preserve"> </w:t>
      </w:r>
      <w:r w:rsidRPr="009570B2">
        <w:rPr>
          <w:rFonts w:cs="Arial"/>
          <w:b/>
        </w:rPr>
        <w:t>.</w:t>
      </w:r>
      <w:r w:rsidR="00C92666" w:rsidRPr="009570B2">
        <w:rPr>
          <w:rFonts w:cs="Arial"/>
          <w:b/>
        </w:rPr>
        <w:t xml:space="preserve"> </w:t>
      </w:r>
      <w:r w:rsidRPr="009570B2">
        <w:rPr>
          <w:rFonts w:cs="Arial"/>
        </w:rPr>
        <w:t xml:space="preserve">the American Housing Survey recently found </w:t>
      </w:r>
      <w:r w:rsidR="00F77AB7" w:rsidRPr="009570B2">
        <w:rPr>
          <w:rFonts w:cs="Arial"/>
        </w:rPr>
        <w:t xml:space="preserve">that over </w:t>
      </w:r>
      <w:r w:rsidR="008A790F">
        <w:rPr>
          <w:rFonts w:cs="Arial"/>
        </w:rPr>
        <w:t>X</w:t>
      </w:r>
      <w:r w:rsidR="00F77AB7" w:rsidRPr="009570B2">
        <w:rPr>
          <w:rFonts w:cs="Arial"/>
        </w:rPr>
        <w:t xml:space="preserve">% of households reported being cold for </w:t>
      </w:r>
      <w:r w:rsidR="004C22BC" w:rsidRPr="009570B2">
        <w:rPr>
          <w:rFonts w:cs="Arial"/>
        </w:rPr>
        <w:t>24 hours or more during the winter</w:t>
      </w:r>
      <w:r w:rsidR="00C44BED">
        <w:rPr>
          <w:rFonts w:cs="Arial"/>
        </w:rPr>
        <w:t xml:space="preserve">?  </w:t>
      </w:r>
      <w:r w:rsidRPr="009570B2">
        <w:rPr>
          <w:rFonts w:cs="Arial"/>
        </w:rPr>
        <w:t>The President and policymakers use this kind of</w:t>
      </w:r>
      <w:r w:rsidR="00FF0147">
        <w:rPr>
          <w:rFonts w:cs="Arial"/>
        </w:rPr>
        <w:t xml:space="preserve"> information to create programs </w:t>
      </w:r>
      <w:r w:rsidR="00972185">
        <w:rPr>
          <w:rFonts w:cs="Arial"/>
        </w:rPr>
        <w:t xml:space="preserve">to </w:t>
      </w:r>
      <w:r w:rsidR="006D5176">
        <w:rPr>
          <w:rFonts w:cs="Arial"/>
        </w:rPr>
        <w:t xml:space="preserve">help </w:t>
      </w:r>
      <w:r w:rsidR="00972185">
        <w:rPr>
          <w:rFonts w:cs="Arial"/>
        </w:rPr>
        <w:t>improve the adequacy and quality of the nation</w:t>
      </w:r>
      <w:r w:rsidR="006D5176">
        <w:rPr>
          <w:rFonts w:cs="Arial"/>
        </w:rPr>
        <w:t>’</w:t>
      </w:r>
      <w:r w:rsidR="00972185">
        <w:rPr>
          <w:rFonts w:cs="Arial"/>
        </w:rPr>
        <w:t>s housing stock</w:t>
      </w:r>
      <w:r w:rsidR="00C44BED">
        <w:rPr>
          <w:rFonts w:cs="Arial"/>
        </w:rPr>
        <w:t>.</w:t>
      </w:r>
    </w:p>
    <w:p w:rsidR="00FD6713" w:rsidRPr="0047399A" w:rsidRDefault="00FD6713" w:rsidP="00FD6713">
      <w:pPr>
        <w:rPr>
          <w:rFonts w:cs="Arial"/>
        </w:rPr>
      </w:pPr>
      <w:r w:rsidRPr="009570B2">
        <w:rPr>
          <w:rFonts w:cs="Arial"/>
        </w:rPr>
        <w:t>A Census Bureau field representative will contact you to complete the survey.  When the field representative visits your home, he or she will show you an official identification card</w:t>
      </w:r>
      <w:r w:rsidR="00A033A5">
        <w:rPr>
          <w:rFonts w:cs="Arial"/>
        </w:rPr>
        <w:t xml:space="preserve">.  If </w:t>
      </w:r>
      <w:r w:rsidR="006B14EB">
        <w:rPr>
          <w:rFonts w:cs="Arial"/>
        </w:rPr>
        <w:t>contact</w:t>
      </w:r>
      <w:r w:rsidR="00A033A5">
        <w:rPr>
          <w:rFonts w:cs="Arial"/>
        </w:rPr>
        <w:t xml:space="preserve"> is made </w:t>
      </w:r>
      <w:r w:rsidR="007A790F">
        <w:rPr>
          <w:rFonts w:cs="Arial"/>
        </w:rPr>
        <w:t xml:space="preserve">by </w:t>
      </w:r>
      <w:r w:rsidR="00A033A5">
        <w:rPr>
          <w:rFonts w:cs="Arial"/>
        </w:rPr>
        <w:t xml:space="preserve">phone, </w:t>
      </w:r>
      <w:r w:rsidR="006B14EB">
        <w:rPr>
          <w:rFonts w:cs="Arial"/>
        </w:rPr>
        <w:t>the field representative</w:t>
      </w:r>
      <w:r w:rsidR="007A790F">
        <w:rPr>
          <w:rFonts w:cs="Arial"/>
        </w:rPr>
        <w:t xml:space="preserve"> </w:t>
      </w:r>
      <w:r w:rsidR="00A033A5">
        <w:rPr>
          <w:rFonts w:cs="Arial"/>
        </w:rPr>
        <w:t xml:space="preserve">will </w:t>
      </w:r>
      <w:r w:rsidRPr="009570B2">
        <w:rPr>
          <w:rFonts w:cs="Arial"/>
        </w:rPr>
        <w:t xml:space="preserve">provide you with his or her name and </w:t>
      </w:r>
      <w:r w:rsidR="00A033A5">
        <w:rPr>
          <w:rFonts w:cs="Arial"/>
        </w:rPr>
        <w:t xml:space="preserve">Regional Office information </w:t>
      </w:r>
      <w:r w:rsidRPr="009570B2">
        <w:rPr>
          <w:rFonts w:cs="Arial"/>
        </w:rPr>
        <w:t>to confirm employment with the Census Bureau.</w:t>
      </w:r>
    </w:p>
    <w:p w:rsidR="00C92666" w:rsidRDefault="00C92666" w:rsidP="00C92666">
      <w:pPr>
        <w:rPr>
          <w:color w:val="282828"/>
          <w:w w:val="105"/>
        </w:rPr>
      </w:pPr>
      <w:r w:rsidRPr="0047399A">
        <w:rPr>
          <w:color w:val="282828"/>
          <w:w w:val="105"/>
        </w:rPr>
        <w:t xml:space="preserve">This survey includes questions about housing quality and costs as well as questions about the household. </w:t>
      </w:r>
      <w:r w:rsidRPr="00396568">
        <w:rPr>
          <w:color w:val="282828"/>
          <w:w w:val="105"/>
        </w:rPr>
        <w:t>Answers</w:t>
      </w:r>
      <w:r w:rsidRPr="0047399A">
        <w:rPr>
          <w:color w:val="282828"/>
          <w:w w:val="105"/>
        </w:rPr>
        <w:t xml:space="preserve"> to the most frequently asked questions about this survey are included on the back of this letter. If you need help with the survey or have other questions, please go to http://www.census.gov/programs-surveys/ahs.html or call your U.S. Census Bureau Regional Office at 1-</w:t>
      </w:r>
      <w:r w:rsidR="002776E7">
        <w:rPr>
          <w:color w:val="282828"/>
          <w:w w:val="105"/>
        </w:rPr>
        <w:t>XXX</w:t>
      </w:r>
      <w:r w:rsidRPr="0047399A">
        <w:rPr>
          <w:color w:val="282828"/>
          <w:w w:val="105"/>
        </w:rPr>
        <w:t>-</w:t>
      </w:r>
      <w:r w:rsidR="00FF0147">
        <w:rPr>
          <w:color w:val="282828"/>
          <w:w w:val="105"/>
        </w:rPr>
        <w:t>XXX</w:t>
      </w:r>
      <w:r w:rsidR="0047399A" w:rsidRPr="0047399A">
        <w:rPr>
          <w:color w:val="282828"/>
          <w:w w:val="105"/>
        </w:rPr>
        <w:t>-</w:t>
      </w:r>
      <w:r w:rsidR="00FF0147">
        <w:rPr>
          <w:color w:val="282828"/>
          <w:w w:val="105"/>
        </w:rPr>
        <w:t>XXXX</w:t>
      </w:r>
      <w:r w:rsidRPr="0047399A">
        <w:rPr>
          <w:color w:val="282828"/>
          <w:w w:val="105"/>
        </w:rPr>
        <w:t>.</w:t>
      </w:r>
    </w:p>
    <w:p w:rsidR="00FF189E" w:rsidRDefault="00FF189E" w:rsidP="00C92666">
      <w:pPr>
        <w:rPr>
          <w:color w:val="282828"/>
          <w:w w:val="105"/>
        </w:rPr>
      </w:pPr>
      <w:r>
        <w:rPr>
          <w:color w:val="282828"/>
          <w:w w:val="105"/>
        </w:rPr>
        <w:t xml:space="preserve">Thank you in advance for your help with this important survey. </w:t>
      </w:r>
    </w:p>
    <w:p w:rsidR="00FF189E" w:rsidRPr="0047399A" w:rsidRDefault="00FF189E" w:rsidP="00C92666">
      <w:pPr>
        <w:rPr>
          <w:color w:val="282828"/>
          <w:w w:val="105"/>
        </w:rPr>
      </w:pPr>
    </w:p>
    <w:p w:rsidR="0047399A" w:rsidRPr="0047399A" w:rsidRDefault="00FF189E" w:rsidP="0047399A">
      <w:pPr>
        <w:rPr>
          <w:color w:val="282828"/>
          <w:w w:val="105"/>
        </w:rPr>
      </w:pPr>
      <w:r>
        <w:rPr>
          <w:color w:val="282828"/>
          <w:w w:val="105"/>
        </w:rPr>
        <w:t>Sincerely,</w:t>
      </w:r>
    </w:p>
    <w:p w:rsidR="0047399A" w:rsidRPr="0047399A" w:rsidRDefault="00FF189E" w:rsidP="0047399A">
      <w:pPr>
        <w:rPr>
          <w:color w:val="282828"/>
          <w:w w:val="105"/>
        </w:rPr>
      </w:pPr>
      <w:r>
        <w:rPr>
          <w:color w:val="282828"/>
          <w:w w:val="105"/>
        </w:rPr>
        <w:t>{SIGNED}</w:t>
      </w:r>
    </w:p>
    <w:p w:rsidR="0047399A" w:rsidRPr="0047399A" w:rsidRDefault="0047399A" w:rsidP="0047399A">
      <w:pPr>
        <w:rPr>
          <w:color w:val="282828"/>
          <w:w w:val="105"/>
        </w:rPr>
      </w:pPr>
      <w:r w:rsidRPr="0047399A">
        <w:rPr>
          <w:color w:val="282828"/>
          <w:w w:val="105"/>
        </w:rPr>
        <w:t xml:space="preserve">John </w:t>
      </w:r>
      <w:r>
        <w:rPr>
          <w:color w:val="282828"/>
          <w:w w:val="105"/>
        </w:rPr>
        <w:t>H</w:t>
      </w:r>
      <w:r w:rsidRPr="0047399A">
        <w:rPr>
          <w:color w:val="282828"/>
          <w:w w:val="105"/>
        </w:rPr>
        <w:t>. Thompson</w:t>
      </w:r>
    </w:p>
    <w:p w:rsidR="0047399A" w:rsidRPr="0047399A" w:rsidRDefault="0047399A" w:rsidP="0047399A">
      <w:pPr>
        <w:rPr>
          <w:color w:val="282828"/>
          <w:w w:val="105"/>
        </w:rPr>
      </w:pPr>
      <w:r w:rsidRPr="0047399A">
        <w:rPr>
          <w:color w:val="282828"/>
          <w:w w:val="105"/>
        </w:rPr>
        <w:t>Director, U.S. Census Bureau</w:t>
      </w:r>
    </w:p>
    <w:p w:rsidR="0047399A" w:rsidRDefault="0047399A" w:rsidP="00C92666">
      <w:pPr>
        <w:rPr>
          <w:color w:val="282828"/>
          <w:w w:val="105"/>
          <w:sz w:val="19"/>
          <w:szCs w:val="19"/>
        </w:rPr>
      </w:pPr>
    </w:p>
    <w:p w:rsidR="00FF189E" w:rsidRPr="00C92666" w:rsidRDefault="00FF189E" w:rsidP="00C92666">
      <w:pPr>
        <w:rPr>
          <w:color w:val="282828"/>
          <w:w w:val="105"/>
          <w:sz w:val="19"/>
          <w:szCs w:val="19"/>
        </w:rPr>
      </w:pPr>
    </w:p>
    <w:p w:rsidR="00C92666" w:rsidRPr="00396568" w:rsidRDefault="00396568" w:rsidP="00FF189E">
      <w:pPr>
        <w:spacing w:after="0"/>
        <w:jc w:val="center"/>
        <w:rPr>
          <w:color w:val="282828"/>
          <w:w w:val="105"/>
          <w:sz w:val="16"/>
          <w:szCs w:val="16"/>
        </w:rPr>
      </w:pPr>
      <w:r w:rsidRPr="00396568">
        <w:rPr>
          <w:color w:val="282828"/>
          <w:w w:val="105"/>
          <w:sz w:val="16"/>
          <w:szCs w:val="16"/>
        </w:rPr>
        <w:t xml:space="preserve">La </w:t>
      </w:r>
      <w:proofErr w:type="spellStart"/>
      <w:r w:rsidRPr="00396568">
        <w:rPr>
          <w:color w:val="282828"/>
          <w:w w:val="105"/>
          <w:sz w:val="16"/>
          <w:szCs w:val="16"/>
        </w:rPr>
        <w:t>Oficina</w:t>
      </w:r>
      <w:proofErr w:type="spellEnd"/>
      <w:r w:rsidRPr="00396568">
        <w:rPr>
          <w:color w:val="282828"/>
          <w:w w:val="105"/>
          <w:sz w:val="16"/>
          <w:szCs w:val="16"/>
        </w:rPr>
        <w:t xml:space="preserve"> del </w:t>
      </w:r>
      <w:proofErr w:type="spellStart"/>
      <w:r w:rsidRPr="00396568">
        <w:rPr>
          <w:color w:val="282828"/>
          <w:w w:val="105"/>
          <w:sz w:val="16"/>
          <w:szCs w:val="16"/>
        </w:rPr>
        <w:t>Censo</w:t>
      </w:r>
      <w:proofErr w:type="spellEnd"/>
      <w:r w:rsidRPr="00396568">
        <w:rPr>
          <w:color w:val="282828"/>
          <w:w w:val="105"/>
          <w:sz w:val="16"/>
          <w:szCs w:val="16"/>
        </w:rPr>
        <w:t xml:space="preserve"> de </w:t>
      </w:r>
      <w:proofErr w:type="spellStart"/>
      <w:r w:rsidRPr="00396568">
        <w:rPr>
          <w:color w:val="282828"/>
          <w:w w:val="105"/>
          <w:sz w:val="16"/>
          <w:szCs w:val="16"/>
        </w:rPr>
        <w:t>los</w:t>
      </w:r>
      <w:proofErr w:type="spellEnd"/>
      <w:r w:rsidRPr="00396568">
        <w:rPr>
          <w:color w:val="282828"/>
          <w:w w:val="105"/>
          <w:sz w:val="16"/>
          <w:szCs w:val="16"/>
        </w:rPr>
        <w:t xml:space="preserve"> EE.UU.</w:t>
      </w:r>
      <w:r w:rsidR="00FF189E">
        <w:rPr>
          <w:color w:val="282828"/>
          <w:w w:val="105"/>
          <w:sz w:val="16"/>
          <w:szCs w:val="16"/>
        </w:rPr>
        <w:t xml:space="preserve"> </w:t>
      </w:r>
      <w:proofErr w:type="spellStart"/>
      <w:r w:rsidR="00FF189E">
        <w:rPr>
          <w:color w:val="282828"/>
          <w:w w:val="105"/>
          <w:sz w:val="16"/>
          <w:szCs w:val="16"/>
        </w:rPr>
        <w:t>está</w:t>
      </w:r>
      <w:proofErr w:type="spellEnd"/>
      <w:r w:rsidRPr="00396568">
        <w:rPr>
          <w:color w:val="282828"/>
          <w:w w:val="105"/>
          <w:sz w:val="16"/>
          <w:szCs w:val="16"/>
        </w:rPr>
        <w:t xml:space="preserve"> </w:t>
      </w:r>
      <w:proofErr w:type="spellStart"/>
      <w:r w:rsidRPr="00396568">
        <w:rPr>
          <w:color w:val="282828"/>
          <w:w w:val="105"/>
          <w:sz w:val="16"/>
          <w:szCs w:val="16"/>
        </w:rPr>
        <w:t>real</w:t>
      </w:r>
      <w:r w:rsidR="00FF189E">
        <w:rPr>
          <w:color w:val="282828"/>
          <w:w w:val="105"/>
          <w:sz w:val="16"/>
          <w:szCs w:val="16"/>
        </w:rPr>
        <w:t>i</w:t>
      </w:r>
      <w:r w:rsidRPr="00396568">
        <w:rPr>
          <w:color w:val="282828"/>
          <w:w w:val="105"/>
          <w:sz w:val="16"/>
          <w:szCs w:val="16"/>
        </w:rPr>
        <w:t>zando</w:t>
      </w:r>
      <w:proofErr w:type="spellEnd"/>
      <w:r w:rsidR="00FF189E">
        <w:rPr>
          <w:color w:val="282828"/>
          <w:w w:val="105"/>
          <w:sz w:val="16"/>
          <w:szCs w:val="16"/>
        </w:rPr>
        <w:t xml:space="preserve"> </w:t>
      </w:r>
      <w:r w:rsidRPr="00396568">
        <w:rPr>
          <w:color w:val="282828"/>
          <w:w w:val="105"/>
          <w:sz w:val="16"/>
          <w:szCs w:val="16"/>
        </w:rPr>
        <w:t xml:space="preserve">la </w:t>
      </w:r>
      <w:proofErr w:type="spellStart"/>
      <w:r w:rsidRPr="00396568">
        <w:rPr>
          <w:color w:val="282828"/>
          <w:w w:val="105"/>
          <w:sz w:val="16"/>
          <w:szCs w:val="16"/>
        </w:rPr>
        <w:t>Encuesta</w:t>
      </w:r>
      <w:proofErr w:type="spellEnd"/>
      <w:r w:rsidRPr="00396568">
        <w:rPr>
          <w:color w:val="282828"/>
          <w:w w:val="105"/>
          <w:sz w:val="16"/>
          <w:szCs w:val="16"/>
        </w:rPr>
        <w:t xml:space="preserve"> </w:t>
      </w:r>
      <w:proofErr w:type="spellStart"/>
      <w:r w:rsidRPr="00396568">
        <w:rPr>
          <w:color w:val="282828"/>
          <w:w w:val="105"/>
          <w:sz w:val="16"/>
          <w:szCs w:val="16"/>
        </w:rPr>
        <w:t>sobrela</w:t>
      </w:r>
      <w:proofErr w:type="spellEnd"/>
      <w:r w:rsidRPr="00396568">
        <w:rPr>
          <w:color w:val="282828"/>
          <w:w w:val="105"/>
          <w:sz w:val="16"/>
          <w:szCs w:val="16"/>
        </w:rPr>
        <w:t xml:space="preserve"> </w:t>
      </w:r>
      <w:proofErr w:type="spellStart"/>
      <w:r w:rsidRPr="00396568">
        <w:rPr>
          <w:color w:val="282828"/>
          <w:w w:val="105"/>
          <w:sz w:val="16"/>
          <w:szCs w:val="16"/>
        </w:rPr>
        <w:t>Vivienda</w:t>
      </w:r>
      <w:proofErr w:type="spellEnd"/>
      <w:r w:rsidRPr="00396568">
        <w:rPr>
          <w:color w:val="282828"/>
          <w:w w:val="105"/>
          <w:sz w:val="16"/>
          <w:szCs w:val="16"/>
        </w:rPr>
        <w:t xml:space="preserve"> </w:t>
      </w:r>
      <w:proofErr w:type="spellStart"/>
      <w:r w:rsidRPr="00396568">
        <w:rPr>
          <w:color w:val="282828"/>
          <w:w w:val="105"/>
          <w:sz w:val="16"/>
          <w:szCs w:val="16"/>
        </w:rPr>
        <w:t>Estadounidense</w:t>
      </w:r>
      <w:proofErr w:type="spellEnd"/>
      <w:r w:rsidRPr="00396568">
        <w:rPr>
          <w:color w:val="282828"/>
          <w:w w:val="105"/>
          <w:sz w:val="16"/>
          <w:szCs w:val="16"/>
        </w:rPr>
        <w:t xml:space="preserve"> y </w:t>
      </w:r>
      <w:proofErr w:type="spellStart"/>
      <w:r w:rsidRPr="00396568">
        <w:rPr>
          <w:color w:val="282828"/>
          <w:w w:val="105"/>
          <w:sz w:val="16"/>
          <w:szCs w:val="16"/>
        </w:rPr>
        <w:t>su</w:t>
      </w:r>
      <w:proofErr w:type="spellEnd"/>
      <w:r w:rsidRPr="00396568">
        <w:rPr>
          <w:color w:val="282828"/>
          <w:w w:val="105"/>
          <w:sz w:val="16"/>
          <w:szCs w:val="16"/>
        </w:rPr>
        <w:t xml:space="preserve"> </w:t>
      </w:r>
      <w:proofErr w:type="spellStart"/>
      <w:r w:rsidRPr="00396568">
        <w:rPr>
          <w:color w:val="282828"/>
          <w:w w:val="105"/>
          <w:sz w:val="16"/>
          <w:szCs w:val="16"/>
        </w:rPr>
        <w:t>dirección</w:t>
      </w:r>
      <w:proofErr w:type="spellEnd"/>
      <w:r w:rsidRPr="00396568">
        <w:rPr>
          <w:color w:val="282828"/>
          <w:w w:val="105"/>
          <w:sz w:val="16"/>
          <w:szCs w:val="16"/>
        </w:rPr>
        <w:t xml:space="preserve"> ha </w:t>
      </w:r>
      <w:proofErr w:type="spellStart"/>
      <w:r w:rsidRPr="00396568">
        <w:rPr>
          <w:color w:val="282828"/>
          <w:w w:val="105"/>
          <w:sz w:val="16"/>
          <w:szCs w:val="16"/>
        </w:rPr>
        <w:t>sido</w:t>
      </w:r>
      <w:proofErr w:type="spellEnd"/>
    </w:p>
    <w:p w:rsidR="00FD6713" w:rsidRPr="00396568" w:rsidRDefault="00396568" w:rsidP="00FF189E">
      <w:pPr>
        <w:spacing w:after="0"/>
        <w:jc w:val="center"/>
        <w:rPr>
          <w:rFonts w:cs="Arial"/>
          <w:sz w:val="16"/>
          <w:szCs w:val="16"/>
        </w:rPr>
      </w:pPr>
      <w:proofErr w:type="spellStart"/>
      <w:r w:rsidRPr="00396568">
        <w:rPr>
          <w:rFonts w:cs="Arial"/>
          <w:sz w:val="16"/>
          <w:szCs w:val="16"/>
        </w:rPr>
        <w:t>seleccionada</w:t>
      </w:r>
      <w:proofErr w:type="spellEnd"/>
      <w:r w:rsidRPr="00396568">
        <w:rPr>
          <w:rFonts w:cs="Arial"/>
          <w:sz w:val="16"/>
          <w:szCs w:val="16"/>
        </w:rPr>
        <w:t xml:space="preserve"> para </w:t>
      </w:r>
      <w:proofErr w:type="spellStart"/>
      <w:r w:rsidRPr="00396568">
        <w:rPr>
          <w:rFonts w:cs="Arial"/>
          <w:sz w:val="16"/>
          <w:szCs w:val="16"/>
        </w:rPr>
        <w:t>participar</w:t>
      </w:r>
      <w:proofErr w:type="spellEnd"/>
      <w:r w:rsidRPr="00396568">
        <w:rPr>
          <w:rFonts w:cs="Arial"/>
          <w:sz w:val="16"/>
          <w:szCs w:val="16"/>
        </w:rPr>
        <w:t xml:space="preserve">. </w:t>
      </w:r>
      <w:proofErr w:type="spellStart"/>
      <w:r w:rsidRPr="00396568">
        <w:rPr>
          <w:rFonts w:cs="Arial"/>
          <w:sz w:val="16"/>
          <w:szCs w:val="16"/>
        </w:rPr>
        <w:t>Sus</w:t>
      </w:r>
      <w:proofErr w:type="spellEnd"/>
      <w:r w:rsidRPr="00396568">
        <w:rPr>
          <w:rFonts w:cs="Arial"/>
          <w:sz w:val="16"/>
          <w:szCs w:val="16"/>
        </w:rPr>
        <w:t xml:space="preserve"> </w:t>
      </w:r>
      <w:proofErr w:type="spellStart"/>
      <w:r w:rsidRPr="00396568">
        <w:rPr>
          <w:rFonts w:cs="Arial"/>
          <w:sz w:val="16"/>
          <w:szCs w:val="16"/>
        </w:rPr>
        <w:t>respuestas</w:t>
      </w:r>
      <w:proofErr w:type="spellEnd"/>
      <w:r w:rsidRPr="00396568">
        <w:rPr>
          <w:rFonts w:cs="Arial"/>
          <w:sz w:val="16"/>
          <w:szCs w:val="16"/>
        </w:rPr>
        <w:t xml:space="preserve"> son </w:t>
      </w:r>
      <w:proofErr w:type="spellStart"/>
      <w:r w:rsidRPr="00396568">
        <w:rPr>
          <w:rFonts w:cs="Arial"/>
          <w:sz w:val="16"/>
          <w:szCs w:val="16"/>
        </w:rPr>
        <w:t>confidenciales</w:t>
      </w:r>
      <w:proofErr w:type="spellEnd"/>
      <w:r w:rsidRPr="00396568">
        <w:rPr>
          <w:rFonts w:cs="Arial"/>
          <w:sz w:val="16"/>
          <w:szCs w:val="16"/>
        </w:rPr>
        <w:t xml:space="preserve"> y pronto un </w:t>
      </w:r>
      <w:proofErr w:type="spellStart"/>
      <w:r w:rsidRPr="00396568">
        <w:rPr>
          <w:rFonts w:cs="Arial"/>
          <w:sz w:val="16"/>
          <w:szCs w:val="16"/>
        </w:rPr>
        <w:t>representante</w:t>
      </w:r>
      <w:proofErr w:type="spellEnd"/>
      <w:r w:rsidRPr="00396568">
        <w:rPr>
          <w:rFonts w:cs="Arial"/>
          <w:sz w:val="16"/>
          <w:szCs w:val="16"/>
        </w:rPr>
        <w:t xml:space="preserve"> de campo se </w:t>
      </w:r>
      <w:proofErr w:type="spellStart"/>
      <w:r w:rsidRPr="00396568">
        <w:rPr>
          <w:rFonts w:cs="Arial"/>
          <w:sz w:val="16"/>
          <w:szCs w:val="16"/>
        </w:rPr>
        <w:t>pondra</w:t>
      </w:r>
      <w:proofErr w:type="spellEnd"/>
      <w:r w:rsidRPr="00396568">
        <w:rPr>
          <w:rFonts w:cs="Arial"/>
          <w:sz w:val="16"/>
          <w:szCs w:val="16"/>
        </w:rPr>
        <w:t xml:space="preserve"> </w:t>
      </w:r>
      <w:proofErr w:type="spellStart"/>
      <w:r w:rsidRPr="00396568">
        <w:rPr>
          <w:rFonts w:cs="Arial"/>
          <w:sz w:val="16"/>
          <w:szCs w:val="16"/>
        </w:rPr>
        <w:t>en</w:t>
      </w:r>
      <w:proofErr w:type="spellEnd"/>
      <w:r w:rsidRPr="00396568">
        <w:rPr>
          <w:rFonts w:cs="Arial"/>
          <w:sz w:val="16"/>
          <w:szCs w:val="16"/>
        </w:rPr>
        <w:t xml:space="preserve"> </w:t>
      </w:r>
      <w:proofErr w:type="spellStart"/>
      <w:r w:rsidRPr="00396568">
        <w:rPr>
          <w:rFonts w:cs="Arial"/>
          <w:sz w:val="16"/>
          <w:szCs w:val="16"/>
        </w:rPr>
        <w:t>contacto</w:t>
      </w:r>
      <w:proofErr w:type="spellEnd"/>
      <w:r w:rsidRPr="00396568">
        <w:rPr>
          <w:rFonts w:cs="Arial"/>
          <w:sz w:val="16"/>
          <w:szCs w:val="16"/>
        </w:rPr>
        <w:t xml:space="preserve"> con</w:t>
      </w:r>
    </w:p>
    <w:p w:rsidR="00396568" w:rsidRPr="00396568" w:rsidRDefault="00396568" w:rsidP="00FF189E">
      <w:pPr>
        <w:spacing w:after="0"/>
        <w:jc w:val="center"/>
        <w:rPr>
          <w:color w:val="3B3D3D"/>
          <w:w w:val="110"/>
          <w:sz w:val="16"/>
          <w:szCs w:val="16"/>
        </w:rPr>
      </w:pPr>
      <w:proofErr w:type="spellStart"/>
      <w:r w:rsidRPr="00396568">
        <w:rPr>
          <w:color w:val="282828"/>
          <w:w w:val="110"/>
          <w:sz w:val="16"/>
          <w:szCs w:val="16"/>
        </w:rPr>
        <w:t>usted</w:t>
      </w:r>
      <w:proofErr w:type="spellEnd"/>
      <w:r w:rsidRPr="00396568">
        <w:rPr>
          <w:color w:val="282828"/>
          <w:spacing w:val="-17"/>
          <w:w w:val="110"/>
          <w:sz w:val="16"/>
          <w:szCs w:val="16"/>
        </w:rPr>
        <w:t xml:space="preserve"> </w:t>
      </w:r>
      <w:r w:rsidRPr="00396568">
        <w:rPr>
          <w:color w:val="181A1A"/>
          <w:w w:val="110"/>
          <w:sz w:val="16"/>
          <w:szCs w:val="16"/>
        </w:rPr>
        <w:t>para</w:t>
      </w:r>
      <w:r w:rsidRPr="00396568">
        <w:rPr>
          <w:color w:val="181A1A"/>
          <w:spacing w:val="-16"/>
          <w:w w:val="110"/>
          <w:sz w:val="16"/>
          <w:szCs w:val="16"/>
        </w:rPr>
        <w:t xml:space="preserve"> </w:t>
      </w:r>
      <w:proofErr w:type="spellStart"/>
      <w:r w:rsidRPr="00396568">
        <w:rPr>
          <w:color w:val="181A1A"/>
          <w:w w:val="110"/>
          <w:sz w:val="16"/>
          <w:szCs w:val="16"/>
        </w:rPr>
        <w:t>comp</w:t>
      </w:r>
      <w:r w:rsidRPr="00396568">
        <w:rPr>
          <w:color w:val="181A1A"/>
          <w:spacing w:val="-2"/>
          <w:w w:val="110"/>
          <w:sz w:val="16"/>
          <w:szCs w:val="16"/>
        </w:rPr>
        <w:t>l</w:t>
      </w:r>
      <w:r w:rsidRPr="00396568">
        <w:rPr>
          <w:color w:val="181A1A"/>
          <w:w w:val="110"/>
          <w:sz w:val="16"/>
          <w:szCs w:val="16"/>
        </w:rPr>
        <w:t>eta</w:t>
      </w:r>
      <w:r w:rsidRPr="00396568">
        <w:rPr>
          <w:color w:val="181A1A"/>
          <w:spacing w:val="10"/>
          <w:w w:val="110"/>
          <w:sz w:val="16"/>
          <w:szCs w:val="16"/>
        </w:rPr>
        <w:t>r</w:t>
      </w:r>
      <w:r w:rsidRPr="00396568">
        <w:rPr>
          <w:color w:val="181A1A"/>
          <w:spacing w:val="-79"/>
          <w:w w:val="110"/>
          <w:sz w:val="16"/>
          <w:szCs w:val="16"/>
        </w:rPr>
        <w:t>l</w:t>
      </w:r>
      <w:r w:rsidRPr="00396568">
        <w:rPr>
          <w:color w:val="181A1A"/>
          <w:w w:val="110"/>
          <w:sz w:val="16"/>
          <w:szCs w:val="16"/>
        </w:rPr>
        <w:t>a</w:t>
      </w:r>
      <w:proofErr w:type="spellEnd"/>
      <w:r w:rsidRPr="00396568">
        <w:rPr>
          <w:color w:val="181A1A"/>
          <w:spacing w:val="-8"/>
          <w:w w:val="110"/>
          <w:sz w:val="16"/>
          <w:szCs w:val="16"/>
        </w:rPr>
        <w:t xml:space="preserve"> </w:t>
      </w:r>
      <w:proofErr w:type="spellStart"/>
      <w:proofErr w:type="gramStart"/>
      <w:r w:rsidRPr="00396568">
        <w:rPr>
          <w:color w:val="181A1A"/>
          <w:w w:val="110"/>
          <w:sz w:val="16"/>
          <w:szCs w:val="16"/>
        </w:rPr>
        <w:t>encuesta</w:t>
      </w:r>
      <w:proofErr w:type="spellEnd"/>
      <w:r w:rsidRPr="00396568">
        <w:rPr>
          <w:color w:val="181A1A"/>
          <w:spacing w:val="-24"/>
          <w:w w:val="110"/>
          <w:sz w:val="16"/>
          <w:szCs w:val="16"/>
        </w:rPr>
        <w:t xml:space="preserve"> </w:t>
      </w:r>
      <w:r w:rsidRPr="00396568">
        <w:rPr>
          <w:color w:val="3B3D3D"/>
          <w:spacing w:val="3"/>
          <w:w w:val="110"/>
          <w:sz w:val="16"/>
          <w:szCs w:val="16"/>
        </w:rPr>
        <w:t>.</w:t>
      </w:r>
      <w:r w:rsidRPr="00396568">
        <w:rPr>
          <w:color w:val="181A1A"/>
          <w:w w:val="110"/>
          <w:sz w:val="16"/>
          <w:szCs w:val="16"/>
        </w:rPr>
        <w:t>Si</w:t>
      </w:r>
      <w:proofErr w:type="gramEnd"/>
      <w:r w:rsidRPr="00396568">
        <w:rPr>
          <w:color w:val="181A1A"/>
          <w:spacing w:val="-23"/>
          <w:w w:val="110"/>
          <w:sz w:val="16"/>
          <w:szCs w:val="16"/>
        </w:rPr>
        <w:t xml:space="preserve"> </w:t>
      </w:r>
      <w:proofErr w:type="spellStart"/>
      <w:r w:rsidRPr="00396568">
        <w:rPr>
          <w:color w:val="181A1A"/>
          <w:w w:val="110"/>
          <w:sz w:val="16"/>
          <w:szCs w:val="16"/>
        </w:rPr>
        <w:t>usted</w:t>
      </w:r>
      <w:proofErr w:type="spellEnd"/>
      <w:r w:rsidRPr="00396568">
        <w:rPr>
          <w:color w:val="181A1A"/>
          <w:spacing w:val="-18"/>
          <w:w w:val="110"/>
          <w:sz w:val="16"/>
          <w:szCs w:val="16"/>
        </w:rPr>
        <w:t xml:space="preserve"> </w:t>
      </w:r>
      <w:proofErr w:type="spellStart"/>
      <w:r w:rsidRPr="00396568">
        <w:rPr>
          <w:color w:val="181A1A"/>
          <w:w w:val="110"/>
          <w:sz w:val="16"/>
          <w:szCs w:val="16"/>
        </w:rPr>
        <w:t>prefiere</w:t>
      </w:r>
      <w:proofErr w:type="spellEnd"/>
      <w:r w:rsidRPr="00396568">
        <w:rPr>
          <w:color w:val="181A1A"/>
          <w:spacing w:val="-9"/>
          <w:w w:val="110"/>
          <w:sz w:val="16"/>
          <w:szCs w:val="16"/>
        </w:rPr>
        <w:t xml:space="preserve"> </w:t>
      </w:r>
      <w:proofErr w:type="spellStart"/>
      <w:r w:rsidRPr="00396568">
        <w:rPr>
          <w:color w:val="181A1A"/>
          <w:w w:val="110"/>
          <w:sz w:val="16"/>
          <w:szCs w:val="16"/>
        </w:rPr>
        <w:t>qu</w:t>
      </w:r>
      <w:r w:rsidRPr="00396568">
        <w:rPr>
          <w:color w:val="181A1A"/>
          <w:spacing w:val="9"/>
          <w:w w:val="110"/>
          <w:sz w:val="16"/>
          <w:szCs w:val="16"/>
        </w:rPr>
        <w:t>e</w:t>
      </w:r>
      <w:r w:rsidRPr="00396568">
        <w:rPr>
          <w:color w:val="181A1A"/>
          <w:spacing w:val="-79"/>
          <w:w w:val="110"/>
          <w:sz w:val="16"/>
          <w:szCs w:val="16"/>
        </w:rPr>
        <w:t>l</w:t>
      </w:r>
      <w:r w:rsidRPr="00396568">
        <w:rPr>
          <w:color w:val="181A1A"/>
          <w:w w:val="110"/>
          <w:sz w:val="16"/>
          <w:szCs w:val="16"/>
        </w:rPr>
        <w:t>a</w:t>
      </w:r>
      <w:proofErr w:type="spellEnd"/>
      <w:r w:rsidRPr="00396568">
        <w:rPr>
          <w:color w:val="181A1A"/>
          <w:spacing w:val="-8"/>
          <w:w w:val="110"/>
          <w:sz w:val="16"/>
          <w:szCs w:val="16"/>
        </w:rPr>
        <w:t xml:space="preserve"> </w:t>
      </w:r>
      <w:proofErr w:type="spellStart"/>
      <w:r w:rsidRPr="00396568">
        <w:rPr>
          <w:color w:val="181A1A"/>
          <w:w w:val="110"/>
          <w:sz w:val="16"/>
          <w:szCs w:val="16"/>
        </w:rPr>
        <w:t>encuesta</w:t>
      </w:r>
      <w:proofErr w:type="spellEnd"/>
      <w:r w:rsidRPr="00396568">
        <w:rPr>
          <w:color w:val="181A1A"/>
          <w:spacing w:val="-6"/>
          <w:w w:val="110"/>
          <w:sz w:val="16"/>
          <w:szCs w:val="16"/>
        </w:rPr>
        <w:t xml:space="preserve"> </w:t>
      </w:r>
      <w:r w:rsidRPr="00396568">
        <w:rPr>
          <w:color w:val="282828"/>
          <w:w w:val="110"/>
          <w:sz w:val="16"/>
          <w:szCs w:val="16"/>
        </w:rPr>
        <w:t>se</w:t>
      </w:r>
      <w:r w:rsidRPr="00396568">
        <w:rPr>
          <w:color w:val="282828"/>
          <w:spacing w:val="-13"/>
          <w:w w:val="110"/>
          <w:sz w:val="16"/>
          <w:szCs w:val="16"/>
        </w:rPr>
        <w:t xml:space="preserve"> </w:t>
      </w:r>
      <w:proofErr w:type="spellStart"/>
      <w:r w:rsidRPr="00396568">
        <w:rPr>
          <w:color w:val="181A1A"/>
          <w:spacing w:val="-2"/>
          <w:w w:val="110"/>
          <w:sz w:val="16"/>
          <w:szCs w:val="16"/>
        </w:rPr>
        <w:t>l</w:t>
      </w:r>
      <w:r w:rsidRPr="00396568">
        <w:rPr>
          <w:color w:val="181A1A"/>
          <w:spacing w:val="-20"/>
          <w:w w:val="110"/>
          <w:sz w:val="16"/>
          <w:szCs w:val="16"/>
        </w:rPr>
        <w:t>l</w:t>
      </w:r>
      <w:r w:rsidRPr="00396568">
        <w:rPr>
          <w:color w:val="181A1A"/>
          <w:w w:val="110"/>
          <w:sz w:val="16"/>
          <w:szCs w:val="16"/>
        </w:rPr>
        <w:t>eve</w:t>
      </w:r>
      <w:proofErr w:type="spellEnd"/>
      <w:r w:rsidRPr="00396568">
        <w:rPr>
          <w:color w:val="181A1A"/>
          <w:spacing w:val="-12"/>
          <w:w w:val="110"/>
          <w:sz w:val="16"/>
          <w:szCs w:val="16"/>
        </w:rPr>
        <w:t xml:space="preserve"> </w:t>
      </w:r>
      <w:r w:rsidRPr="00396568">
        <w:rPr>
          <w:color w:val="181A1A"/>
          <w:w w:val="110"/>
          <w:sz w:val="16"/>
          <w:szCs w:val="16"/>
        </w:rPr>
        <w:t>a</w:t>
      </w:r>
      <w:r w:rsidRPr="00396568">
        <w:rPr>
          <w:color w:val="181A1A"/>
          <w:spacing w:val="-14"/>
          <w:w w:val="110"/>
          <w:sz w:val="16"/>
          <w:szCs w:val="16"/>
        </w:rPr>
        <w:t xml:space="preserve"> </w:t>
      </w:r>
      <w:proofErr w:type="spellStart"/>
      <w:r w:rsidRPr="00396568">
        <w:rPr>
          <w:color w:val="282828"/>
          <w:w w:val="110"/>
          <w:sz w:val="16"/>
          <w:szCs w:val="16"/>
        </w:rPr>
        <w:t>cabo</w:t>
      </w:r>
      <w:proofErr w:type="spellEnd"/>
      <w:r w:rsidRPr="00396568">
        <w:rPr>
          <w:color w:val="282828"/>
          <w:spacing w:val="-15"/>
          <w:w w:val="110"/>
          <w:sz w:val="16"/>
          <w:szCs w:val="16"/>
        </w:rPr>
        <w:t xml:space="preserve"> </w:t>
      </w:r>
      <w:proofErr w:type="spellStart"/>
      <w:r w:rsidRPr="00396568">
        <w:rPr>
          <w:color w:val="181A1A"/>
          <w:w w:val="110"/>
          <w:sz w:val="16"/>
          <w:szCs w:val="16"/>
        </w:rPr>
        <w:t>en</w:t>
      </w:r>
      <w:proofErr w:type="spellEnd"/>
      <w:r w:rsidRPr="00396568">
        <w:rPr>
          <w:color w:val="181A1A"/>
          <w:spacing w:val="-23"/>
          <w:w w:val="110"/>
          <w:sz w:val="16"/>
          <w:szCs w:val="16"/>
        </w:rPr>
        <w:t xml:space="preserve"> </w:t>
      </w:r>
      <w:r w:rsidR="00205DD3">
        <w:rPr>
          <w:color w:val="181A1A"/>
          <w:spacing w:val="-23"/>
          <w:w w:val="110"/>
          <w:sz w:val="16"/>
          <w:szCs w:val="16"/>
        </w:rPr>
        <w:t xml:space="preserve"> </w:t>
      </w:r>
      <w:proofErr w:type="spellStart"/>
      <w:r w:rsidRPr="00396568">
        <w:rPr>
          <w:color w:val="181A1A"/>
          <w:w w:val="110"/>
          <w:sz w:val="16"/>
          <w:szCs w:val="16"/>
        </w:rPr>
        <w:t>espa</w:t>
      </w:r>
      <w:r w:rsidR="00205DD3">
        <w:rPr>
          <w:color w:val="181A1A"/>
          <w:w w:val="110"/>
          <w:sz w:val="16"/>
          <w:szCs w:val="16"/>
        </w:rPr>
        <w:t>ñol</w:t>
      </w:r>
      <w:proofErr w:type="spellEnd"/>
      <w:r w:rsidR="00205DD3">
        <w:rPr>
          <w:color w:val="181A1A"/>
          <w:w w:val="110"/>
          <w:sz w:val="16"/>
          <w:szCs w:val="16"/>
        </w:rPr>
        <w:t xml:space="preserve">, </w:t>
      </w:r>
      <w:proofErr w:type="spellStart"/>
      <w:r w:rsidR="00205DD3">
        <w:rPr>
          <w:color w:val="181A1A"/>
          <w:w w:val="110"/>
          <w:sz w:val="16"/>
          <w:szCs w:val="16"/>
        </w:rPr>
        <w:t>comuní</w:t>
      </w:r>
      <w:r w:rsidRPr="00396568">
        <w:rPr>
          <w:color w:val="181A1A"/>
          <w:w w:val="110"/>
          <w:sz w:val="16"/>
          <w:szCs w:val="16"/>
        </w:rPr>
        <w:t>quese</w:t>
      </w:r>
      <w:proofErr w:type="spellEnd"/>
      <w:r w:rsidRPr="00396568">
        <w:rPr>
          <w:color w:val="181A1A"/>
          <w:spacing w:val="-3"/>
          <w:w w:val="110"/>
          <w:sz w:val="16"/>
          <w:szCs w:val="16"/>
        </w:rPr>
        <w:t xml:space="preserve"> </w:t>
      </w:r>
      <w:r w:rsidRPr="00396568">
        <w:rPr>
          <w:color w:val="181A1A"/>
          <w:w w:val="110"/>
          <w:sz w:val="16"/>
          <w:szCs w:val="16"/>
        </w:rPr>
        <w:t>con</w:t>
      </w:r>
      <w:r w:rsidRPr="00396568">
        <w:rPr>
          <w:color w:val="181A1A"/>
          <w:spacing w:val="-15"/>
          <w:w w:val="110"/>
          <w:sz w:val="16"/>
          <w:szCs w:val="16"/>
        </w:rPr>
        <w:t xml:space="preserve"> </w:t>
      </w:r>
      <w:proofErr w:type="spellStart"/>
      <w:r w:rsidRPr="00396568">
        <w:rPr>
          <w:color w:val="181A1A"/>
          <w:w w:val="110"/>
          <w:sz w:val="16"/>
          <w:szCs w:val="16"/>
        </w:rPr>
        <w:t>nosotros</w:t>
      </w:r>
      <w:proofErr w:type="spellEnd"/>
      <w:r w:rsidRPr="00396568">
        <w:rPr>
          <w:color w:val="181A1A"/>
          <w:spacing w:val="-17"/>
          <w:w w:val="110"/>
          <w:sz w:val="16"/>
          <w:szCs w:val="16"/>
        </w:rPr>
        <w:t xml:space="preserve"> </w:t>
      </w:r>
      <w:r w:rsidRPr="00396568">
        <w:rPr>
          <w:color w:val="181A1A"/>
          <w:w w:val="110"/>
          <w:sz w:val="16"/>
          <w:szCs w:val="16"/>
        </w:rPr>
        <w:t>al</w:t>
      </w:r>
    </w:p>
    <w:p w:rsidR="00396568" w:rsidRDefault="00205DD3" w:rsidP="00205DD3">
      <w:pPr>
        <w:spacing w:before="2"/>
        <w:jc w:val="center"/>
        <w:rPr>
          <w:rFonts w:ascii="Arial" w:hAnsi="Arial" w:cs="Arial"/>
          <w:sz w:val="16"/>
          <w:szCs w:val="16"/>
        </w:rPr>
      </w:pPr>
      <w:r>
        <w:rPr>
          <w:color w:val="282828"/>
          <w:w w:val="110"/>
          <w:sz w:val="16"/>
          <w:szCs w:val="16"/>
        </w:rPr>
        <w:t>1-</w:t>
      </w:r>
      <w:r w:rsidR="00396568" w:rsidRPr="00396568">
        <w:rPr>
          <w:color w:val="282828"/>
          <w:w w:val="110"/>
          <w:sz w:val="16"/>
          <w:szCs w:val="16"/>
        </w:rPr>
        <w:t>XXX-XXX</w:t>
      </w:r>
      <w:r w:rsidR="00396568" w:rsidRPr="00396568">
        <w:rPr>
          <w:color w:val="282828"/>
          <w:spacing w:val="-23"/>
          <w:w w:val="110"/>
          <w:sz w:val="16"/>
          <w:szCs w:val="16"/>
        </w:rPr>
        <w:t xml:space="preserve"> </w:t>
      </w:r>
      <w:r w:rsidR="00396568" w:rsidRPr="00396568">
        <w:rPr>
          <w:color w:val="606667"/>
          <w:spacing w:val="-2"/>
          <w:w w:val="110"/>
          <w:sz w:val="16"/>
          <w:szCs w:val="16"/>
        </w:rPr>
        <w:t>-</w:t>
      </w:r>
      <w:r w:rsidR="00396568" w:rsidRPr="00396568">
        <w:rPr>
          <w:color w:val="282828"/>
          <w:spacing w:val="-3"/>
          <w:w w:val="110"/>
          <w:sz w:val="16"/>
          <w:szCs w:val="16"/>
        </w:rPr>
        <w:t>XXXX</w:t>
      </w:r>
      <w:r w:rsidR="00396568" w:rsidRPr="00396568">
        <w:rPr>
          <w:color w:val="282828"/>
          <w:spacing w:val="-2"/>
          <w:w w:val="110"/>
          <w:sz w:val="16"/>
          <w:szCs w:val="16"/>
        </w:rPr>
        <w:t xml:space="preserve"> </w:t>
      </w:r>
      <w:r w:rsidR="00396568" w:rsidRPr="00396568">
        <w:rPr>
          <w:color w:val="181A1A"/>
          <w:w w:val="110"/>
          <w:sz w:val="16"/>
          <w:szCs w:val="16"/>
        </w:rPr>
        <w:t>o</w:t>
      </w:r>
      <w:r w:rsidR="00396568" w:rsidRPr="00396568">
        <w:rPr>
          <w:color w:val="181A1A"/>
          <w:spacing w:val="-10"/>
          <w:w w:val="110"/>
          <w:sz w:val="16"/>
          <w:szCs w:val="16"/>
        </w:rPr>
        <w:t xml:space="preserve"> </w:t>
      </w:r>
      <w:proofErr w:type="spellStart"/>
      <w:r w:rsidR="00396568" w:rsidRPr="00396568">
        <w:rPr>
          <w:color w:val="181A1A"/>
          <w:w w:val="110"/>
          <w:sz w:val="16"/>
          <w:szCs w:val="16"/>
        </w:rPr>
        <w:t>por</w:t>
      </w:r>
      <w:proofErr w:type="spellEnd"/>
      <w:r w:rsidR="00396568" w:rsidRPr="00396568">
        <w:rPr>
          <w:color w:val="181A1A"/>
          <w:spacing w:val="-19"/>
          <w:w w:val="110"/>
          <w:sz w:val="16"/>
          <w:szCs w:val="16"/>
        </w:rPr>
        <w:t xml:space="preserve"> </w:t>
      </w:r>
      <w:proofErr w:type="spellStart"/>
      <w:r w:rsidR="00396568" w:rsidRPr="00396568">
        <w:rPr>
          <w:color w:val="181A1A"/>
          <w:w w:val="110"/>
          <w:sz w:val="16"/>
          <w:szCs w:val="16"/>
        </w:rPr>
        <w:t>correo</w:t>
      </w:r>
      <w:proofErr w:type="spellEnd"/>
      <w:r w:rsidR="00396568" w:rsidRPr="00396568">
        <w:rPr>
          <w:color w:val="181A1A"/>
          <w:spacing w:val="-6"/>
          <w:w w:val="110"/>
          <w:sz w:val="16"/>
          <w:szCs w:val="16"/>
        </w:rPr>
        <w:t xml:space="preserve"> </w:t>
      </w:r>
      <w:proofErr w:type="spellStart"/>
      <w:r>
        <w:rPr>
          <w:color w:val="181A1A"/>
          <w:spacing w:val="-1"/>
          <w:w w:val="110"/>
          <w:sz w:val="16"/>
          <w:szCs w:val="16"/>
        </w:rPr>
        <w:t>electró</w:t>
      </w:r>
      <w:r w:rsidR="00396568" w:rsidRPr="00396568">
        <w:rPr>
          <w:color w:val="181A1A"/>
          <w:spacing w:val="-1"/>
          <w:w w:val="110"/>
          <w:sz w:val="16"/>
          <w:szCs w:val="16"/>
        </w:rPr>
        <w:t>ni</w:t>
      </w:r>
      <w:r w:rsidR="00396568" w:rsidRPr="00396568">
        <w:rPr>
          <w:color w:val="181A1A"/>
          <w:spacing w:val="-2"/>
          <w:w w:val="110"/>
          <w:sz w:val="16"/>
          <w:szCs w:val="16"/>
        </w:rPr>
        <w:t>co</w:t>
      </w:r>
      <w:proofErr w:type="spellEnd"/>
      <w:r w:rsidR="00396568" w:rsidRPr="00396568">
        <w:rPr>
          <w:color w:val="181A1A"/>
          <w:spacing w:val="-8"/>
          <w:w w:val="110"/>
          <w:sz w:val="16"/>
          <w:szCs w:val="16"/>
        </w:rPr>
        <w:t xml:space="preserve"> </w:t>
      </w:r>
      <w:r w:rsidR="00396568" w:rsidRPr="00396568">
        <w:rPr>
          <w:color w:val="181A1A"/>
          <w:w w:val="110"/>
          <w:sz w:val="16"/>
          <w:szCs w:val="16"/>
        </w:rPr>
        <w:t>[email)</w:t>
      </w:r>
      <w:r w:rsidR="00396568" w:rsidRPr="00396568">
        <w:rPr>
          <w:color w:val="181A1A"/>
          <w:spacing w:val="-8"/>
          <w:w w:val="110"/>
          <w:sz w:val="16"/>
          <w:szCs w:val="16"/>
        </w:rPr>
        <w:t xml:space="preserve"> </w:t>
      </w:r>
      <w:r w:rsidR="00396568" w:rsidRPr="00396568">
        <w:rPr>
          <w:color w:val="181A1A"/>
          <w:w w:val="110"/>
          <w:sz w:val="16"/>
          <w:szCs w:val="16"/>
        </w:rPr>
        <w:t>o</w:t>
      </w:r>
      <w:r w:rsidR="00396568" w:rsidRPr="00396568">
        <w:rPr>
          <w:color w:val="181A1A"/>
          <w:spacing w:val="-17"/>
          <w:w w:val="110"/>
          <w:sz w:val="16"/>
          <w:szCs w:val="16"/>
        </w:rPr>
        <w:t xml:space="preserve"> </w:t>
      </w:r>
      <w:proofErr w:type="spellStart"/>
      <w:r w:rsidR="00396568" w:rsidRPr="00396568">
        <w:rPr>
          <w:color w:val="282828"/>
          <w:w w:val="110"/>
          <w:sz w:val="16"/>
          <w:szCs w:val="16"/>
        </w:rPr>
        <w:t>escribanos</w:t>
      </w:r>
      <w:proofErr w:type="spellEnd"/>
      <w:r w:rsidR="00396568" w:rsidRPr="00396568">
        <w:rPr>
          <w:color w:val="282828"/>
          <w:spacing w:val="-7"/>
          <w:w w:val="110"/>
          <w:sz w:val="16"/>
          <w:szCs w:val="16"/>
        </w:rPr>
        <w:t xml:space="preserve"> </w:t>
      </w:r>
      <w:r w:rsidR="00396568" w:rsidRPr="00396568">
        <w:rPr>
          <w:color w:val="181A1A"/>
          <w:w w:val="110"/>
          <w:sz w:val="16"/>
          <w:szCs w:val="16"/>
        </w:rPr>
        <w:t>a</w:t>
      </w:r>
      <w:r w:rsidR="00396568" w:rsidRPr="00396568">
        <w:rPr>
          <w:color w:val="181A1A"/>
          <w:spacing w:val="-8"/>
          <w:w w:val="110"/>
          <w:sz w:val="16"/>
          <w:szCs w:val="16"/>
        </w:rPr>
        <w:t xml:space="preserve"> </w:t>
      </w:r>
      <w:proofErr w:type="spellStart"/>
      <w:r w:rsidR="00396568" w:rsidRPr="00396568">
        <w:rPr>
          <w:color w:val="282828"/>
          <w:w w:val="110"/>
          <w:sz w:val="16"/>
          <w:szCs w:val="16"/>
        </w:rPr>
        <w:t>esta</w:t>
      </w:r>
      <w:proofErr w:type="spellEnd"/>
      <w:r w:rsidR="00396568" w:rsidRPr="00396568">
        <w:rPr>
          <w:color w:val="282828"/>
          <w:spacing w:val="-8"/>
          <w:w w:val="110"/>
          <w:sz w:val="16"/>
          <w:szCs w:val="16"/>
        </w:rPr>
        <w:t xml:space="preserve"> </w:t>
      </w:r>
      <w:proofErr w:type="spellStart"/>
      <w:r w:rsidR="00396568" w:rsidRPr="00396568">
        <w:rPr>
          <w:color w:val="181A1A"/>
          <w:spacing w:val="-2"/>
          <w:w w:val="110"/>
          <w:sz w:val="16"/>
          <w:szCs w:val="16"/>
        </w:rPr>
        <w:t>di</w:t>
      </w:r>
      <w:r w:rsidR="00396568" w:rsidRPr="00396568">
        <w:rPr>
          <w:color w:val="181A1A"/>
          <w:spacing w:val="-3"/>
          <w:w w:val="110"/>
          <w:sz w:val="16"/>
          <w:szCs w:val="16"/>
        </w:rPr>
        <w:t>recci</w:t>
      </w:r>
      <w:r>
        <w:rPr>
          <w:color w:val="181A1A"/>
          <w:spacing w:val="-2"/>
          <w:w w:val="110"/>
          <w:sz w:val="16"/>
          <w:szCs w:val="16"/>
        </w:rPr>
        <w:t>ó</w:t>
      </w:r>
      <w:r w:rsidR="00396568" w:rsidRPr="00396568">
        <w:rPr>
          <w:color w:val="181A1A"/>
          <w:spacing w:val="-2"/>
          <w:w w:val="110"/>
          <w:sz w:val="16"/>
          <w:szCs w:val="16"/>
        </w:rPr>
        <w:t>n</w:t>
      </w:r>
      <w:proofErr w:type="spellEnd"/>
      <w:r>
        <w:rPr>
          <w:color w:val="181A1A"/>
          <w:spacing w:val="-2"/>
          <w:w w:val="110"/>
          <w:sz w:val="16"/>
          <w:szCs w:val="16"/>
        </w:rPr>
        <w:t xml:space="preserve"> [address].</w:t>
      </w:r>
    </w:p>
    <w:p w:rsidR="00205DD3" w:rsidRDefault="00205DD3">
      <w:pPr>
        <w:rPr>
          <w:rFonts w:ascii="Helvetica-Black" w:hAnsi="Helvetica-Black"/>
          <w:sz w:val="19"/>
          <w:szCs w:val="19"/>
        </w:rPr>
      </w:pPr>
    </w:p>
    <w:p w:rsidR="00491F1D" w:rsidRPr="00CA0D40" w:rsidRDefault="002D099F">
      <w:pPr>
        <w:rPr>
          <w:rFonts w:ascii="Helvetica-Black" w:hAnsi="Helvetica-Black"/>
          <w:sz w:val="19"/>
          <w:szCs w:val="19"/>
        </w:rPr>
      </w:pPr>
      <w:r w:rsidRPr="00CA0D40">
        <w:rPr>
          <w:rFonts w:ascii="Helvetica-Black" w:hAnsi="Helvetica-Black"/>
          <w:sz w:val="19"/>
          <w:szCs w:val="19"/>
        </w:rPr>
        <w:t>WHAT IS THIS SURVEY ALL ABOUT?</w:t>
      </w:r>
    </w:p>
    <w:p w:rsidR="000E0985" w:rsidRPr="00CA0D40" w:rsidRDefault="000E0985">
      <w:pPr>
        <w:rPr>
          <w:sz w:val="18"/>
          <w:szCs w:val="18"/>
        </w:rPr>
      </w:pPr>
      <w:r w:rsidRPr="00A7736C">
        <w:rPr>
          <w:sz w:val="18"/>
          <w:szCs w:val="18"/>
        </w:rPr>
        <w:t>The American Housing Survey (AHS) collects up-to-date information on housing quality a</w:t>
      </w:r>
      <w:r w:rsidR="005B1037" w:rsidRPr="00A7736C">
        <w:rPr>
          <w:sz w:val="18"/>
          <w:szCs w:val="18"/>
        </w:rPr>
        <w:t xml:space="preserve">nd costs in the United States. To measure housing quality, the survey includes questions about equipment breakdowns, leaks, and other problems. </w:t>
      </w:r>
      <w:r w:rsidR="00CA0D40" w:rsidRPr="00A7736C">
        <w:rPr>
          <w:sz w:val="18"/>
          <w:szCs w:val="18"/>
        </w:rPr>
        <w:t xml:space="preserve">To measure housing costs, the survey includes questions about mortgage and rental costs, utility costs, and repair and remodeling costs. The AHS </w:t>
      </w:r>
      <w:r w:rsidR="00EA7C49" w:rsidRPr="00A7736C">
        <w:rPr>
          <w:sz w:val="18"/>
          <w:szCs w:val="18"/>
        </w:rPr>
        <w:t>also asks about your household, including basic demographic and income questions.</w:t>
      </w:r>
      <w:r w:rsidR="00EA7C49">
        <w:rPr>
          <w:sz w:val="18"/>
          <w:szCs w:val="18"/>
        </w:rPr>
        <w:t xml:space="preserve"> </w:t>
      </w:r>
    </w:p>
    <w:p w:rsidR="00E835B1" w:rsidRPr="00CA0D40" w:rsidRDefault="00E835B1" w:rsidP="00E835B1">
      <w:pPr>
        <w:autoSpaceDE w:val="0"/>
        <w:autoSpaceDN w:val="0"/>
        <w:adjustRightInd w:val="0"/>
        <w:spacing w:after="0"/>
        <w:rPr>
          <w:rFonts w:cs="Helvetica"/>
          <w:sz w:val="18"/>
          <w:szCs w:val="18"/>
        </w:rPr>
      </w:pPr>
      <w:r w:rsidRPr="00CA0D40">
        <w:rPr>
          <w:rFonts w:cs="Helvetica"/>
          <w:sz w:val="18"/>
          <w:szCs w:val="18"/>
        </w:rPr>
        <w:t>Combining household information with housing quality and cost information helps to measure the housing challenges faced by homeowners and renters. The information also helps to measure important changes in our housing stock as it ages, and when it is eventually remodeled or replaced.</w:t>
      </w:r>
    </w:p>
    <w:p w:rsidR="00E835B1" w:rsidRPr="00E835B1" w:rsidRDefault="00E835B1" w:rsidP="00E835B1">
      <w:pPr>
        <w:autoSpaceDE w:val="0"/>
        <w:autoSpaceDN w:val="0"/>
        <w:adjustRightInd w:val="0"/>
        <w:spacing w:after="0"/>
        <w:rPr>
          <w:rFonts w:cs="Helvetica"/>
          <w:sz w:val="18"/>
          <w:szCs w:val="18"/>
        </w:rPr>
      </w:pPr>
    </w:p>
    <w:p w:rsidR="000E0985" w:rsidRPr="00CA0D40" w:rsidRDefault="002D099F">
      <w:pPr>
        <w:rPr>
          <w:rFonts w:ascii="Helvetica-Black" w:hAnsi="Helvetica-Black"/>
          <w:sz w:val="19"/>
          <w:szCs w:val="19"/>
        </w:rPr>
      </w:pPr>
      <w:r w:rsidRPr="00CA0D40">
        <w:rPr>
          <w:rFonts w:ascii="Helvetica-Black" w:hAnsi="Helvetica-Black"/>
          <w:sz w:val="19"/>
          <w:szCs w:val="19"/>
        </w:rPr>
        <w:t>HOW WAS I SELECTED FOR THIS SURVEY?</w:t>
      </w:r>
    </w:p>
    <w:p w:rsidR="00B732FB" w:rsidRPr="00CA0D40" w:rsidRDefault="00B732FB" w:rsidP="00B732FB">
      <w:pPr>
        <w:rPr>
          <w:sz w:val="18"/>
          <w:szCs w:val="18"/>
        </w:rPr>
      </w:pPr>
      <w:r w:rsidRPr="00CA0D40">
        <w:rPr>
          <w:sz w:val="18"/>
          <w:szCs w:val="18"/>
        </w:rPr>
        <w:t>The U.S.</w:t>
      </w:r>
      <w:r w:rsidR="002D099F" w:rsidRPr="00CA0D40">
        <w:rPr>
          <w:sz w:val="18"/>
          <w:szCs w:val="18"/>
        </w:rPr>
        <w:t xml:space="preserve"> </w:t>
      </w:r>
      <w:r w:rsidRPr="00CA0D40">
        <w:rPr>
          <w:sz w:val="18"/>
          <w:szCs w:val="18"/>
        </w:rPr>
        <w:t>Census Bureau chose your address,</w:t>
      </w:r>
      <w:r w:rsidR="002D099F" w:rsidRPr="00CA0D40">
        <w:rPr>
          <w:sz w:val="18"/>
          <w:szCs w:val="18"/>
        </w:rPr>
        <w:t xml:space="preserve"> </w:t>
      </w:r>
      <w:r w:rsidRPr="00CA0D40">
        <w:rPr>
          <w:sz w:val="18"/>
          <w:szCs w:val="18"/>
        </w:rPr>
        <w:t>not you personally,</w:t>
      </w:r>
      <w:r w:rsidR="002D099F" w:rsidRPr="00CA0D40">
        <w:rPr>
          <w:sz w:val="18"/>
          <w:szCs w:val="18"/>
        </w:rPr>
        <w:t xml:space="preserve"> </w:t>
      </w:r>
      <w:r w:rsidRPr="00CA0D40">
        <w:rPr>
          <w:sz w:val="18"/>
          <w:szCs w:val="18"/>
        </w:rPr>
        <w:t>to participate in this survey.</w:t>
      </w:r>
      <w:r w:rsidR="002D099F" w:rsidRPr="00CA0D40">
        <w:rPr>
          <w:sz w:val="18"/>
          <w:szCs w:val="18"/>
        </w:rPr>
        <w:t xml:space="preserve"> </w:t>
      </w:r>
      <w:r w:rsidRPr="00CA0D40">
        <w:rPr>
          <w:sz w:val="18"/>
          <w:szCs w:val="18"/>
        </w:rPr>
        <w:t>We randomly selected a sample of addresses throughout the United States. We need a response from every home in our sample to get a complete picture of housing quality and housing costs across the country. Your answers represent not only your home, but also thousands of other homes like yours. If you move, this address will stay in the survey and we will interview the household that moves here.</w:t>
      </w:r>
    </w:p>
    <w:p w:rsidR="002D099F" w:rsidRPr="00CA0D40" w:rsidRDefault="002D099F" w:rsidP="002D099F">
      <w:pPr>
        <w:rPr>
          <w:rFonts w:ascii="Helvetica-Black" w:hAnsi="Helvetica-Black"/>
          <w:sz w:val="19"/>
          <w:szCs w:val="19"/>
        </w:rPr>
      </w:pPr>
      <w:r w:rsidRPr="00CA0D40">
        <w:rPr>
          <w:rFonts w:ascii="Helvetica-Black" w:hAnsi="Helvetica-Black"/>
          <w:sz w:val="19"/>
          <w:szCs w:val="19"/>
        </w:rPr>
        <w:t xml:space="preserve">I COMPLETED THIS SURVEY TWO YEARS AGO. WHY ARE YOU ASKING ME TO DO IT AGAIN? </w:t>
      </w:r>
    </w:p>
    <w:p w:rsidR="002D099F" w:rsidRPr="00CA0D40" w:rsidRDefault="002D099F" w:rsidP="002D099F">
      <w:pPr>
        <w:rPr>
          <w:rFonts w:ascii="Helvetica" w:hAnsi="Helvetica"/>
          <w:sz w:val="18"/>
          <w:szCs w:val="18"/>
        </w:rPr>
      </w:pPr>
      <w:r w:rsidRPr="00CA0D40">
        <w:rPr>
          <w:sz w:val="18"/>
          <w:szCs w:val="18"/>
        </w:rPr>
        <w:t>It is important that someone at this address complete the survey again so that we may measure the changes (or lack of changes) in the number of homes available in the United States, the physical condition of the housing, and the characteristics of the occupants. Some addresses in the American Housing Survey are asked to complete the survey once every two years. Other addresses are asked to complete the survey every few years.</w:t>
      </w:r>
    </w:p>
    <w:p w:rsidR="00B732FB" w:rsidRPr="00CA0D40" w:rsidRDefault="002D099F" w:rsidP="002D099F">
      <w:pPr>
        <w:autoSpaceDE w:val="0"/>
        <w:autoSpaceDN w:val="0"/>
        <w:adjustRightInd w:val="0"/>
        <w:spacing w:after="0"/>
        <w:rPr>
          <w:rFonts w:ascii="Helvetica-Black" w:hAnsi="Helvetica-Black" w:cs="Helvetica-Black"/>
          <w:bCs/>
          <w:sz w:val="19"/>
          <w:szCs w:val="19"/>
        </w:rPr>
      </w:pPr>
      <w:r w:rsidRPr="00CA0D40">
        <w:rPr>
          <w:rFonts w:ascii="Helvetica-Black" w:hAnsi="Helvetica-Black" w:cs="Helvetica-Black"/>
          <w:bCs/>
          <w:sz w:val="19"/>
          <w:szCs w:val="19"/>
        </w:rPr>
        <w:t>I THOUGHT THAT THE CENSUS BUREAU OPERATED ONLY EVERY TEN YEARS WHEN IT COUNTED PEOPLE. WHAT IS THE CENSUS BUREAU DOING NOW?</w:t>
      </w:r>
    </w:p>
    <w:p w:rsidR="00F2083D" w:rsidRDefault="00F2083D" w:rsidP="002D099F">
      <w:pPr>
        <w:autoSpaceDE w:val="0"/>
        <w:autoSpaceDN w:val="0"/>
        <w:adjustRightInd w:val="0"/>
        <w:spacing w:after="0"/>
        <w:rPr>
          <w:rFonts w:ascii="Helvetica-Black" w:hAnsi="Helvetica-Black" w:cs="Helvetica-Black"/>
          <w:bCs/>
          <w:sz w:val="19"/>
          <w:szCs w:val="19"/>
        </w:rPr>
      </w:pPr>
    </w:p>
    <w:p w:rsidR="00F2083D" w:rsidRPr="00CA0D40" w:rsidRDefault="00F2083D" w:rsidP="00F2083D">
      <w:pPr>
        <w:autoSpaceDE w:val="0"/>
        <w:autoSpaceDN w:val="0"/>
        <w:adjustRightInd w:val="0"/>
        <w:spacing w:after="0"/>
        <w:rPr>
          <w:rFonts w:cs="Helvetica"/>
          <w:sz w:val="18"/>
          <w:szCs w:val="18"/>
        </w:rPr>
      </w:pPr>
      <w:r w:rsidRPr="00CA0D40">
        <w:rPr>
          <w:rFonts w:cs="Helvetica"/>
          <w:sz w:val="18"/>
          <w:szCs w:val="18"/>
        </w:rPr>
        <w:t>Besides the decennial census conducted every ten years, we collect many different kinds of statistics through other censuses and surveys. We conduct other censuses at regular intervals, including the Economic Census and the Census of Governments. In addition, we conduct various surveys to collect data on a monthly basis in order to provide current information on unemployment rates, retail and wholesale trade, various manufacturing activities, new housing construction, and a number of other topics. Also, we conduct annual surveys on business, manufacturing, governments, family income, health, and education. You may also encounter the Census Bureau conducting collections on behalf of other agencies, like the AHS, which the Census Bureau conducts for HUD.</w:t>
      </w:r>
    </w:p>
    <w:p w:rsidR="00F2083D" w:rsidRDefault="00F2083D" w:rsidP="00F2083D">
      <w:pPr>
        <w:autoSpaceDE w:val="0"/>
        <w:autoSpaceDN w:val="0"/>
        <w:adjustRightInd w:val="0"/>
        <w:spacing w:after="0"/>
        <w:rPr>
          <w:rFonts w:cs="Helvetica"/>
          <w:sz w:val="18"/>
          <w:szCs w:val="18"/>
        </w:rPr>
      </w:pPr>
    </w:p>
    <w:p w:rsidR="00F2083D" w:rsidRPr="00CA0D40" w:rsidRDefault="00F2083D" w:rsidP="00F2083D">
      <w:pPr>
        <w:autoSpaceDE w:val="0"/>
        <w:autoSpaceDN w:val="0"/>
        <w:adjustRightInd w:val="0"/>
        <w:spacing w:after="0"/>
        <w:rPr>
          <w:rFonts w:ascii="Helvetica-Black" w:hAnsi="Helvetica-Black" w:cs="Helvetica"/>
          <w:sz w:val="19"/>
          <w:szCs w:val="19"/>
        </w:rPr>
      </w:pPr>
      <w:r w:rsidRPr="00CA0D40">
        <w:rPr>
          <w:rFonts w:ascii="Helvetica-Black" w:hAnsi="Helvetica-Black" w:cs="Helvetica"/>
          <w:sz w:val="19"/>
          <w:szCs w:val="19"/>
        </w:rPr>
        <w:t>IS THIS SURVEY AUTHORIZED BY LAW? WHAT PROTECTION DO I HAVE?</w:t>
      </w:r>
    </w:p>
    <w:p w:rsidR="00F2083D" w:rsidRDefault="00F2083D" w:rsidP="00F2083D">
      <w:pPr>
        <w:autoSpaceDE w:val="0"/>
        <w:autoSpaceDN w:val="0"/>
        <w:adjustRightInd w:val="0"/>
        <w:spacing w:after="0"/>
        <w:rPr>
          <w:rFonts w:cs="Helvetica"/>
          <w:sz w:val="18"/>
          <w:szCs w:val="18"/>
        </w:rPr>
      </w:pPr>
    </w:p>
    <w:p w:rsidR="00E835B1" w:rsidRPr="00CA0D40" w:rsidRDefault="00E835B1" w:rsidP="00F2083D">
      <w:pPr>
        <w:autoSpaceDE w:val="0"/>
        <w:autoSpaceDN w:val="0"/>
        <w:adjustRightInd w:val="0"/>
        <w:spacing w:after="0"/>
        <w:rPr>
          <w:rFonts w:cs="Helvetica"/>
          <w:sz w:val="18"/>
          <w:szCs w:val="18"/>
        </w:rPr>
      </w:pPr>
      <w:r w:rsidRPr="00CA0D40">
        <w:rPr>
          <w:rFonts w:cs="Helvetica"/>
          <w:sz w:val="18"/>
          <w:szCs w:val="18"/>
        </w:rPr>
        <w:t xml:space="preserve">Congress requires the U.S. Department of Housing and Urban Development (HUD) to collect this information under the Housing and Urban-Rural Recovery Act of 1983 (Title 12 of the U.S. Code). The Census Bureau conducts the survey on behalf of HUD. The Census Bureau has the authority to collect this information under Title 13 of the U.S. Code Section 8. The U.S. Census Bureau is required by U.S. Law (Title 13, U.S. </w:t>
      </w:r>
      <w:r w:rsidR="005B1037" w:rsidRPr="00CA0D40">
        <w:rPr>
          <w:rFonts w:cs="Helvetica"/>
          <w:sz w:val="18"/>
          <w:szCs w:val="18"/>
        </w:rPr>
        <w:t>Code, Section</w:t>
      </w:r>
      <w:r w:rsidRPr="00CA0D40">
        <w:rPr>
          <w:rFonts w:cs="Helvetica"/>
          <w:sz w:val="18"/>
          <w:szCs w:val="18"/>
        </w:rPr>
        <w:t xml:space="preserve"> 9) to keep your answers confidential.  Your participation in this survey is important; </w:t>
      </w:r>
      <w:r w:rsidR="005B1037" w:rsidRPr="00CA0D40">
        <w:rPr>
          <w:rFonts w:cs="Helvetica"/>
          <w:sz w:val="18"/>
          <w:szCs w:val="18"/>
        </w:rPr>
        <w:t>however, you</w:t>
      </w:r>
      <w:r w:rsidRPr="00CA0D40">
        <w:rPr>
          <w:rFonts w:cs="Helvetica"/>
          <w:sz w:val="18"/>
          <w:szCs w:val="18"/>
        </w:rPr>
        <w:t xml:space="preserve"> may decline to answer any or all questions. Your answers may be combined with information that you give to other agencies to enhance the statistical use of these </w:t>
      </w:r>
      <w:r w:rsidR="005B1037" w:rsidRPr="00CA0D40">
        <w:rPr>
          <w:rFonts w:cs="Helvetica"/>
          <w:sz w:val="18"/>
          <w:szCs w:val="18"/>
        </w:rPr>
        <w:t>data, but</w:t>
      </w:r>
      <w:r w:rsidRPr="00CA0D40">
        <w:rPr>
          <w:rFonts w:cs="Helvetica"/>
          <w:sz w:val="18"/>
          <w:szCs w:val="18"/>
        </w:rPr>
        <w:t xml:space="preserve"> all data will</w:t>
      </w:r>
      <w:r w:rsidR="00CA0D40" w:rsidRPr="00CA0D40">
        <w:rPr>
          <w:rFonts w:cs="Helvetica"/>
          <w:sz w:val="18"/>
          <w:szCs w:val="18"/>
        </w:rPr>
        <w:t xml:space="preserve"> </w:t>
      </w:r>
      <w:r w:rsidRPr="00CA0D40">
        <w:rPr>
          <w:rFonts w:cs="Helvetica"/>
          <w:sz w:val="18"/>
          <w:szCs w:val="18"/>
        </w:rPr>
        <w:t>be kept strictly confidential.</w:t>
      </w:r>
    </w:p>
    <w:p w:rsidR="00E835B1" w:rsidRPr="005B1037" w:rsidRDefault="00E835B1" w:rsidP="00F2083D">
      <w:pPr>
        <w:autoSpaceDE w:val="0"/>
        <w:autoSpaceDN w:val="0"/>
        <w:adjustRightInd w:val="0"/>
        <w:spacing w:after="0"/>
        <w:rPr>
          <w:rFonts w:cs="Helvetica"/>
          <w:sz w:val="20"/>
          <w:szCs w:val="20"/>
        </w:rPr>
      </w:pPr>
    </w:p>
    <w:p w:rsidR="00F2083D" w:rsidRPr="00CA0D40" w:rsidRDefault="00F2083D" w:rsidP="00F2083D">
      <w:pPr>
        <w:autoSpaceDE w:val="0"/>
        <w:autoSpaceDN w:val="0"/>
        <w:adjustRightInd w:val="0"/>
        <w:spacing w:after="0"/>
        <w:rPr>
          <w:rFonts w:ascii="Helvetica-Black" w:hAnsi="Helvetica-Black" w:cs="Helvetica"/>
          <w:sz w:val="19"/>
          <w:szCs w:val="19"/>
        </w:rPr>
      </w:pPr>
      <w:r w:rsidRPr="00CA0D40">
        <w:rPr>
          <w:rFonts w:ascii="Helvetica-Black" w:hAnsi="Helvetica-Black" w:cs="Helvetica"/>
          <w:sz w:val="19"/>
          <w:szCs w:val="19"/>
        </w:rPr>
        <w:t>HOW LONG WILL IT TAKE?</w:t>
      </w:r>
    </w:p>
    <w:p w:rsidR="00F2083D" w:rsidRDefault="00F2083D" w:rsidP="00F2083D">
      <w:pPr>
        <w:autoSpaceDE w:val="0"/>
        <w:autoSpaceDN w:val="0"/>
        <w:adjustRightInd w:val="0"/>
        <w:spacing w:after="0"/>
        <w:rPr>
          <w:rFonts w:cs="Helvetica"/>
          <w:sz w:val="18"/>
          <w:szCs w:val="18"/>
        </w:rPr>
      </w:pPr>
    </w:p>
    <w:p w:rsidR="005B1037" w:rsidRPr="00CA0D40" w:rsidRDefault="005B1037" w:rsidP="005B1037">
      <w:pPr>
        <w:autoSpaceDE w:val="0"/>
        <w:autoSpaceDN w:val="0"/>
        <w:adjustRightInd w:val="0"/>
        <w:spacing w:after="0"/>
        <w:rPr>
          <w:rFonts w:cs="Helvetica"/>
          <w:sz w:val="18"/>
          <w:szCs w:val="18"/>
        </w:rPr>
      </w:pPr>
      <w:r w:rsidRPr="00CA0D40">
        <w:rPr>
          <w:rFonts w:cs="Helvetica"/>
          <w:sz w:val="18"/>
          <w:szCs w:val="18"/>
        </w:rPr>
        <w:t>We expect it will take about 40 minutes for you to provide this information, but it may be somewhat shorter or longer, depending on your circumstances. The Office of Management and Budget (OMB) control number is 2528-0017 for this survey. This number confirms that we have approval from OMB to conduct this survey. Approval for this survey expires on XX/XX/XXXX. If you have any comments on this survey or have recommendations for reducing its length, please send them to the Director, Housing and Demographic Analysis Division, Office of Policy Development and Research, Office of Economic Affairs, Department of Housing and Urban Development, Washington, DC 20410.</w:t>
      </w:r>
    </w:p>
    <w:p w:rsidR="00E835B1" w:rsidRPr="00F2083D" w:rsidRDefault="00E835B1" w:rsidP="00F2083D">
      <w:pPr>
        <w:autoSpaceDE w:val="0"/>
        <w:autoSpaceDN w:val="0"/>
        <w:adjustRightInd w:val="0"/>
        <w:spacing w:after="0"/>
        <w:rPr>
          <w:rFonts w:cs="Helvetica"/>
          <w:sz w:val="18"/>
          <w:szCs w:val="18"/>
        </w:rPr>
      </w:pPr>
    </w:p>
    <w:sectPr w:rsidR="00E835B1" w:rsidRPr="00F20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lac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f26f7a4-edfa-4bda-ba6f-67924e28bcf9"/>
  </w:docVars>
  <w:rsids>
    <w:rsidRoot w:val="000E0985"/>
    <w:rsid w:val="00001B53"/>
    <w:rsid w:val="000057A8"/>
    <w:rsid w:val="000147C0"/>
    <w:rsid w:val="00022455"/>
    <w:rsid w:val="00025F8A"/>
    <w:rsid w:val="000339D7"/>
    <w:rsid w:val="0004391F"/>
    <w:rsid w:val="000444B2"/>
    <w:rsid w:val="00046135"/>
    <w:rsid w:val="00060034"/>
    <w:rsid w:val="000650A8"/>
    <w:rsid w:val="00067725"/>
    <w:rsid w:val="000720A7"/>
    <w:rsid w:val="00073072"/>
    <w:rsid w:val="000775DD"/>
    <w:rsid w:val="00085ED5"/>
    <w:rsid w:val="00086D08"/>
    <w:rsid w:val="00091687"/>
    <w:rsid w:val="000957B2"/>
    <w:rsid w:val="00095991"/>
    <w:rsid w:val="000966DA"/>
    <w:rsid w:val="000B6D19"/>
    <w:rsid w:val="000C160E"/>
    <w:rsid w:val="000C75F0"/>
    <w:rsid w:val="000E0985"/>
    <w:rsid w:val="000E1999"/>
    <w:rsid w:val="000E3785"/>
    <w:rsid w:val="000F3A95"/>
    <w:rsid w:val="00103356"/>
    <w:rsid w:val="00106EA1"/>
    <w:rsid w:val="001132F3"/>
    <w:rsid w:val="00116C90"/>
    <w:rsid w:val="00117E95"/>
    <w:rsid w:val="00123AFF"/>
    <w:rsid w:val="00135986"/>
    <w:rsid w:val="00146F01"/>
    <w:rsid w:val="00147CE3"/>
    <w:rsid w:val="00151A91"/>
    <w:rsid w:val="0015431C"/>
    <w:rsid w:val="00156169"/>
    <w:rsid w:val="001625A4"/>
    <w:rsid w:val="001672D3"/>
    <w:rsid w:val="0017098F"/>
    <w:rsid w:val="00184834"/>
    <w:rsid w:val="0019383F"/>
    <w:rsid w:val="00193A12"/>
    <w:rsid w:val="001A1201"/>
    <w:rsid w:val="001A6215"/>
    <w:rsid w:val="001B28F3"/>
    <w:rsid w:val="001C21ED"/>
    <w:rsid w:val="001C2E8D"/>
    <w:rsid w:val="001C30B4"/>
    <w:rsid w:val="001D7303"/>
    <w:rsid w:val="001E13C1"/>
    <w:rsid w:val="001E40EA"/>
    <w:rsid w:val="001E589C"/>
    <w:rsid w:val="001E6313"/>
    <w:rsid w:val="001E705C"/>
    <w:rsid w:val="001F713D"/>
    <w:rsid w:val="002009CF"/>
    <w:rsid w:val="00205DD3"/>
    <w:rsid w:val="002118EB"/>
    <w:rsid w:val="002148BA"/>
    <w:rsid w:val="002175EE"/>
    <w:rsid w:val="0022229D"/>
    <w:rsid w:val="00223863"/>
    <w:rsid w:val="00224095"/>
    <w:rsid w:val="00225879"/>
    <w:rsid w:val="00225AEA"/>
    <w:rsid w:val="002358CF"/>
    <w:rsid w:val="00235C69"/>
    <w:rsid w:val="00236EA7"/>
    <w:rsid w:val="00240D28"/>
    <w:rsid w:val="002412A3"/>
    <w:rsid w:val="002446EE"/>
    <w:rsid w:val="002463FA"/>
    <w:rsid w:val="00247B04"/>
    <w:rsid w:val="00260EA2"/>
    <w:rsid w:val="002616C5"/>
    <w:rsid w:val="0027236E"/>
    <w:rsid w:val="002776E7"/>
    <w:rsid w:val="00285E43"/>
    <w:rsid w:val="002914E6"/>
    <w:rsid w:val="002A07E2"/>
    <w:rsid w:val="002A1AA2"/>
    <w:rsid w:val="002A6D36"/>
    <w:rsid w:val="002A79A7"/>
    <w:rsid w:val="002B1BAC"/>
    <w:rsid w:val="002B3BFA"/>
    <w:rsid w:val="002C150B"/>
    <w:rsid w:val="002C160E"/>
    <w:rsid w:val="002C3FEA"/>
    <w:rsid w:val="002C7B67"/>
    <w:rsid w:val="002D099F"/>
    <w:rsid w:val="002E5C7D"/>
    <w:rsid w:val="002F17E8"/>
    <w:rsid w:val="002F1D43"/>
    <w:rsid w:val="002F2370"/>
    <w:rsid w:val="002F7451"/>
    <w:rsid w:val="002F7C4E"/>
    <w:rsid w:val="00307F2B"/>
    <w:rsid w:val="00310AEA"/>
    <w:rsid w:val="00332C6F"/>
    <w:rsid w:val="003625D7"/>
    <w:rsid w:val="00367D71"/>
    <w:rsid w:val="00370BA2"/>
    <w:rsid w:val="003720FB"/>
    <w:rsid w:val="003724F0"/>
    <w:rsid w:val="00377019"/>
    <w:rsid w:val="00386BB3"/>
    <w:rsid w:val="00386DD5"/>
    <w:rsid w:val="00392BB6"/>
    <w:rsid w:val="00396568"/>
    <w:rsid w:val="003A1811"/>
    <w:rsid w:val="003A6090"/>
    <w:rsid w:val="003A69F0"/>
    <w:rsid w:val="003A6E94"/>
    <w:rsid w:val="003B336C"/>
    <w:rsid w:val="003B458B"/>
    <w:rsid w:val="003C4CEE"/>
    <w:rsid w:val="003D58E0"/>
    <w:rsid w:val="003D7216"/>
    <w:rsid w:val="003E3083"/>
    <w:rsid w:val="003E381F"/>
    <w:rsid w:val="003F2BD8"/>
    <w:rsid w:val="003F4940"/>
    <w:rsid w:val="003F64AD"/>
    <w:rsid w:val="00411206"/>
    <w:rsid w:val="004116A7"/>
    <w:rsid w:val="00424135"/>
    <w:rsid w:val="004333A1"/>
    <w:rsid w:val="00436657"/>
    <w:rsid w:val="004373C0"/>
    <w:rsid w:val="00444AC0"/>
    <w:rsid w:val="00445285"/>
    <w:rsid w:val="004564A8"/>
    <w:rsid w:val="00462A3F"/>
    <w:rsid w:val="004667AD"/>
    <w:rsid w:val="00467169"/>
    <w:rsid w:val="0047399A"/>
    <w:rsid w:val="004777DE"/>
    <w:rsid w:val="00481CAC"/>
    <w:rsid w:val="004872F0"/>
    <w:rsid w:val="00487F0E"/>
    <w:rsid w:val="00491F1D"/>
    <w:rsid w:val="00495DAD"/>
    <w:rsid w:val="004A2B26"/>
    <w:rsid w:val="004B2D78"/>
    <w:rsid w:val="004B306A"/>
    <w:rsid w:val="004C036E"/>
    <w:rsid w:val="004C0CE1"/>
    <w:rsid w:val="004C22BC"/>
    <w:rsid w:val="004C66C3"/>
    <w:rsid w:val="004E0D8B"/>
    <w:rsid w:val="004E1D2C"/>
    <w:rsid w:val="004E433B"/>
    <w:rsid w:val="004E459B"/>
    <w:rsid w:val="004F5EAD"/>
    <w:rsid w:val="004F6D23"/>
    <w:rsid w:val="0051104E"/>
    <w:rsid w:val="00511755"/>
    <w:rsid w:val="005124EF"/>
    <w:rsid w:val="005127EE"/>
    <w:rsid w:val="00523095"/>
    <w:rsid w:val="00526908"/>
    <w:rsid w:val="00527D12"/>
    <w:rsid w:val="005354AC"/>
    <w:rsid w:val="00536B4D"/>
    <w:rsid w:val="00541F5D"/>
    <w:rsid w:val="00555B09"/>
    <w:rsid w:val="0056395C"/>
    <w:rsid w:val="00586D5C"/>
    <w:rsid w:val="005872ED"/>
    <w:rsid w:val="005907B2"/>
    <w:rsid w:val="00591885"/>
    <w:rsid w:val="005921AA"/>
    <w:rsid w:val="005A22D5"/>
    <w:rsid w:val="005A50E8"/>
    <w:rsid w:val="005B00E2"/>
    <w:rsid w:val="005B1037"/>
    <w:rsid w:val="005B3336"/>
    <w:rsid w:val="005C33F2"/>
    <w:rsid w:val="005C4647"/>
    <w:rsid w:val="005C52B4"/>
    <w:rsid w:val="005C55AD"/>
    <w:rsid w:val="005C5C15"/>
    <w:rsid w:val="005C5D83"/>
    <w:rsid w:val="005C60E1"/>
    <w:rsid w:val="005D19B3"/>
    <w:rsid w:val="005D25F6"/>
    <w:rsid w:val="005D7841"/>
    <w:rsid w:val="005E1E69"/>
    <w:rsid w:val="005E446E"/>
    <w:rsid w:val="005E5D76"/>
    <w:rsid w:val="005F4EB3"/>
    <w:rsid w:val="005F6DBC"/>
    <w:rsid w:val="005F6E40"/>
    <w:rsid w:val="005F723F"/>
    <w:rsid w:val="006008B0"/>
    <w:rsid w:val="006028A0"/>
    <w:rsid w:val="00604B31"/>
    <w:rsid w:val="00620E60"/>
    <w:rsid w:val="006265F7"/>
    <w:rsid w:val="00631CDF"/>
    <w:rsid w:val="006355B5"/>
    <w:rsid w:val="00646526"/>
    <w:rsid w:val="0065137B"/>
    <w:rsid w:val="00653E70"/>
    <w:rsid w:val="00654509"/>
    <w:rsid w:val="00662DDD"/>
    <w:rsid w:val="00666363"/>
    <w:rsid w:val="0067169C"/>
    <w:rsid w:val="00682382"/>
    <w:rsid w:val="00687C48"/>
    <w:rsid w:val="00694A55"/>
    <w:rsid w:val="006A1456"/>
    <w:rsid w:val="006A3EC1"/>
    <w:rsid w:val="006A4E97"/>
    <w:rsid w:val="006A5983"/>
    <w:rsid w:val="006A6F1C"/>
    <w:rsid w:val="006B14EB"/>
    <w:rsid w:val="006B589F"/>
    <w:rsid w:val="006C3398"/>
    <w:rsid w:val="006C6D34"/>
    <w:rsid w:val="006D37D7"/>
    <w:rsid w:val="006D5176"/>
    <w:rsid w:val="006D5291"/>
    <w:rsid w:val="006E0617"/>
    <w:rsid w:val="006F5B67"/>
    <w:rsid w:val="006F7618"/>
    <w:rsid w:val="00705504"/>
    <w:rsid w:val="00706C58"/>
    <w:rsid w:val="00711083"/>
    <w:rsid w:val="007242D9"/>
    <w:rsid w:val="0072635D"/>
    <w:rsid w:val="0073104E"/>
    <w:rsid w:val="00732361"/>
    <w:rsid w:val="00734A1B"/>
    <w:rsid w:val="0073735F"/>
    <w:rsid w:val="007377B1"/>
    <w:rsid w:val="00737BA7"/>
    <w:rsid w:val="0076621B"/>
    <w:rsid w:val="00773752"/>
    <w:rsid w:val="00776EC8"/>
    <w:rsid w:val="007814BA"/>
    <w:rsid w:val="00783033"/>
    <w:rsid w:val="00783AB8"/>
    <w:rsid w:val="0078412B"/>
    <w:rsid w:val="00790EE5"/>
    <w:rsid w:val="00791B5E"/>
    <w:rsid w:val="007A790F"/>
    <w:rsid w:val="007B11F1"/>
    <w:rsid w:val="007B351D"/>
    <w:rsid w:val="007B5282"/>
    <w:rsid w:val="007C7AE3"/>
    <w:rsid w:val="007D39B2"/>
    <w:rsid w:val="007D55AA"/>
    <w:rsid w:val="007D6D3F"/>
    <w:rsid w:val="007E02BB"/>
    <w:rsid w:val="007E0643"/>
    <w:rsid w:val="007E136C"/>
    <w:rsid w:val="007F4CD7"/>
    <w:rsid w:val="007F6E48"/>
    <w:rsid w:val="007F7C0C"/>
    <w:rsid w:val="00800B97"/>
    <w:rsid w:val="00810D3F"/>
    <w:rsid w:val="008175A7"/>
    <w:rsid w:val="00821814"/>
    <w:rsid w:val="00821A16"/>
    <w:rsid w:val="00822594"/>
    <w:rsid w:val="008234D8"/>
    <w:rsid w:val="00824899"/>
    <w:rsid w:val="00836219"/>
    <w:rsid w:val="00836BAD"/>
    <w:rsid w:val="008374B7"/>
    <w:rsid w:val="00850693"/>
    <w:rsid w:val="0085201E"/>
    <w:rsid w:val="00854018"/>
    <w:rsid w:val="00854AF8"/>
    <w:rsid w:val="0085787C"/>
    <w:rsid w:val="0087380A"/>
    <w:rsid w:val="00873C12"/>
    <w:rsid w:val="008771D2"/>
    <w:rsid w:val="008802BC"/>
    <w:rsid w:val="00881522"/>
    <w:rsid w:val="00892116"/>
    <w:rsid w:val="00896C74"/>
    <w:rsid w:val="008A5B24"/>
    <w:rsid w:val="008A790F"/>
    <w:rsid w:val="008B2BF9"/>
    <w:rsid w:val="008C2822"/>
    <w:rsid w:val="008C3A9E"/>
    <w:rsid w:val="008C4B26"/>
    <w:rsid w:val="008D73CB"/>
    <w:rsid w:val="008F226D"/>
    <w:rsid w:val="008F77D7"/>
    <w:rsid w:val="0090018F"/>
    <w:rsid w:val="009031B5"/>
    <w:rsid w:val="009034D1"/>
    <w:rsid w:val="00906E5A"/>
    <w:rsid w:val="00911791"/>
    <w:rsid w:val="0091278B"/>
    <w:rsid w:val="0092412A"/>
    <w:rsid w:val="00927AFC"/>
    <w:rsid w:val="00933414"/>
    <w:rsid w:val="00940D12"/>
    <w:rsid w:val="0094416C"/>
    <w:rsid w:val="00947661"/>
    <w:rsid w:val="009570B2"/>
    <w:rsid w:val="00965909"/>
    <w:rsid w:val="00971FE6"/>
    <w:rsid w:val="00972185"/>
    <w:rsid w:val="0097298C"/>
    <w:rsid w:val="0097756E"/>
    <w:rsid w:val="0098380F"/>
    <w:rsid w:val="009953B5"/>
    <w:rsid w:val="00997C51"/>
    <w:rsid w:val="009A3828"/>
    <w:rsid w:val="009A7E4A"/>
    <w:rsid w:val="009A7FBF"/>
    <w:rsid w:val="009B06B5"/>
    <w:rsid w:val="009B5998"/>
    <w:rsid w:val="009C0628"/>
    <w:rsid w:val="009C6CF4"/>
    <w:rsid w:val="009D1B68"/>
    <w:rsid w:val="009D293E"/>
    <w:rsid w:val="009D6483"/>
    <w:rsid w:val="009E02C2"/>
    <w:rsid w:val="009F6440"/>
    <w:rsid w:val="00A033A5"/>
    <w:rsid w:val="00A3534E"/>
    <w:rsid w:val="00A40A1F"/>
    <w:rsid w:val="00A435C7"/>
    <w:rsid w:val="00A50B90"/>
    <w:rsid w:val="00A53E96"/>
    <w:rsid w:val="00A573E8"/>
    <w:rsid w:val="00A60881"/>
    <w:rsid w:val="00A70D52"/>
    <w:rsid w:val="00A710D8"/>
    <w:rsid w:val="00A7736C"/>
    <w:rsid w:val="00A80095"/>
    <w:rsid w:val="00A822B3"/>
    <w:rsid w:val="00A8750A"/>
    <w:rsid w:val="00A90AE3"/>
    <w:rsid w:val="00A955DB"/>
    <w:rsid w:val="00A97D65"/>
    <w:rsid w:val="00AA0652"/>
    <w:rsid w:val="00AB6854"/>
    <w:rsid w:val="00AD131E"/>
    <w:rsid w:val="00AF278F"/>
    <w:rsid w:val="00AF6209"/>
    <w:rsid w:val="00B04DA6"/>
    <w:rsid w:val="00B06510"/>
    <w:rsid w:val="00B06E37"/>
    <w:rsid w:val="00B20D87"/>
    <w:rsid w:val="00B211F0"/>
    <w:rsid w:val="00B22D9F"/>
    <w:rsid w:val="00B246F6"/>
    <w:rsid w:val="00B27A7A"/>
    <w:rsid w:val="00B30C64"/>
    <w:rsid w:val="00B30D39"/>
    <w:rsid w:val="00B37A46"/>
    <w:rsid w:val="00B40AB8"/>
    <w:rsid w:val="00B42800"/>
    <w:rsid w:val="00B439C6"/>
    <w:rsid w:val="00B533D7"/>
    <w:rsid w:val="00B53623"/>
    <w:rsid w:val="00B541E9"/>
    <w:rsid w:val="00B5516A"/>
    <w:rsid w:val="00B55BED"/>
    <w:rsid w:val="00B732FB"/>
    <w:rsid w:val="00B73A7B"/>
    <w:rsid w:val="00B81F36"/>
    <w:rsid w:val="00B87DAA"/>
    <w:rsid w:val="00B9045E"/>
    <w:rsid w:val="00B91A06"/>
    <w:rsid w:val="00B942C2"/>
    <w:rsid w:val="00BA1731"/>
    <w:rsid w:val="00BA2F24"/>
    <w:rsid w:val="00BA481F"/>
    <w:rsid w:val="00BA5608"/>
    <w:rsid w:val="00BA5649"/>
    <w:rsid w:val="00BA6240"/>
    <w:rsid w:val="00BA7CD7"/>
    <w:rsid w:val="00BB1392"/>
    <w:rsid w:val="00BC3928"/>
    <w:rsid w:val="00BC3F64"/>
    <w:rsid w:val="00BC791F"/>
    <w:rsid w:val="00BD25F0"/>
    <w:rsid w:val="00BD4F98"/>
    <w:rsid w:val="00BD7EA7"/>
    <w:rsid w:val="00BE27D9"/>
    <w:rsid w:val="00BE2954"/>
    <w:rsid w:val="00BE3380"/>
    <w:rsid w:val="00BF0E51"/>
    <w:rsid w:val="00C00ACC"/>
    <w:rsid w:val="00C032E6"/>
    <w:rsid w:val="00C05141"/>
    <w:rsid w:val="00C0662D"/>
    <w:rsid w:val="00C11E86"/>
    <w:rsid w:val="00C12C28"/>
    <w:rsid w:val="00C21949"/>
    <w:rsid w:val="00C30665"/>
    <w:rsid w:val="00C32F06"/>
    <w:rsid w:val="00C35780"/>
    <w:rsid w:val="00C41D08"/>
    <w:rsid w:val="00C44BED"/>
    <w:rsid w:val="00C4597B"/>
    <w:rsid w:val="00C50746"/>
    <w:rsid w:val="00C50E25"/>
    <w:rsid w:val="00C728FF"/>
    <w:rsid w:val="00C73F29"/>
    <w:rsid w:val="00C762EF"/>
    <w:rsid w:val="00C77037"/>
    <w:rsid w:val="00C912BE"/>
    <w:rsid w:val="00C92666"/>
    <w:rsid w:val="00C92F4F"/>
    <w:rsid w:val="00C95140"/>
    <w:rsid w:val="00CA0D40"/>
    <w:rsid w:val="00CA688E"/>
    <w:rsid w:val="00CB2B2C"/>
    <w:rsid w:val="00CE3C56"/>
    <w:rsid w:val="00CE48D8"/>
    <w:rsid w:val="00CE555B"/>
    <w:rsid w:val="00CF209C"/>
    <w:rsid w:val="00CF530C"/>
    <w:rsid w:val="00CF712A"/>
    <w:rsid w:val="00D23BAD"/>
    <w:rsid w:val="00D24E6F"/>
    <w:rsid w:val="00D33027"/>
    <w:rsid w:val="00D340F9"/>
    <w:rsid w:val="00D373FA"/>
    <w:rsid w:val="00D37A7C"/>
    <w:rsid w:val="00D464A5"/>
    <w:rsid w:val="00D526CC"/>
    <w:rsid w:val="00D5632D"/>
    <w:rsid w:val="00D5790E"/>
    <w:rsid w:val="00D6036D"/>
    <w:rsid w:val="00D6190F"/>
    <w:rsid w:val="00D70585"/>
    <w:rsid w:val="00D72327"/>
    <w:rsid w:val="00D77AE6"/>
    <w:rsid w:val="00D804CA"/>
    <w:rsid w:val="00D80B82"/>
    <w:rsid w:val="00D8504B"/>
    <w:rsid w:val="00D8542C"/>
    <w:rsid w:val="00D90E39"/>
    <w:rsid w:val="00D91BC3"/>
    <w:rsid w:val="00D92D02"/>
    <w:rsid w:val="00D94EA3"/>
    <w:rsid w:val="00D9604D"/>
    <w:rsid w:val="00DA659E"/>
    <w:rsid w:val="00DC1D7F"/>
    <w:rsid w:val="00DD43DC"/>
    <w:rsid w:val="00DE4D33"/>
    <w:rsid w:val="00DE4F1C"/>
    <w:rsid w:val="00DF4912"/>
    <w:rsid w:val="00DF6748"/>
    <w:rsid w:val="00E1045D"/>
    <w:rsid w:val="00E13B5F"/>
    <w:rsid w:val="00E14ADF"/>
    <w:rsid w:val="00E22BAE"/>
    <w:rsid w:val="00E26CCD"/>
    <w:rsid w:val="00E277E8"/>
    <w:rsid w:val="00E3179A"/>
    <w:rsid w:val="00E433AB"/>
    <w:rsid w:val="00E45F5F"/>
    <w:rsid w:val="00E47F2D"/>
    <w:rsid w:val="00E531A2"/>
    <w:rsid w:val="00E54E28"/>
    <w:rsid w:val="00E56F54"/>
    <w:rsid w:val="00E6713F"/>
    <w:rsid w:val="00E705EF"/>
    <w:rsid w:val="00E73DF9"/>
    <w:rsid w:val="00E769C1"/>
    <w:rsid w:val="00E835B1"/>
    <w:rsid w:val="00E83E2A"/>
    <w:rsid w:val="00E8641F"/>
    <w:rsid w:val="00EA37BC"/>
    <w:rsid w:val="00EA5492"/>
    <w:rsid w:val="00EA5627"/>
    <w:rsid w:val="00EA7C49"/>
    <w:rsid w:val="00EB0405"/>
    <w:rsid w:val="00EB3CF3"/>
    <w:rsid w:val="00EB4BD7"/>
    <w:rsid w:val="00EC3D23"/>
    <w:rsid w:val="00ED404F"/>
    <w:rsid w:val="00ED49F2"/>
    <w:rsid w:val="00ED5DB6"/>
    <w:rsid w:val="00ED7C4D"/>
    <w:rsid w:val="00EE2388"/>
    <w:rsid w:val="00EE3596"/>
    <w:rsid w:val="00EF7904"/>
    <w:rsid w:val="00F019B4"/>
    <w:rsid w:val="00F0233D"/>
    <w:rsid w:val="00F02F5E"/>
    <w:rsid w:val="00F030C6"/>
    <w:rsid w:val="00F03747"/>
    <w:rsid w:val="00F04997"/>
    <w:rsid w:val="00F07694"/>
    <w:rsid w:val="00F1419D"/>
    <w:rsid w:val="00F16799"/>
    <w:rsid w:val="00F2083D"/>
    <w:rsid w:val="00F22AD3"/>
    <w:rsid w:val="00F420E7"/>
    <w:rsid w:val="00F45442"/>
    <w:rsid w:val="00F47486"/>
    <w:rsid w:val="00F52443"/>
    <w:rsid w:val="00F52718"/>
    <w:rsid w:val="00F53DA1"/>
    <w:rsid w:val="00F65A07"/>
    <w:rsid w:val="00F769A9"/>
    <w:rsid w:val="00F77AB7"/>
    <w:rsid w:val="00F872DD"/>
    <w:rsid w:val="00F91449"/>
    <w:rsid w:val="00FA1462"/>
    <w:rsid w:val="00FB407C"/>
    <w:rsid w:val="00FC02EB"/>
    <w:rsid w:val="00FC5760"/>
    <w:rsid w:val="00FC754F"/>
    <w:rsid w:val="00FD6713"/>
    <w:rsid w:val="00FD723E"/>
    <w:rsid w:val="00FE2E09"/>
    <w:rsid w:val="00FF0147"/>
    <w:rsid w:val="00F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7D1DD-50B7-408F-866F-986FD82D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7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713"/>
    <w:rPr>
      <w:rFonts w:ascii="Tahoma" w:hAnsi="Tahoma" w:cs="Tahoma"/>
      <w:sz w:val="16"/>
      <w:szCs w:val="16"/>
    </w:rPr>
  </w:style>
  <w:style w:type="character" w:styleId="Hyperlink">
    <w:name w:val="Hyperlink"/>
    <w:basedOn w:val="DefaultParagraphFont"/>
    <w:uiPriority w:val="99"/>
    <w:unhideWhenUsed/>
    <w:rsid w:val="00C926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Leung</dc:creator>
  <cp:lastModifiedBy>Hill, Ronald M</cp:lastModifiedBy>
  <cp:revision>2</cp:revision>
  <dcterms:created xsi:type="dcterms:W3CDTF">2017-02-09T15:30:00Z</dcterms:created>
  <dcterms:modified xsi:type="dcterms:W3CDTF">2017-02-09T15:30:00Z</dcterms:modified>
</cp:coreProperties>
</file>