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7B" w:rsidRDefault="0006687F">
      <w:r>
        <w:t>Justification for updating the Supporting Statement for OMB 3048-0003 – EIB 84-01 Ex-</w:t>
      </w:r>
      <w:proofErr w:type="spellStart"/>
      <w:r>
        <w:t>Im</w:t>
      </w:r>
      <w:proofErr w:type="spellEnd"/>
      <w:r>
        <w:t xml:space="preserve"> Bank and SBA Joint Application for Working Capital Guarantee</w:t>
      </w:r>
    </w:p>
    <w:p w:rsidR="0006687F" w:rsidRDefault="0006687F"/>
    <w:p w:rsidR="0006687F" w:rsidRDefault="0006687F">
      <w:r>
        <w:t>When Ex-</w:t>
      </w:r>
      <w:proofErr w:type="spellStart"/>
      <w:r>
        <w:t>Im</w:t>
      </w:r>
      <w:proofErr w:type="spellEnd"/>
      <w:r>
        <w:t xml:space="preserve"> Bank submitted the original Supporting Statement in August 2012 we were unaware that we </w:t>
      </w:r>
      <w:proofErr w:type="gramStart"/>
      <w:r>
        <w:t>needed  to</w:t>
      </w:r>
      <w:proofErr w:type="gramEnd"/>
      <w:r>
        <w:t xml:space="preserve"> report the act that Ex-</w:t>
      </w:r>
      <w:proofErr w:type="spellStart"/>
      <w:r>
        <w:t>Im</w:t>
      </w:r>
      <w:proofErr w:type="spellEnd"/>
      <w:r>
        <w:t xml:space="preserve"> Bank collects and application fee for this form.</w:t>
      </w:r>
    </w:p>
    <w:p w:rsidR="0006687F" w:rsidRDefault="0006687F"/>
    <w:p w:rsidR="0006687F" w:rsidRDefault="0006687F">
      <w:r>
        <w:t>Sections 13 and 15 of the new Supporting Statement reflect the amount of fees collected by Ex-</w:t>
      </w:r>
      <w:proofErr w:type="spellStart"/>
      <w:r>
        <w:t>Im</w:t>
      </w:r>
      <w:proofErr w:type="spellEnd"/>
      <w:r>
        <w:t xml:space="preserve"> Bank.</w:t>
      </w:r>
    </w:p>
    <w:p w:rsidR="0006687F" w:rsidRDefault="0006687F"/>
    <w:p w:rsidR="0006687F" w:rsidRDefault="0006687F">
      <w:bookmarkStart w:id="0" w:name="_GoBack"/>
      <w:bookmarkEnd w:id="0"/>
    </w:p>
    <w:sectPr w:rsidR="00066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7F"/>
    <w:rsid w:val="0006687F"/>
    <w:rsid w:val="0013130E"/>
    <w:rsid w:val="00636542"/>
    <w:rsid w:val="008E42D3"/>
    <w:rsid w:val="00D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Export Import Bank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</dc:creator>
  <cp:keywords/>
  <dc:description/>
  <cp:lastModifiedBy>whitt</cp:lastModifiedBy>
  <cp:revision>1</cp:revision>
  <dcterms:created xsi:type="dcterms:W3CDTF">2013-02-22T19:06:00Z</dcterms:created>
  <dcterms:modified xsi:type="dcterms:W3CDTF">2013-02-22T19:08:00Z</dcterms:modified>
</cp:coreProperties>
</file>