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63612" w14:textId="77777777" w:rsidR="001E5F90" w:rsidRDefault="001E5F90" w:rsidP="001E5F90">
      <w:pPr>
        <w:rPr>
          <w:b/>
          <w:sz w:val="28"/>
          <w:szCs w:val="28"/>
        </w:rPr>
      </w:pPr>
    </w:p>
    <w:p w14:paraId="09A52D61" w14:textId="77777777" w:rsidR="001E5F90" w:rsidRDefault="001E5F90" w:rsidP="001E5F90">
      <w:pPr>
        <w:rPr>
          <w:b/>
          <w:sz w:val="28"/>
          <w:szCs w:val="28"/>
        </w:rPr>
      </w:pPr>
    </w:p>
    <w:p w14:paraId="20CA97BD" w14:textId="77777777" w:rsidR="001E5F90" w:rsidRPr="001E5F90" w:rsidRDefault="001E5F90" w:rsidP="001E5F90">
      <w:pPr>
        <w:rPr>
          <w:b/>
          <w:sz w:val="30"/>
          <w:szCs w:val="30"/>
        </w:rPr>
      </w:pPr>
    </w:p>
    <w:p w14:paraId="239ADA0E" w14:textId="182F23BF" w:rsidR="001E5F90" w:rsidRPr="001E5F90" w:rsidRDefault="00ED7C3E" w:rsidP="001E5F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Attachment H: Invitation to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0"/>
          <w:szCs w:val="30"/>
        </w:rPr>
        <w:t>S</w:t>
      </w:r>
      <w:r w:rsidR="001E5F90" w:rsidRPr="001E5F90">
        <w:rPr>
          <w:rFonts w:ascii="Times New Roman" w:eastAsia="Times New Roman" w:hAnsi="Times New Roman" w:cs="Times New Roman"/>
          <w:b/>
          <w:sz w:val="30"/>
          <w:szCs w:val="30"/>
        </w:rPr>
        <w:t xml:space="preserve">urvey for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N</w:t>
      </w:r>
      <w:r w:rsidR="001E5F90" w:rsidRPr="001E5F90">
        <w:rPr>
          <w:rFonts w:ascii="Times New Roman" w:eastAsia="Times New Roman" w:hAnsi="Times New Roman" w:cs="Times New Roman"/>
          <w:b/>
          <w:sz w:val="30"/>
          <w:szCs w:val="30"/>
        </w:rPr>
        <w:t>on-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R</w:t>
      </w:r>
      <w:r w:rsidR="001E5F90" w:rsidRPr="001E5F90">
        <w:rPr>
          <w:rFonts w:ascii="Times New Roman" w:eastAsia="Times New Roman" w:hAnsi="Times New Roman" w:cs="Times New Roman"/>
          <w:b/>
          <w:sz w:val="30"/>
          <w:szCs w:val="30"/>
        </w:rPr>
        <w:t xml:space="preserve">esponse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B</w:t>
      </w:r>
      <w:r w:rsidR="001E5F90" w:rsidRPr="001E5F90">
        <w:rPr>
          <w:rFonts w:ascii="Times New Roman" w:eastAsia="Times New Roman" w:hAnsi="Times New Roman" w:cs="Times New Roman"/>
          <w:b/>
          <w:sz w:val="30"/>
          <w:szCs w:val="30"/>
        </w:rPr>
        <w:t xml:space="preserve">ias </w:t>
      </w:r>
      <w:r>
        <w:rPr>
          <w:rFonts w:ascii="Times New Roman" w:eastAsia="Times New Roman" w:hAnsi="Times New Roman" w:cs="Times New Roman"/>
          <w:b/>
          <w:sz w:val="30"/>
          <w:szCs w:val="30"/>
        </w:rPr>
        <w:t>S</w:t>
      </w:r>
      <w:r w:rsidR="001E5F90" w:rsidRPr="001E5F90">
        <w:rPr>
          <w:rFonts w:ascii="Times New Roman" w:eastAsia="Times New Roman" w:hAnsi="Times New Roman" w:cs="Times New Roman"/>
          <w:b/>
          <w:sz w:val="30"/>
          <w:szCs w:val="30"/>
        </w:rPr>
        <w:t>tudy</w:t>
      </w:r>
    </w:p>
    <w:p w14:paraId="6261BBBB" w14:textId="77777777" w:rsidR="001E5F90" w:rsidRDefault="001E5F90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09C3D1D" w14:textId="77777777" w:rsidR="001E5F90" w:rsidRDefault="001E5F90" w:rsidP="001E5F90">
      <w:pPr>
        <w:rPr>
          <w:b/>
          <w:sz w:val="28"/>
          <w:szCs w:val="28"/>
        </w:rPr>
      </w:pPr>
    </w:p>
    <w:p w14:paraId="04CAC911" w14:textId="71C04C97" w:rsidR="0020580B" w:rsidRDefault="00A8183B">
      <w:r>
        <w:t>Hello [name inserted]</w:t>
      </w:r>
    </w:p>
    <w:p w14:paraId="72903F07" w14:textId="71D1448D" w:rsidR="00A8183B" w:rsidRDefault="00A8183B">
      <w:r>
        <w:t xml:space="preserve">This is a short message to ask a favor of you.  </w:t>
      </w:r>
      <w:r w:rsidR="006B7C1E">
        <w:t xml:space="preserve">The USDA National Plant Germplasm System </w:t>
      </w:r>
      <w:r w:rsidR="002966EF">
        <w:t xml:space="preserve">(NPGS) has been collecting </w:t>
      </w:r>
      <w:r w:rsidR="006B7C1E">
        <w:t xml:space="preserve">information about </w:t>
      </w:r>
      <w:r w:rsidR="002966EF">
        <w:t>users’ experiences</w:t>
      </w:r>
      <w:r w:rsidR="006B7C1E">
        <w:t xml:space="preserve">.  </w:t>
      </w:r>
      <w:r w:rsidR="00B65608">
        <w:t>While that questionnaire is closed, y</w:t>
      </w:r>
      <w:r w:rsidR="002966EF">
        <w:t xml:space="preserve">ou </w:t>
      </w:r>
      <w:r w:rsidR="00B65608">
        <w:t xml:space="preserve">can still </w:t>
      </w:r>
      <w:r w:rsidR="002966EF">
        <w:t xml:space="preserve">provide </w:t>
      </w:r>
      <w:r w:rsidR="006B7C1E">
        <w:t>valuable input.</w:t>
      </w:r>
      <w:r>
        <w:t xml:space="preserve">  USDA’s Economic</w:t>
      </w:r>
      <w:r w:rsidR="00D42D59">
        <w:t xml:space="preserve"> Research Service </w:t>
      </w:r>
      <w:r w:rsidR="004237AC">
        <w:t xml:space="preserve">is asking </w:t>
      </w:r>
      <w:r w:rsidR="00D42D59">
        <w:t xml:space="preserve">NPGS users who </w:t>
      </w:r>
      <w:r w:rsidR="00D42D59" w:rsidRPr="004237AC">
        <w:rPr>
          <w:i/>
        </w:rPr>
        <w:t xml:space="preserve">didn’t </w:t>
      </w:r>
      <w:r w:rsidR="00D42D59">
        <w:t xml:space="preserve">respond </w:t>
      </w:r>
      <w:r w:rsidR="004237AC">
        <w:t xml:space="preserve">to that study to answer </w:t>
      </w:r>
      <w:r w:rsidR="00D42D59">
        <w:t xml:space="preserve">a </w:t>
      </w:r>
      <w:r w:rsidR="006B7C1E">
        <w:t xml:space="preserve">much </w:t>
      </w:r>
      <w:r w:rsidR="00D42D59">
        <w:t>brief</w:t>
      </w:r>
      <w:r w:rsidR="006B7C1E">
        <w:t>er</w:t>
      </w:r>
      <w:r w:rsidR="00D42D59">
        <w:t xml:space="preserve"> set of que</w:t>
      </w:r>
      <w:r w:rsidR="004237AC">
        <w:t xml:space="preserve">stions.  </w:t>
      </w:r>
      <w:r w:rsidR="006B7C1E">
        <w:t>Answering these questions</w:t>
      </w:r>
      <w:r w:rsidR="004237AC">
        <w:t xml:space="preserve"> will take less than five minutes.   If you did not request </w:t>
      </w:r>
      <w:r w:rsidR="00885D8A">
        <w:t xml:space="preserve">or receive </w:t>
      </w:r>
      <w:r w:rsidR="004237AC">
        <w:t>genetic resources from the NPGS, please reply because that information is helpful too.</w:t>
      </w:r>
    </w:p>
    <w:p w14:paraId="22CEF60B" w14:textId="077B2291" w:rsidR="004237AC" w:rsidRDefault="004237AC">
      <w:r>
        <w:t xml:space="preserve">This information will be used to better understand the population of genetic resource users, </w:t>
      </w:r>
      <w:r w:rsidR="00885D8A">
        <w:t xml:space="preserve">and </w:t>
      </w:r>
      <w:r>
        <w:t xml:space="preserve">the need for services in the future.  You can call us if you would have any questions (202-694-5515).  </w:t>
      </w:r>
    </w:p>
    <w:p w14:paraId="78C1B944" w14:textId="28B95703" w:rsidR="004237AC" w:rsidRDefault="004237AC">
      <w:r>
        <w:t>Thank you for your help</w:t>
      </w:r>
      <w:r w:rsidR="007E4ABF">
        <w:t>.</w:t>
      </w:r>
    </w:p>
    <w:p w14:paraId="3AED6B87" w14:textId="77777777" w:rsidR="004237AC" w:rsidRDefault="004237AC" w:rsidP="007E4ABF">
      <w:pPr>
        <w:spacing w:after="0"/>
      </w:pPr>
      <w:r>
        <w:t>Kelly Day Rubenstein and Paul Heisey</w:t>
      </w:r>
    </w:p>
    <w:p w14:paraId="293C1E72" w14:textId="77777777" w:rsidR="007E4ABF" w:rsidRDefault="007E4ABF" w:rsidP="007E4ABF">
      <w:pPr>
        <w:spacing w:after="0"/>
      </w:pPr>
      <w:r>
        <w:t>USDA Economic Research Service</w:t>
      </w:r>
    </w:p>
    <w:p w14:paraId="0268B82F" w14:textId="0ED41494" w:rsidR="007E4ABF" w:rsidRDefault="007E4ABF" w:rsidP="007E4ABF">
      <w:pPr>
        <w:spacing w:after="0"/>
      </w:pPr>
      <w:r>
        <w:t>Structure, Technology and Productivity Branch</w:t>
      </w:r>
    </w:p>
    <w:p w14:paraId="066EA278" w14:textId="77777777" w:rsidR="007E4ABF" w:rsidRDefault="007E4ABF" w:rsidP="007E4ABF">
      <w:pPr>
        <w:spacing w:after="0"/>
      </w:pPr>
      <w:r>
        <w:t>1400 Independence Ave, SW, Mailstop 1800; Washington, DC  20250</w:t>
      </w:r>
    </w:p>
    <w:p w14:paraId="07624262" w14:textId="0FFED6DB" w:rsidR="007E4ABF" w:rsidRDefault="007E4ABF" w:rsidP="007E4ABF">
      <w:pPr>
        <w:spacing w:after="0"/>
      </w:pPr>
      <w:r>
        <w:t>Phone: 202-694-5515</w:t>
      </w:r>
    </w:p>
    <w:p w14:paraId="043FC5EB" w14:textId="77777777" w:rsidR="007E4ABF" w:rsidRDefault="007E4ABF"/>
    <w:sectPr w:rsidR="007E4A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39FE00" w14:textId="77777777" w:rsidR="000E7D61" w:rsidRDefault="000E7D61" w:rsidP="00613EBF">
      <w:pPr>
        <w:spacing w:after="0" w:line="240" w:lineRule="auto"/>
      </w:pPr>
      <w:r>
        <w:separator/>
      </w:r>
    </w:p>
  </w:endnote>
  <w:endnote w:type="continuationSeparator" w:id="0">
    <w:p w14:paraId="1AF719F9" w14:textId="77777777" w:rsidR="000E7D61" w:rsidRDefault="000E7D61" w:rsidP="006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B0F4FA" w14:textId="77777777" w:rsidR="000E7D61" w:rsidRDefault="000E7D61" w:rsidP="00613EBF">
      <w:pPr>
        <w:spacing w:after="0" w:line="240" w:lineRule="auto"/>
      </w:pPr>
      <w:r>
        <w:separator/>
      </w:r>
    </w:p>
  </w:footnote>
  <w:footnote w:type="continuationSeparator" w:id="0">
    <w:p w14:paraId="0135287B" w14:textId="77777777" w:rsidR="000E7D61" w:rsidRDefault="000E7D61" w:rsidP="00613E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3B"/>
    <w:rsid w:val="000C0F79"/>
    <w:rsid w:val="000E0E12"/>
    <w:rsid w:val="000E7D61"/>
    <w:rsid w:val="001E5F90"/>
    <w:rsid w:val="0020580B"/>
    <w:rsid w:val="002966EF"/>
    <w:rsid w:val="004237AC"/>
    <w:rsid w:val="0045359D"/>
    <w:rsid w:val="00462E07"/>
    <w:rsid w:val="004A1C52"/>
    <w:rsid w:val="00613EBF"/>
    <w:rsid w:val="006B7C1E"/>
    <w:rsid w:val="007E4ABF"/>
    <w:rsid w:val="00844548"/>
    <w:rsid w:val="00885D8A"/>
    <w:rsid w:val="00A8183B"/>
    <w:rsid w:val="00A9681E"/>
    <w:rsid w:val="00B65608"/>
    <w:rsid w:val="00B853A6"/>
    <w:rsid w:val="00D42D59"/>
    <w:rsid w:val="00ED7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5C6D7"/>
  <w15:chartTrackingRefBased/>
  <w15:docId w15:val="{2D39EE25-5637-4815-9463-D8AC35DFE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237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7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7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7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7A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37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A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B7C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EBF"/>
  </w:style>
  <w:style w:type="paragraph" w:styleId="Footer">
    <w:name w:val="footer"/>
    <w:basedOn w:val="Normal"/>
    <w:link w:val="FooterChar"/>
    <w:uiPriority w:val="99"/>
    <w:unhideWhenUsed/>
    <w:rsid w:val="006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ERS/USDA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Day-Rubenstein, Kelly - ERS</dc:creator>
  <cp:keywords/>
  <dc:description/>
  <cp:lastModifiedBy>Day-Rubenstein, Kelly - ERS</cp:lastModifiedBy>
  <cp:revision>2</cp:revision>
  <dcterms:created xsi:type="dcterms:W3CDTF">2017-04-12T20:56:00Z</dcterms:created>
  <dcterms:modified xsi:type="dcterms:W3CDTF">2017-04-12T20:56:00Z</dcterms:modified>
</cp:coreProperties>
</file>